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1C48" w14:textId="77777777"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14:paraId="4B32D2EB" w14:textId="77777777" w:rsidR="002A52BE" w:rsidRDefault="008D46F0" w:rsidP="001A65CA">
      <w:pPr>
        <w:ind w:right="57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="00040011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الانسحاب من الدراسات العليا</w:t>
      </w:r>
      <w:r w:rsidR="001A65CA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</w:t>
      </w:r>
      <w:r w:rsidR="00530203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1A65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18-28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77D25643" w14:textId="77777777" w:rsidR="00BC24C2" w:rsidRDefault="00BC24C2" w:rsidP="001A65CA">
      <w:pPr>
        <w:shd w:val="clear" w:color="auto" w:fill="FFFFFF" w:themeFill="background1"/>
        <w:spacing w:after="0"/>
        <w:ind w:left="720"/>
        <w:jc w:val="center"/>
        <w:rPr>
          <w:rFonts w:ascii="Traditional Arabic" w:hAnsi="Traditional Arabic" w:cs="Traditional Arabic"/>
          <w:color w:val="4A442A" w:themeColor="background2" w:themeShade="40"/>
        </w:rPr>
      </w:pP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>(</w:t>
      </w:r>
      <w:r w:rsidR="004355B9">
        <w:rPr>
          <w:rFonts w:ascii="Traditional Arabic" w:hAnsi="Traditional Arabic" w:cs="Traditional Arabic" w:hint="cs"/>
          <w:color w:val="4A442A" w:themeColor="background2" w:themeShade="40"/>
          <w:rtl/>
        </w:rPr>
        <w:t>بناءً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rtl/>
        </w:rPr>
        <w:t>على ا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لمادة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rtl/>
        </w:rPr>
        <w:t>الرابعة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</w:t>
      </w:r>
      <w:r w:rsidR="00277D94">
        <w:rPr>
          <w:rFonts w:ascii="Traditional Arabic" w:hAnsi="Traditional Arabic" w:cs="Traditional Arabic" w:hint="cs"/>
          <w:color w:val="4A442A" w:themeColor="background2" w:themeShade="40"/>
          <w:rtl/>
        </w:rPr>
        <w:t>و</w:t>
      </w:r>
      <w:r>
        <w:rPr>
          <w:rFonts w:ascii="Traditional Arabic" w:hAnsi="Traditional Arabic" w:cs="Traditional Arabic" w:hint="cs"/>
          <w:color w:val="4A442A" w:themeColor="background2" w:themeShade="40"/>
          <w:rtl/>
        </w:rPr>
        <w:t>العشرون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من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rtl/>
        </w:rPr>
        <w:t>لائحة الدراسات العليا وقواعدها التنفيذية</w:t>
      </w:r>
      <w:r w:rsidRPr="00480CE3">
        <w:rPr>
          <w:rFonts w:ascii="Traditional Arabic" w:hAnsi="Traditional Arabic" w:cs="Traditional Arabic" w:hint="cs"/>
          <w:color w:val="4A442A" w:themeColor="background2" w:themeShade="40"/>
          <w:rtl/>
        </w:rPr>
        <w:t>)</w:t>
      </w:r>
    </w:p>
    <w:p w14:paraId="5B4440D3" w14:textId="77777777" w:rsidR="00616FA7" w:rsidRPr="008D46F0" w:rsidRDefault="00AD7030" w:rsidP="001A65CA">
      <w:pPr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6477BB7D" w14:textId="77777777" w:rsidR="0023673F" w:rsidRPr="0023673F" w:rsidRDefault="0023673F" w:rsidP="007A4D3E">
      <w:pPr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7A4D3E" w:rsidRPr="007A4D3E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</w:t>
          </w:r>
        </w:sdtContent>
      </w:sdt>
    </w:p>
    <w:p w14:paraId="60608645" w14:textId="77777777" w:rsidR="00B429BF" w:rsidRPr="00855FEE" w:rsidRDefault="00855FEE" w:rsidP="001A65CA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حالة </w:t>
      </w:r>
      <w:proofErr w:type="gramStart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الطالب: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موظف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غير موظف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الدرجة العلمية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4C2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B429BF" w:rsidRP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دكتوراه </w:t>
      </w:r>
    </w:p>
    <w:p w14:paraId="720BF96D" w14:textId="77777777" w:rsidR="00B429BF" w:rsidRPr="00855FEE" w:rsidRDefault="00855FEE" w:rsidP="007A4D3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BB0E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 العلمي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7A4D3E" w:rsidRPr="007A4D3E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تتتتتتتتتتتتتتتتتتتتتتتتتتتتتتتتتتتتتتتتتتتتتتتتتتتتتتتتتتتتتتتتتتتتتت</w:t>
          </w:r>
        </w:sdtContent>
      </w:sdt>
    </w:p>
    <w:p w14:paraId="506CCE2C" w14:textId="77777777" w:rsidR="004355B9" w:rsidRDefault="00D44B4B" w:rsidP="001A65CA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C92A6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الط</w:t>
      </w:r>
      <w:r w:rsidR="004355B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ـــــــــــــــــــــــــــــــلب</w:t>
      </w:r>
      <w:r w:rsidRPr="00C92A6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</w:p>
    <w:p w14:paraId="7F4CBDE8" w14:textId="6B03BFBD" w:rsidR="0023673F" w:rsidRPr="0023673F" w:rsidRDefault="00D44B4B" w:rsidP="00DB6F6B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5B9">
            <w:rPr>
              <w:rFonts w:ascii="MS Gothic" w:eastAsia="MS Gothic" w:hAnsi="MS Gothic" w:cs="Traditional Arabic" w:hint="eastAsia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الانسحاب</w:t>
      </w:r>
      <w:r w:rsidR="001A65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من</w:t>
      </w:r>
      <w:r w:rsidR="001A65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برنامج</w:t>
      </w:r>
      <w:r w:rsidR="00BB0E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4478907"/>
          <w:placeholder>
            <w:docPart w:val="C619E77DA83E4B85877215956B656D3C"/>
          </w:placeholder>
          <w:showingPlcHdr/>
          <w:text/>
        </w:sdtPr>
        <w:sdtEndPr/>
        <w:sdtContent>
          <w:r w:rsidR="00BB0E5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BB0E5B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BB0E5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BB0E5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BB0E5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BB0E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4355B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الفصل الدراسي: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2108719393"/>
          <w:placeholder>
            <w:docPart w:val="EE013D52D5884C6EB0305EFE47EDB690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DB6F6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B6F6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DB6F6B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DB6F6B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DB6F6B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22793225"/>
          <w:placeholder>
            <w:docPart w:val="FC76F4B803CD46FF8652651C39D60BFE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sdtContent>
      </w:sdt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13418222"/>
          <w:placeholder>
            <w:docPart w:val="40BACE94B9D14E628F734C04FA2136F9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sdtContent>
      </w:sdt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14:paraId="3E1E72E1" w14:textId="77777777" w:rsidR="0023673F" w:rsidRPr="0023673F" w:rsidRDefault="0023673F" w:rsidP="007A4D3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سبب طلب </w:t>
      </w:r>
      <w:r w:rsidR="001A65C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</w:t>
      </w:r>
      <w:r w:rsidR="004355B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لانسحاب من البرنامج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23673F"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2073685009"/>
          <w:text/>
        </w:sdtPr>
        <w:sdtEndPr/>
        <w:sdtContent>
          <w:r w:rsidR="007A4D3E" w:rsidRPr="007A4D3E">
            <w:rPr>
              <w:rFonts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تتتتتتتتتتتتتتتتتتتتتتتتتتتتتتتتتتتتتتتتتتتتتتتتتتتتتتتتتتتتتتتتتتتتتتتتتتتتتتتتتتتتتتتتتتتتتتتتتتتتتتت</w:t>
          </w:r>
        </w:sdtContent>
      </w:sdt>
    </w:p>
    <w:p w14:paraId="3129F67C" w14:textId="77777777" w:rsidR="002A52BE" w:rsidRDefault="0023673F" w:rsidP="001A65CA">
      <w:pPr>
        <w:ind w:right="58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924132459"/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 تقديم الطلب: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14:paraId="31E1B73C" w14:textId="77777777" w:rsidR="00C44961" w:rsidRPr="0023673F" w:rsidRDefault="00C44961" w:rsidP="001A65CA">
      <w:pPr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2248316" w14:textId="77777777" w:rsidR="00DB6F6B" w:rsidRDefault="002A52BE" w:rsidP="001A65CA">
      <w:pPr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</w:pPr>
      <w:r w:rsidRPr="00D44B4B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موافقة </w:t>
      </w:r>
      <w:r w:rsidR="00DB6F6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المشرف على عمادة</w:t>
      </w:r>
      <w:r w:rsidRPr="00D44B4B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الدراسا</w:t>
      </w:r>
      <w:r w:rsidR="0023673F" w:rsidRPr="00D44B4B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ت العليا</w:t>
      </w:r>
      <w:r w:rsidR="0023673F" w:rsidRP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61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44B4B" w:rsidRPr="00D44B4B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تمت الموافقة لاستيفاء الطالب/ الطالبة الشروط وفق البيانات أعلاه</w:t>
      </w:r>
      <w:r w:rsidR="00D44B4B" w:rsidRPr="00D44B4B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>.</w:t>
      </w:r>
    </w:p>
    <w:p w14:paraId="3B3F3783" w14:textId="1CB4E0E5" w:rsidR="002A52BE" w:rsidRDefault="00D44B4B" w:rsidP="001A65CA">
      <w:pPr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</w:pPr>
      <w:r w:rsidRPr="00D44B4B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D44B4B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لم تتم الموافقة للأسباب التالية</w:t>
      </w:r>
      <w:r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>:</w:t>
      </w:r>
    </w:p>
    <w:p w14:paraId="034177B5" w14:textId="77777777" w:rsidR="00C44961" w:rsidRPr="0023673F" w:rsidRDefault="008C71C1" w:rsidP="001A65CA">
      <w:pP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79442436"/>
          <w:showingPlcHdr/>
          <w:text/>
        </w:sdtPr>
        <w:sdtEndPr/>
        <w:sdtContent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019A0970" w14:textId="50D500D4" w:rsidR="00415F8B" w:rsidRDefault="00DB6F6B" w:rsidP="007A4D3E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المشرف على عمادة </w:t>
      </w:r>
      <w:r w:rsid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الدراسات العليا</w:t>
      </w:r>
      <w:r w:rsidR="00C44961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د. بدر بن متعب السلمي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A4D3E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showingPlcHdr/>
          <w:text/>
        </w:sdtPr>
        <w:sdtEndPr/>
        <w:sdtContent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D44B4B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0D68C763" w14:textId="77777777" w:rsidR="004355B9" w:rsidRPr="004355B9" w:rsidRDefault="004355B9" w:rsidP="001A65CA">
      <w:pPr>
        <w:jc w:val="both"/>
        <w:rPr>
          <w:rFonts w:ascii="Traditional Arabic" w:hAnsi="Traditional Arabic" w:cs="Traditional Arabic"/>
          <w:color w:val="4A442A" w:themeColor="background2" w:themeShade="40"/>
          <w:rtl/>
        </w:rPr>
      </w:pPr>
      <w:r w:rsidRPr="004355B9">
        <w:rPr>
          <w:rFonts w:ascii="Traditional Arabic" w:hAnsi="Traditional Arabic" w:cs="Traditional Arabic" w:hint="cs"/>
          <w:color w:val="4A442A" w:themeColor="background2" w:themeShade="40"/>
          <w:rtl/>
        </w:rPr>
        <w:t>ملاحظات:</w:t>
      </w:r>
    </w:p>
    <w:p w14:paraId="07B5E632" w14:textId="77777777" w:rsidR="004355B9" w:rsidRDefault="00BB0E5B" w:rsidP="004355B9">
      <w:pPr>
        <w:pStyle w:val="a8"/>
        <w:numPr>
          <w:ilvl w:val="0"/>
          <w:numId w:val="37"/>
        </w:numPr>
        <w:jc w:val="both"/>
        <w:rPr>
          <w:rFonts w:ascii="Traditional Arabic" w:hAnsi="Traditional Arabic" w:cs="Traditional Arabic"/>
          <w:color w:val="4A442A" w:themeColor="background2" w:themeShade="40"/>
        </w:rPr>
      </w:pPr>
      <w:r>
        <w:rPr>
          <w:rFonts w:ascii="Traditional Arabic" w:hAnsi="Traditional Arabic" w:cs="Traditional Arabic" w:hint="cs"/>
          <w:color w:val="4A442A" w:themeColor="background2" w:themeShade="40"/>
          <w:rtl/>
        </w:rPr>
        <w:t>إذا</w:t>
      </w:r>
      <w:r w:rsidR="004355B9"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انسحب الطالب </w:t>
      </w:r>
      <w:r>
        <w:rPr>
          <w:rFonts w:ascii="Traditional Arabic" w:hAnsi="Traditional Arabic" w:cs="Traditional Arabic" w:hint="cs"/>
          <w:color w:val="4A442A" w:themeColor="background2" w:themeShade="40"/>
          <w:rtl/>
        </w:rPr>
        <w:t>من الدراسات العليا بناءً على رغبته ثم أراد العودة اليها، طبقت عليه شروط الالتحاق وقت التسجيل الجديد.</w:t>
      </w:r>
    </w:p>
    <w:p w14:paraId="684CCC95" w14:textId="77777777" w:rsidR="00BB0E5B" w:rsidRDefault="00BB0E5B" w:rsidP="004355B9">
      <w:pPr>
        <w:pStyle w:val="a8"/>
        <w:numPr>
          <w:ilvl w:val="0"/>
          <w:numId w:val="37"/>
        </w:numPr>
        <w:jc w:val="both"/>
        <w:rPr>
          <w:rFonts w:ascii="Traditional Arabic" w:hAnsi="Traditional Arabic" w:cs="Traditional Arabic"/>
          <w:color w:val="4A442A" w:themeColor="background2" w:themeShade="40"/>
        </w:rPr>
      </w:pPr>
      <w:r w:rsidRPr="00BB0E5B">
        <w:rPr>
          <w:rFonts w:ascii="Traditional Arabic" w:hAnsi="Traditional Arabic" w:cs="Traditional Arabic"/>
          <w:color w:val="4A442A" w:themeColor="background2" w:themeShade="40"/>
          <w:rtl/>
        </w:rPr>
        <w:t>لا يعتبر هذا الطلب معتمداً إلا بعد توقيعه من عميد الدراسات العليا.</w:t>
      </w:r>
    </w:p>
    <w:p w14:paraId="655159E8" w14:textId="77777777" w:rsidR="00BB0E5B" w:rsidRPr="004355B9" w:rsidRDefault="00BB0E5B" w:rsidP="006A785B">
      <w:pPr>
        <w:pStyle w:val="a8"/>
        <w:numPr>
          <w:ilvl w:val="0"/>
          <w:numId w:val="37"/>
        </w:numPr>
        <w:jc w:val="both"/>
        <w:rPr>
          <w:rFonts w:ascii="Traditional Arabic" w:hAnsi="Traditional Arabic" w:cs="Traditional Arabic"/>
          <w:color w:val="4A442A" w:themeColor="background2" w:themeShade="40"/>
        </w:rPr>
      </w:pPr>
      <w:r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تعاد الرسوم الدراسية في البرامج المدفوعة بناءً على ما ورد </w:t>
      </w:r>
      <w:r w:rsidR="006A785B">
        <w:rPr>
          <w:rFonts w:ascii="Traditional Arabic" w:hAnsi="Traditional Arabic" w:cs="Traditional Arabic" w:hint="cs"/>
          <w:color w:val="4A442A" w:themeColor="background2" w:themeShade="40"/>
          <w:rtl/>
        </w:rPr>
        <w:t>في</w:t>
      </w:r>
      <w:r>
        <w:rPr>
          <w:rFonts w:ascii="Traditional Arabic" w:hAnsi="Traditional Arabic" w:cs="Traditional Arabic" w:hint="cs"/>
          <w:color w:val="4A442A" w:themeColor="background2" w:themeShade="40"/>
          <w:rtl/>
        </w:rPr>
        <w:t xml:space="preserve"> القاعدة التنفيذية للمادة (24) من لائحة الدراسات العليا.</w:t>
      </w:r>
    </w:p>
    <w:sectPr w:rsidR="00BB0E5B" w:rsidRPr="004355B9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355F" w14:textId="77777777" w:rsidR="008C71C1" w:rsidRDefault="008C71C1" w:rsidP="008C08A6">
      <w:pPr>
        <w:spacing w:after="0" w:line="240" w:lineRule="auto"/>
      </w:pPr>
      <w:r>
        <w:separator/>
      </w:r>
    </w:p>
  </w:endnote>
  <w:endnote w:type="continuationSeparator" w:id="0">
    <w:p w14:paraId="4F751D19" w14:textId="77777777" w:rsidR="008C71C1" w:rsidRDefault="008C71C1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AC7E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71D83A5" wp14:editId="525028FB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ACCA3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A4D3E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D83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" stroked="f">
              <v:textbox>
                <w:txbxContent>
                  <w:p w14:paraId="66DACCA3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7A4D3E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8410F6E" wp14:editId="22F9DE88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82A69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410F6E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" fillcolor="#c4bc96 [2414]" stroked="f">
              <v:fill opacity=".75" color2="#9c8b4e" rotate="t" angle="90" focus="50%" type="gradient"/>
              <v:textbox>
                <w:txbxContent>
                  <w:p w14:paraId="03582A69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AE54" w14:textId="77777777" w:rsidR="008C71C1" w:rsidRDefault="008C71C1" w:rsidP="008C08A6">
      <w:pPr>
        <w:spacing w:after="0" w:line="240" w:lineRule="auto"/>
      </w:pPr>
      <w:r>
        <w:separator/>
      </w:r>
    </w:p>
  </w:footnote>
  <w:footnote w:type="continuationSeparator" w:id="0">
    <w:p w14:paraId="4D9A55DF" w14:textId="77777777" w:rsidR="008C71C1" w:rsidRDefault="008C71C1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DA84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4C2687B1" wp14:editId="7D3075A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A6BE8"/>
    <w:multiLevelType w:val="hybridMultilevel"/>
    <w:tmpl w:val="2092D5B6"/>
    <w:lvl w:ilvl="0" w:tplc="0B5AD92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D5D57"/>
    <w:multiLevelType w:val="hybridMultilevel"/>
    <w:tmpl w:val="2DD80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9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8"/>
  </w:num>
  <w:num w:numId="3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4E5"/>
    <w:rsid w:val="00025D7A"/>
    <w:rsid w:val="00027320"/>
    <w:rsid w:val="00034BB2"/>
    <w:rsid w:val="00040011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0F6A15"/>
    <w:rsid w:val="001019DD"/>
    <w:rsid w:val="00116E38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91141"/>
    <w:rsid w:val="001A65CA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C6B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355B9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13C8"/>
    <w:rsid w:val="004D6AA7"/>
    <w:rsid w:val="004F1C31"/>
    <w:rsid w:val="005115C2"/>
    <w:rsid w:val="005160D0"/>
    <w:rsid w:val="00523FDE"/>
    <w:rsid w:val="00530203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0E73"/>
    <w:rsid w:val="00686E7D"/>
    <w:rsid w:val="006A785B"/>
    <w:rsid w:val="006B013A"/>
    <w:rsid w:val="006B2463"/>
    <w:rsid w:val="006B5DF7"/>
    <w:rsid w:val="006C1D9D"/>
    <w:rsid w:val="006C6593"/>
    <w:rsid w:val="006E233E"/>
    <w:rsid w:val="006E7C44"/>
    <w:rsid w:val="006F2676"/>
    <w:rsid w:val="00733198"/>
    <w:rsid w:val="00733333"/>
    <w:rsid w:val="007363C3"/>
    <w:rsid w:val="0074459A"/>
    <w:rsid w:val="007535FD"/>
    <w:rsid w:val="007626DD"/>
    <w:rsid w:val="007763D8"/>
    <w:rsid w:val="007844C3"/>
    <w:rsid w:val="00787582"/>
    <w:rsid w:val="00792FBB"/>
    <w:rsid w:val="007958C1"/>
    <w:rsid w:val="007A4D3E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C71C1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0E5B"/>
    <w:rsid w:val="00BB37A2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D0207"/>
    <w:rsid w:val="00CE44E5"/>
    <w:rsid w:val="00CE51C0"/>
    <w:rsid w:val="00CF56DF"/>
    <w:rsid w:val="00D014C7"/>
    <w:rsid w:val="00D03C26"/>
    <w:rsid w:val="00D10303"/>
    <w:rsid w:val="00D30F29"/>
    <w:rsid w:val="00D44B4B"/>
    <w:rsid w:val="00D51673"/>
    <w:rsid w:val="00D87A36"/>
    <w:rsid w:val="00D946D7"/>
    <w:rsid w:val="00DA2F8E"/>
    <w:rsid w:val="00DB09D2"/>
    <w:rsid w:val="00DB6F6B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3F6D55"/>
  <w15:docId w15:val="{F67A812C-3E7A-4037-AFEF-4D396DD6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FC2699" w:rsidP="00FC2699">
          <w:pPr>
            <w:pStyle w:val="D5114D3A88C5475FA093080D570006F12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FC2699" w:rsidP="00FC2699">
          <w:pPr>
            <w:pStyle w:val="F7F920CECEB642DCA84F93EB06C3BDFF2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C76F4B803CD46FF8652651C39D6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974E-087E-4FCB-941F-CA624C723A3A}"/>
      </w:docPartPr>
      <w:docPartBody>
        <w:p w:rsidR="00C60C61" w:rsidRDefault="00FC2699" w:rsidP="00FC2699">
          <w:pPr>
            <w:pStyle w:val="FC76F4B803CD46FF8652651C39D60BFE22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0BACE94B9D14E628F734C04FA21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F770-28B6-4DFE-A4C9-39A64D15BBF7}"/>
      </w:docPartPr>
      <w:docPartBody>
        <w:p w:rsidR="00C60C61" w:rsidRDefault="00FC2699" w:rsidP="00FC2699">
          <w:pPr>
            <w:pStyle w:val="40BACE94B9D14E628F734C04FA2136F922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FC2699" w:rsidP="00FC2699">
          <w:pPr>
            <w:pStyle w:val="E31018357DAB4FBC8485EA78DBA009DC1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FC2699" w:rsidP="00FC2699">
          <w:pPr>
            <w:pStyle w:val="9DAA2B1FB5AB4DD58A8D48598BF6E8A61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EE013D52D5884C6EB0305EFE47EDB6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58033-9292-45D0-BAB5-8462DEC2A792}"/>
      </w:docPartPr>
      <w:docPartBody>
        <w:p w:rsidR="00432B1D" w:rsidRDefault="00FC2699" w:rsidP="00FC2699">
          <w:pPr>
            <w:pStyle w:val="EE013D52D5884C6EB0305EFE47EDB69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C619E77DA83E4B85877215956B656D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64AE00-DD16-4092-9536-563009560C26}"/>
      </w:docPartPr>
      <w:docPartBody>
        <w:p w:rsidR="00432B1D" w:rsidRDefault="00FC2699" w:rsidP="00FC2699">
          <w:pPr>
            <w:pStyle w:val="C619E77DA83E4B85877215956B656D3C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081E28"/>
    <w:rsid w:val="001E2A68"/>
    <w:rsid w:val="002427EE"/>
    <w:rsid w:val="004148AE"/>
    <w:rsid w:val="00432B1D"/>
    <w:rsid w:val="00483A7A"/>
    <w:rsid w:val="004B1A16"/>
    <w:rsid w:val="005409AD"/>
    <w:rsid w:val="00580956"/>
    <w:rsid w:val="00664B06"/>
    <w:rsid w:val="007D2CFC"/>
    <w:rsid w:val="0081528D"/>
    <w:rsid w:val="008E546B"/>
    <w:rsid w:val="00994D5B"/>
    <w:rsid w:val="00C0005E"/>
    <w:rsid w:val="00C60C61"/>
    <w:rsid w:val="00D12742"/>
    <w:rsid w:val="00E05FD8"/>
    <w:rsid w:val="00E403BB"/>
    <w:rsid w:val="00E418D5"/>
    <w:rsid w:val="00FC2699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2699"/>
    <w:rPr>
      <w:color w:val="808080"/>
    </w:rPr>
  </w:style>
  <w:style w:type="paragraph" w:customStyle="1" w:styleId="D5114D3A88C5475FA093080D570006F122">
    <w:name w:val="D5114D3A88C5475FA093080D570006F1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FC2699"/>
    <w:pPr>
      <w:bidi/>
      <w:spacing w:after="200" w:line="276" w:lineRule="auto"/>
    </w:pPr>
    <w:rPr>
      <w:rFonts w:eastAsiaTheme="minorHAnsi"/>
    </w:rPr>
  </w:style>
  <w:style w:type="paragraph" w:customStyle="1" w:styleId="EE013D52D5884C6EB0305EFE47EDB690">
    <w:name w:val="EE013D52D5884C6EB0305EFE47EDB690"/>
    <w:rsid w:val="00FC2699"/>
    <w:pPr>
      <w:bidi/>
    </w:pPr>
  </w:style>
  <w:style w:type="paragraph" w:customStyle="1" w:styleId="C619E77DA83E4B85877215956B656D3C">
    <w:name w:val="C619E77DA83E4B85877215956B656D3C"/>
    <w:rsid w:val="00FC269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CB3B-42E8-4CE4-8092-E202D541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غدير محمد الحسيني</cp:lastModifiedBy>
  <cp:revision>4</cp:revision>
  <cp:lastPrinted>2018-09-26T07:29:00Z</cp:lastPrinted>
  <dcterms:created xsi:type="dcterms:W3CDTF">2019-09-10T05:39:00Z</dcterms:created>
  <dcterms:modified xsi:type="dcterms:W3CDTF">2022-02-09T10:08:00Z</dcterms:modified>
</cp:coreProperties>
</file>