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A113CC">
        <w:rPr>
          <w:rFonts w:cs="AL-Mateen" w:hint="cs"/>
          <w:sz w:val="38"/>
          <w:szCs w:val="38"/>
          <w:rtl/>
        </w:rPr>
        <w:t>نصوص6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A113CC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نصوص6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A113CC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ARB376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A113CC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A113CC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A113CC" w:rsidRPr="00A113CC" w:rsidRDefault="00A113CC" w:rsidP="00A113CC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E50C3C" w:rsidRPr="006C0ACB" w:rsidRDefault="00A113CC" w:rsidP="00A113CC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تحليل الطلبة للنصوص الأدبية السعودية شعرا ونثرا بصورة تمكنهم من معرفة ألوان الإبداع التي تحملها وجوانب الضعف التي تعتريها.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A113CC" w:rsidRPr="00A113CC" w:rsidRDefault="00A113CC" w:rsidP="00A113C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 .</w:t>
            </w:r>
          </w:p>
          <w:p w:rsidR="00E50C3C" w:rsidRPr="006C0ACB" w:rsidRDefault="00A113CC" w:rsidP="00A113CC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(شعرية ونثرية ) من فترة الأدب السعودي ممثلة للموضوعات الشعرية والاتجاهات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Default="00A113CC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الشعراء السعوديين وكتابات الأدباء النثرية في الأدب السعودي التي يختارها أستاذ المقرر.</w:t>
            </w:r>
          </w:p>
          <w:p w:rsidR="00A113CC" w:rsidRPr="006C0ACB" w:rsidRDefault="00A113CC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في الأدب السعودي الحديث، </w:t>
            </w: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proofErr w:type="spellStart"/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أ.د</w:t>
            </w:r>
            <w:proofErr w:type="spellEnd"/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. حسين علي محمد، </w:t>
            </w: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دار </w:t>
            </w:r>
            <w:proofErr w:type="spellStart"/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>النشرالدولي</w:t>
            </w:r>
            <w:proofErr w:type="spellEnd"/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، الطبعة الثانية </w:t>
            </w:r>
            <w:r w:rsidRPr="00A113C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1430هـ - 2009م</w:t>
            </w:r>
            <w:bookmarkStart w:id="0" w:name="_GoBack"/>
            <w:bookmarkEnd w:id="0"/>
          </w:p>
        </w:tc>
      </w:tr>
    </w:tbl>
    <w:p w:rsidR="0085712C" w:rsidRPr="00031EB8" w:rsidRDefault="00A113CC" w:rsidP="00A113CC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A113CC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348F2C67" wp14:editId="73A74062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76" w:rsidRDefault="009E1A76" w:rsidP="00C96875">
      <w:pPr>
        <w:spacing w:after="0" w:line="240" w:lineRule="auto"/>
      </w:pPr>
      <w:r>
        <w:separator/>
      </w:r>
    </w:p>
  </w:endnote>
  <w:endnote w:type="continuationSeparator" w:id="0">
    <w:p w:rsidR="009E1A76" w:rsidRDefault="009E1A7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76" w:rsidRDefault="009E1A76" w:rsidP="00C96875">
      <w:pPr>
        <w:spacing w:after="0" w:line="240" w:lineRule="auto"/>
      </w:pPr>
      <w:r>
        <w:separator/>
      </w:r>
    </w:p>
  </w:footnote>
  <w:footnote w:type="continuationSeparator" w:id="0">
    <w:p w:rsidR="009E1A76" w:rsidRDefault="009E1A7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E1A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E1A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E1A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9E1A76"/>
    <w:rsid w:val="00A113CC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2021-10-06T09:04:00Z</dcterms:modified>
</cp:coreProperties>
</file>