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DB0690">
        <w:rPr>
          <w:rFonts w:cs="AL-Mateen" w:hint="cs"/>
          <w:sz w:val="38"/>
          <w:szCs w:val="38"/>
          <w:rtl/>
          <w:lang w:bidi="ar-EG"/>
        </w:rPr>
        <w:t>نصوص1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DB069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نصوص1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DB0690" w:rsidP="00DB0690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ARB171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DB069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DB0690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DB0690" w:rsidRPr="00DB0690" w:rsidRDefault="00DB0690" w:rsidP="00DB0690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تكوين الشخصية المستقلة للطلبة والقادرة على الحكم على النصوص بما يسهم في تنمية الذوق الأدبي لهم ، وبما يعلي من حسهم النقدي.</w:t>
            </w:r>
          </w:p>
          <w:p w:rsidR="00DB0690" w:rsidRPr="006C0ACB" w:rsidRDefault="00DB0690" w:rsidP="00DB0690">
            <w:pPr>
              <w:jc w:val="both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فهم النصوص الجاه</w:t>
            </w: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>لية وتذوقها والقدرة على تحليلها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E50C3C" w:rsidRPr="006C0ACB" w:rsidRDefault="00E50C3C" w:rsidP="00DB0690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DB0690" w:rsidRPr="00DB0690" w:rsidRDefault="00DB0690" w:rsidP="00DB0690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وأهدافه وطرق تقويمه ومحتوياته وطرائق تحليل النصوص الأدبية .</w:t>
            </w:r>
          </w:p>
          <w:p w:rsidR="00E50C3C" w:rsidRPr="006C0ACB" w:rsidRDefault="00DB0690" w:rsidP="00DB0690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>دراسة ستة نصوص أدبية ( شعرية ونثرية ) من العصر الجاهلي ممثلة للموضوعات والاتجاهات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Default="00DB0690" w:rsidP="006C0ACB">
            <w:pPr>
              <w:jc w:val="both"/>
              <w:rPr>
                <w:rFonts w:ascii="Traditional Arabic" w:hAnsi="Traditional Arabic" w:cs="AL-Mohanad" w:hint="cs"/>
                <w:sz w:val="28"/>
                <w:szCs w:val="28"/>
                <w:rtl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>دواوين الشعراء الجاهليين ومصادر النصوص النثرية التي يختارها أستاذ المقرر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.</w:t>
            </w:r>
          </w:p>
          <w:p w:rsidR="00DB0690" w:rsidRPr="006C0ACB" w:rsidRDefault="00DB0690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تاريخ الأدب الجاهلي  </w:t>
            </w: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 . خليل إبراهيم أبو ذياب .</w:t>
            </w: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. دار النشر الدولي للنشر والتوزيع</w:t>
            </w:r>
            <w:r w:rsidRPr="00DB0690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الطبعة الأولى .2008 م .</w:t>
            </w:r>
          </w:p>
        </w:tc>
      </w:tr>
    </w:tbl>
    <w:p w:rsidR="0085712C" w:rsidRPr="00031EB8" w:rsidRDefault="00DB0690" w:rsidP="00DB069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DB0690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1BAC58FE" wp14:editId="3DDEDAD8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80" w:rsidRDefault="00126A80" w:rsidP="00C96875">
      <w:pPr>
        <w:spacing w:after="0" w:line="240" w:lineRule="auto"/>
      </w:pPr>
      <w:r>
        <w:separator/>
      </w:r>
    </w:p>
  </w:endnote>
  <w:endnote w:type="continuationSeparator" w:id="0">
    <w:p w:rsidR="00126A80" w:rsidRDefault="00126A8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80" w:rsidRDefault="00126A80" w:rsidP="00C96875">
      <w:pPr>
        <w:spacing w:after="0" w:line="240" w:lineRule="auto"/>
      </w:pPr>
      <w:r>
        <w:separator/>
      </w:r>
    </w:p>
  </w:footnote>
  <w:footnote w:type="continuationSeparator" w:id="0">
    <w:p w:rsidR="00126A80" w:rsidRDefault="00126A8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26A8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26A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126A8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26A80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DB0690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2021-10-06T08:50:00Z</dcterms:modified>
</cp:coreProperties>
</file>