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8E4800">
        <w:rPr>
          <w:rFonts w:cs="AL-Mateen" w:hint="cs"/>
          <w:sz w:val="38"/>
          <w:szCs w:val="38"/>
          <w:rtl/>
        </w:rPr>
        <w:t>نحو7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8E480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نحو7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8E4800" w:rsidP="008E4800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ARB427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8E4800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السابع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8E480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8E4800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تهدف دراسة هذا المقرر إلى تعريف الطالب بأحكام بعض الأبواب النحوية وطرائق استعمالاتها كالنداء والاختصاص والتحذير والإغراء ونوني التوكيد والممنوع من الصرف والعدد وإعر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</w:t>
            </w: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 الفعل المضارع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النداء : تعريف النداء .العامل في المنادى . الأحرف التي ينبه بها المنادى وأحكامها.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أقسام المنادى وأحكامه ، الصور التي يجوز فيها نداء ما فيه ( ال )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أقسام تابع المنادى المبني وأحكامه ، المنادى المضاف إلى ياء المتكلم.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الاستغاثة – باب الندبة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المنصوب على الاختصاص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التحذير والإغراء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أسماء الأفعال.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أسماء الأصوات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نوني التوكيد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باب الممنوع من الصرف : 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ما يمنع من الصرف لعلة واحدة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ما يمنع من الصرف لعلتين . 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إعراب الفعل المضارع :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رفع الفعل المضارع – نصب الفعل المضارع .</w:t>
            </w:r>
          </w:p>
          <w:p w:rsidR="008E4800" w:rsidRPr="008E4800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جزم الفعل المضارع .</w:t>
            </w:r>
          </w:p>
          <w:p w:rsidR="00E50C3C" w:rsidRPr="006C0ACB" w:rsidRDefault="008E4800" w:rsidP="008E4800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باب العدد : أحكام العدد – كنايات العدد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8E4800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8E4800">
              <w:rPr>
                <w:rFonts w:ascii="Traditional Arabic" w:hAnsi="Traditional Arabic" w:cs="AL-Mohanad"/>
                <w:sz w:val="28"/>
                <w:szCs w:val="28"/>
                <w:rtl/>
              </w:rPr>
              <w:t>شرح ابن عقيل على ألفية ابن مالك بتحقيق محمد محيي الدين بن عبد الحميد</w:t>
            </w:r>
          </w:p>
        </w:tc>
      </w:tr>
    </w:tbl>
    <w:p w:rsidR="008E4800" w:rsidRDefault="008E4800" w:rsidP="008E4800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85712C" w:rsidRPr="008E4800" w:rsidRDefault="008E4800" w:rsidP="008E4800">
      <w:pPr>
        <w:tabs>
          <w:tab w:val="left" w:pos="7028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8E4800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61D8FB0D" wp14:editId="5C23FF75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8E4800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B3" w:rsidRDefault="00C71BB3" w:rsidP="00C96875">
      <w:pPr>
        <w:spacing w:after="0" w:line="240" w:lineRule="auto"/>
      </w:pPr>
      <w:r>
        <w:separator/>
      </w:r>
    </w:p>
  </w:endnote>
  <w:endnote w:type="continuationSeparator" w:id="0">
    <w:p w:rsidR="00C71BB3" w:rsidRDefault="00C71BB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B3" w:rsidRDefault="00C71BB3" w:rsidP="00C96875">
      <w:pPr>
        <w:spacing w:after="0" w:line="240" w:lineRule="auto"/>
      </w:pPr>
      <w:r>
        <w:separator/>
      </w:r>
    </w:p>
  </w:footnote>
  <w:footnote w:type="continuationSeparator" w:id="0">
    <w:p w:rsidR="00C71BB3" w:rsidRDefault="00C71BB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C71BB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1B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C71BB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8E4800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71BB3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2021-10-06T08:28:00Z</dcterms:modified>
</cp:coreProperties>
</file>