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</w:t>
      </w:r>
      <w:r w:rsidR="001F421B">
        <w:rPr>
          <w:rFonts w:cs="AL-Mateen" w:hint="cs"/>
          <w:sz w:val="38"/>
          <w:szCs w:val="38"/>
          <w:rtl/>
        </w:rPr>
        <w:t>مهارات القراءة1</w:t>
      </w:r>
      <w:r w:rsidR="00E50C3C" w:rsidRPr="00555743">
        <w:rPr>
          <w:rFonts w:cs="AL-Mateen" w:hint="cs"/>
          <w:sz w:val="38"/>
          <w:szCs w:val="38"/>
          <w:rtl/>
        </w:rPr>
        <w:t xml:space="preserve">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1F421B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مهارات القراءة1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1F421B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ARB182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1F421B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1F421B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E50C3C" w:rsidRPr="006C0ACB" w:rsidRDefault="001F421B" w:rsidP="00031EB8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1F421B">
              <w:rPr>
                <w:rFonts w:ascii="Traditional Arabic" w:hAnsi="Traditional Arabic" w:cs="AL-Mohanad"/>
                <w:sz w:val="28"/>
                <w:szCs w:val="28"/>
                <w:rtl/>
              </w:rPr>
              <w:t>أن يعرف  الطلبة تعريفات القراءة وأصول القراءة الصحيحة السليمة من اللحن.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1F421B" w:rsidRPr="001F421B" w:rsidRDefault="001F421B" w:rsidP="001F421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F421B">
              <w:rPr>
                <w:rFonts w:ascii="Traditional Arabic" w:hAnsi="Traditional Arabic" w:cs="AL-Mohanad"/>
                <w:sz w:val="28"/>
                <w:szCs w:val="28"/>
                <w:rtl/>
              </w:rPr>
              <w:t>مقدمة عن المقرر تتناول أهداف تدريس مهارات القراءة(1)، ومحتويات المقرر وطرق تقويمه.</w:t>
            </w:r>
          </w:p>
          <w:p w:rsidR="001F421B" w:rsidRPr="001F421B" w:rsidRDefault="001F421B" w:rsidP="001F421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F421B">
              <w:rPr>
                <w:rFonts w:ascii="Traditional Arabic" w:hAnsi="Traditional Arabic" w:cs="AL-Mohanad"/>
                <w:sz w:val="28"/>
                <w:szCs w:val="28"/>
                <w:rtl/>
              </w:rPr>
              <w:t>تعريفات القراءة بين القدماء والمحدثين وأهميتها وبيان أنها خاصية إنسانية، والوقوف على مهارات الفهم أثناء القراءة</w:t>
            </w:r>
          </w:p>
          <w:p w:rsidR="001F421B" w:rsidRPr="001F421B" w:rsidRDefault="001F421B" w:rsidP="001F421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F421B">
              <w:rPr>
                <w:rFonts w:ascii="Traditional Arabic" w:hAnsi="Traditional Arabic" w:cs="AL-Mohanad"/>
                <w:sz w:val="28"/>
                <w:szCs w:val="28"/>
                <w:rtl/>
              </w:rPr>
              <w:t>وظائف القراءة وأنواعها المختلفة (القراءة الجهرية تعريفها وسماتها – القراءة الصامتة تعريفها وسماتها – قراءة التفحص وقراءة التصفح والقراءة المكثفة والمطولة – والقراءة السمعية) -القراءة الأدبية تعريفها وأهميتها وخصائصها.</w:t>
            </w:r>
          </w:p>
          <w:p w:rsidR="001F421B" w:rsidRPr="001F421B" w:rsidRDefault="001F421B" w:rsidP="001F421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F421B">
              <w:rPr>
                <w:rFonts w:ascii="Traditional Arabic" w:hAnsi="Traditional Arabic" w:cs="AL-Mohanad"/>
                <w:sz w:val="28"/>
                <w:szCs w:val="28"/>
                <w:rtl/>
              </w:rPr>
              <w:t>مستويات الفهم القرائي وأساسيات الفهم والاستيعاب القرائي، وسمات هذه المستويات وخصائصها.</w:t>
            </w:r>
          </w:p>
          <w:p w:rsidR="001F421B" w:rsidRPr="001F421B" w:rsidRDefault="001F421B" w:rsidP="001F421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F421B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نماذج تطبيقية على قراءة النصوص الأدبية وتفسيرها على حسب مستويات الفهم القرائي. </w:t>
            </w:r>
          </w:p>
          <w:p w:rsidR="00E50C3C" w:rsidRPr="006C0ACB" w:rsidRDefault="001F421B" w:rsidP="001F421B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1F421B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تطبيق المهارات القرائية على أحد مصادر التراث الأدبي المختارة (كالبيان والتبيين للجاحظ أو زهر الآداب وثمر الألباب للحصري القيرواني أو </w:t>
            </w:r>
            <w:proofErr w:type="spellStart"/>
            <w:r w:rsidRPr="001F421B">
              <w:rPr>
                <w:rFonts w:ascii="Traditional Arabic" w:hAnsi="Traditional Arabic" w:cs="AL-Mohanad"/>
                <w:sz w:val="28"/>
                <w:szCs w:val="28"/>
                <w:rtl/>
              </w:rPr>
              <w:t>الآمالي</w:t>
            </w:r>
            <w:proofErr w:type="spellEnd"/>
            <w:r w:rsidRPr="001F421B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لأبي علي القالي ... أو غيرها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Pr="006C0ACB" w:rsidRDefault="001F421B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1F421B">
              <w:rPr>
                <w:rFonts w:ascii="Traditional Arabic" w:hAnsi="Traditional Arabic" w:cs="AL-Mohanad"/>
                <w:sz w:val="28"/>
                <w:szCs w:val="28"/>
                <w:rtl/>
              </w:rPr>
              <w:t>القراءة والمحادثة في ضوء منهج تكاملي</w:t>
            </w:r>
            <w:r w:rsidRPr="001F421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د. كمال زعفر علي</w:t>
            </w:r>
            <w:r w:rsidRPr="001F421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مكتبة المتنبي: الدمام - السعودية</w:t>
            </w:r>
            <w:r w:rsidRPr="001F421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الطبعة الثالثة، 2012م</w:t>
            </w:r>
          </w:p>
        </w:tc>
      </w:tr>
    </w:tbl>
    <w:p w:rsidR="0085712C" w:rsidRPr="00031EB8" w:rsidRDefault="001F421B" w:rsidP="001F421B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1F421B">
        <w:rPr>
          <w:rFonts w:ascii="Arabic Typesetting" w:eastAsia="Calibri" w:hAnsi="Arabic Typesetting" w:cs="Arabic Typesetting"/>
          <w:b/>
          <w:bCs/>
          <w:noProof/>
          <w:color w:val="000000"/>
          <w:sz w:val="32"/>
          <w:szCs w:val="32"/>
          <w:rtl/>
        </w:rPr>
        <w:drawing>
          <wp:inline distT="0" distB="0" distL="0" distR="0" wp14:anchorId="0CDCF538" wp14:editId="13B815D3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E4" w:rsidRDefault="002957E4" w:rsidP="00C96875">
      <w:pPr>
        <w:spacing w:after="0" w:line="240" w:lineRule="auto"/>
      </w:pPr>
      <w:r>
        <w:separator/>
      </w:r>
    </w:p>
  </w:endnote>
  <w:endnote w:type="continuationSeparator" w:id="0">
    <w:p w:rsidR="002957E4" w:rsidRDefault="002957E4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E4" w:rsidRDefault="002957E4" w:rsidP="00C96875">
      <w:pPr>
        <w:spacing w:after="0" w:line="240" w:lineRule="auto"/>
      </w:pPr>
      <w:r>
        <w:separator/>
      </w:r>
    </w:p>
  </w:footnote>
  <w:footnote w:type="continuationSeparator" w:id="0">
    <w:p w:rsidR="002957E4" w:rsidRDefault="002957E4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2957E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57E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2957E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1F421B"/>
    <w:rsid w:val="002060DE"/>
    <w:rsid w:val="00287FD3"/>
    <w:rsid w:val="002957E4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2021-10-06T11:29:00Z</dcterms:modified>
</cp:coreProperties>
</file>