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 </w:t>
      </w:r>
      <w:r w:rsidR="0080612A">
        <w:rPr>
          <w:rFonts w:cs="AL-Mateen" w:hint="cs"/>
          <w:sz w:val="38"/>
          <w:szCs w:val="38"/>
          <w:rtl/>
          <w:lang w:bidi="ar-EG"/>
        </w:rPr>
        <w:t>مناهج البحث</w:t>
      </w:r>
      <w:r w:rsidR="00E50C3C" w:rsidRPr="00555743">
        <w:rPr>
          <w:rFonts w:cs="AL-Mateen" w:hint="cs"/>
          <w:sz w:val="38"/>
          <w:szCs w:val="38"/>
          <w:rtl/>
        </w:rPr>
        <w:t xml:space="preserve">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80612A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مناهج البحث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80612A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ARB186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80612A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  <w:t>الثاني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80612A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80612A" w:rsidRPr="0091559F" w:rsidRDefault="0080612A" w:rsidP="0080612A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>1</w:t>
            </w: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أن يعرف أسس وضوابط كتابة البحث العلمي.</w:t>
            </w:r>
          </w:p>
          <w:p w:rsidR="0080612A" w:rsidRPr="0091559F" w:rsidRDefault="0080612A" w:rsidP="0080612A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>2</w:t>
            </w: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أن يحدد المناهج المختلفة للبحث في الدراسات اللغوية والنحوية والأدبية والبلاغية.</w:t>
            </w:r>
          </w:p>
          <w:p w:rsidR="0080612A" w:rsidRPr="0091559F" w:rsidRDefault="0080612A" w:rsidP="0080612A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>3</w:t>
            </w: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أن يطبق ما اكتسبه من معارف في مجالات البحث وتحقيق المخطوطات.</w:t>
            </w:r>
          </w:p>
          <w:p w:rsidR="00E50C3C" w:rsidRPr="0091559F" w:rsidRDefault="0080612A" w:rsidP="0080612A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>4</w:t>
            </w: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أن يربط بين حركات التجديد والتطور وأصالة التراث وقيمته.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80612A" w:rsidRPr="0091559F" w:rsidRDefault="0080612A" w:rsidP="0080612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>التعريف بالمقرر، وبيان أهمية البحث العلمي ومفهومه، خصائص البحث العلمي: الموضوعية، المنهجية. الباحث (صفاته وشروطه): توفر الاستعدادات الفطرية والنفسية، الكفاءة العلمية، التطلع إلى الاكتشاف والإبداع، المرونة الفكرية، القدرة على تنظيم المعلومات، الأمانة العلمية، الصبر على المشكلات والمتاعب، الاستقلالية، الإفادة من أهل الخبرة، الإخلاص للبحث.</w:t>
            </w:r>
          </w:p>
          <w:p w:rsidR="0080612A" w:rsidRPr="0091559F" w:rsidRDefault="0080612A" w:rsidP="0080612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>صفات موضوع البحث: الجدة، الأصالة، التحديد، التناسب مع التخصص.</w:t>
            </w:r>
          </w:p>
          <w:p w:rsidR="0080612A" w:rsidRPr="0091559F" w:rsidRDefault="0080612A" w:rsidP="0080612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أنواع البحوث الجامعية: الوصفي-التاريخي-التطبيقي. </w:t>
            </w:r>
          </w:p>
          <w:p w:rsidR="0080612A" w:rsidRPr="0091559F" w:rsidRDefault="0080612A" w:rsidP="0080612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>من مناهج البحث المنهجي في التراث.</w:t>
            </w:r>
          </w:p>
          <w:p w:rsidR="0080612A" w:rsidRPr="0091559F" w:rsidRDefault="0080612A" w:rsidP="0080612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>مراحل كتابة البحث: أولا:(مبادئ في البحث العلمي): اختيار الموضوع-عنوان البحث وخصائصه-خطة البحث عناصر الخطة-تبويب البحث -منهج البحث-الدراسات السابقة-التعريف بالمصطلحات.</w:t>
            </w:r>
          </w:p>
          <w:p w:rsidR="0080612A" w:rsidRPr="0091559F" w:rsidRDefault="0080612A" w:rsidP="0080612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>خطوات البحث: تحديد المشكلة-صياغة الفرضيات-الاستنباطات المعقولة-جمع البيانات وتحليلها-تأييد الفرضيات أو رفضها. مصادر البحث: المصادر الأساسية والثانوية، وسائل التعرف على المصادر، القائمة الأولية للمصادر، بطاقة التعريف بالمصادر.</w:t>
            </w:r>
          </w:p>
          <w:p w:rsidR="0080612A" w:rsidRPr="0091559F" w:rsidRDefault="0080612A" w:rsidP="0080612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>ثانيا: الإعداد: تدوين المعلومات، طريقة نقل المعلومات من المصادر، تنظيم البطاقات، اختبار المادة العلمية، اقتباس النصوص، الهوامش وأهميتها ووظيفتها، توثيق المعلومات، العلامات الإملائية. ثالثا: لكتابة: كتابة المسودة، المقدمة، الخاتمة، مراجعة البحث، تنظيم قائمة المصادر. رابعا: البحث في شكله الأخير، تعليمات الطبع.</w:t>
            </w:r>
          </w:p>
          <w:p w:rsidR="0080612A" w:rsidRPr="0091559F" w:rsidRDefault="0080612A" w:rsidP="0091559F">
            <w:pPr>
              <w:jc w:val="lowKashida"/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</w:pP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>مناهج البحث ومحاوره في الدراسات النحوية.</w:t>
            </w:r>
            <w:r w:rsidR="0091559F"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</w:t>
            </w:r>
            <w:r w:rsidR="0091559F"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>مناهج البحث ومحاوره في الدرس البلاغي.</w:t>
            </w:r>
          </w:p>
          <w:p w:rsidR="0080612A" w:rsidRPr="0091559F" w:rsidRDefault="0080612A" w:rsidP="0091559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مناهج البحث الأدبي في العصر الحديث: المنهج التاريخي، المنهج </w:t>
            </w:r>
            <w:proofErr w:type="spellStart"/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>النفسي.المنهج</w:t>
            </w:r>
            <w:proofErr w:type="spellEnd"/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الفني، المنهج </w:t>
            </w:r>
            <w:proofErr w:type="spellStart"/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>التكاملي.مناهج</w:t>
            </w:r>
            <w:proofErr w:type="spellEnd"/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البحث اللغوي: المنهج الوصفي، المنهج المعياري.</w:t>
            </w:r>
          </w:p>
          <w:p w:rsidR="0080612A" w:rsidRPr="0091559F" w:rsidRDefault="0080612A" w:rsidP="0080612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>مناهج البحث اللغوي: المنهج التاريخي، المنهج التحويلي.</w:t>
            </w:r>
          </w:p>
          <w:p w:rsidR="0080612A" w:rsidRPr="0091559F" w:rsidRDefault="0080612A" w:rsidP="0080612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تحقيق المخطوطات: أهمية التحقيق، صفات المحقق: التمكن العلمي في التخصص، البعد عن الأهواء الشخصية، الصبر، الأمانة في أداء النص، المعرفة بأنواع الخطوط. </w:t>
            </w:r>
          </w:p>
          <w:p w:rsidR="00E50C3C" w:rsidRPr="0091559F" w:rsidRDefault="0080612A" w:rsidP="0080612A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خطوات التحقيق: اختيار المخطوط، نسخ المخطوط وتوفرها، مقارنة النسخ، فهارس المخطوطات، ترتيب النسخ، طرائق التثبت من المؤلف، عنوان المخطوط، نسخ المخطوط، ترقيم اللوحات، رموز النسخ، مقابلة النسخ، التصرفات الجائزة في المخطوط: وضع عناوين، ترقيم المسائل، استخدام الرموز، ضبط الآيات، تخريج الأحاديث، توثيق الاقتباس، طرق معالجة التصحيف والتحريف، التعريف بالأعلام والأماكن وغيرهما، مصادر التحقيق، كيفية كتابة مقدمة التحقيق وما تتضمنه. التحقيق </w:t>
            </w: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lastRenderedPageBreak/>
              <w:t>فن وعلم.</w:t>
            </w:r>
          </w:p>
        </w:tc>
      </w:tr>
      <w:tr w:rsidR="00E50C3C" w:rsidRPr="00555743" w:rsidTr="0091559F">
        <w:trPr>
          <w:trHeight w:val="490"/>
        </w:trPr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lastRenderedPageBreak/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Pr="0091559F" w:rsidRDefault="0080612A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>مناهج البحث الأدبي بين القدامى والمحدثين</w:t>
            </w: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د. صابر عبد الدايم</w:t>
            </w: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دار النشر الدولي</w:t>
            </w:r>
            <w:r w:rsidRPr="0091559F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2008</w:t>
            </w:r>
          </w:p>
        </w:tc>
      </w:tr>
    </w:tbl>
    <w:p w:rsidR="0085712C" w:rsidRPr="00031EB8" w:rsidRDefault="0080612A" w:rsidP="0080612A">
      <w:pPr>
        <w:jc w:val="right"/>
        <w:rPr>
          <w:rFonts w:ascii="Traditional Arabic" w:hAnsi="Traditional Arabic" w:cs="Traditional Arabic"/>
          <w:sz w:val="28"/>
          <w:szCs w:val="28"/>
        </w:rPr>
      </w:pPr>
      <w:bookmarkStart w:id="0" w:name="_GoBack"/>
      <w:bookmarkEnd w:id="0"/>
      <w:r w:rsidRPr="0080612A">
        <w:rPr>
          <w:rFonts w:ascii="Arabic Typesetting" w:eastAsia="Calibri" w:hAnsi="Arabic Typesetting" w:cs="Arabic Typesetting"/>
          <w:b/>
          <w:bCs/>
          <w:noProof/>
          <w:color w:val="000000"/>
          <w:sz w:val="28"/>
          <w:szCs w:val="28"/>
          <w:rtl/>
        </w:rPr>
        <w:drawing>
          <wp:inline distT="0" distB="0" distL="0" distR="0" wp14:anchorId="2D750DE8" wp14:editId="7EA33D0B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80" w:rsidRDefault="00FD7380" w:rsidP="00C96875">
      <w:pPr>
        <w:spacing w:after="0" w:line="240" w:lineRule="auto"/>
      </w:pPr>
      <w:r>
        <w:separator/>
      </w:r>
    </w:p>
  </w:endnote>
  <w:endnote w:type="continuationSeparator" w:id="0">
    <w:p w:rsidR="00FD7380" w:rsidRDefault="00FD7380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80" w:rsidRDefault="00FD7380" w:rsidP="00C96875">
      <w:pPr>
        <w:spacing w:after="0" w:line="240" w:lineRule="auto"/>
      </w:pPr>
      <w:r>
        <w:separator/>
      </w:r>
    </w:p>
  </w:footnote>
  <w:footnote w:type="continuationSeparator" w:id="0">
    <w:p w:rsidR="00FD7380" w:rsidRDefault="00FD7380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FD738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738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FD738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0612A"/>
    <w:rsid w:val="00844362"/>
    <w:rsid w:val="00853394"/>
    <w:rsid w:val="0085712C"/>
    <w:rsid w:val="0091559F"/>
    <w:rsid w:val="00916FC2"/>
    <w:rsid w:val="00921249"/>
    <w:rsid w:val="009538A4"/>
    <w:rsid w:val="009C530B"/>
    <w:rsid w:val="009D7DF5"/>
    <w:rsid w:val="00A974FA"/>
    <w:rsid w:val="00B0270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6</cp:revision>
  <cp:lastPrinted>2020-02-24T10:00:00Z</cp:lastPrinted>
  <dcterms:created xsi:type="dcterms:W3CDTF">2020-02-29T11:08:00Z</dcterms:created>
  <dcterms:modified xsi:type="dcterms:W3CDTF">2021-10-06T12:31:00Z</dcterms:modified>
</cp:coreProperties>
</file>