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A" w:rsidRPr="003B67C9" w:rsidRDefault="00591A99" w:rsidP="003B67C9">
      <w:pPr>
        <w:pStyle w:val="NoSpacing"/>
        <w:jc w:val="center"/>
        <w:rPr>
          <w:rFonts w:cs="AL-Mateen"/>
          <w:sz w:val="36"/>
          <w:szCs w:val="36"/>
          <w:rtl/>
        </w:rPr>
      </w:pPr>
      <w:bookmarkStart w:id="0" w:name="_GoBack"/>
      <w:bookmarkEnd w:id="0"/>
      <w:r w:rsidRPr="003B67C9">
        <w:rPr>
          <w:rFonts w:cs="AL-Mateen" w:hint="cs"/>
          <w:sz w:val="36"/>
          <w:szCs w:val="36"/>
          <w:rtl/>
        </w:rPr>
        <w:t>م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ح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ض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ر إص</w:t>
      </w:r>
      <w:r w:rsidR="003B67C9">
        <w:rPr>
          <w:rFonts w:cs="AL-Mateen" w:hint="cs"/>
          <w:sz w:val="36"/>
          <w:szCs w:val="36"/>
          <w:rtl/>
        </w:rPr>
        <w:t>ــ</w:t>
      </w:r>
      <w:r w:rsidRPr="003B67C9">
        <w:rPr>
          <w:rFonts w:cs="AL-Mateen" w:hint="cs"/>
          <w:sz w:val="36"/>
          <w:szCs w:val="36"/>
          <w:rtl/>
        </w:rPr>
        <w:t>لاح وت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رك</w:t>
      </w:r>
      <w:r w:rsidR="003B67C9">
        <w:rPr>
          <w:rFonts w:cs="AL-Mateen" w:hint="cs"/>
          <w:sz w:val="36"/>
          <w:szCs w:val="36"/>
          <w:rtl/>
        </w:rPr>
        <w:t>ــ</w:t>
      </w:r>
      <w:r w:rsidRPr="003B67C9">
        <w:rPr>
          <w:rFonts w:cs="AL-Mateen" w:hint="cs"/>
          <w:sz w:val="36"/>
          <w:szCs w:val="36"/>
          <w:rtl/>
        </w:rPr>
        <w:t>ي</w:t>
      </w:r>
      <w:r w:rsidR="003B67C9">
        <w:rPr>
          <w:rFonts w:cs="AL-Mateen" w:hint="cs"/>
          <w:sz w:val="36"/>
          <w:szCs w:val="36"/>
          <w:rtl/>
        </w:rPr>
        <w:t>ـ</w:t>
      </w:r>
      <w:r w:rsidRPr="003B67C9">
        <w:rPr>
          <w:rFonts w:cs="AL-Mateen" w:hint="cs"/>
          <w:sz w:val="36"/>
          <w:szCs w:val="36"/>
          <w:rtl/>
        </w:rPr>
        <w:t>ب</w:t>
      </w:r>
    </w:p>
    <w:p w:rsidR="00730BDB" w:rsidRPr="003B67C9" w:rsidRDefault="00591A99" w:rsidP="00B61E0D">
      <w:pPr>
        <w:pStyle w:val="NoSpacing"/>
        <w:rPr>
          <w:rFonts w:cs="AL-Mohanad Bold"/>
          <w:sz w:val="28"/>
          <w:szCs w:val="28"/>
          <w:rtl/>
        </w:rPr>
      </w:pPr>
      <w:r w:rsidRPr="003B67C9">
        <w:rPr>
          <w:rFonts w:cs="AL-Mohanad Bold" w:hint="cs"/>
          <w:sz w:val="28"/>
          <w:szCs w:val="28"/>
          <w:rtl/>
        </w:rPr>
        <w:t>ب</w:t>
      </w:r>
      <w:r w:rsidR="003B67C9">
        <w:rPr>
          <w:rFonts w:cs="AL-Mohanad Bold" w:hint="cs"/>
          <w:sz w:val="28"/>
          <w:szCs w:val="28"/>
          <w:rtl/>
        </w:rPr>
        <w:t>يان بـ إصلاح / تركيب / من قبل</w:t>
      </w:r>
      <w:r w:rsidR="00B61E0D">
        <w:rPr>
          <w:rFonts w:cs="AL-Mohanad Bold" w:hint="cs"/>
          <w:sz w:val="28"/>
          <w:szCs w:val="28"/>
          <w:rtl/>
        </w:rPr>
        <w:t>: ................</w:t>
      </w:r>
      <w:r w:rsidR="003B67C9">
        <w:rPr>
          <w:rFonts w:cs="AL-Mohanad Bold" w:hint="cs"/>
          <w:sz w:val="28"/>
          <w:szCs w:val="28"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836"/>
        <w:gridCol w:w="1403"/>
        <w:gridCol w:w="1439"/>
        <w:gridCol w:w="3723"/>
      </w:tblGrid>
      <w:tr w:rsidR="00DC15AE" w:rsidRPr="003B67C9" w:rsidTr="00323CDE">
        <w:trPr>
          <w:jc w:val="center"/>
        </w:trPr>
        <w:tc>
          <w:tcPr>
            <w:tcW w:w="43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907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اسم المورّد</w:t>
            </w:r>
          </w:p>
        </w:tc>
        <w:tc>
          <w:tcPr>
            <w:tcW w:w="1421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رقم الفاتورة</w:t>
            </w:r>
          </w:p>
        </w:tc>
        <w:tc>
          <w:tcPr>
            <w:tcW w:w="1459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مبلغ الفاتورة</w:t>
            </w:r>
          </w:p>
        </w:tc>
        <w:tc>
          <w:tcPr>
            <w:tcW w:w="3828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البيان</w:t>
            </w: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9E7E8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DC15AE" w:rsidRPr="003B67C9" w:rsidTr="00323CDE">
        <w:trPr>
          <w:trHeight w:val="355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1C7722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1C772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1C7722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40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16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18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F11A6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19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5B5B9D">
        <w:trPr>
          <w:trHeight w:val="283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23CDE" w:rsidRDefault="00323CDE" w:rsidP="00323CDE">
            <w:pPr>
              <w:jc w:val="right"/>
              <w:rPr>
                <w:rFonts w:cs="AL-Mohanad Bold"/>
                <w:sz w:val="34"/>
                <w:szCs w:val="34"/>
                <w:rtl/>
              </w:rPr>
            </w:pPr>
            <w:r w:rsidRPr="00323CDE">
              <w:rPr>
                <w:rFonts w:cs="AL-Mohanad Bold" w:hint="cs"/>
                <w:sz w:val="34"/>
                <w:szCs w:val="34"/>
                <w:rtl/>
              </w:rPr>
              <w:t>الإجمالي: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23CDE" w:rsidRDefault="00323CDE" w:rsidP="00323CDE">
            <w:pPr>
              <w:rPr>
                <w:rFonts w:cs="AL-Mohanad Bold"/>
                <w:sz w:val="34"/>
                <w:szCs w:val="34"/>
                <w:rtl/>
              </w:rPr>
            </w:pPr>
          </w:p>
        </w:tc>
      </w:tr>
    </w:tbl>
    <w:p w:rsidR="00591A99" w:rsidRPr="003B67C9" w:rsidRDefault="00591A99" w:rsidP="004C3226">
      <w:pPr>
        <w:rPr>
          <w:rFonts w:cs="AL-Mohanad Bold"/>
          <w:sz w:val="28"/>
          <w:szCs w:val="28"/>
          <w:rtl/>
        </w:rPr>
      </w:pPr>
      <w:r w:rsidRPr="003B67C9">
        <w:rPr>
          <w:rFonts w:cs="AL-Mohanad Bold" w:hint="cs"/>
          <w:sz w:val="28"/>
          <w:szCs w:val="28"/>
          <w:rtl/>
        </w:rPr>
        <w:t>تم إصلاح / تركيب / حسب السلفة.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337"/>
        <w:gridCol w:w="4262"/>
      </w:tblGrid>
      <w:tr w:rsidR="00730BDB" w:rsidRPr="003B67C9" w:rsidTr="00591A99">
        <w:trPr>
          <w:jc w:val="center"/>
        </w:trPr>
        <w:tc>
          <w:tcPr>
            <w:tcW w:w="4032" w:type="dxa"/>
            <w:vAlign w:val="center"/>
          </w:tcPr>
          <w:p w:rsidR="00591A99" w:rsidRPr="003B67C9" w:rsidRDefault="00591A99" w:rsidP="00591A99">
            <w:pPr>
              <w:pStyle w:val="NoSpacing"/>
              <w:jc w:val="center"/>
              <w:rPr>
                <w:rFonts w:ascii="Estrangelo Edessa" w:hAnsi="Estrangelo Edessa" w:cs="AL-Mateen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ateen" w:hint="cs"/>
                <w:sz w:val="28"/>
                <w:szCs w:val="28"/>
                <w:rtl/>
              </w:rPr>
              <w:t>صــاحــب الــســلــفــة</w:t>
            </w:r>
          </w:p>
          <w:p w:rsidR="00591A99" w:rsidRPr="003B67C9" w:rsidRDefault="00591A99" w:rsidP="003B67C9">
            <w:pPr>
              <w:pStyle w:val="NoSpacing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الاسم/ .....................................</w:t>
            </w:r>
          </w:p>
          <w:p w:rsidR="00730BDB" w:rsidRPr="003B67C9" w:rsidRDefault="00591A99" w:rsidP="00591A99">
            <w:pPr>
              <w:pStyle w:val="NoSpacing"/>
              <w:jc w:val="both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التوقيع/ ...................................</w:t>
            </w:r>
          </w:p>
        </w:tc>
        <w:tc>
          <w:tcPr>
            <w:tcW w:w="337" w:type="dxa"/>
          </w:tcPr>
          <w:p w:rsidR="00730BDB" w:rsidRPr="003B67C9" w:rsidRDefault="00730BDB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</w:p>
        </w:tc>
        <w:tc>
          <w:tcPr>
            <w:tcW w:w="4262" w:type="dxa"/>
          </w:tcPr>
          <w:p w:rsidR="00730BDB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ateen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ateen" w:hint="cs"/>
                <w:sz w:val="28"/>
                <w:szCs w:val="28"/>
                <w:rtl/>
              </w:rPr>
              <w:t>صــاحــب الــصـــــلاحــيـة</w:t>
            </w:r>
          </w:p>
          <w:p w:rsidR="00730BDB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الاسم/ .....................................</w:t>
            </w:r>
          </w:p>
          <w:p w:rsidR="00591A99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التوقيع/ ...................................</w:t>
            </w:r>
          </w:p>
        </w:tc>
      </w:tr>
    </w:tbl>
    <w:p w:rsidR="00730BDB" w:rsidRPr="003B67C9" w:rsidRDefault="00730BDB" w:rsidP="00DA653C">
      <w:pPr>
        <w:rPr>
          <w:rFonts w:cs="AL-Mateen"/>
          <w:sz w:val="28"/>
          <w:szCs w:val="28"/>
        </w:rPr>
      </w:pPr>
    </w:p>
    <w:sectPr w:rsidR="00730BDB" w:rsidRPr="003B67C9" w:rsidSect="003B67C9">
      <w:headerReference w:type="default" r:id="rId7"/>
      <w:pgSz w:w="11906" w:h="16838"/>
      <w:pgMar w:top="1440" w:right="1133" w:bottom="568" w:left="851" w:header="135" w:footer="2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94" w:rsidRDefault="00B95794" w:rsidP="00B0337C">
      <w:pPr>
        <w:spacing w:after="0" w:line="240" w:lineRule="auto"/>
      </w:pPr>
      <w:r>
        <w:separator/>
      </w:r>
    </w:p>
  </w:endnote>
  <w:endnote w:type="continuationSeparator" w:id="0">
    <w:p w:rsidR="00B95794" w:rsidRDefault="00B95794" w:rsidP="00B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94" w:rsidRDefault="00B95794" w:rsidP="00B0337C">
      <w:pPr>
        <w:spacing w:after="0" w:line="240" w:lineRule="auto"/>
      </w:pPr>
      <w:r>
        <w:separator/>
      </w:r>
    </w:p>
  </w:footnote>
  <w:footnote w:type="continuationSeparator" w:id="0">
    <w:p w:rsidR="00B95794" w:rsidRDefault="00B95794" w:rsidP="00B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546"/>
      <w:bidiVisual/>
      <w:tblW w:w="9407" w:type="dxa"/>
      <w:tblLook w:val="04A0" w:firstRow="1" w:lastRow="0" w:firstColumn="1" w:lastColumn="0" w:noHBand="0" w:noVBand="1"/>
    </w:tblPr>
    <w:tblGrid>
      <w:gridCol w:w="2886"/>
      <w:gridCol w:w="3544"/>
      <w:gridCol w:w="2977"/>
    </w:tblGrid>
    <w:tr w:rsidR="00B0337C" w:rsidRPr="00F36C9C" w:rsidTr="007317CE">
      <w:trPr>
        <w:trHeight w:val="1130"/>
      </w:trPr>
      <w:tc>
        <w:tcPr>
          <w:tcW w:w="2886" w:type="dxa"/>
          <w:shd w:val="clear" w:color="auto" w:fill="auto"/>
          <w:noWrap/>
          <w:vAlign w:val="center"/>
          <w:hideMark/>
        </w:tcPr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المملكة العربية السـعودية</w:t>
          </w: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وزارة الـتــعـــلــيــم الـعــــالـي</w:t>
          </w:r>
        </w:p>
        <w:p w:rsidR="00B0337C" w:rsidRPr="003B67C9" w:rsidRDefault="00D72EC9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جــــامــــعــــة الـمـــــجـــــمــعــة</w:t>
          </w:r>
        </w:p>
      </w:tc>
      <w:tc>
        <w:tcPr>
          <w:tcW w:w="3544" w:type="dxa"/>
          <w:shd w:val="clear" w:color="auto" w:fill="auto"/>
          <w:vAlign w:val="bottom"/>
        </w:tcPr>
        <w:p w:rsidR="00B0337C" w:rsidRPr="003B67C9" w:rsidRDefault="00B0337C" w:rsidP="00B0337C">
          <w:pPr>
            <w:bidi w:val="0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10795</wp:posOffset>
                </wp:positionV>
                <wp:extent cx="1362075" cy="857250"/>
                <wp:effectExtent l="19050" t="0" r="9525" b="0"/>
                <wp:wrapNone/>
                <wp:docPr id="1" name="صورة 1" descr="LOGO_black_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1" descr="LOGO_black_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0337C" w:rsidRPr="003B67C9" w:rsidRDefault="00B0337C" w:rsidP="00B0337C">
          <w:pPr>
            <w:bidi w:val="0"/>
            <w:rPr>
              <w:rFonts w:cs="AL-Mohanad Bold"/>
              <w:sz w:val="28"/>
              <w:szCs w:val="28"/>
            </w:rPr>
          </w:pP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الرقم: </w:t>
          </w:r>
          <w:r w:rsidRPr="003B67C9">
            <w:rPr>
              <w:rFonts w:cs="AL-Mohanad Bold" w:hint="cs"/>
              <w:color w:val="BFBFBF" w:themeColor="background1" w:themeShade="BF"/>
              <w:sz w:val="28"/>
              <w:szCs w:val="28"/>
              <w:rtl/>
            </w:rPr>
            <w:t>............................</w:t>
          </w:r>
        </w:p>
        <w:p w:rsidR="00B0337C" w:rsidRPr="003B67C9" w:rsidRDefault="00B0337C" w:rsidP="00FA36E2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التاريخ:         /         /</w:t>
          </w: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الموضوع: </w:t>
          </w:r>
          <w:r w:rsidRPr="003B67C9">
            <w:rPr>
              <w:rFonts w:cs="AL-Mohanad Bold" w:hint="cs"/>
              <w:color w:val="BFBFBF" w:themeColor="background1" w:themeShade="BF"/>
              <w:sz w:val="28"/>
              <w:szCs w:val="28"/>
              <w:rtl/>
            </w:rPr>
            <w:t>.........................</w:t>
          </w:r>
        </w:p>
      </w:tc>
    </w:tr>
  </w:tbl>
  <w:p w:rsidR="00B0337C" w:rsidRDefault="00B0337C" w:rsidP="003B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F13"/>
    <w:multiLevelType w:val="hybridMultilevel"/>
    <w:tmpl w:val="F662CAE4"/>
    <w:lvl w:ilvl="0" w:tplc="210E6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A"/>
    <w:rsid w:val="000600D4"/>
    <w:rsid w:val="0013784A"/>
    <w:rsid w:val="0018062B"/>
    <w:rsid w:val="001C7722"/>
    <w:rsid w:val="0023081A"/>
    <w:rsid w:val="002735BF"/>
    <w:rsid w:val="00295E9B"/>
    <w:rsid w:val="002B1F5D"/>
    <w:rsid w:val="002F00D1"/>
    <w:rsid w:val="00323CDE"/>
    <w:rsid w:val="00346541"/>
    <w:rsid w:val="00390665"/>
    <w:rsid w:val="003A06E3"/>
    <w:rsid w:val="003B67C9"/>
    <w:rsid w:val="0041132D"/>
    <w:rsid w:val="00461F66"/>
    <w:rsid w:val="00465F0F"/>
    <w:rsid w:val="00495885"/>
    <w:rsid w:val="004C3226"/>
    <w:rsid w:val="00591A99"/>
    <w:rsid w:val="00613C48"/>
    <w:rsid w:val="00681176"/>
    <w:rsid w:val="007031B3"/>
    <w:rsid w:val="00730BDB"/>
    <w:rsid w:val="007317CE"/>
    <w:rsid w:val="009E7E82"/>
    <w:rsid w:val="00A35BE4"/>
    <w:rsid w:val="00A91643"/>
    <w:rsid w:val="00B0337C"/>
    <w:rsid w:val="00B61E0D"/>
    <w:rsid w:val="00B95794"/>
    <w:rsid w:val="00BA4C37"/>
    <w:rsid w:val="00C43600"/>
    <w:rsid w:val="00D72EC9"/>
    <w:rsid w:val="00DA653C"/>
    <w:rsid w:val="00DC15AE"/>
    <w:rsid w:val="00EE4BD6"/>
    <w:rsid w:val="00F168F4"/>
    <w:rsid w:val="00F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383473-4F78-4660-8EF6-936F51EB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81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3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7C"/>
  </w:style>
  <w:style w:type="paragraph" w:styleId="Footer">
    <w:name w:val="footer"/>
    <w:basedOn w:val="Normal"/>
    <w:link w:val="FooterChar"/>
    <w:uiPriority w:val="99"/>
    <w:unhideWhenUsed/>
    <w:rsid w:val="00B03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7C"/>
  </w:style>
  <w:style w:type="table" w:styleId="TableGrid">
    <w:name w:val="Table Grid"/>
    <w:basedOn w:val="TableNormal"/>
    <w:uiPriority w:val="59"/>
    <w:rsid w:val="00730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2011-01-17T06:21:00Z</cp:lastPrinted>
  <dcterms:created xsi:type="dcterms:W3CDTF">2022-02-01T09:05:00Z</dcterms:created>
  <dcterms:modified xsi:type="dcterms:W3CDTF">2022-02-01T09:05:00Z</dcterms:modified>
</cp:coreProperties>
</file>