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E266E1">
        <w:rPr>
          <w:rFonts w:cs="AL-Mateen" w:hint="cs"/>
          <w:sz w:val="38"/>
          <w:szCs w:val="38"/>
          <w:rtl/>
          <w:lang w:bidi="ar-EG"/>
        </w:rPr>
        <w:t>فقه اللغة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E266E1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فقه اللغة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E266E1" w:rsidP="00E266E1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ARB111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E266E1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E266E1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266E1" w:rsidRPr="00E266E1" w:rsidRDefault="00E266E1" w:rsidP="00E266E1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ينمي معرفته   بفقه اللغة</w:t>
            </w:r>
          </w:p>
          <w:p w:rsidR="00E266E1" w:rsidRPr="00E266E1" w:rsidRDefault="00E266E1" w:rsidP="00E266E1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يكتسب  مهارة  المقارنة بينه وبين علم اللغة</w:t>
            </w:r>
          </w:p>
          <w:p w:rsidR="00E266E1" w:rsidRPr="00E266E1" w:rsidRDefault="00E266E1" w:rsidP="00E266E1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تبين العلاقة بين اللغة العربية وبين أخواتها من اللغات السامية </w:t>
            </w:r>
          </w:p>
          <w:p w:rsidR="00E266E1" w:rsidRPr="00E266E1" w:rsidRDefault="00E266E1" w:rsidP="00E266E1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يكتسب مهارة التعامل مع النصوص التراثية</w:t>
            </w:r>
          </w:p>
          <w:p w:rsidR="00E50C3C" w:rsidRPr="006C0ACB" w:rsidRDefault="00E266E1" w:rsidP="00E266E1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يستنبط عوامل نمو اللغة ومظاهر هذا النمو..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تعريف فقه اللغة، </w:t>
            </w:r>
            <w:proofErr w:type="spellStart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موضوعه،وعلاقته</w:t>
            </w:r>
            <w:proofErr w:type="spellEnd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بعلم اللغة </w:t>
            </w:r>
            <w:proofErr w:type="spellStart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وبالفيلولوجي</w:t>
            </w:r>
            <w:proofErr w:type="spellEnd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، والتأليف في فقه اللغة.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اللغة :معناها و وظيفتها بين ابن جني وسويت و </w:t>
            </w:r>
            <w:proofErr w:type="spellStart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سابير</w:t>
            </w:r>
            <w:proofErr w:type="spellEnd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، اللغة والكلام.    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الفرد واللغة والمجتمع ، أثر التغيرات الاجتماعية في </w:t>
            </w:r>
            <w:proofErr w:type="spellStart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اللغة،اللغة</w:t>
            </w:r>
            <w:proofErr w:type="spellEnd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والطبقات الاجتماعية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أشهر النظريات نشأة اللغة :</w:t>
            </w:r>
            <w:proofErr w:type="spellStart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التوقيف،الاصطلاح</w:t>
            </w:r>
            <w:proofErr w:type="spellEnd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، المحاكاة ، الغريزة الكلامية ...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تصنيف اللغات إلى أسر وفصائل 1ـ النظرية القديمة2ـ النظرية الحديثة تقسيم </w:t>
            </w:r>
            <w:proofErr w:type="spellStart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شليجل</w:t>
            </w:r>
            <w:proofErr w:type="spellEnd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، وماكس مولر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اللغات السامية الموطن الأصلي للساميين وأهم فروع اللغات السامية ،وخصائص اللغات السامية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أصل العربية </w:t>
            </w:r>
            <w:proofErr w:type="spellStart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وموطنها،أطوار</w:t>
            </w:r>
            <w:proofErr w:type="spellEnd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العربية  : العربية الشمالية والعربية الجنوبية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أثر الإسلام في نمو ألفاظ اللغة وأهم مظاهره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وسائل نمو اللغة أولا الاشتقاق :1ـ الاشتقاق بين اللغويين و الصرفيين2ـ أقسام الاشتقاق  : الصغير ـ الكبير 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ــ القلب ـ الاشتقاق الأكبر ـ الاشتقاق الكبار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ثانيا :التعريب أسبابه ،وطريقته، المعرب في القرآن الكريم ،وموقف المجمع اللغوي منه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ثالثا:  المجاز اهتمام اللغويين بالمجاز ، أمارات المجاز ، آراء العلماء فيه، مقياس الحكم بالمجاز</w:t>
            </w:r>
          </w:p>
          <w:p w:rsidR="00E266E1" w:rsidRPr="00E266E1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التفكير  اللغوي عند الهنود و عند اليونان ، التفكير اللغوي عند العرب</w:t>
            </w:r>
          </w:p>
          <w:p w:rsidR="00E50C3C" w:rsidRPr="006C0ACB" w:rsidRDefault="00E266E1" w:rsidP="00E266E1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التفكير اللغوي في العصر الحديث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E266E1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في فقه اللغة  </w:t>
            </w:r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</w:r>
            <w:proofErr w:type="spellStart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د.عبد</w:t>
            </w:r>
            <w:proofErr w:type="spellEnd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العزيز</w:t>
            </w:r>
            <w:r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علام / </w:t>
            </w:r>
            <w:proofErr w:type="spellStart"/>
            <w:r>
              <w:rPr>
                <w:rFonts w:ascii="Traditional Arabic" w:hAnsi="Traditional Arabic" w:cs="AL-Mohanad"/>
                <w:sz w:val="28"/>
                <w:szCs w:val="28"/>
                <w:rtl/>
              </w:rPr>
              <w:t>د.عبد</w:t>
            </w:r>
            <w:proofErr w:type="spellEnd"/>
            <w:r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الله ربيع  </w:t>
            </w:r>
            <w:r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مكتبة</w:t>
            </w:r>
            <w:r>
              <w:rPr>
                <w:rFonts w:ascii="Traditional Arabic" w:hAnsi="Traditional Arabic" w:cs="AL-Mohanad"/>
                <w:sz w:val="28"/>
                <w:szCs w:val="28"/>
              </w:rPr>
              <w:t xml:space="preserve"> </w:t>
            </w:r>
            <w:proofErr w:type="spellStart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>الرشدالرياض</w:t>
            </w:r>
            <w:proofErr w:type="spellEnd"/>
            <w:r w:rsidRPr="00E266E1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1425هـ</w:t>
            </w:r>
            <w:bookmarkStart w:id="0" w:name="_GoBack"/>
            <w:bookmarkEnd w:id="0"/>
          </w:p>
        </w:tc>
      </w:tr>
    </w:tbl>
    <w:p w:rsidR="0085712C" w:rsidRPr="00031EB8" w:rsidRDefault="00E266E1" w:rsidP="00E266E1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E266E1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313B3461" wp14:editId="4755449B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6F" w:rsidRDefault="009F3E6F" w:rsidP="00C96875">
      <w:pPr>
        <w:spacing w:after="0" w:line="240" w:lineRule="auto"/>
      </w:pPr>
      <w:r>
        <w:separator/>
      </w:r>
    </w:p>
  </w:endnote>
  <w:endnote w:type="continuationSeparator" w:id="0">
    <w:p w:rsidR="009F3E6F" w:rsidRDefault="009F3E6F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6F" w:rsidRDefault="009F3E6F" w:rsidP="00C96875">
      <w:pPr>
        <w:spacing w:after="0" w:line="240" w:lineRule="auto"/>
      </w:pPr>
      <w:r>
        <w:separator/>
      </w:r>
    </w:p>
  </w:footnote>
  <w:footnote w:type="continuationSeparator" w:id="0">
    <w:p w:rsidR="009F3E6F" w:rsidRDefault="009F3E6F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9F3E6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F3E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9F3E6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9F3E6F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266E1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2021-10-06T11:19:00Z</dcterms:modified>
</cp:coreProperties>
</file>