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525F95">
        <w:rPr>
          <w:rFonts w:cs="AL-Mateen" w:hint="cs"/>
          <w:sz w:val="38"/>
          <w:szCs w:val="38"/>
          <w:rtl/>
          <w:lang w:bidi="ar-EG"/>
        </w:rPr>
        <w:t>صرف4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525F9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صرف4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525F95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lang w:bidi="ar-EG"/>
              </w:rPr>
              <w:t>ARB434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525F9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525F95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525F95" w:rsidRPr="00525F95" w:rsidRDefault="00525F95" w:rsidP="00525F9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التميز بين أنواع الإعلال المختلفة ، و ادراك الفرق بين الإعلال و الإبدال</w:t>
            </w:r>
          </w:p>
          <w:p w:rsidR="00E50C3C" w:rsidRPr="006C0ACB" w:rsidRDefault="00525F95" w:rsidP="00525F95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التفريق بين مواضع وجوب الإدغام ومواضع امتناعه ومواضع جوازه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 / التعريف بـ (الإبدال / القلب / التعويض الإعلال / أدلة الإبدال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إبدال حرف العلة همزة 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قلب الهمزة حرف علة( باب الجمع الذي على مفاعل _ الهمزتين الملتقيتين في كلمة ).              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إبدال الألف والواو ياء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قلب الألف والياء  واو . 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إبدال الواو والياء ألف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إبدال الواو و الياء تاء ،إبدال التاء طاء ، إبدال التاء دال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إبدال الميم من الواو والنون / إبدال الهاء من التاء ، تطبيقات على الإعلال بالقلب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الإعلال بالنقل / تعريفه / سببه / شروطه / مواضعه / متى يتبع الإعلال بالنقل  إعلال القلب ؟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الإعلال بالحذف / الحذف القياسي وغير القياسي / مواطن  الإعلال بالحذف.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المواضع التي يغتفر فيها التقاء الساكنين / مواضع التخلص بالحذف / التخلص بالتحريك / التخلص بالضم أو غيره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الإدغام – معناه – الغرض منه ،  صور اجتماع المثلين ، شروط إدغام  المثلين .</w:t>
            </w:r>
          </w:p>
          <w:p w:rsidR="00525F95" w:rsidRPr="00525F95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ما يجوز فيه الإدغام و الفك / وجوب فك الإدغام ، اجتماع </w:t>
            </w:r>
            <w:proofErr w:type="spellStart"/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التاءين</w:t>
            </w:r>
            <w:proofErr w:type="spellEnd"/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في كلمة واحدة  .</w:t>
            </w:r>
          </w:p>
          <w:p w:rsidR="00E50C3C" w:rsidRPr="006C0ACB" w:rsidRDefault="00525F95" w:rsidP="00525F95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تدريبات عامة على الإبدال و الإعلال  و الإدغام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525F95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>الإعلال والإبدال في الكلمة العربية</w:t>
            </w: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للدكتور شعبان صلاح</w:t>
            </w: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المكتبة الإلكترونية</w:t>
            </w:r>
            <w:r w:rsidRPr="00525F95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2010</w:t>
            </w:r>
          </w:p>
        </w:tc>
      </w:tr>
    </w:tbl>
    <w:p w:rsidR="0085712C" w:rsidRPr="00031EB8" w:rsidRDefault="00525F95" w:rsidP="00525F95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525F95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501A4126" wp14:editId="1A423F33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C5" w:rsidRDefault="00CE39C5" w:rsidP="00C96875">
      <w:pPr>
        <w:spacing w:after="0" w:line="240" w:lineRule="auto"/>
      </w:pPr>
      <w:r>
        <w:separator/>
      </w:r>
    </w:p>
  </w:endnote>
  <w:endnote w:type="continuationSeparator" w:id="0">
    <w:p w:rsidR="00CE39C5" w:rsidRDefault="00CE39C5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C5" w:rsidRDefault="00CE39C5" w:rsidP="00C96875">
      <w:pPr>
        <w:spacing w:after="0" w:line="240" w:lineRule="auto"/>
      </w:pPr>
      <w:r>
        <w:separator/>
      </w:r>
    </w:p>
  </w:footnote>
  <w:footnote w:type="continuationSeparator" w:id="0">
    <w:p w:rsidR="00CE39C5" w:rsidRDefault="00CE39C5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E39C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39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E39C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25F95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CE39C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2021-10-06T11:53:00Z</dcterms:modified>
</cp:coreProperties>
</file>