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951451">
        <w:rPr>
          <w:rFonts w:cs="AL-Mateen" w:hint="cs"/>
          <w:sz w:val="38"/>
          <w:szCs w:val="38"/>
          <w:rtl/>
        </w:rPr>
        <w:t>صرف3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95145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صرف3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951451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ARB333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95145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951451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951451" w:rsidRPr="00951451" w:rsidRDefault="00951451" w:rsidP="0095145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تعرف الطلبة  على تعريف المثنى والجمع  وكيفية تثنية  وجمع الاسم بأنواعه وأوزانه المختلفة، وكيفية تصغيره والنسب إليه.</w:t>
            </w:r>
          </w:p>
          <w:p w:rsidR="00E50C3C" w:rsidRPr="006C0ACB" w:rsidRDefault="00951451" w:rsidP="00951451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التفريق بين جمع التصحيح وجمع التكسير،  وبين جموع القلة و الكثرة.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وأهدافه.</w:t>
            </w:r>
          </w:p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باب التثنية </w:t>
            </w:r>
          </w:p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باب جمعي التصحيح (المذكر والمؤنث)</w:t>
            </w:r>
          </w:p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جموع القلة </w:t>
            </w:r>
          </w:p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جمع الكثرة </w:t>
            </w:r>
          </w:p>
          <w:p w:rsidR="00951451" w:rsidRPr="00951451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التصغير، معناه، الغرض منه، فائدته، كيفيته</w:t>
            </w:r>
          </w:p>
          <w:p w:rsidR="00E50C3C" w:rsidRPr="006C0ACB" w:rsidRDefault="00951451" w:rsidP="00951451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النسب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951451" w:rsidP="00951451">
            <w:pPr>
              <w:jc w:val="right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>التبيان في تصريف الأسماء</w:t>
            </w: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محمد حسن كحيل</w:t>
            </w: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مطبعة السعادة</w:t>
            </w:r>
            <w:r w:rsidRPr="00951451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القاهرة،1978</w:t>
            </w:r>
          </w:p>
        </w:tc>
      </w:tr>
    </w:tbl>
    <w:p w:rsidR="0085712C" w:rsidRPr="00031EB8" w:rsidRDefault="00951451" w:rsidP="00951451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951451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13A38542" wp14:editId="033BE9E1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20" w:rsidRDefault="009F5420" w:rsidP="00C96875">
      <w:pPr>
        <w:spacing w:after="0" w:line="240" w:lineRule="auto"/>
      </w:pPr>
      <w:r>
        <w:separator/>
      </w:r>
    </w:p>
  </w:endnote>
  <w:endnote w:type="continuationSeparator" w:id="0">
    <w:p w:rsidR="009F5420" w:rsidRDefault="009F542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20" w:rsidRDefault="009F5420" w:rsidP="00C96875">
      <w:pPr>
        <w:spacing w:after="0" w:line="240" w:lineRule="auto"/>
      </w:pPr>
      <w:r>
        <w:separator/>
      </w:r>
    </w:p>
  </w:footnote>
  <w:footnote w:type="continuationSeparator" w:id="0">
    <w:p w:rsidR="009F5420" w:rsidRDefault="009F542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F54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54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F54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1451"/>
    <w:rsid w:val="009538A4"/>
    <w:rsid w:val="009C530B"/>
    <w:rsid w:val="009D7DF5"/>
    <w:rsid w:val="009F5420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2021-10-06T11:51:00Z</dcterms:modified>
</cp:coreProperties>
</file>