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 </w:t>
      </w:r>
      <w:r w:rsidR="00C7040B">
        <w:rPr>
          <w:rFonts w:cs="AL-Mateen" w:hint="cs"/>
          <w:sz w:val="38"/>
          <w:szCs w:val="38"/>
          <w:rtl/>
        </w:rPr>
        <w:t>بلاغة4</w:t>
      </w:r>
      <w:r w:rsidR="00E50C3C" w:rsidRPr="00555743">
        <w:rPr>
          <w:rFonts w:cs="AL-Mateen" w:hint="cs"/>
          <w:sz w:val="38"/>
          <w:szCs w:val="38"/>
          <w:rtl/>
        </w:rPr>
        <w:t xml:space="preserve">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C7040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بلاغة4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C7040B" w:rsidP="00C7040B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ARB342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C7040B" w:rsidP="00916FC2">
            <w:pPr>
              <w:jc w:val="center"/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>الخامس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C7040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3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C7040B" w:rsidRPr="00C7040B" w:rsidRDefault="00C7040B" w:rsidP="00C7040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1</w:t>
            </w: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 xml:space="preserve">أن يعرف الطالب فنون علم البيان المختلفة وكيفية إيراد المعنى في طرق مختلفة تتناسب مع مقتضيات الأحوال. </w:t>
            </w:r>
          </w:p>
          <w:p w:rsidR="00C7040B" w:rsidRPr="00C7040B" w:rsidRDefault="00C7040B" w:rsidP="00C7040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2</w:t>
            </w: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أن يوضح الاتجاهات النظرية العامة والمناهج التطبيقية التي عرفها البلاغيون العرب المتقدمون.</w:t>
            </w:r>
          </w:p>
          <w:p w:rsidR="00C7040B" w:rsidRPr="00C7040B" w:rsidRDefault="00C7040B" w:rsidP="00C7040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3</w:t>
            </w: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 xml:space="preserve">أن يستنبط أسرار الجمال من النصوص المختلفة.  </w:t>
            </w:r>
          </w:p>
          <w:p w:rsidR="00C7040B" w:rsidRPr="00C7040B" w:rsidRDefault="00C7040B" w:rsidP="00C7040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4</w:t>
            </w: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 xml:space="preserve">أن يتدرب على الاستقصاء والتحليل والموازنة بين الموضوعات. </w:t>
            </w:r>
          </w:p>
          <w:p w:rsidR="00E50C3C" w:rsidRPr="006C0ACB" w:rsidRDefault="00C7040B" w:rsidP="00C7040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5</w:t>
            </w: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أن يوظف التقنية الحديثة في جمع وتحليل المعلومات.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C7040B" w:rsidRPr="00C7040B" w:rsidRDefault="00C7040B" w:rsidP="00C70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التعريف بالمقرر، نبذة عن نشأة علم البيان.</w:t>
            </w:r>
          </w:p>
          <w:p w:rsidR="00C7040B" w:rsidRPr="00C7040B" w:rsidRDefault="00C7040B" w:rsidP="00C70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التشبيه: تعريفه وأركانه، طرفا التشبيه، أداة التشبيه.</w:t>
            </w:r>
          </w:p>
          <w:p w:rsidR="00C7040B" w:rsidRPr="00C7040B" w:rsidRDefault="00C7040B" w:rsidP="00C70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أقسام التشبيه باعتبار الطرفين.  أقسامه باعتبار الأداة.</w:t>
            </w:r>
          </w:p>
          <w:p w:rsidR="00C7040B" w:rsidRPr="00C7040B" w:rsidRDefault="00C7040B" w:rsidP="00C70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أقسام التشبيه باعتبار وجه الشبه. التشبيه المقلوب.</w:t>
            </w:r>
          </w:p>
          <w:p w:rsidR="00C7040B" w:rsidRPr="00C7040B" w:rsidRDefault="00C7040B" w:rsidP="00C70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التشبيه الضمني. أغراض التشبيه . محاسن التشبيه وعيوبه.</w:t>
            </w:r>
          </w:p>
          <w:p w:rsidR="00C7040B" w:rsidRPr="00C7040B" w:rsidRDefault="00C7040B" w:rsidP="00C70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المجاز العقلي وعلاقاته وبلاغته.</w:t>
            </w:r>
          </w:p>
          <w:p w:rsidR="00C7040B" w:rsidRPr="00C7040B" w:rsidRDefault="00C7040B" w:rsidP="00C70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المجاز المرسل وعلاقاته وبلاغته.</w:t>
            </w:r>
          </w:p>
          <w:p w:rsidR="00C7040B" w:rsidRPr="00C7040B" w:rsidRDefault="00C7040B" w:rsidP="00C70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الاستعارة: تعريفها، أقسامها (التصريحية – المكنية، الأصلية – التبعية)</w:t>
            </w:r>
          </w:p>
          <w:p w:rsidR="00C7040B" w:rsidRPr="00C7040B" w:rsidRDefault="00C7040B" w:rsidP="00C70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أقسام الاستعارة باعتبار الملائم ومقتضيات السياق.</w:t>
            </w:r>
          </w:p>
          <w:p w:rsidR="00C7040B" w:rsidRPr="00C7040B" w:rsidRDefault="00C7040B" w:rsidP="00C70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الاستعارة التمثيلية وبلاغتها.</w:t>
            </w:r>
          </w:p>
          <w:p w:rsidR="00C7040B" w:rsidRPr="00C7040B" w:rsidRDefault="00C7040B" w:rsidP="00C70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مكانة الاستعارة من البلاغة.</w:t>
            </w:r>
          </w:p>
          <w:p w:rsidR="00C7040B" w:rsidRPr="00C7040B" w:rsidRDefault="00C7040B" w:rsidP="00C70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الكناية: تعريفها وأقسامها.</w:t>
            </w:r>
          </w:p>
          <w:p w:rsidR="00C7040B" w:rsidRPr="00C7040B" w:rsidRDefault="00C7040B" w:rsidP="00C7040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بين الكناية والتعريض.</w:t>
            </w:r>
          </w:p>
          <w:p w:rsidR="00E50C3C" w:rsidRPr="006C0ACB" w:rsidRDefault="00C7040B" w:rsidP="00C7040B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بلاغة الكناية ومقاماتها.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C7040B" w:rsidRPr="00C7040B" w:rsidRDefault="00C7040B" w:rsidP="00C7040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</w:p>
          <w:p w:rsidR="00746CF6" w:rsidRPr="006C0ACB" w:rsidRDefault="00C7040B" w:rsidP="00C7040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>علم البيان</w:t>
            </w: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د/عبد العزيز عتيق</w:t>
            </w: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دار النهضة العربية-بيروت</w:t>
            </w:r>
            <w:r w:rsidRPr="00C7040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1405هـ</w:t>
            </w:r>
          </w:p>
        </w:tc>
      </w:tr>
    </w:tbl>
    <w:p w:rsidR="0085712C" w:rsidRPr="00031EB8" w:rsidRDefault="00C7040B" w:rsidP="00C7040B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7040B">
        <w:rPr>
          <w:rFonts w:ascii="Arabic Typesetting" w:eastAsia="Calibri" w:hAnsi="Arabic Typesetting" w:cs="Arabic Typesetting"/>
          <w:b/>
          <w:bCs/>
          <w:noProof/>
          <w:color w:val="000000"/>
          <w:sz w:val="32"/>
          <w:szCs w:val="32"/>
          <w:rtl/>
        </w:rPr>
        <w:drawing>
          <wp:inline distT="0" distB="0" distL="0" distR="0" wp14:anchorId="0DAF464E" wp14:editId="1828C54D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4D" w:rsidRDefault="007B7A4D" w:rsidP="00C96875">
      <w:pPr>
        <w:spacing w:after="0" w:line="240" w:lineRule="auto"/>
      </w:pPr>
      <w:r>
        <w:separator/>
      </w:r>
    </w:p>
  </w:endnote>
  <w:endnote w:type="continuationSeparator" w:id="0">
    <w:p w:rsidR="007B7A4D" w:rsidRDefault="007B7A4D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4D" w:rsidRDefault="007B7A4D" w:rsidP="00C96875">
      <w:pPr>
        <w:spacing w:after="0" w:line="240" w:lineRule="auto"/>
      </w:pPr>
      <w:r>
        <w:separator/>
      </w:r>
    </w:p>
  </w:footnote>
  <w:footnote w:type="continuationSeparator" w:id="0">
    <w:p w:rsidR="007B7A4D" w:rsidRDefault="007B7A4D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7B7A4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B7A4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7B7A4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B7A4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7040B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2021-10-06T10:59:00Z</dcterms:modified>
</cp:coreProperties>
</file>