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BB0DC2" w:rsidRPr="005D2DDD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6209B31B" w:rsidR="00BB0DC2" w:rsidRPr="00786C50" w:rsidRDefault="00D46599" w:rsidP="00D4659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86C50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نصوص 4</w:t>
            </w:r>
          </w:p>
        </w:tc>
      </w:tr>
      <w:tr w:rsidR="0027521F" w:rsidRPr="005D2DDD" w14:paraId="28DDC292" w14:textId="77777777" w:rsidTr="000B561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5918C1B6" w14:textId="51E6185D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25CC4773" w14:textId="292904B4" w:rsidR="0027521F" w:rsidRPr="005D2DDD" w:rsidRDefault="00D46599" w:rsidP="00D4659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ARB 274</w:t>
            </w:r>
          </w:p>
        </w:tc>
      </w:tr>
      <w:tr w:rsidR="0027521F" w:rsidRPr="005D2DDD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5D2DDD" w:rsidRDefault="00BA479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4B46A572" w:rsidR="0027521F" w:rsidRPr="005D2DDD" w:rsidRDefault="00D46599" w:rsidP="00D4659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البكالوريوس في اللغة العربية</w:t>
            </w:r>
          </w:p>
        </w:tc>
      </w:tr>
      <w:tr w:rsidR="0027521F" w:rsidRPr="005D2DDD" w14:paraId="4FA7F15C" w14:textId="77777777" w:rsidTr="000B561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66EAA10E" w14:textId="37E0B7DE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52317D7C" w14:textId="796259BE" w:rsidR="0027521F" w:rsidRPr="005D2DDD" w:rsidRDefault="00D46599" w:rsidP="00D4659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اللغة العربية</w:t>
            </w:r>
          </w:p>
        </w:tc>
      </w:tr>
      <w:tr w:rsidR="00DA5A4C" w:rsidRPr="005D2DDD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42A21BD4" w:rsidR="00DA5A4C" w:rsidRPr="005D2DDD" w:rsidRDefault="00D46599" w:rsidP="00D4659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التربية بالزلفي</w:t>
            </w:r>
          </w:p>
        </w:tc>
      </w:tr>
      <w:tr w:rsidR="0027521F" w:rsidRPr="005D2DDD" w14:paraId="7A91500C" w14:textId="77777777" w:rsidTr="000B561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78E3452A" w14:textId="6CAA0980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41E147EE" w14:textId="4068E113" w:rsidR="0027521F" w:rsidRPr="005D2DDD" w:rsidRDefault="00D46599" w:rsidP="00D4659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428F4CA6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7F1CAD0E" w:rsidR="00EF018C" w:rsidRDefault="002B30E4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A6CC849" w:rsidR="00EF018C" w:rsidRDefault="002B30E4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F5C4128" w:rsidR="00EF018C" w:rsidRDefault="002B30E4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92A3B45" w:rsidR="00EF018C" w:rsidRDefault="002B30E4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7542FDAE" w:rsidR="00EF018C" w:rsidRDefault="002B30E4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0B9CA1A0" w:rsidR="00EF018C" w:rsidRDefault="002B30E4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48528F3F" w:rsidR="00EF018C" w:rsidRDefault="002B30E4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3082E4A5" w:rsidR="00EF018C" w:rsidRDefault="002B30E4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1041218" w:rsidR="00EF018C" w:rsidRDefault="002B30E4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7E415792" w:rsidR="00EF018C" w:rsidRDefault="002B30E4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6DA451C4" w:rsidR="00EF018C" w:rsidRDefault="002B30E4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156C05FC" w:rsidR="00EF018C" w:rsidRDefault="002B30E4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4A67D37E" w:rsidR="00EF018C" w:rsidRDefault="002B30E4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2B8DA923" w:rsidR="00EF018C" w:rsidRDefault="002B30E4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283B54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2"/>
        <w:gridCol w:w="685"/>
        <w:gridCol w:w="845"/>
        <w:gridCol w:w="48"/>
        <w:gridCol w:w="201"/>
        <w:gridCol w:w="169"/>
        <w:gridCol w:w="348"/>
        <w:gridCol w:w="494"/>
        <w:gridCol w:w="260"/>
        <w:gridCol w:w="669"/>
        <w:gridCol w:w="260"/>
        <w:gridCol w:w="193"/>
        <w:gridCol w:w="421"/>
        <w:gridCol w:w="348"/>
        <w:gridCol w:w="1931"/>
        <w:gridCol w:w="260"/>
        <w:gridCol w:w="1741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128F59DE" w:rsidR="00807FAF" w:rsidRPr="003302F2" w:rsidRDefault="00D46599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ساعتان</w:t>
            </w: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20774376" w:rsidR="00A506A9" w:rsidRPr="005D2DDD" w:rsidRDefault="00D4659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1A63C6FC" w:rsidR="005C6B5C" w:rsidRPr="005D2DDD" w:rsidRDefault="00D4659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18C04170" w:rsidR="00C537CB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00D55F1C" w:rsidR="00C537CB" w:rsidRPr="003302F2" w:rsidRDefault="00D46599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الرابع</w:t>
            </w:r>
          </w:p>
        </w:tc>
      </w:tr>
      <w:tr w:rsidR="00550C20" w:rsidRPr="005D2DDD" w14:paraId="7CC53ED0" w14:textId="77777777" w:rsidTr="00655C97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7D37B6B7" w:rsidR="00550C20" w:rsidRPr="003302F2" w:rsidRDefault="00550C20" w:rsidP="00D46599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  <w:r w:rsidR="00D46599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</w:p>
          <w:p w14:paraId="0B35C87D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</w:rPr>
            </w:pPr>
          </w:p>
          <w:p w14:paraId="2F62CFA8" w14:textId="171C13AE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011A8651"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proofErr w:type="gramStart"/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  <w:r w:rsidR="00D46599"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  <w:r w:rsidR="00D46599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أدب</w:t>
            </w:r>
            <w:proofErr w:type="gramEnd"/>
            <w:r w:rsidR="00D46599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4   </w:t>
            </w:r>
            <w:r w:rsidR="00D46599">
              <w:rPr>
                <w:rFonts w:asciiTheme="majorBidi" w:hAnsiTheme="majorBidi" w:cstheme="majorBidi"/>
                <w:b/>
                <w:bCs/>
                <w:lang w:bidi="ar-EG"/>
              </w:rPr>
              <w:t>ARB254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77777777" w:rsidR="00DA55B2" w:rsidRDefault="00DA55B2" w:rsidP="00416FE2">
            <w:pPr>
              <w:bidi/>
              <w:rPr>
                <w:rFonts w:asciiTheme="majorBidi" w:hAnsiTheme="majorBidi" w:cstheme="majorBidi"/>
              </w:rPr>
            </w:pPr>
          </w:p>
          <w:p w14:paraId="5278A5BB" w14:textId="206AAAAD"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786C50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786C50" w:rsidRPr="005D2DDD" w14:paraId="033ADE38" w14:textId="77777777" w:rsidTr="00786C50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1337D63" w:rsidR="00786C50" w:rsidRPr="005D2DDD" w:rsidRDefault="00786C50" w:rsidP="00786C5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786C50" w:rsidRPr="00786C50" w:rsidRDefault="00786C50" w:rsidP="00786C50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86C50">
              <w:rPr>
                <w:rFonts w:asciiTheme="majorBidi" w:hAnsiTheme="majorBidi" w:cstheme="majorBidi"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77777777" w:rsidR="00786C50" w:rsidRPr="005D2DDD" w:rsidRDefault="00786C50" w:rsidP="00786C5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28993722" w:rsidR="00786C50" w:rsidRPr="005D2DDD" w:rsidRDefault="00786C50" w:rsidP="00786C5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>70%</w:t>
            </w:r>
          </w:p>
        </w:tc>
      </w:tr>
      <w:tr w:rsidR="00786C50" w:rsidRPr="005D2DDD" w14:paraId="5F192B30" w14:textId="77777777" w:rsidTr="00786C50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3AF5659C" w:rsidR="00786C50" w:rsidRPr="005D2DDD" w:rsidRDefault="00786C50" w:rsidP="00786C5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786C50" w:rsidRPr="00786C50" w:rsidRDefault="00786C50" w:rsidP="00786C50">
            <w:pPr>
              <w:bidi/>
              <w:rPr>
                <w:rFonts w:asciiTheme="majorBidi" w:hAnsiTheme="majorBidi" w:cstheme="majorBidi"/>
              </w:rPr>
            </w:pPr>
            <w:r w:rsidRPr="00786C50">
              <w:rPr>
                <w:rFonts w:asciiTheme="majorBidi" w:hAnsiTheme="majorBidi" w:cstheme="majorBidi"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77777777" w:rsidR="00786C50" w:rsidRPr="005D2DDD" w:rsidRDefault="00786C50" w:rsidP="00786C5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77777777" w:rsidR="00786C50" w:rsidRPr="005D2DDD" w:rsidRDefault="00786C50" w:rsidP="00786C5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786C50" w:rsidRPr="005D2DDD" w14:paraId="03788974" w14:textId="77777777" w:rsidTr="00786C50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1D3995F9" w:rsidR="00786C50" w:rsidRPr="005D2DDD" w:rsidRDefault="00786C50" w:rsidP="00786C5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786C50" w:rsidRPr="00786C50" w:rsidRDefault="00786C50" w:rsidP="00786C50">
            <w:pPr>
              <w:bidi/>
              <w:rPr>
                <w:rFonts w:asciiTheme="majorBidi" w:hAnsiTheme="majorBidi" w:cstheme="majorBidi"/>
              </w:rPr>
            </w:pPr>
            <w:r w:rsidRPr="00786C50">
              <w:rPr>
                <w:rFonts w:asciiTheme="majorBidi" w:hAnsiTheme="majorBidi" w:cstheme="majorBidi"/>
                <w:rtl/>
              </w:rPr>
              <w:t xml:space="preserve">التعليم </w:t>
            </w:r>
            <w:r w:rsidRPr="00786C50">
              <w:rPr>
                <w:rFonts w:asciiTheme="majorBidi" w:hAnsiTheme="majorBidi" w:cstheme="majorBidi" w:hint="cs"/>
                <w:rtl/>
              </w:rPr>
              <w:t>الإلكتروني</w:t>
            </w:r>
            <w:r w:rsidRPr="00786C50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77777777" w:rsidR="00786C50" w:rsidRPr="005D2DDD" w:rsidRDefault="00786C50" w:rsidP="00786C5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18E4CC99" w:rsidR="00786C50" w:rsidRPr="005D2DDD" w:rsidRDefault="00786C50" w:rsidP="00786C5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>20%</w:t>
            </w:r>
          </w:p>
        </w:tc>
      </w:tr>
      <w:tr w:rsidR="00786C50" w:rsidRPr="005D2DDD" w14:paraId="202F0F7B" w14:textId="77777777" w:rsidTr="00786C50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0A5DA6FB" w:rsidR="00786C50" w:rsidRPr="005D2DDD" w:rsidRDefault="00786C50" w:rsidP="00786C5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786C50" w:rsidRPr="00786C50" w:rsidRDefault="00786C50" w:rsidP="00786C50">
            <w:pPr>
              <w:bidi/>
              <w:rPr>
                <w:rFonts w:asciiTheme="majorBidi" w:hAnsiTheme="majorBidi" w:cstheme="majorBidi"/>
              </w:rPr>
            </w:pPr>
            <w:r w:rsidRPr="00786C50">
              <w:rPr>
                <w:rFonts w:asciiTheme="majorBidi" w:hAnsiTheme="majorBidi" w:cstheme="majorBidi"/>
                <w:rtl/>
              </w:rPr>
              <w:t xml:space="preserve">التعليم </w:t>
            </w:r>
            <w:r w:rsidRPr="00786C50">
              <w:rPr>
                <w:rFonts w:asciiTheme="majorBidi" w:hAnsiTheme="majorBidi" w:cstheme="majorBidi" w:hint="cs"/>
                <w:rtl/>
              </w:rPr>
              <w:t>عن بعد</w:t>
            </w:r>
            <w:r w:rsidRPr="00786C50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77777777" w:rsidR="00786C50" w:rsidRPr="005D2DDD" w:rsidRDefault="00786C50" w:rsidP="00786C5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77777777" w:rsidR="00786C50" w:rsidRPr="005D2DDD" w:rsidRDefault="00786C50" w:rsidP="00786C5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786C50" w:rsidRPr="005D2DDD" w14:paraId="7C94DA73" w14:textId="77777777" w:rsidTr="00786C50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15F2449A" w:rsidR="00786C50" w:rsidRPr="005D2DDD" w:rsidRDefault="00786C50" w:rsidP="00786C5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786C50" w:rsidRPr="00786C50" w:rsidRDefault="00786C50" w:rsidP="00786C50">
            <w:pPr>
              <w:bidi/>
              <w:rPr>
                <w:rFonts w:asciiTheme="majorBidi" w:hAnsiTheme="majorBidi" w:cstheme="majorBidi"/>
              </w:rPr>
            </w:pPr>
            <w:r w:rsidRPr="00786C50">
              <w:rPr>
                <w:rFonts w:asciiTheme="majorBidi" w:hAnsiTheme="majorBidi" w:cstheme="majorBidi"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77777777" w:rsidR="00786C50" w:rsidRPr="005D2DDD" w:rsidRDefault="00786C50" w:rsidP="00786C5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1C89DABB" w:rsidR="00786C50" w:rsidRPr="005D2DDD" w:rsidRDefault="00786C50" w:rsidP="00786C5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>10%</w:t>
            </w: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050E5E99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FF5AA2" w:rsidRPr="00FF5AA2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FF5AA2" w:rsidRPr="00FF5AA2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0B561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779E695B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285E87E3" w:rsidR="00026BDF" w:rsidRPr="000274EF" w:rsidRDefault="00786C50" w:rsidP="00786C50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  <w:tr w:rsidR="00026BDF" w:rsidRPr="0019322E" w14:paraId="1A5EEBA2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proofErr w:type="spellStart"/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3D19845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6BC687B6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="0037546B"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="0037546B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</w:t>
            </w:r>
            <w:r w:rsidR="00A700EC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7654BACB" w14:textId="77777777" w:rsidTr="0006381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C4A04C" w14:textId="4F6A76CC" w:rsidR="00026BDF" w:rsidRPr="000274EF" w:rsidRDefault="00026BD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3464924" w14:textId="6E150362" w:rsidR="00026BDF" w:rsidRPr="009B0DDB" w:rsidRDefault="009B0DD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70D980" w14:textId="4D8FD8AB" w:rsidR="00026BDF" w:rsidRPr="000274EF" w:rsidRDefault="00786C50" w:rsidP="00786C50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</w:tbl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283B54">
      <w:pPr>
        <w:pStyle w:val="1"/>
      </w:pPr>
      <w:bookmarkStart w:id="5" w:name="_Toc526247379"/>
      <w:bookmarkStart w:id="6" w:name="_Toc337785"/>
      <w:bookmarkEnd w:id="4"/>
      <w:proofErr w:type="gramStart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proofErr w:type="gramEnd"/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32174" w14:textId="7D5B7CF5" w:rsidR="00192987" w:rsidRPr="005C735D" w:rsidRDefault="00192987" w:rsidP="00416FE2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14:paraId="3F992ADD" w14:textId="55305151" w:rsidR="00673AFD" w:rsidRPr="00D46599" w:rsidRDefault="00D46599" w:rsidP="00D46599">
            <w:pPr>
              <w:bidi/>
              <w:jc w:val="both"/>
              <w:rPr>
                <w:color w:val="000000" w:themeColor="text1"/>
                <w:rtl/>
              </w:rPr>
            </w:pPr>
            <w:r w:rsidRPr="00D46599">
              <w:rPr>
                <w:rFonts w:hint="cs"/>
                <w:color w:val="000000" w:themeColor="text1"/>
                <w:rtl/>
              </w:rPr>
              <w:t>يقدم المقرر دراسة تحليلية نقدية ل</w:t>
            </w:r>
            <w:r w:rsidRPr="00D46599">
              <w:rPr>
                <w:color w:val="000000" w:themeColor="text1"/>
                <w:rtl/>
              </w:rPr>
              <w:t xml:space="preserve">نصوص مختارة </w:t>
            </w:r>
            <w:r w:rsidRPr="00D46599">
              <w:rPr>
                <w:rFonts w:hint="cs"/>
                <w:color w:val="000000" w:themeColor="text1"/>
                <w:rtl/>
              </w:rPr>
              <w:t>من ا</w:t>
            </w:r>
            <w:r w:rsidRPr="00D46599">
              <w:rPr>
                <w:color w:val="000000" w:themeColor="text1"/>
                <w:rtl/>
              </w:rPr>
              <w:t xml:space="preserve">لفنون الشعرية </w:t>
            </w:r>
            <w:r w:rsidRPr="00D46599">
              <w:rPr>
                <w:rFonts w:hint="cs"/>
                <w:color w:val="000000" w:themeColor="text1"/>
                <w:rtl/>
              </w:rPr>
              <w:t>والنثرية في</w:t>
            </w:r>
            <w:r w:rsidRPr="00D46599">
              <w:rPr>
                <w:color w:val="000000" w:themeColor="text1"/>
                <w:rtl/>
              </w:rPr>
              <w:t xml:space="preserve"> الأدب الأندلسي</w:t>
            </w:r>
            <w:r w:rsidRPr="00D46599">
              <w:rPr>
                <w:rFonts w:hint="cs"/>
                <w:color w:val="000000" w:themeColor="text1"/>
                <w:rtl/>
              </w:rPr>
              <w:t xml:space="preserve">، وأدب عصر الدول </w:t>
            </w:r>
            <w:r w:rsidR="000659E2">
              <w:rPr>
                <w:rFonts w:hint="cs"/>
                <w:color w:val="000000" w:themeColor="text1"/>
                <w:rtl/>
              </w:rPr>
              <w:t>المتتابعة</w:t>
            </w:r>
            <w:r w:rsidRPr="00D46599">
              <w:rPr>
                <w:rFonts w:hint="cs"/>
                <w:color w:val="000000" w:themeColor="text1"/>
                <w:rtl/>
              </w:rPr>
              <w:t>، مع الحرص</w:t>
            </w:r>
            <w:r w:rsidR="000659E2">
              <w:rPr>
                <w:rFonts w:hint="cs"/>
                <w:color w:val="000000" w:themeColor="text1"/>
                <w:rtl/>
              </w:rPr>
              <w:t xml:space="preserve"> على التنوع بين النصوص المختارة</w:t>
            </w:r>
            <w:r w:rsidRPr="00D46599">
              <w:rPr>
                <w:rFonts w:hint="cs"/>
                <w:color w:val="000000" w:themeColor="text1"/>
                <w:rtl/>
              </w:rPr>
              <w:t>، فتشمل الفنون التقليدية والمستحدثة.</w:t>
            </w:r>
          </w:p>
          <w:p w14:paraId="72D97E3A" w14:textId="6E72A7B8" w:rsidR="00673AFD" w:rsidRPr="00192987" w:rsidRDefault="00673AFD" w:rsidP="00416FE2">
            <w:pPr>
              <w:bidi/>
              <w:rPr>
                <w:rtl/>
              </w:rPr>
            </w:pP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E115D6" w:rsidRDefault="00192987" w:rsidP="00416FE2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8A3B6" w14:textId="77777777" w:rsidR="00AA1554" w:rsidRDefault="00AA1554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09DC25A5" w14:textId="6BB95387" w:rsidR="00807FAF" w:rsidRPr="00D46599" w:rsidRDefault="00D46599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 w:rsidRPr="00D46599">
              <w:rPr>
                <w:rFonts w:asciiTheme="minorBidi" w:hAnsiTheme="minorBidi" w:hint="cs"/>
                <w:color w:val="000000" w:themeColor="text1"/>
                <w:rtl/>
                <w:lang w:val="fr-FR"/>
              </w:rPr>
              <w:t xml:space="preserve">أن ينمي الطلبة قدرتهم </w:t>
            </w:r>
            <w:r>
              <w:rPr>
                <w:rFonts w:asciiTheme="minorBidi" w:hAnsiTheme="minorBidi" w:hint="cs"/>
                <w:color w:val="000000" w:themeColor="text1"/>
                <w:rtl/>
                <w:lang w:val="fr-FR"/>
              </w:rPr>
              <w:t>على</w:t>
            </w:r>
            <w:r w:rsidRPr="00D46599">
              <w:rPr>
                <w:rFonts w:asciiTheme="minorBidi" w:hAnsiTheme="minorBidi" w:hint="cs"/>
                <w:color w:val="000000" w:themeColor="text1"/>
                <w:rtl/>
                <w:lang w:val="fr-FR"/>
              </w:rPr>
              <w:t xml:space="preserve"> </w:t>
            </w:r>
            <w:r w:rsidRPr="00D46599">
              <w:rPr>
                <w:color w:val="000000" w:themeColor="text1"/>
                <w:rtl/>
              </w:rPr>
              <w:t>التحليل الأدبي</w:t>
            </w:r>
            <w:r>
              <w:rPr>
                <w:rFonts w:hint="cs"/>
                <w:color w:val="000000" w:themeColor="text1"/>
                <w:rtl/>
              </w:rPr>
              <w:t>، ونقد النص من النواحي الموضوعية والفنية، وفق النظريات المختلفة.</w:t>
            </w:r>
          </w:p>
        </w:tc>
      </w:tr>
    </w:tbl>
    <w:p w14:paraId="05711FF0" w14:textId="4CD03797" w:rsidR="00BD2CF4" w:rsidRPr="005D2DDD" w:rsidRDefault="006F5B3C" w:rsidP="00416FE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9571" w:type="dxa"/>
        <w:tblInd w:w="-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5D2DDD" w14:paraId="7A1D0279" w14:textId="665DD7BB" w:rsidTr="00C62D7D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467C58" w14:textId="74BAD2E6" w:rsidR="00416FE2" w:rsidRPr="000B5619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B5619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98140" w14:textId="77777777"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92A1599" w14:textId="55A05D13"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416FE2" w:rsidRPr="005D2DDD" w14:paraId="5B094621" w14:textId="77777777" w:rsidTr="005A76C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F73761" w14:textId="05A4D3B7" w:rsidR="00416FE2" w:rsidRPr="00B4292A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A148557" w14:textId="6C6B3181" w:rsidR="00416FE2" w:rsidRPr="00975F52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656CD27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30EFBBC8" w14:textId="1E8B614E" w:rsidTr="00C62D7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38B283BE" w:rsidR="00416FE2" w:rsidRPr="00B4292A" w:rsidRDefault="00D46599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يعرف رواد الشعر</w:t>
            </w:r>
            <w:r w:rsidR="00893137">
              <w:rPr>
                <w:rFonts w:asciiTheme="majorBidi" w:hAnsiTheme="majorBidi" w:cstheme="majorBidi" w:hint="cs"/>
                <w:rtl/>
              </w:rPr>
              <w:t xml:space="preserve"> والنثر</w:t>
            </w:r>
            <w:r>
              <w:rPr>
                <w:rFonts w:asciiTheme="majorBidi" w:hAnsiTheme="majorBidi" w:cstheme="majorBidi" w:hint="cs"/>
                <w:rtl/>
              </w:rPr>
              <w:t xml:space="preserve"> في العصر الأندلسي وعصر الدول المتتابعة.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4D23B9D3" w:rsidR="00416FE2" w:rsidRPr="00B4292A" w:rsidRDefault="00893137" w:rsidP="00F942F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ع1</w:t>
            </w:r>
          </w:p>
        </w:tc>
      </w:tr>
      <w:tr w:rsidR="00416FE2" w:rsidRPr="005D2DDD" w14:paraId="3806A3EC" w14:textId="55D3FA0F" w:rsidTr="00C62D7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27733280" w:rsidR="00416FE2" w:rsidRPr="00B4292A" w:rsidRDefault="00893137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يحدد مناسبات النصوص الأدبية ويربطها بسياقاتها المتنوعة.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6E9CB1C2" w:rsidR="00416FE2" w:rsidRPr="00B4292A" w:rsidRDefault="00893137" w:rsidP="00F942F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ع2</w:t>
            </w:r>
          </w:p>
        </w:tc>
      </w:tr>
      <w:tr w:rsidR="00416FE2" w:rsidRPr="005D2DDD" w14:paraId="5B2A5FFD" w14:textId="77777777" w:rsidTr="005A76C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E64DA0F" w14:textId="4B092085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7E0E7339" w14:textId="61B1F5A8"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373C3C7" w14:textId="77777777" w:rsidR="00416FE2" w:rsidRPr="00B4292A" w:rsidRDefault="00416FE2" w:rsidP="00F942F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5236895" w14:textId="1AE5498E" w:rsidTr="00C62D7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34E158B2" w:rsidR="00416FE2" w:rsidRPr="00B4292A" w:rsidRDefault="00A5179B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يحلل النصوص المختلفة تحليلا موضوعيا وفنيا.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26BA3D9A" w:rsidR="00416FE2" w:rsidRPr="00B4292A" w:rsidRDefault="00A5179B" w:rsidP="00F942F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416FE2" w:rsidRPr="005D2DDD" w14:paraId="597D1414" w14:textId="60019B8C" w:rsidTr="00C62D7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086F403" w14:textId="642CD37D" w:rsidR="00416FE2" w:rsidRPr="00B4292A" w:rsidRDefault="00A5179B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يستنبط السمات الجمالية من النصوص الأدبية.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51D9F298" w:rsidR="00416FE2" w:rsidRPr="00B4292A" w:rsidRDefault="00A5179B" w:rsidP="00F942F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م2</w:t>
            </w:r>
          </w:p>
        </w:tc>
      </w:tr>
      <w:tr w:rsidR="00416FE2" w:rsidRPr="005D2DDD" w14:paraId="5946A00C" w14:textId="77777777" w:rsidTr="005A76C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C7C083" w14:textId="573F3FAE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59312DDE" w14:textId="2F12A6C0" w:rsidR="00416FE2" w:rsidRPr="00E02FB7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BA58E08" w14:textId="77777777" w:rsidR="00416FE2" w:rsidRPr="00B4292A" w:rsidRDefault="00416FE2" w:rsidP="00F942F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504EDC6" w14:textId="3E38861C" w:rsidTr="00C62D7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lastRenderedPageBreak/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0F725C0E" w:rsidR="00416FE2" w:rsidRPr="00B4292A" w:rsidRDefault="00F942F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إظهار الثقة بالنفس والقدرة على القيادة.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31422E86" w:rsidR="00416FE2" w:rsidRPr="00F942F0" w:rsidRDefault="00F942F0" w:rsidP="00F942F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ق2</w:t>
            </w:r>
          </w:p>
        </w:tc>
      </w:tr>
      <w:bookmarkEnd w:id="12"/>
    </w:tbl>
    <w:p w14:paraId="41870ED7" w14:textId="77777777" w:rsidR="00741AEF" w:rsidRPr="00524059" w:rsidRDefault="00741AEF" w:rsidP="00416FE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14:paraId="3F0E7F34" w14:textId="30E9BC2B" w:rsidR="0062544C" w:rsidRPr="00E40585" w:rsidRDefault="00F851F7" w:rsidP="00283B54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5D2DDD" w14:paraId="587DDBA3" w14:textId="77777777" w:rsidTr="00724AF8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5F42D4" w14:textId="513C36F3" w:rsidR="00D225ED" w:rsidRPr="00524059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2405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724AF8" w:rsidRPr="005D2DDD" w14:paraId="7A7D722A" w14:textId="77777777" w:rsidTr="00724AF8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DC83358" w:rsidR="00724AF8" w:rsidRPr="00DE07AD" w:rsidRDefault="00724AF8" w:rsidP="00724AF8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5FD334" w14:textId="31F38C57" w:rsidR="00724AF8" w:rsidRPr="00724AF8" w:rsidRDefault="00724AF8" w:rsidP="00724AF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24AF8">
              <w:rPr>
                <w:rFonts w:asciiTheme="majorBidi" w:hAnsiTheme="majorBidi" w:cstheme="majorBidi"/>
                <w:color w:val="000000" w:themeColor="text1"/>
                <w:rtl/>
              </w:rPr>
              <w:t>مقدمة تتضمن:</w:t>
            </w:r>
            <w:r w:rsidRPr="00724AF8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724AF8">
              <w:rPr>
                <w:rFonts w:asciiTheme="majorBidi" w:hAnsiTheme="majorBidi" w:cstheme="majorBidi"/>
                <w:color w:val="000000" w:themeColor="text1"/>
                <w:rtl/>
              </w:rPr>
              <w:t>التعريف بمفردات المقرر، أهدافه، طرق تدريسه وتقويمه، طرائق تحليل النصوص الأدبية.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A366DAC" w14:textId="33E15209" w:rsidR="00724AF8" w:rsidRPr="00DE07AD" w:rsidRDefault="00724AF8" w:rsidP="00724AF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724AF8" w:rsidRPr="005D2DDD" w14:paraId="1ECDCD5F" w14:textId="77777777" w:rsidTr="00724AF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0466A950" w:rsidR="00724AF8" w:rsidRPr="00DE07AD" w:rsidRDefault="00724AF8" w:rsidP="00724AF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3991BA1B" w14:textId="675BC0DE" w:rsidR="00724AF8" w:rsidRPr="00724AF8" w:rsidRDefault="00724AF8" w:rsidP="00724AF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24AF8">
              <w:rPr>
                <w:rFonts w:asciiTheme="majorBidi" w:hAnsiTheme="majorBidi" w:cstheme="majorBidi"/>
                <w:color w:val="000000" w:themeColor="text1"/>
                <w:rtl/>
              </w:rPr>
              <w:t>تحليل وتذوق وقراءة نص من الفنون الشعرية التقليدية.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69D7999" w14:textId="6614FC22" w:rsidR="00724AF8" w:rsidRPr="00DE07AD" w:rsidRDefault="00724AF8" w:rsidP="00724AF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724AF8" w:rsidRPr="005D2DDD" w14:paraId="123517E9" w14:textId="77777777" w:rsidTr="00724AF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717A1CBB" w:rsidR="00724AF8" w:rsidRPr="00DE07AD" w:rsidRDefault="00724AF8" w:rsidP="00724AF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584C671E" w14:textId="4602E7A1" w:rsidR="00724AF8" w:rsidRPr="00724AF8" w:rsidRDefault="00724AF8" w:rsidP="00724AF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24AF8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724AF8">
              <w:rPr>
                <w:rFonts w:asciiTheme="majorBidi" w:hAnsiTheme="majorBidi" w:cstheme="majorBidi"/>
                <w:color w:val="000000" w:themeColor="text1"/>
                <w:rtl/>
              </w:rPr>
              <w:t>تحليل وتذوق وقراءة نص من الفنون الشعرية المستحدثة.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61CBDD2" w14:textId="4E198E86" w:rsidR="00724AF8" w:rsidRPr="00DE07AD" w:rsidRDefault="00724AF8" w:rsidP="00724AF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24AF8" w:rsidRPr="005D2DDD" w14:paraId="7575697F" w14:textId="77777777" w:rsidTr="00724AF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74AD1463" w:rsidR="00724AF8" w:rsidRPr="00DE07AD" w:rsidRDefault="00724AF8" w:rsidP="00724AF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19E2F647" w14:textId="787CE34D" w:rsidR="00724AF8" w:rsidRPr="00724AF8" w:rsidRDefault="00724AF8" w:rsidP="00724AF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24AF8">
              <w:rPr>
                <w:rFonts w:asciiTheme="majorBidi" w:hAnsiTheme="majorBidi" w:cstheme="majorBidi"/>
                <w:color w:val="000000" w:themeColor="text1"/>
                <w:rtl/>
              </w:rPr>
              <w:t>تحليل وتذوق وقراءة نص من المدائح النبوية.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30EB0D9" w14:textId="457D9348" w:rsidR="00724AF8" w:rsidRPr="00DE07AD" w:rsidRDefault="00724AF8" w:rsidP="00724AF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24AF8" w:rsidRPr="005D2DDD" w14:paraId="54E1ECC3" w14:textId="77777777" w:rsidTr="00724AF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2EF40DE1" w:rsidR="00724AF8" w:rsidRPr="00DE07AD" w:rsidRDefault="00724AF8" w:rsidP="00724AF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345D31FC" w14:textId="6A28FCAD" w:rsidR="00724AF8" w:rsidRPr="00724AF8" w:rsidRDefault="00724AF8" w:rsidP="00724AF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24AF8">
              <w:rPr>
                <w:rFonts w:asciiTheme="majorBidi" w:hAnsiTheme="majorBidi" w:cstheme="majorBidi"/>
                <w:color w:val="000000" w:themeColor="text1"/>
                <w:rtl/>
              </w:rPr>
              <w:t>تحليل وتذوق وقراءة نص من الموشحات الأندلسية، في ضوء المنهج الشكلي والبنيوي.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6536C55" w14:textId="7D87FA82" w:rsidR="00724AF8" w:rsidRPr="00DE07AD" w:rsidRDefault="00724AF8" w:rsidP="00724AF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724AF8" w:rsidRPr="005D2DDD" w14:paraId="2D456FE0" w14:textId="77777777" w:rsidTr="00724AF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56D1727F" w:rsidR="00724AF8" w:rsidRPr="00DE07AD" w:rsidRDefault="00724AF8" w:rsidP="00724AF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4CCE1" w14:textId="417274DB" w:rsidR="00724AF8" w:rsidRPr="00724AF8" w:rsidRDefault="00724AF8" w:rsidP="00724AF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24AF8">
              <w:rPr>
                <w:rFonts w:asciiTheme="majorBidi" w:hAnsiTheme="majorBidi" w:cstheme="majorBidi"/>
                <w:color w:val="000000" w:themeColor="text1"/>
                <w:rtl/>
              </w:rPr>
              <w:t>دراسة تراجم وسير أبرز شعراء الأندلس والعصور المتتابعة.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4BDFD" w14:textId="64A246C2" w:rsidR="00724AF8" w:rsidRPr="00DE07AD" w:rsidRDefault="00724AF8" w:rsidP="00724AF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724AF8" w:rsidRPr="005D2DDD" w14:paraId="549AFC75" w14:textId="77777777" w:rsidTr="00724AF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F5CA2" w14:textId="21780A05" w:rsidR="00724AF8" w:rsidRDefault="00724AF8" w:rsidP="00724AF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193CF" w14:textId="5EF9C0A3" w:rsidR="00724AF8" w:rsidRPr="00724AF8" w:rsidRDefault="00724AF8" w:rsidP="00724AF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24AF8">
              <w:rPr>
                <w:rFonts w:asciiTheme="majorBidi" w:hAnsiTheme="majorBidi" w:cstheme="majorBidi"/>
                <w:color w:val="000000" w:themeColor="text1"/>
                <w:rtl/>
              </w:rPr>
              <w:t>دراسة فنون الرسائل والخطابة والمقامات، والوقوف عند بعض سماتها الموضوعيّة والفنيّة.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1047AF" w14:textId="4081724B" w:rsidR="00724AF8" w:rsidRPr="00DE07AD" w:rsidRDefault="00724AF8" w:rsidP="00724AF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24AF8" w:rsidRPr="005D2DDD" w14:paraId="57D50044" w14:textId="77777777" w:rsidTr="00724AF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1E434" w14:textId="15252913" w:rsidR="00724AF8" w:rsidRDefault="00724AF8" w:rsidP="00724AF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C829E" w14:textId="2E600735" w:rsidR="00724AF8" w:rsidRPr="00724AF8" w:rsidRDefault="00724AF8" w:rsidP="00724AF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24AF8">
              <w:rPr>
                <w:rFonts w:asciiTheme="majorBidi" w:hAnsiTheme="majorBidi" w:cstheme="majorBidi"/>
                <w:color w:val="000000" w:themeColor="text1"/>
                <w:rtl/>
              </w:rPr>
              <w:t>دراسة خصائص النّثر الفنية والوقوف عند أشهر أعلام الناثرين في ذلك العصر، والإلمام ببعض آراء الدارسين في قضيّة التقليد والتجديد في الأدب الأندلسي والعصور المتتابعة.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3BDE8A" w14:textId="410A7DB7" w:rsidR="00724AF8" w:rsidRPr="00DE07AD" w:rsidRDefault="00724AF8" w:rsidP="00724AF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724AF8" w:rsidRPr="005D2DDD" w14:paraId="4B311A25" w14:textId="77777777" w:rsidTr="00724AF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73000" w14:textId="4DA58DC7" w:rsidR="00724AF8" w:rsidRDefault="00724AF8" w:rsidP="00724AF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9414D" w14:textId="35013580" w:rsidR="00724AF8" w:rsidRPr="00724AF8" w:rsidRDefault="00724AF8" w:rsidP="00724AF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24AF8">
              <w:rPr>
                <w:rFonts w:asciiTheme="majorBidi" w:hAnsiTheme="majorBidi" w:cstheme="majorBidi"/>
                <w:color w:val="000000" w:themeColor="text1"/>
                <w:rtl/>
              </w:rPr>
              <w:t>دراسة نص نثري من نصوص النثر المغربي.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9ADD85" w14:textId="4A85A07C" w:rsidR="00724AF8" w:rsidRPr="00DE07AD" w:rsidRDefault="00724AF8" w:rsidP="00724AF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D225ED" w:rsidRPr="005D2DDD" w14:paraId="59B12369" w14:textId="77777777" w:rsidTr="00724AF8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E1AFAD" w14:textId="39A2CCF6" w:rsidR="00D225ED" w:rsidRPr="005D2DD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D6EBD" w14:textId="036A8812" w:rsidR="00D225ED" w:rsidRPr="005D2DDD" w:rsidRDefault="00724AF8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</w:p>
        </w:tc>
      </w:tr>
    </w:tbl>
    <w:p w14:paraId="71F91938" w14:textId="34702087" w:rsidR="00636783" w:rsidRPr="00524059" w:rsidRDefault="00636783" w:rsidP="00416FE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14:paraId="13BD6D71" w14:textId="6547E94B" w:rsidR="00B42843" w:rsidRPr="005D2DDD" w:rsidRDefault="00BA479B" w:rsidP="00283B54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14:paraId="1F61F646" w14:textId="5500FA9A" w:rsidR="00AD1A5E" w:rsidRPr="005D2DDD" w:rsidRDefault="00C80002" w:rsidP="00416FE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  <w:r w:rsidR="00880CBC"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AD1A5E" w:rsidRPr="005D2DDD" w14:paraId="7771BA02" w14:textId="77777777" w:rsidTr="00724AF8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8B5AAE" w14:textId="77A689A0" w:rsidR="00AD1A5E" w:rsidRPr="005D2DDD" w:rsidRDefault="00CD774C" w:rsidP="000B561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22A15F" w14:textId="78793F71"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3A9D9B0" w14:textId="498D64A6"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3077D3" w14:textId="4AD2FBA3"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14:paraId="53F9225A" w14:textId="77777777" w:rsidTr="00724AF8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F9CF58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943D1B" w14:textId="1EDB6D5E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724AF8" w:rsidRPr="005D2DDD" w14:paraId="7D932913" w14:textId="77777777" w:rsidTr="00724AF8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A7C5F7" w14:textId="77777777" w:rsidR="00724AF8" w:rsidRPr="00DE07AD" w:rsidRDefault="00724AF8" w:rsidP="00724AF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1A626475" w14:textId="09EDCB7F" w:rsidR="00724AF8" w:rsidRPr="00DE07AD" w:rsidRDefault="00724AF8" w:rsidP="00724AF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يعرف رواد الشعر والنثر في العصر الأندلسي وعصر الدول المتتابعة.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BB49A2B" w14:textId="10EB1B08" w:rsidR="00724AF8" w:rsidRPr="00DE07AD" w:rsidRDefault="00093CEA" w:rsidP="00093CE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F6F5A">
              <w:rPr>
                <w:rFonts w:asciiTheme="majorBidi" w:hAnsiTheme="majorBidi" w:cstheme="majorBidi"/>
                <w:rtl/>
              </w:rPr>
              <w:t xml:space="preserve">المحاضرات – المناقشة والحوار – التعلم الذاتي </w:t>
            </w:r>
            <w:proofErr w:type="gramStart"/>
            <w:r w:rsidRPr="009F6F5A">
              <w:rPr>
                <w:rFonts w:asciiTheme="majorBidi" w:hAnsiTheme="majorBidi" w:cstheme="majorBidi"/>
                <w:rtl/>
              </w:rPr>
              <w:t xml:space="preserve">-  </w:t>
            </w:r>
            <w:proofErr w:type="gramEnd"/>
            <w:r w:rsidRPr="009F6F5A">
              <w:rPr>
                <w:rFonts w:asciiTheme="majorBidi" w:hAnsiTheme="majorBidi" w:cstheme="majorBidi"/>
                <w:rtl/>
              </w:rPr>
              <w:t>العصف الذهني – التعلم التعاوني.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C2353BA" w14:textId="77777777" w:rsidR="00093CEA" w:rsidRDefault="00093CEA" w:rsidP="00093CEA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9F6F5A">
              <w:rPr>
                <w:rFonts w:asciiTheme="majorBidi" w:hAnsiTheme="majorBidi" w:cstheme="majorBidi"/>
                <w:rtl/>
                <w:lang w:bidi="ar-EG"/>
              </w:rPr>
              <w:t xml:space="preserve">الاختبارات الشفوية والتحريرية – الواجبات – البحوث العلمية.  </w:t>
            </w:r>
          </w:p>
          <w:p w14:paraId="6A8B5044" w14:textId="324FE581" w:rsidR="00724AF8" w:rsidRPr="00DE07AD" w:rsidRDefault="00093CEA" w:rsidP="00093CEA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9F6F5A">
              <w:rPr>
                <w:rFonts w:asciiTheme="majorBidi" w:hAnsiTheme="majorBidi" w:cstheme="majorBidi"/>
                <w:rtl/>
                <w:lang w:bidi="ar-EG"/>
              </w:rPr>
              <w:t>المتابعة والملاحظة في قاعة الدرس.</w:t>
            </w:r>
          </w:p>
        </w:tc>
      </w:tr>
      <w:tr w:rsidR="00724AF8" w:rsidRPr="005D2DDD" w14:paraId="59024F89" w14:textId="77777777" w:rsidTr="00724AF8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9BBF15" w14:textId="77777777" w:rsidR="00724AF8" w:rsidRPr="00DE07AD" w:rsidRDefault="00724AF8" w:rsidP="00724AF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FE41CD" w14:textId="02A46B2E" w:rsidR="00724AF8" w:rsidRPr="00DE07AD" w:rsidRDefault="00724AF8" w:rsidP="00724AF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يحدد مناسبات النصوص الأدبية ويربطها بسياقاتها المتنوعة.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2F1FA7" w14:textId="2678A93F" w:rsidR="00724AF8" w:rsidRPr="00DE07AD" w:rsidRDefault="00093CEA" w:rsidP="00093CE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F6F5A">
              <w:rPr>
                <w:rFonts w:asciiTheme="majorBidi" w:hAnsiTheme="majorBidi" w:cstheme="majorBidi"/>
                <w:rtl/>
              </w:rPr>
              <w:t xml:space="preserve">المحاضرات – المناقشة والحوار – التعلم الذاتي </w:t>
            </w:r>
            <w:proofErr w:type="gramStart"/>
            <w:r w:rsidRPr="009F6F5A">
              <w:rPr>
                <w:rFonts w:asciiTheme="majorBidi" w:hAnsiTheme="majorBidi" w:cstheme="majorBidi"/>
                <w:rtl/>
              </w:rPr>
              <w:t xml:space="preserve">-  </w:t>
            </w:r>
            <w:proofErr w:type="gramEnd"/>
            <w:r w:rsidRPr="009F6F5A">
              <w:rPr>
                <w:rFonts w:asciiTheme="majorBidi" w:hAnsiTheme="majorBidi" w:cstheme="majorBidi"/>
                <w:rtl/>
              </w:rPr>
              <w:t>العصف الذهني – التعلم التعاوني.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692F08" w14:textId="77777777" w:rsidR="00093CEA" w:rsidRDefault="00093CEA" w:rsidP="00093CEA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9F6F5A">
              <w:rPr>
                <w:rFonts w:asciiTheme="majorBidi" w:hAnsiTheme="majorBidi" w:cstheme="majorBidi"/>
                <w:rtl/>
                <w:lang w:bidi="ar-EG"/>
              </w:rPr>
              <w:t xml:space="preserve">الاختبارات الشفوية والتحريرية – الواجبات – البحوث العلمية.  </w:t>
            </w:r>
          </w:p>
          <w:p w14:paraId="79DE1CC3" w14:textId="1B3E327B" w:rsidR="00724AF8" w:rsidRPr="00DE07AD" w:rsidRDefault="00093CEA" w:rsidP="00093CEA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9F6F5A">
              <w:rPr>
                <w:rFonts w:asciiTheme="majorBidi" w:hAnsiTheme="majorBidi" w:cstheme="majorBidi"/>
                <w:rtl/>
                <w:lang w:bidi="ar-EG"/>
              </w:rPr>
              <w:t>المتابعة والملاحظة في قاعة الدرس.</w:t>
            </w:r>
          </w:p>
        </w:tc>
      </w:tr>
      <w:tr w:rsidR="00AD1A5E" w:rsidRPr="005D2DDD" w14:paraId="1D8E4809" w14:textId="77777777" w:rsidTr="00724AF8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E1D3E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8A6696" w14:textId="58AF12FA" w:rsidR="00AD1A5E" w:rsidRPr="005D2DDD" w:rsidRDefault="00C02B79" w:rsidP="00093CE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724AF8" w:rsidRPr="005D2DDD" w14:paraId="4D836130" w14:textId="77777777" w:rsidTr="000A19D0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7777777" w:rsidR="00724AF8" w:rsidRPr="00DE07AD" w:rsidRDefault="00724AF8" w:rsidP="00724AF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7D1852FC" w14:textId="635D4A86" w:rsidR="00724AF8" w:rsidRPr="00DE07AD" w:rsidRDefault="00724AF8" w:rsidP="00724AF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يحلل النصوص المختلفة تحليلا موضوعيا وفنيا.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34983E" w14:textId="7E019739" w:rsidR="00724AF8" w:rsidRPr="00DE07AD" w:rsidRDefault="00093CEA" w:rsidP="00093CE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F6F5A">
              <w:rPr>
                <w:rFonts w:asciiTheme="majorBidi" w:hAnsiTheme="majorBidi" w:cstheme="majorBidi"/>
                <w:rtl/>
              </w:rPr>
              <w:t xml:space="preserve">المحاضرات – المناقشة والحوار – التعلم الذاتي </w:t>
            </w:r>
            <w:proofErr w:type="gramStart"/>
            <w:r w:rsidRPr="009F6F5A">
              <w:rPr>
                <w:rFonts w:asciiTheme="majorBidi" w:hAnsiTheme="majorBidi" w:cstheme="majorBidi"/>
                <w:rtl/>
              </w:rPr>
              <w:t xml:space="preserve">-  </w:t>
            </w:r>
            <w:proofErr w:type="gramEnd"/>
            <w:r w:rsidRPr="009F6F5A">
              <w:rPr>
                <w:rFonts w:asciiTheme="majorBidi" w:hAnsiTheme="majorBidi" w:cstheme="majorBidi"/>
                <w:rtl/>
              </w:rPr>
              <w:t>العصف الذهني – التعلم التعاوني.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E246506" w14:textId="77777777" w:rsidR="00093CEA" w:rsidRDefault="00093CEA" w:rsidP="00093CEA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9F6F5A">
              <w:rPr>
                <w:rFonts w:asciiTheme="majorBidi" w:hAnsiTheme="majorBidi" w:cstheme="majorBidi"/>
                <w:rtl/>
                <w:lang w:bidi="ar-EG"/>
              </w:rPr>
              <w:t xml:space="preserve">الاختبارات الشفوية والتحريرية – الواجبات – البحوث العلمية.  </w:t>
            </w:r>
          </w:p>
          <w:p w14:paraId="61C13E64" w14:textId="154464E2" w:rsidR="00724AF8" w:rsidRPr="00DE07AD" w:rsidRDefault="00093CEA" w:rsidP="00093CEA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9F6F5A">
              <w:rPr>
                <w:rFonts w:asciiTheme="majorBidi" w:hAnsiTheme="majorBidi" w:cstheme="majorBidi"/>
                <w:rtl/>
                <w:lang w:bidi="ar-EG"/>
              </w:rPr>
              <w:t>المتابعة والملاحظة في قاعة الدرس.</w:t>
            </w:r>
          </w:p>
        </w:tc>
      </w:tr>
      <w:tr w:rsidR="00724AF8" w:rsidRPr="005D2DDD" w14:paraId="1AA55F8C" w14:textId="77777777" w:rsidTr="000A19D0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77777777" w:rsidR="00724AF8" w:rsidRPr="00DE07AD" w:rsidRDefault="00724AF8" w:rsidP="00724AF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866050" w14:textId="0D00DC5C" w:rsidR="00724AF8" w:rsidRPr="00DE07AD" w:rsidRDefault="00724AF8" w:rsidP="00724AF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يستنبط السمات الجمالية من النصوص الأدبية.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299E06" w14:textId="1E134E89" w:rsidR="00724AF8" w:rsidRPr="00DE07AD" w:rsidRDefault="00093CEA" w:rsidP="00093CE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F6F5A">
              <w:rPr>
                <w:rFonts w:asciiTheme="majorBidi" w:hAnsiTheme="majorBidi" w:cstheme="majorBidi"/>
                <w:rtl/>
              </w:rPr>
              <w:t xml:space="preserve">المحاضرات – المناقشة والحوار – التعلم الذاتي </w:t>
            </w:r>
            <w:proofErr w:type="gramStart"/>
            <w:r w:rsidRPr="009F6F5A">
              <w:rPr>
                <w:rFonts w:asciiTheme="majorBidi" w:hAnsiTheme="majorBidi" w:cstheme="majorBidi"/>
                <w:rtl/>
              </w:rPr>
              <w:t xml:space="preserve">-  </w:t>
            </w:r>
            <w:proofErr w:type="gramEnd"/>
            <w:r w:rsidRPr="009F6F5A">
              <w:rPr>
                <w:rFonts w:asciiTheme="majorBidi" w:hAnsiTheme="majorBidi" w:cstheme="majorBidi"/>
                <w:rtl/>
              </w:rPr>
              <w:t>العصف الذهني – التعلم التعاوني.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DEF370" w14:textId="77777777" w:rsidR="00093CEA" w:rsidRDefault="00093CEA" w:rsidP="00093CEA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9F6F5A">
              <w:rPr>
                <w:rFonts w:asciiTheme="majorBidi" w:hAnsiTheme="majorBidi" w:cstheme="majorBidi"/>
                <w:rtl/>
                <w:lang w:bidi="ar-EG"/>
              </w:rPr>
              <w:t xml:space="preserve">الاختبارات الشفوية والتحريرية – الواجبات – البحوث العلمية.  </w:t>
            </w:r>
          </w:p>
          <w:p w14:paraId="21A03887" w14:textId="332DF883" w:rsidR="00724AF8" w:rsidRPr="00DE07AD" w:rsidRDefault="00093CEA" w:rsidP="00093CEA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9F6F5A">
              <w:rPr>
                <w:rFonts w:asciiTheme="majorBidi" w:hAnsiTheme="majorBidi" w:cstheme="majorBidi"/>
                <w:rtl/>
                <w:lang w:bidi="ar-EG"/>
              </w:rPr>
              <w:t>المتابعة والملاحظة في قاعة الدرس.</w:t>
            </w:r>
          </w:p>
        </w:tc>
      </w:tr>
      <w:tr w:rsidR="00AD1A5E" w:rsidRPr="005D2DDD" w14:paraId="0BED268C" w14:textId="77777777" w:rsidTr="00724AF8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6EAED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359DA3" w14:textId="5876D927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A674E6" w:rsidRPr="005D2DDD" w14:paraId="79108FDF" w14:textId="77777777" w:rsidTr="00724AF8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3539670" w14:textId="611AD106" w:rsidR="00A674E6" w:rsidRPr="00DE07AD" w:rsidRDefault="00724AF8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إظهار الثقة بالنفس والقدرة على القيادة.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5A397EE" w14:textId="77777777" w:rsidR="00A674E6" w:rsidRDefault="00093CEA" w:rsidP="00093C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-التعلم الذاتي.</w:t>
            </w:r>
          </w:p>
          <w:p w14:paraId="04AE55AF" w14:textId="77777777" w:rsidR="00093CEA" w:rsidRDefault="00093CEA" w:rsidP="00093C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-التعلم التعاوني.</w:t>
            </w:r>
          </w:p>
          <w:p w14:paraId="78BF2B8A" w14:textId="0DA64784" w:rsidR="00093CEA" w:rsidRPr="00DE07AD" w:rsidRDefault="00093CEA" w:rsidP="00093CE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-الحوار والمناقشة.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F12521E" w14:textId="77777777" w:rsidR="00A674E6" w:rsidRDefault="00093CEA" w:rsidP="00093C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-المتابعة والملاحظة.</w:t>
            </w:r>
          </w:p>
          <w:p w14:paraId="3E27962F" w14:textId="77777777" w:rsidR="00093CEA" w:rsidRDefault="00093CEA" w:rsidP="00093C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-استطلاعات الرأي.</w:t>
            </w:r>
          </w:p>
          <w:p w14:paraId="58F639B4" w14:textId="57594E11" w:rsidR="00093CEA" w:rsidRPr="00093CEA" w:rsidRDefault="00093CEA" w:rsidP="00093CE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-الأنشطة والتدريبات.</w:t>
            </w:r>
          </w:p>
        </w:tc>
      </w:tr>
    </w:tbl>
    <w:p w14:paraId="26B38947" w14:textId="0FB96B62" w:rsidR="00E34F0F" w:rsidRPr="005D2DDD" w:rsidRDefault="006F5B3C" w:rsidP="00416FE2">
      <w:pPr>
        <w:pStyle w:val="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lastRenderedPageBreak/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r w:rsidR="00C02B79" w:rsidRPr="005D2DDD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E34F0F" w:rsidRPr="005D2DDD" w14:paraId="5E1D9249" w14:textId="77777777" w:rsidTr="0070445B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70445B" w:rsidRPr="005D2DDD" w14:paraId="2A1E4DD6" w14:textId="77777777" w:rsidTr="0070445B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70445B" w:rsidRPr="009D1E6C" w:rsidRDefault="0070445B" w:rsidP="0070445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E9D0" w14:textId="4E5A3789" w:rsidR="0070445B" w:rsidRPr="00DE07AD" w:rsidRDefault="0070445B" w:rsidP="0070445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 xml:space="preserve">المشاركة          </w:t>
            </w:r>
            <w:proofErr w:type="gramStart"/>
            <w:r w:rsidRPr="00677963">
              <w:rPr>
                <w:rFonts w:asciiTheme="majorBidi" w:hAnsiTheme="majorBidi" w:cstheme="majorBidi"/>
                <w:rtl/>
              </w:rPr>
              <w:t xml:space="preserve">   (</w:t>
            </w:r>
            <w:proofErr w:type="gramEnd"/>
            <w:r w:rsidRPr="00677963">
              <w:rPr>
                <w:rFonts w:asciiTheme="majorBidi" w:hAnsiTheme="majorBidi" w:cstheme="majorBidi"/>
                <w:rtl/>
              </w:rPr>
              <w:t>فردي ، جماعي)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82A010" w14:textId="76116E97" w:rsidR="0070445B" w:rsidRPr="00DE07AD" w:rsidRDefault="0070445B" w:rsidP="00786C5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مستمر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84354F0" w14:textId="15CC7F4F" w:rsidR="0070445B" w:rsidRPr="00DE07AD" w:rsidRDefault="0070445B" w:rsidP="00786C5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10%</w:t>
            </w:r>
          </w:p>
        </w:tc>
      </w:tr>
      <w:tr w:rsidR="0070445B" w:rsidRPr="005D2DDD" w14:paraId="0D4AB978" w14:textId="77777777" w:rsidTr="0070445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7C10A1E" w:rsidR="0070445B" w:rsidRPr="009D1E6C" w:rsidRDefault="0070445B" w:rsidP="0070445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3CC4DF" w14:textId="613CB544" w:rsidR="0070445B" w:rsidRPr="00DE07AD" w:rsidRDefault="0070445B" w:rsidP="0070445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 xml:space="preserve">بحث                     </w:t>
            </w:r>
            <w:proofErr w:type="gramStart"/>
            <w:r w:rsidRPr="00677963">
              <w:rPr>
                <w:rFonts w:asciiTheme="majorBidi" w:hAnsiTheme="majorBidi" w:cstheme="majorBidi"/>
                <w:rtl/>
              </w:rPr>
              <w:t xml:space="preserve">   (</w:t>
            </w:r>
            <w:proofErr w:type="gramEnd"/>
            <w:r w:rsidRPr="00677963">
              <w:rPr>
                <w:rFonts w:asciiTheme="majorBidi" w:hAnsiTheme="majorBidi" w:cstheme="majorBidi"/>
                <w:rtl/>
              </w:rPr>
              <w:t xml:space="preserve"> فردي)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594946" w14:textId="7102DB0D" w:rsidR="0070445B" w:rsidRPr="00DE07AD" w:rsidRDefault="0070445B" w:rsidP="00786C5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السابع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75CC6FE" w14:textId="159A6A67" w:rsidR="0070445B" w:rsidRPr="00DE07AD" w:rsidRDefault="0070445B" w:rsidP="00786C5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10%</w:t>
            </w:r>
          </w:p>
        </w:tc>
      </w:tr>
      <w:tr w:rsidR="0070445B" w:rsidRPr="005D2DDD" w14:paraId="37B06F1E" w14:textId="77777777" w:rsidTr="0070445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0DBF23CD" w:rsidR="0070445B" w:rsidRPr="009D1E6C" w:rsidRDefault="0070445B" w:rsidP="0070445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49775D" w14:textId="5FF09B73" w:rsidR="0070445B" w:rsidRPr="00DE07AD" w:rsidRDefault="0070445B" w:rsidP="0070445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 xml:space="preserve">الاختبار الفصلي      </w:t>
            </w:r>
            <w:proofErr w:type="gramStart"/>
            <w:r w:rsidRPr="00677963">
              <w:rPr>
                <w:rFonts w:asciiTheme="majorBidi" w:hAnsiTheme="majorBidi" w:cstheme="majorBidi"/>
                <w:rtl/>
              </w:rPr>
              <w:t xml:space="preserve">   (</w:t>
            </w:r>
            <w:proofErr w:type="gramEnd"/>
            <w:r w:rsidRPr="00677963">
              <w:rPr>
                <w:rFonts w:asciiTheme="majorBidi" w:hAnsiTheme="majorBidi" w:cstheme="majorBidi"/>
                <w:rtl/>
              </w:rPr>
              <w:t xml:space="preserve">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74F93C" w14:textId="2C888729" w:rsidR="0070445B" w:rsidRPr="00DE07AD" w:rsidRDefault="0070445B" w:rsidP="00786C5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التاسع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A8A5374" w14:textId="764AA310" w:rsidR="0070445B" w:rsidRPr="00DE07AD" w:rsidRDefault="0070445B" w:rsidP="00786C5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20%</w:t>
            </w:r>
          </w:p>
        </w:tc>
      </w:tr>
      <w:tr w:rsidR="0070445B" w:rsidRPr="005D2DDD" w14:paraId="46A84238" w14:textId="77777777" w:rsidTr="0070445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A3B3E9" w14:textId="72AE1FD5" w:rsidR="0070445B" w:rsidRPr="009D1E6C" w:rsidRDefault="0070445B" w:rsidP="0070445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39953C" w14:textId="3BE2E286" w:rsidR="0070445B" w:rsidRPr="00DE07AD" w:rsidRDefault="0070445B" w:rsidP="0070445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 xml:space="preserve">الامتحان النهائي     </w:t>
            </w:r>
            <w:proofErr w:type="gramStart"/>
            <w:r w:rsidRPr="00677963">
              <w:rPr>
                <w:rFonts w:asciiTheme="majorBidi" w:hAnsiTheme="majorBidi" w:cstheme="majorBidi"/>
                <w:rtl/>
              </w:rPr>
              <w:t xml:space="preserve">   (</w:t>
            </w:r>
            <w:proofErr w:type="gramEnd"/>
            <w:r w:rsidRPr="00677963">
              <w:rPr>
                <w:rFonts w:asciiTheme="majorBidi" w:hAnsiTheme="majorBidi" w:cstheme="majorBidi"/>
                <w:rtl/>
              </w:rPr>
              <w:t xml:space="preserve">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91F035A" w14:textId="0A19102A" w:rsidR="0070445B" w:rsidRPr="00DE07AD" w:rsidRDefault="0070445B" w:rsidP="00786C5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السادس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5D06465" w14:textId="7E8DDACB" w:rsidR="0070445B" w:rsidRPr="00DE07AD" w:rsidRDefault="0070445B" w:rsidP="00786C5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60%</w:t>
            </w:r>
          </w:p>
        </w:tc>
      </w:tr>
      <w:tr w:rsidR="0070445B" w:rsidRPr="005D2DDD" w14:paraId="227677C9" w14:textId="77777777" w:rsidTr="0070445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13BC8" w14:textId="5BC234F7" w:rsidR="0070445B" w:rsidRPr="009D1E6C" w:rsidRDefault="0070445B" w:rsidP="0070445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5F2E8B" w14:textId="230F9F26" w:rsidR="0070445B" w:rsidRPr="00DE07AD" w:rsidRDefault="0070445B" w:rsidP="0070445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المجموع الكلي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893788" w14:textId="4A5962D8" w:rsidR="0070445B" w:rsidRPr="00DE07AD" w:rsidRDefault="0070445B" w:rsidP="007044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B241641" w14:textId="295942F5" w:rsidR="0070445B" w:rsidRPr="00DE07AD" w:rsidRDefault="0070445B" w:rsidP="00786C5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100%</w:t>
            </w: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98270E6" w14:textId="77777777" w:rsidR="00524059" w:rsidRDefault="00524059" w:rsidP="00283B54">
      <w:pPr>
        <w:pStyle w:val="1"/>
      </w:pPr>
      <w:bookmarkStart w:id="21" w:name="_Toc526247388"/>
      <w:bookmarkStart w:id="22" w:name="_Toc337793"/>
    </w:p>
    <w:p w14:paraId="46A47A68" w14:textId="518C2C0B" w:rsidR="004F498B" w:rsidRPr="005D2DDD" w:rsidRDefault="00393441" w:rsidP="00283B54">
      <w:pPr>
        <w:pStyle w:val="1"/>
      </w:pPr>
      <w:r w:rsidRPr="005D2DDD">
        <w:rPr>
          <w:rtl/>
        </w:rPr>
        <w:t xml:space="preserve">هـ </w:t>
      </w:r>
      <w:proofErr w:type="gramStart"/>
      <w:r w:rsidRPr="005D2DDD">
        <w:rPr>
          <w:rtl/>
        </w:rPr>
        <w:t xml:space="preserve">- </w:t>
      </w:r>
      <w:r w:rsidR="00013764">
        <w:rPr>
          <w:rFonts w:hint="cs"/>
          <w:rtl/>
        </w:rPr>
        <w:t>أنشطة</w:t>
      </w:r>
      <w:proofErr w:type="gramEnd"/>
      <w:r w:rsidR="00013764">
        <w:rPr>
          <w:rFonts w:hint="cs"/>
          <w:rtl/>
        </w:rPr>
        <w:t xml:space="preserve">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658C74C8" w14:textId="77777777" w:rsidR="0070445B" w:rsidRPr="006B3554" w:rsidRDefault="0070445B" w:rsidP="0070445B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أربع ساعات أسبوعية مفتوحة لكل طالب.</w:t>
            </w:r>
          </w:p>
          <w:p w14:paraId="58691597" w14:textId="77777777" w:rsidR="0070445B" w:rsidRPr="006B3554" w:rsidRDefault="0070445B" w:rsidP="0070445B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تحديد مواعيد إضافية مع الطلاب الذين يحتاجون لذلك خارج نطاق الساعات المكتبية (الموهوبون، الضعفاء)</w:t>
            </w:r>
            <w:r>
              <w:rPr>
                <w:rFonts w:asciiTheme="majorBidi" w:eastAsia="Calibri" w:hAnsiTheme="majorBidi" w:cstheme="majorBidi" w:hint="cs"/>
                <w:rtl/>
              </w:rPr>
              <w:t>.</w:t>
            </w:r>
          </w:p>
          <w:p w14:paraId="526E2223" w14:textId="77777777" w:rsidR="0070445B" w:rsidRPr="006B3554" w:rsidRDefault="0070445B" w:rsidP="0070445B">
            <w:pPr>
              <w:spacing w:after="200"/>
              <w:ind w:left="624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ويجب اتباع الآتي:</w:t>
            </w:r>
          </w:p>
          <w:p w14:paraId="66208236" w14:textId="77777777" w:rsidR="0070445B" w:rsidRPr="006B3554" w:rsidRDefault="0070445B" w:rsidP="0070445B">
            <w:pPr>
              <w:numPr>
                <w:ilvl w:val="0"/>
                <w:numId w:val="6"/>
              </w:numPr>
              <w:bidi/>
              <w:spacing w:after="200"/>
              <w:jc w:val="both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 xml:space="preserve">متابعة القسم لأساتذته. </w:t>
            </w:r>
          </w:p>
          <w:p w14:paraId="0830483B" w14:textId="77777777" w:rsidR="0070445B" w:rsidRPr="006B3554" w:rsidRDefault="0070445B" w:rsidP="0070445B">
            <w:pPr>
              <w:numPr>
                <w:ilvl w:val="0"/>
                <w:numId w:val="6"/>
              </w:numPr>
              <w:bidi/>
              <w:spacing w:after="200"/>
              <w:jc w:val="both"/>
              <w:rPr>
                <w:rFonts w:asciiTheme="majorBidi" w:eastAsia="Calibri" w:hAnsiTheme="majorBidi" w:cstheme="majorBidi"/>
                <w:rtl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إقامة ندوات لتعريف الأساتذة بمثل هذه الواجبات.</w:t>
            </w:r>
          </w:p>
          <w:p w14:paraId="53013C77" w14:textId="3F4FC784" w:rsidR="00013764" w:rsidRPr="005D2DDD" w:rsidRDefault="0070445B" w:rsidP="0070445B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النظر إلى الساعات المكتبية، وساعات الإرشاد بما يضمن التحفيز عليها.</w:t>
            </w: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283B54">
      <w:pPr>
        <w:pStyle w:val="1"/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416FE2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5D2DDD" w14:paraId="24602A30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247AC55D" w14:textId="77777777" w:rsidR="005612EC" w:rsidRDefault="003E63D7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في الأدب الأندلسي، د/ محمد رضوان الداية.</w:t>
            </w:r>
          </w:p>
          <w:p w14:paraId="6E7A55AA" w14:textId="291F20FB" w:rsidR="003E63D7" w:rsidRPr="005D2DDD" w:rsidRDefault="003E63D7" w:rsidP="003E63D7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مطالعات في الشعر المملوكي، د/ بكري شيخ أمين.</w:t>
            </w:r>
          </w:p>
        </w:tc>
      </w:tr>
      <w:tr w:rsidR="005612EC" w:rsidRPr="005D2DDD" w14:paraId="5B62A824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183F366D" w14:textId="3B683DA4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43B051EB" w14:textId="77777777" w:rsidR="005612EC" w:rsidRDefault="0070445B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في الأدب الأندلسي، د/ جودت الركابي.</w:t>
            </w:r>
          </w:p>
          <w:p w14:paraId="4C17B5E9" w14:textId="788DA61F" w:rsidR="0070445B" w:rsidRPr="00E115D6" w:rsidRDefault="0070445B" w:rsidP="0070445B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تاريخ الأدب العربي، د/ شوقي ضيف. </w:t>
            </w:r>
          </w:p>
        </w:tc>
      </w:tr>
      <w:tr w:rsidR="005612EC" w:rsidRPr="005D2DDD" w14:paraId="74D0478D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72D95F1E" w14:textId="5E438F71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3E0235AB" w14:textId="77777777" w:rsidR="0070445B" w:rsidRPr="006B3554" w:rsidRDefault="0070445B" w:rsidP="0070445B">
            <w:p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6B3554">
              <w:rPr>
                <w:rFonts w:asciiTheme="majorBidi" w:hAnsiTheme="majorBidi" w:cstheme="majorBidi"/>
                <w:rtl/>
                <w:lang w:bidi="ar-EG"/>
              </w:rPr>
              <w:t>موقع اللغة العربية تعلماً وتعليماً.</w:t>
            </w:r>
          </w:p>
          <w:p w14:paraId="75D1C034" w14:textId="77777777" w:rsidR="0070445B" w:rsidRPr="006B3554" w:rsidRDefault="0070445B" w:rsidP="0070445B">
            <w:p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الألوكة.</w:t>
            </w:r>
          </w:p>
          <w:p w14:paraId="0AC777FD" w14:textId="77777777" w:rsidR="0070445B" w:rsidRPr="006B3554" w:rsidRDefault="0070445B" w:rsidP="0070445B">
            <w:pPr>
              <w:bidi/>
              <w:rPr>
                <w:rFonts w:asciiTheme="majorBidi" w:hAnsiTheme="majorBidi" w:cstheme="majorBidi"/>
                <w:rtl/>
              </w:rPr>
            </w:pPr>
            <w:r w:rsidRPr="006B3554">
              <w:rPr>
                <w:rFonts w:asciiTheme="majorBidi" w:hAnsiTheme="majorBidi" w:cstheme="majorBidi"/>
                <w:rtl/>
                <w:lang w:bidi="ar-EG"/>
              </w:rPr>
              <w:t>فنون اللغة العربية.</w:t>
            </w:r>
          </w:p>
          <w:tbl>
            <w:tblPr>
              <w:tblpPr w:leftFromText="180" w:rightFromText="180" w:vertAnchor="text" w:horzAnchor="margin" w:tblpY="35"/>
              <w:tblOverlap w:val="never"/>
              <w:bidiVisual/>
              <w:tblW w:w="0" w:type="auto"/>
              <w:tblBorders>
                <w:top w:val="single" w:sz="8" w:space="0" w:color="8064A2"/>
                <w:bottom w:val="single" w:sz="8" w:space="0" w:color="8064A2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75"/>
            </w:tblGrid>
            <w:tr w:rsidR="0070445B" w:rsidRPr="006B3554" w14:paraId="04F6009A" w14:textId="77777777" w:rsidTr="00ED1044">
              <w:tc>
                <w:tcPr>
                  <w:tcW w:w="5475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14:paraId="2152EA5F" w14:textId="77777777" w:rsidR="0070445B" w:rsidRPr="006B3554" w:rsidRDefault="002B30E4" w:rsidP="0070445B">
                  <w:pPr>
                    <w:rPr>
                      <w:rFonts w:asciiTheme="majorBidi" w:hAnsiTheme="majorBidi" w:cstheme="majorBidi"/>
                    </w:rPr>
                  </w:pPr>
                  <w:hyperlink r:id="rId11" w:history="1">
                    <w:r w:rsidR="0070445B" w:rsidRPr="006B3554">
                      <w:rPr>
                        <w:rFonts w:asciiTheme="majorBidi" w:hAnsiTheme="majorBidi" w:cstheme="majorBidi"/>
                        <w:u w:val="single"/>
                      </w:rPr>
                      <w:t>http://www.al-mostafa.com/index.htm</w:t>
                    </w:r>
                  </w:hyperlink>
                </w:p>
              </w:tc>
            </w:tr>
            <w:tr w:rsidR="0070445B" w:rsidRPr="006B3554" w14:paraId="4AFCFE33" w14:textId="77777777" w:rsidTr="00ED1044">
              <w:tc>
                <w:tcPr>
                  <w:tcW w:w="5475" w:type="dxa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14:paraId="6C81CF5C" w14:textId="77777777" w:rsidR="0070445B" w:rsidRPr="006B3554" w:rsidRDefault="002B30E4" w:rsidP="0070445B">
                  <w:pPr>
                    <w:rPr>
                      <w:rFonts w:asciiTheme="majorBidi" w:hAnsiTheme="majorBidi" w:cstheme="majorBidi"/>
                    </w:rPr>
                  </w:pPr>
                  <w:hyperlink r:id="rId12" w:history="1">
                    <w:r w:rsidR="0070445B" w:rsidRPr="006B3554">
                      <w:rPr>
                        <w:rFonts w:asciiTheme="majorBidi" w:hAnsiTheme="majorBidi" w:cstheme="majorBidi"/>
                        <w:u w:val="single"/>
                      </w:rPr>
                      <w:t>http://www.alwaraq.net/index</w:t>
                    </w:r>
                  </w:hyperlink>
                </w:p>
              </w:tc>
            </w:tr>
          </w:tbl>
          <w:p w14:paraId="1822ED46" w14:textId="241FB634" w:rsidR="005612EC" w:rsidRPr="00E115D6" w:rsidRDefault="002B30E4" w:rsidP="0070445B">
            <w:pPr>
              <w:bidi/>
              <w:jc w:val="right"/>
              <w:rPr>
                <w:rFonts w:asciiTheme="majorBidi" w:hAnsiTheme="majorBidi" w:cstheme="majorBidi"/>
              </w:rPr>
            </w:pPr>
            <w:hyperlink r:id="rId13" w:history="1">
              <w:r w:rsidR="0070445B" w:rsidRPr="006B3554">
                <w:rPr>
                  <w:rFonts w:asciiTheme="majorBidi" w:hAnsiTheme="majorBidi" w:cstheme="majorBidi"/>
                  <w:u w:val="single"/>
                </w:rPr>
                <w:t>http://www.alukah.net</w:t>
              </w:r>
              <w:r w:rsidR="0070445B" w:rsidRPr="006B3554">
                <w:rPr>
                  <w:rFonts w:asciiTheme="majorBidi" w:hAnsiTheme="majorBidi" w:cstheme="majorBidi"/>
                  <w:u w:val="single"/>
                  <w:rtl/>
                </w:rPr>
                <w:t>/</w:t>
              </w:r>
            </w:hyperlink>
          </w:p>
        </w:tc>
      </w:tr>
      <w:tr w:rsidR="005612EC" w:rsidRPr="005D2DDD" w14:paraId="569C3E96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7555E7A0" w14:textId="7A55FCB0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7BA3EB9E" w14:textId="050A92FD"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2F88B51" w14:textId="77777777" w:rsidR="004578BB" w:rsidRPr="00975F52" w:rsidRDefault="004578BB" w:rsidP="00416FE2">
      <w:pPr>
        <w:pStyle w:val="2"/>
        <w:rPr>
          <w:sz w:val="14"/>
          <w:szCs w:val="14"/>
          <w:rtl/>
        </w:rPr>
      </w:pPr>
      <w:bookmarkStart w:id="26" w:name="_Toc526247390"/>
    </w:p>
    <w:p w14:paraId="429BD8BD" w14:textId="2F7FC014" w:rsidR="00014DE6" w:rsidRPr="005D2DDD" w:rsidRDefault="00823AD8" w:rsidP="00416FE2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70445B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70445B" w:rsidRPr="005D2DDD" w14:paraId="3248C2F9" w14:textId="77777777" w:rsidTr="0070445B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70445B" w:rsidRPr="005D2DDD" w:rsidRDefault="0070445B" w:rsidP="0070445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4DF34719" w14:textId="351565B1" w:rsidR="0070445B" w:rsidRPr="005D2DDD" w:rsidRDefault="0070445B" w:rsidP="007044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4CE11DA" w14:textId="77777777" w:rsidR="0070445B" w:rsidRPr="00755AAC" w:rsidRDefault="0070445B" w:rsidP="0070445B">
            <w:pPr>
              <w:bidi/>
              <w:contextualSpacing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Pr="00755AAC">
              <w:rPr>
                <w:rFonts w:asciiTheme="majorBidi" w:hAnsiTheme="majorBidi" w:cstheme="majorBidi"/>
                <w:rtl/>
              </w:rPr>
              <w:t>قاعة دراسية سعة (30) طالباً.</w:t>
            </w:r>
          </w:p>
          <w:p w14:paraId="208FDE52" w14:textId="77777777" w:rsidR="0070445B" w:rsidRPr="00755AAC" w:rsidRDefault="0070445B" w:rsidP="0070445B">
            <w:pPr>
              <w:bidi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Pr="00755AAC">
              <w:rPr>
                <w:rFonts w:asciiTheme="majorBidi" w:hAnsiTheme="majorBidi" w:cstheme="majorBidi"/>
                <w:rtl/>
              </w:rPr>
              <w:t>أشرطة ممغنطة وأقراص مضغوطة.</w:t>
            </w:r>
          </w:p>
          <w:p w14:paraId="4A50A8A9" w14:textId="77777777" w:rsidR="0070445B" w:rsidRPr="00755AAC" w:rsidRDefault="0070445B" w:rsidP="0070445B">
            <w:pPr>
              <w:bidi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Pr="00755AAC">
              <w:rPr>
                <w:rFonts w:asciiTheme="majorBidi" w:hAnsiTheme="majorBidi" w:cstheme="majorBidi"/>
                <w:rtl/>
              </w:rPr>
              <w:t>مختبرات صوتية.</w:t>
            </w:r>
          </w:p>
          <w:p w14:paraId="13633011" w14:textId="77777777" w:rsidR="0070445B" w:rsidRPr="00755AAC" w:rsidRDefault="0070445B" w:rsidP="0070445B">
            <w:pPr>
              <w:bidi/>
              <w:rPr>
                <w:rFonts w:asciiTheme="majorBidi" w:eastAsia="Calibri" w:hAnsiTheme="majorBidi" w:cstheme="majorBidi"/>
                <w:rtl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Pr="00755AAC">
              <w:rPr>
                <w:rFonts w:asciiTheme="majorBidi" w:hAnsiTheme="majorBidi" w:cstheme="majorBidi"/>
                <w:rtl/>
              </w:rPr>
              <w:t>برامج لغوية تعليمية</w:t>
            </w:r>
            <w:r w:rsidRPr="00755AAC">
              <w:rPr>
                <w:rFonts w:asciiTheme="majorBidi" w:eastAsia="Calibri" w:hAnsiTheme="majorBidi" w:cstheme="majorBidi"/>
                <w:rtl/>
              </w:rPr>
              <w:t>.</w:t>
            </w:r>
          </w:p>
          <w:p w14:paraId="08FB7875" w14:textId="5F37B964" w:rsidR="0070445B" w:rsidRPr="00296746" w:rsidRDefault="0070445B" w:rsidP="0070445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Pr="00755AAC">
              <w:rPr>
                <w:rFonts w:asciiTheme="majorBidi" w:hAnsiTheme="majorBidi" w:cstheme="majorBidi"/>
                <w:rtl/>
              </w:rPr>
              <w:t>مكتبات مصغرة تحوي المراجع الأساسية.</w:t>
            </w:r>
          </w:p>
        </w:tc>
      </w:tr>
      <w:tr w:rsidR="0070445B" w:rsidRPr="005D2DDD" w14:paraId="466B5979" w14:textId="77777777" w:rsidTr="0070445B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70445B" w:rsidRPr="005D2DDD" w:rsidRDefault="0070445B" w:rsidP="0070445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2C6C9337" w14:textId="3F678A7C" w:rsidR="0070445B" w:rsidRPr="005D2DDD" w:rsidRDefault="0070445B" w:rsidP="0070445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77D01A86" w:rsidR="0070445B" w:rsidRPr="00296746" w:rsidRDefault="0070445B" w:rsidP="0070445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 xml:space="preserve">معمل الحاسب الآلي </w:t>
            </w:r>
            <w:r w:rsidRPr="00755AAC">
              <w:rPr>
                <w:rFonts w:asciiTheme="majorBidi" w:eastAsia="Calibri" w:hAnsiTheme="majorBidi" w:cstheme="majorBidi" w:hint="cs"/>
                <w:rtl/>
              </w:rPr>
              <w:t>وشاشات عرض.</w:t>
            </w:r>
          </w:p>
        </w:tc>
      </w:tr>
      <w:tr w:rsidR="0070445B" w:rsidRPr="005D2DDD" w14:paraId="14EDB074" w14:textId="77777777" w:rsidTr="0070445B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70445B" w:rsidRPr="00C36A18" w:rsidRDefault="0070445B" w:rsidP="0070445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59687C9" w14:textId="77777777" w:rsidR="0070445B" w:rsidRPr="00755AAC" w:rsidRDefault="0070445B" w:rsidP="0070445B">
            <w:pPr>
              <w:ind w:left="1080"/>
              <w:contextualSpacing/>
              <w:jc w:val="right"/>
              <w:rPr>
                <w:rFonts w:asciiTheme="majorBidi" w:eastAsia="Calibri" w:hAnsiTheme="majorBidi" w:cstheme="majorBidi"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-برامج تدريب لغوي.</w:t>
            </w:r>
          </w:p>
          <w:p w14:paraId="432C48B2" w14:textId="7AE3DC4B" w:rsidR="0070445B" w:rsidRPr="00296746" w:rsidRDefault="0070445B" w:rsidP="0070445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lastRenderedPageBreak/>
              <w:t>-أفلام تسجيلية: فيديو وتلفاز في قاعات مجهزة للتدريب والتطبيق.</w:t>
            </w:r>
          </w:p>
        </w:tc>
      </w:tr>
    </w:tbl>
    <w:p w14:paraId="1D5F39BF" w14:textId="0456FE48" w:rsidR="00416FE2" w:rsidRPr="00975F52" w:rsidRDefault="00416FE2" w:rsidP="00283B54">
      <w:pPr>
        <w:pStyle w:val="1"/>
        <w:rPr>
          <w:sz w:val="18"/>
          <w:szCs w:val="18"/>
          <w:rtl/>
        </w:rPr>
      </w:pPr>
      <w:bookmarkStart w:id="28" w:name="_Toc526247391"/>
      <w:bookmarkStart w:id="29" w:name="_Toc337797"/>
    </w:p>
    <w:p w14:paraId="4CF92234" w14:textId="513661DC" w:rsidR="008D51D6" w:rsidRPr="00524059" w:rsidRDefault="003C307F" w:rsidP="00524059">
      <w:pPr>
        <w:pStyle w:val="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tbl>
      <w:tblPr>
        <w:tblStyle w:val="af0"/>
        <w:bidiVisual/>
        <w:tblW w:w="9571" w:type="dxa"/>
        <w:tblInd w:w="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70445B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70445B" w:rsidRPr="005D2DDD" w14:paraId="493EFCA2" w14:textId="77777777" w:rsidTr="0070445B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6F2EE01D" w:rsidR="0070445B" w:rsidRPr="00BC6833" w:rsidRDefault="0070445B" w:rsidP="0070445B">
            <w:pPr>
              <w:bidi/>
              <w:jc w:val="lowKashida"/>
              <w:rPr>
                <w:rFonts w:asciiTheme="majorBidi" w:hAnsiTheme="majorBidi" w:cstheme="majorBidi"/>
              </w:rPr>
            </w:pPr>
            <w:bookmarkStart w:id="31" w:name="_Hlk513021635"/>
            <w:r w:rsidRPr="00755AAC">
              <w:rPr>
                <w:rFonts w:asciiTheme="majorBidi" w:hAnsiTheme="majorBidi" w:cstheme="majorBidi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8A920C" w14:textId="7458B596" w:rsidR="0070445B" w:rsidRPr="00BC6833" w:rsidRDefault="0070445B" w:rsidP="0070445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hAnsiTheme="majorBidi" w:cstheme="majorBidi"/>
                <w:rtl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11C853" w14:textId="0A3B41D8" w:rsidR="0070445B" w:rsidRPr="00BC6833" w:rsidRDefault="0070445B" w:rsidP="0070445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التعرف على آراء الطالب في المقرر و</w:t>
            </w:r>
            <w:r>
              <w:rPr>
                <w:rFonts w:asciiTheme="majorBidi" w:eastAsia="Calibri" w:hAnsiTheme="majorBidi" w:cstheme="majorBidi" w:hint="cs"/>
                <w:rtl/>
              </w:rPr>
              <w:t xml:space="preserve">ملحوظاته فيما يخص </w:t>
            </w:r>
            <w:r w:rsidRPr="00755AAC">
              <w:rPr>
                <w:rFonts w:asciiTheme="majorBidi" w:eastAsia="Calibri" w:hAnsiTheme="majorBidi" w:cstheme="majorBidi"/>
                <w:rtl/>
              </w:rPr>
              <w:t>العملية التدريسية</w:t>
            </w:r>
            <w:r>
              <w:rPr>
                <w:rFonts w:asciiTheme="majorBidi" w:eastAsia="Calibri" w:hAnsiTheme="majorBidi" w:cstheme="majorBidi" w:hint="cs"/>
                <w:rtl/>
              </w:rPr>
              <w:t>.</w:t>
            </w:r>
          </w:p>
        </w:tc>
      </w:tr>
      <w:tr w:rsidR="0070445B" w:rsidRPr="005D2DDD" w14:paraId="7C0C879C" w14:textId="77777777" w:rsidTr="0070445B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1E59A2CF" w:rsidR="0070445B" w:rsidRPr="00BC6833" w:rsidRDefault="0070445B" w:rsidP="0070445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6FC7A089" w:rsidR="0070445B" w:rsidRPr="00BC6833" w:rsidRDefault="0070445B" w:rsidP="0070445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hAnsiTheme="majorBidi" w:cstheme="majorBidi"/>
                <w:rtl/>
              </w:rPr>
              <w:t>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24E25B" w14:textId="58669098" w:rsidR="0070445B" w:rsidRPr="00BC6833" w:rsidRDefault="0070445B" w:rsidP="0070445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التشاور وتبادل الخبرات بين من يدرسون المقرر ذاته.</w:t>
            </w:r>
          </w:p>
        </w:tc>
      </w:tr>
      <w:tr w:rsidR="0070445B" w:rsidRPr="005D2DDD" w14:paraId="6B733EFA" w14:textId="77777777" w:rsidTr="0070445B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71C5F58D" w:rsidR="0070445B" w:rsidRPr="00BC6833" w:rsidRDefault="0070445B" w:rsidP="0070445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توظيف مواقع الإنترنت للإفادة من المواقع ذات الصلة بالمقرر.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526A165C" w:rsidR="0070445B" w:rsidRPr="00BC6833" w:rsidRDefault="0070445B" w:rsidP="0070445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قيادات 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17B479" w14:textId="4AE8B63E" w:rsidR="0070445B" w:rsidRPr="00BC6833" w:rsidRDefault="0070445B" w:rsidP="0070445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استبانة رأي الخريجين</w:t>
            </w:r>
            <w:r w:rsidRPr="00755AAC">
              <w:rPr>
                <w:rFonts w:asciiTheme="majorBidi" w:hAnsiTheme="majorBidi" w:cstheme="majorBidi"/>
                <w:rtl/>
              </w:rPr>
              <w:t>.</w:t>
            </w:r>
          </w:p>
        </w:tc>
      </w:tr>
      <w:tr w:rsidR="0070445B" w:rsidRPr="005D2DDD" w14:paraId="3EB6ABFA" w14:textId="77777777" w:rsidTr="0070445B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5CA434CD" w:rsidR="0070445B" w:rsidRPr="00BC6833" w:rsidRDefault="0070445B" w:rsidP="0070445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228A72DE" w:rsidR="0070445B" w:rsidRPr="00BC6833" w:rsidRDefault="0070445B" w:rsidP="0070445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المراجع النظير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8371EF" w14:textId="346572AF" w:rsidR="0070445B" w:rsidRPr="00BC6833" w:rsidRDefault="0070445B" w:rsidP="0070445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عرض نتائج عينة عشوائية من الطلاب على محكم خارجي.</w:t>
            </w: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3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79A627F1" w14:textId="71721FEC" w:rsidR="00497B70" w:rsidRPr="001B3E69" w:rsidRDefault="006C1C03" w:rsidP="00283B54">
      <w:pPr>
        <w:pStyle w:val="1"/>
        <w:rPr>
          <w:rtl/>
        </w:rPr>
      </w:pPr>
      <w:bookmarkStart w:id="34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4"/>
      <w:r w:rsidR="00497B70"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497B70" w:rsidRPr="005D2DDD" w14:paraId="0D356375" w14:textId="77777777" w:rsidTr="00FC1242">
        <w:trPr>
          <w:trHeight w:val="340"/>
        </w:trPr>
        <w:tc>
          <w:tcPr>
            <w:tcW w:w="961" w:type="pct"/>
          </w:tcPr>
          <w:p w14:paraId="76573AE3" w14:textId="58F856C4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bookmarkStart w:id="35" w:name="_GoBack" w:colFirst="1" w:colLast="1"/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7B1DDD" w14:textId="68E1E39B" w:rsidR="00497B70" w:rsidRPr="00E115D6" w:rsidRDefault="005A76CB" w:rsidP="005A76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مجلس القسم</w:t>
            </w:r>
          </w:p>
        </w:tc>
      </w:tr>
      <w:tr w:rsidR="00497B70" w:rsidRPr="005D2DDD" w14:paraId="386DB0EE" w14:textId="77777777" w:rsidTr="00FC1242">
        <w:trPr>
          <w:trHeight w:val="340"/>
        </w:trPr>
        <w:tc>
          <w:tcPr>
            <w:tcW w:w="961" w:type="pct"/>
          </w:tcPr>
          <w:p w14:paraId="54352D82" w14:textId="4A258953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71FC24D" w14:textId="3CE59A0F" w:rsidR="00497B70" w:rsidRPr="00E115D6" w:rsidRDefault="005A76CB" w:rsidP="005A76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23</w:t>
            </w:r>
          </w:p>
        </w:tc>
      </w:tr>
      <w:tr w:rsidR="00497B70" w:rsidRPr="005D2DDD" w14:paraId="207D6735" w14:textId="77777777" w:rsidTr="00FC1242">
        <w:trPr>
          <w:trHeight w:val="340"/>
        </w:trPr>
        <w:tc>
          <w:tcPr>
            <w:tcW w:w="961" w:type="pct"/>
          </w:tcPr>
          <w:p w14:paraId="632973B3" w14:textId="1D12131D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484880AE" w14:textId="4F5408BD" w:rsidR="00497B70" w:rsidRPr="00E115D6" w:rsidRDefault="005A76CB" w:rsidP="005A76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4/7/1442هـ</w:t>
            </w:r>
          </w:p>
        </w:tc>
      </w:tr>
      <w:bookmarkEnd w:id="32"/>
      <w:bookmarkEnd w:id="35"/>
    </w:tbl>
    <w:p w14:paraId="05ED277C" w14:textId="77777777" w:rsidR="00497B70" w:rsidRPr="005D2DDD" w:rsidRDefault="00497B70" w:rsidP="00975F5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footerReference w:type="even" r:id="rId14"/>
      <w:footerReference w:type="default" r:id="rId15"/>
      <w:headerReference w:type="first" r:id="rId16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90655" w14:textId="77777777" w:rsidR="002B30E4" w:rsidRDefault="002B30E4">
      <w:r>
        <w:separator/>
      </w:r>
    </w:p>
  </w:endnote>
  <w:endnote w:type="continuationSeparator" w:id="0">
    <w:p w14:paraId="45939ACB" w14:textId="77777777" w:rsidR="002B30E4" w:rsidRDefault="002B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24001" w14:textId="77777777"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9D6C8C" w:rsidRPr="000B5619" w:rsidRDefault="000B5619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7E29CE70" w:rsidR="000B5619" w:rsidRPr="00705C7E" w:rsidRDefault="000B5619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5A76CB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7E29CE70" w:rsidR="000B5619" w:rsidRPr="00705C7E" w:rsidRDefault="000B5619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5A76CB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5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BF917" w14:textId="77777777" w:rsidR="002B30E4" w:rsidRDefault="002B30E4">
      <w:r>
        <w:separator/>
      </w:r>
    </w:p>
  </w:footnote>
  <w:footnote w:type="continuationSeparator" w:id="0">
    <w:p w14:paraId="7B589FA4" w14:textId="77777777" w:rsidR="002B30E4" w:rsidRDefault="002B3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BD992" w14:textId="4B42B222" w:rsidR="009D6C8C" w:rsidRPr="00A006BB" w:rsidRDefault="009D6C8C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75D3D"/>
    <w:multiLevelType w:val="hybridMultilevel"/>
    <w:tmpl w:val="9502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59E2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28BE"/>
    <w:rsid w:val="00093444"/>
    <w:rsid w:val="00093C93"/>
    <w:rsid w:val="00093CEA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B30E4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0009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63D7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0E15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A76CB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E7312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445B"/>
    <w:rsid w:val="0070541C"/>
    <w:rsid w:val="00706F0F"/>
    <w:rsid w:val="00710C33"/>
    <w:rsid w:val="00710C3D"/>
    <w:rsid w:val="007118E6"/>
    <w:rsid w:val="0071482C"/>
    <w:rsid w:val="0071542C"/>
    <w:rsid w:val="00721FE0"/>
    <w:rsid w:val="00724AF8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86C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137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179B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1851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2620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2D7D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6599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42F0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lukah.ne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lwaraq.net/inde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-mostafa.com/index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431BC6-3E60-44B3-9C5C-B02832E6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1128</Words>
  <Characters>6433</Characters>
  <Application>Microsoft Office Word</Application>
  <DocSecurity>0</DocSecurity>
  <Lines>53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7546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‏‏مستخدم Windows</cp:lastModifiedBy>
  <cp:revision>13</cp:revision>
  <cp:lastPrinted>2020-04-23T14:46:00Z</cp:lastPrinted>
  <dcterms:created xsi:type="dcterms:W3CDTF">2020-09-21T05:36:00Z</dcterms:created>
  <dcterms:modified xsi:type="dcterms:W3CDTF">2021-02-16T19:36:00Z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