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B262C3" w:rsidP="009C42C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262C3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علم الدلالة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B262C3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B262C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ARB414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5297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D908F6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10066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  <w:r w:rsidR="00B262C3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10066B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B262C3">
              <w:rPr>
                <w:rFonts w:asciiTheme="majorBidi" w:hAnsiTheme="majorBidi"/>
                <w:b/>
                <w:bCs/>
                <w:rtl/>
                <w:lang w:bidi="ar-EG"/>
              </w:rPr>
              <w:t>السابع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="009C42C1" w:rsidRPr="00544C0D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7A5BDC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7A5BDC">
              <w:rPr>
                <w:rtl/>
              </w:rPr>
              <w:t xml:space="preserve">1. </w:t>
            </w:r>
            <w:r w:rsidRPr="007A5BDC">
              <w:rPr>
                <w:rtl/>
                <w:lang w:bidi="ar-EG"/>
              </w:rPr>
              <w:t>ال</w:t>
            </w:r>
            <w:r w:rsidRPr="007A5BDC">
              <w:rPr>
                <w:rtl/>
              </w:rPr>
              <w:t>وصف العام للمقرر:</w:t>
            </w:r>
            <w:bookmarkEnd w:id="7"/>
          </w:p>
          <w:p w:rsidR="00D73362" w:rsidRPr="007A5BDC" w:rsidRDefault="00B262C3" w:rsidP="0010066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B262C3">
              <w:rPr>
                <w:rFonts w:asciiTheme="majorBidi" w:hAnsiTheme="majorBidi"/>
                <w:rtl/>
              </w:rPr>
              <w:t>يدرس هذ</w:t>
            </w:r>
            <w:r w:rsidR="0010066B">
              <w:rPr>
                <w:rFonts w:asciiTheme="majorBidi" w:hAnsiTheme="majorBidi"/>
                <w:rtl/>
              </w:rPr>
              <w:t>ا المقرر الدلالة من حيث مفهومها</w:t>
            </w:r>
            <w:r w:rsidRPr="00B262C3">
              <w:rPr>
                <w:rFonts w:asciiTheme="majorBidi" w:hAnsiTheme="majorBidi"/>
                <w:rtl/>
              </w:rPr>
              <w:t xml:space="preserve">، ولمحة تاريخية عن مباحث علم الدلالة عند العرب </w:t>
            </w:r>
            <w:r w:rsidR="0010066B" w:rsidRPr="00B262C3">
              <w:rPr>
                <w:rFonts w:asciiTheme="majorBidi" w:hAnsiTheme="majorBidi" w:hint="cs"/>
                <w:rtl/>
              </w:rPr>
              <w:t>ـ اللغويين</w:t>
            </w:r>
            <w:r w:rsidRPr="00B262C3">
              <w:rPr>
                <w:rFonts w:asciiTheme="majorBidi" w:hAnsiTheme="majorBidi"/>
                <w:rtl/>
              </w:rPr>
              <w:t xml:space="preserve"> والأصوليين الفلاسفة </w:t>
            </w:r>
            <w:r w:rsidR="0010066B" w:rsidRPr="00B262C3">
              <w:rPr>
                <w:rFonts w:asciiTheme="majorBidi" w:hAnsiTheme="majorBidi" w:hint="cs"/>
                <w:rtl/>
              </w:rPr>
              <w:t>العرب ــ</w:t>
            </w:r>
            <w:r w:rsidRPr="00B262C3">
              <w:rPr>
                <w:rFonts w:asciiTheme="majorBidi" w:hAnsiTheme="majorBidi"/>
                <w:rtl/>
              </w:rPr>
              <w:t xml:space="preserve"> كما يتناول الوحدة الدلالية ـ </w:t>
            </w:r>
            <w:r w:rsidR="0010066B" w:rsidRPr="00B262C3">
              <w:rPr>
                <w:rFonts w:asciiTheme="majorBidi" w:hAnsiTheme="majorBidi" w:hint="cs"/>
                <w:rtl/>
              </w:rPr>
              <w:t>السيميم،</w:t>
            </w:r>
            <w:r w:rsidRPr="00B262C3">
              <w:rPr>
                <w:rFonts w:asciiTheme="majorBidi" w:hAnsiTheme="majorBidi"/>
                <w:rtl/>
              </w:rPr>
              <w:t xml:space="preserve"> وأنواع المعنى ـ </w:t>
            </w:r>
            <w:r w:rsidR="0010066B" w:rsidRPr="00B262C3">
              <w:rPr>
                <w:rFonts w:asciiTheme="majorBidi" w:hAnsiTheme="majorBidi" w:hint="cs"/>
                <w:rtl/>
              </w:rPr>
              <w:t>الأساسي، والثانوي</w:t>
            </w:r>
            <w:r w:rsidR="0010066B">
              <w:rPr>
                <w:rFonts w:asciiTheme="majorBidi" w:hAnsiTheme="majorBidi"/>
                <w:rtl/>
              </w:rPr>
              <w:t>، والأسلوبي، و النفسي</w:t>
            </w:r>
            <w:r w:rsidRPr="00B262C3">
              <w:rPr>
                <w:rFonts w:asciiTheme="majorBidi" w:hAnsiTheme="majorBidi"/>
                <w:rtl/>
              </w:rPr>
              <w:t xml:space="preserve">، والإيحائي ـ . كما يتناول مناهج دراسة المعنى ويركز على أهم النظريات الدلالية </w:t>
            </w:r>
            <w:r w:rsidR="0010066B" w:rsidRPr="00B262C3">
              <w:rPr>
                <w:rFonts w:asciiTheme="majorBidi" w:hAnsiTheme="majorBidi" w:hint="cs"/>
                <w:rtl/>
              </w:rPr>
              <w:t>الحديثة كالنظرية</w:t>
            </w:r>
            <w:r w:rsidRPr="00B262C3">
              <w:rPr>
                <w:rFonts w:asciiTheme="majorBidi" w:hAnsiTheme="majorBidi"/>
                <w:rtl/>
              </w:rPr>
              <w:t xml:space="preserve"> </w:t>
            </w:r>
            <w:r w:rsidR="0010066B" w:rsidRPr="00B262C3">
              <w:rPr>
                <w:rFonts w:asciiTheme="majorBidi" w:hAnsiTheme="majorBidi" w:hint="cs"/>
                <w:rtl/>
              </w:rPr>
              <w:t>التصورية والإشارية</w:t>
            </w:r>
            <w:r w:rsidRPr="00B262C3">
              <w:rPr>
                <w:rFonts w:asciiTheme="majorBidi" w:hAnsiTheme="majorBidi"/>
                <w:rtl/>
              </w:rPr>
              <w:t xml:space="preserve"> والسلوكية ونظرية السياق ونظرية الحقول </w:t>
            </w:r>
            <w:r w:rsidR="0010066B" w:rsidRPr="00B262C3">
              <w:rPr>
                <w:rFonts w:asciiTheme="majorBidi" w:hAnsiTheme="majorBidi" w:hint="cs"/>
                <w:rtl/>
              </w:rPr>
              <w:t>الدلالية. الخ</w:t>
            </w:r>
            <w:r w:rsidRPr="00B262C3">
              <w:rPr>
                <w:rFonts w:asciiTheme="majorBidi" w:hAnsiTheme="majorBidi"/>
                <w:rtl/>
              </w:rPr>
              <w:t xml:space="preserve"> </w:t>
            </w:r>
            <w:r w:rsidR="0010066B" w:rsidRPr="00B262C3">
              <w:rPr>
                <w:rFonts w:asciiTheme="majorBidi" w:hAnsiTheme="majorBidi" w:hint="cs"/>
                <w:rtl/>
              </w:rPr>
              <w:t>ويدرس مشكلة</w:t>
            </w:r>
            <w:r w:rsidRPr="00B262C3">
              <w:rPr>
                <w:rFonts w:asciiTheme="majorBidi" w:hAnsiTheme="majorBidi"/>
                <w:rtl/>
              </w:rPr>
              <w:t xml:space="preserve"> تعدد المعنى للفظ وتعدد اللفظ للمعنى ـ المشترك </w:t>
            </w:r>
            <w:r w:rsidR="00D908F6">
              <w:rPr>
                <w:rFonts w:asciiTheme="majorBidi" w:hAnsiTheme="majorBidi"/>
                <w:rtl/>
              </w:rPr>
              <w:t>اللفظي ـ المتضاد ـ المترادف ـ و</w:t>
            </w:r>
            <w:r w:rsidRPr="00B262C3">
              <w:rPr>
                <w:rFonts w:asciiTheme="majorBidi" w:hAnsiTheme="majorBidi"/>
                <w:rtl/>
              </w:rPr>
              <w:t xml:space="preserve">التطور الدلالي أهم عوامله وأهم </w:t>
            </w:r>
            <w:r w:rsidR="0010066B" w:rsidRPr="00B262C3">
              <w:rPr>
                <w:rFonts w:asciiTheme="majorBidi" w:hAnsiTheme="majorBidi" w:hint="cs"/>
                <w:rtl/>
              </w:rPr>
              <w:t>مظاهره،</w:t>
            </w:r>
            <w:r w:rsidRPr="00B262C3">
              <w:rPr>
                <w:rFonts w:asciiTheme="majorBidi" w:hAnsiTheme="majorBidi"/>
                <w:rtl/>
              </w:rPr>
              <w:t xml:space="preserve"> كما يتناول تغير/ تطور المعنى ـ </w:t>
            </w:r>
            <w:r w:rsidR="0010066B" w:rsidRPr="00B262C3">
              <w:rPr>
                <w:rFonts w:asciiTheme="majorBidi" w:hAnsiTheme="majorBidi" w:hint="cs"/>
                <w:rtl/>
              </w:rPr>
              <w:t>أسبابه وأشكاله</w:t>
            </w:r>
            <w:r w:rsidRPr="00B262C3">
              <w:rPr>
                <w:rFonts w:asciiTheme="majorBidi" w:hAnsiTheme="majorBidi"/>
                <w:rtl/>
              </w:rPr>
              <w:t xml:space="preserve">. </w:t>
            </w:r>
          </w:p>
        </w:tc>
      </w:tr>
      <w:tr w:rsidR="00D73362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62C3" w:rsidRPr="00B262C3" w:rsidRDefault="00D73362" w:rsidP="00B262C3">
            <w:pPr>
              <w:pStyle w:val="2"/>
              <w:outlineLvl w:val="1"/>
              <w:rPr>
                <w:b w:val="0"/>
                <w:bCs w:val="0"/>
                <w:rtl/>
              </w:rPr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  <w:r w:rsidR="00B262C3" w:rsidRPr="00B262C3">
              <w:rPr>
                <w:rFonts w:cs="Times New Roman"/>
                <w:b w:val="0"/>
                <w:bCs w:val="0"/>
                <w:rtl/>
              </w:rPr>
              <w:t>(مع نهاية تدريس المقرر يتوقع أن يكون الطالب قادرا على أن)</w:t>
            </w:r>
          </w:p>
          <w:p w:rsidR="00B262C3" w:rsidRPr="00B262C3" w:rsidRDefault="00B262C3" w:rsidP="00B262C3">
            <w:pPr>
              <w:pStyle w:val="2"/>
              <w:outlineLvl w:val="1"/>
              <w:rPr>
                <w:b w:val="0"/>
                <w:bCs w:val="0"/>
                <w:rtl/>
              </w:rPr>
            </w:pPr>
            <w:r w:rsidRPr="00B262C3">
              <w:rPr>
                <w:rFonts w:cs="Times New Roman"/>
                <w:b w:val="0"/>
                <w:bCs w:val="0"/>
                <w:rtl/>
              </w:rPr>
              <w:t>ــ يتعرف على جهود الع</w:t>
            </w:r>
            <w:r w:rsidR="001250EB">
              <w:rPr>
                <w:rFonts w:cs="Times New Roman"/>
                <w:b w:val="0"/>
                <w:bCs w:val="0"/>
                <w:rtl/>
              </w:rPr>
              <w:t>رب القدماء في مجال علم الدلالة</w:t>
            </w:r>
            <w:r w:rsidR="001250EB">
              <w:rPr>
                <w:rFonts w:cs="Times New Roman" w:hint="cs"/>
                <w:b w:val="0"/>
                <w:bCs w:val="0"/>
                <w:rtl/>
              </w:rPr>
              <w:t>.</w:t>
            </w:r>
          </w:p>
          <w:p w:rsidR="00B262C3" w:rsidRPr="00B262C3" w:rsidRDefault="001250EB" w:rsidP="00B262C3">
            <w:pPr>
              <w:pStyle w:val="2"/>
              <w:outlineLvl w:val="1"/>
              <w:rPr>
                <w:b w:val="0"/>
                <w:bCs w:val="0"/>
                <w:rtl/>
              </w:rPr>
            </w:pPr>
            <w:r>
              <w:rPr>
                <w:rFonts w:cs="Times New Roman"/>
                <w:b w:val="0"/>
                <w:bCs w:val="0"/>
                <w:rtl/>
              </w:rPr>
              <w:t>ــ يميز الوحدة الدلالية، يحدد أنواع المعنى</w:t>
            </w:r>
            <w:r>
              <w:rPr>
                <w:rFonts w:cs="Times New Roman" w:hint="cs"/>
                <w:b w:val="0"/>
                <w:bCs w:val="0"/>
                <w:rtl/>
              </w:rPr>
              <w:t>.</w:t>
            </w:r>
          </w:p>
          <w:p w:rsidR="00B262C3" w:rsidRPr="00B262C3" w:rsidRDefault="00B262C3" w:rsidP="00B262C3">
            <w:pPr>
              <w:pStyle w:val="2"/>
              <w:outlineLvl w:val="1"/>
              <w:rPr>
                <w:b w:val="0"/>
                <w:bCs w:val="0"/>
                <w:rtl/>
              </w:rPr>
            </w:pPr>
            <w:r w:rsidRPr="00B262C3">
              <w:rPr>
                <w:rFonts w:cs="Times New Roman"/>
                <w:b w:val="0"/>
                <w:bCs w:val="0"/>
                <w:rtl/>
              </w:rPr>
              <w:t>ــ يش</w:t>
            </w:r>
            <w:r w:rsidR="001250EB">
              <w:rPr>
                <w:rFonts w:cs="Times New Roman"/>
                <w:b w:val="0"/>
                <w:bCs w:val="0"/>
                <w:rtl/>
              </w:rPr>
              <w:t xml:space="preserve">رح أهم النظريات في دراسة المعنى، ويعدد مشكلات تعدد المعنى </w:t>
            </w:r>
            <w:r w:rsidR="001250EB">
              <w:rPr>
                <w:rFonts w:cs="Times New Roman" w:hint="cs"/>
                <w:b w:val="0"/>
                <w:bCs w:val="0"/>
                <w:rtl/>
              </w:rPr>
              <w:t>للفظ.</w:t>
            </w:r>
            <w:r w:rsidRPr="00B262C3">
              <w:rPr>
                <w:rFonts w:cs="Times New Roman"/>
                <w:b w:val="0"/>
                <w:bCs w:val="0"/>
                <w:rtl/>
              </w:rPr>
              <w:t xml:space="preserve">(المشترك ، المتضاد ، المترادف ـ.  </w:t>
            </w:r>
          </w:p>
          <w:p w:rsidR="00D73362" w:rsidRPr="007A5BDC" w:rsidRDefault="001250EB" w:rsidP="00B262C3">
            <w:pPr>
              <w:pStyle w:val="2"/>
              <w:outlineLvl w:val="1"/>
            </w:pPr>
            <w:r>
              <w:rPr>
                <w:rFonts w:cs="Times New Roman"/>
                <w:b w:val="0"/>
                <w:bCs w:val="0"/>
                <w:rtl/>
              </w:rPr>
              <w:t xml:space="preserve">ــ </w:t>
            </w:r>
            <w:r w:rsidR="00B262C3" w:rsidRPr="00B262C3">
              <w:rPr>
                <w:rFonts w:cs="Times New Roman"/>
                <w:b w:val="0"/>
                <w:bCs w:val="0"/>
                <w:rtl/>
              </w:rPr>
              <w:t>يفسر تغير/ تطور المعنى ــ أسبابه وأشكاله ــ.</w:t>
            </w:r>
          </w:p>
        </w:tc>
      </w:tr>
      <w:tr w:rsidR="00D73362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D73362" w:rsidP="009C42C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262C3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262C3" w:rsidRPr="007A5BDC" w:rsidRDefault="00B262C3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شرح 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مفهوم الدلالة وعلاقته بعلم الرموز والعلوم </w:t>
            </w:r>
            <w:r w:rsidRPr="00B262C3">
              <w:rPr>
                <w:rFonts w:asciiTheme="majorBidi" w:hAnsiTheme="majorBidi" w:cstheme="majorBidi" w:hint="cs"/>
                <w:rtl/>
              </w:rPr>
              <w:t>اللغوية وغيرها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 وجهود العرب في علم الدلالة وذكر الظواهر اللغوية المتعلقة بالمعنى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262C3" w:rsidRP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B262C3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262C3" w:rsidRPr="007A5BDC" w:rsidRDefault="00B262C3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تعديد النظريات والآراء الحديثة</w:t>
            </w:r>
            <w:r w:rsidR="001250EB">
              <w:rPr>
                <w:rFonts w:asciiTheme="majorBidi" w:hAnsiTheme="majorBidi" w:cstheme="majorBidi" w:hint="cs"/>
                <w:rtl/>
              </w:rPr>
              <w:t xml:space="preserve"> في دراسة المعنى.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262C3" w:rsidRP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D73362" w:rsidRPr="007A5BDC" w:rsidTr="00D908F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262C3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262C3" w:rsidRPr="007A5BDC" w:rsidRDefault="00B262C3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262C3" w:rsidRPr="00B262C3" w:rsidRDefault="002830C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تطبيق المناهج و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>النظريات الح</w:t>
            </w:r>
            <w:r w:rsidR="001250EB">
              <w:rPr>
                <w:rFonts w:asciiTheme="majorBidi" w:hAnsiTheme="majorBidi" w:cstheme="majorBidi" w:hint="cs"/>
                <w:rtl/>
              </w:rPr>
              <w:t>ديثة المختلفة في دراسة المعنى.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62C3" w:rsidRP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B262C3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262C3" w:rsidRPr="007A5BDC" w:rsidRDefault="00B262C3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الموازنة بين النظريات و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>الترجيح بين الآراء المختلفة بالبرهان والحجة.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262C3" w:rsidRP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D73362" w:rsidRPr="007A5BDC" w:rsidTr="00D908F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7A5BDC" w:rsidRDefault="00C7532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F00109" w:rsidP="00F0010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DB7FF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تعريف علم الدلالة</w:t>
            </w:r>
            <w:r w:rsidR="001250EB">
              <w:rPr>
                <w:rFonts w:asciiTheme="majorBidi" w:hAnsiTheme="majorBidi" w:cstheme="majorBidi" w:hint="cs"/>
                <w:rtl/>
              </w:rPr>
              <w:t>، موضوعه</w:t>
            </w:r>
            <w:r w:rsidRPr="00B262C3">
              <w:rPr>
                <w:rFonts w:asciiTheme="majorBidi" w:hAnsiTheme="majorBidi" w:cstheme="majorBidi" w:hint="cs"/>
                <w:rtl/>
              </w:rPr>
              <w:t xml:space="preserve">، وعلاقته بالعلوم الأخرى.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نظرة تار</w:t>
            </w:r>
            <w:r w:rsidR="001250EB">
              <w:rPr>
                <w:rFonts w:asciiTheme="majorBidi" w:hAnsiTheme="majorBidi" w:cstheme="majorBidi" w:hint="cs"/>
                <w:rtl/>
              </w:rPr>
              <w:t>يخية ـ العرب ومباحث علم الدلالة: اللغويون.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الأصوليون،</w:t>
            </w:r>
            <w:r>
              <w:rPr>
                <w:rFonts w:asciiTheme="majorBidi" w:hAnsiTheme="majorBidi" w:hint="cs"/>
                <w:rtl/>
              </w:rPr>
              <w:t xml:space="preserve"> الفلاسفة العرب.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الوحدة الدلالية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، </w:t>
            </w:r>
            <w:r w:rsidRPr="00B262C3">
              <w:rPr>
                <w:rFonts w:asciiTheme="majorBidi" w:hAnsiTheme="majorBidi" w:cstheme="majorBidi" w:hint="cs"/>
                <w:rtl/>
              </w:rPr>
              <w:t>السيميم،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 أنواع الوحدة </w:t>
            </w:r>
            <w:r w:rsidRPr="00B262C3">
              <w:rPr>
                <w:rFonts w:asciiTheme="majorBidi" w:hAnsiTheme="majorBidi" w:cstheme="majorBidi" w:hint="cs"/>
                <w:rtl/>
              </w:rPr>
              <w:t>الدلالية: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 الكلمة المفردة ـ التركيب ـ الجملة  ...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أنواع المعنى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>: الأساسي ـ</w:t>
            </w:r>
            <w:r>
              <w:rPr>
                <w:rFonts w:asciiTheme="majorBidi" w:hAnsiTheme="majorBidi" w:cstheme="majorBidi" w:hint="cs"/>
                <w:rtl/>
              </w:rPr>
              <w:t xml:space="preserve"> الثانوي ــ الأسلوبي ــ النفسي.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مناهج دراسة المعنى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>: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>النظرية الإشارية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النظرية التصورية ـ النظرية السلوكية</w:t>
            </w:r>
            <w:r w:rsidR="001250EB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1250EB">
            <w:pPr>
              <w:bidi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نظرية السياق.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ـ نظرية الحقول</w:t>
            </w:r>
            <w:r w:rsidR="001250EB">
              <w:rPr>
                <w:rFonts w:asciiTheme="majorBidi" w:hAnsiTheme="majorBidi" w:hint="cs"/>
                <w:rtl/>
              </w:rPr>
              <w:t xml:space="preserve"> الدلالية.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 xml:space="preserve">تعدد المعنى </w:t>
            </w:r>
            <w:r w:rsidR="001250EB" w:rsidRPr="00B262C3">
              <w:rPr>
                <w:rFonts w:asciiTheme="majorBidi" w:hAnsiTheme="majorBidi" w:hint="cs"/>
                <w:rtl/>
              </w:rPr>
              <w:t>ومشكلاته:</w:t>
            </w:r>
            <w:r w:rsidRPr="00B262C3">
              <w:rPr>
                <w:rFonts w:asciiTheme="majorBidi" w:hAnsiTheme="majorBidi" w:hint="cs"/>
                <w:rtl/>
              </w:rPr>
              <w:t xml:space="preserve"> المشترك اللفظي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المتضاد</w:t>
            </w:r>
            <w:r w:rsidR="001250EB">
              <w:rPr>
                <w:rFonts w:asciiTheme="majorBidi" w:hAnsiTheme="majorBidi" w:hint="cs"/>
                <w:rtl/>
              </w:rPr>
              <w:t>.</w:t>
            </w:r>
            <w:r w:rsidRPr="00B262C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المترادف</w:t>
            </w:r>
            <w:r w:rsidR="001250EB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 xml:space="preserve">تغير </w:t>
            </w:r>
            <w:r w:rsidR="001250EB" w:rsidRPr="00B262C3">
              <w:rPr>
                <w:rFonts w:asciiTheme="majorBidi" w:hAnsiTheme="majorBidi" w:hint="cs"/>
                <w:rtl/>
              </w:rPr>
              <w:t xml:space="preserve">المعنى </w:t>
            </w:r>
            <w:r w:rsidR="001250EB" w:rsidRPr="00B262C3">
              <w:rPr>
                <w:rFonts w:asciiTheme="majorBidi" w:hAnsiTheme="majorBidi"/>
                <w:rtl/>
              </w:rPr>
              <w:t>(</w:t>
            </w:r>
            <w:r w:rsidRPr="00B262C3">
              <w:rPr>
                <w:rFonts w:asciiTheme="majorBidi" w:hAnsiTheme="majorBidi" w:hint="cs"/>
                <w:rtl/>
              </w:rPr>
              <w:t xml:space="preserve">تطور </w:t>
            </w:r>
            <w:r w:rsidR="001250EB" w:rsidRPr="00B262C3">
              <w:rPr>
                <w:rFonts w:asciiTheme="majorBidi" w:hAnsiTheme="majorBidi" w:hint="cs"/>
                <w:rtl/>
              </w:rPr>
              <w:t>المعنى) أسبابه</w:t>
            </w:r>
            <w:r w:rsidRPr="00B262C3">
              <w:rPr>
                <w:rFonts w:asciiTheme="majorBidi" w:hAnsiTheme="majorBidi" w:hint="cs"/>
                <w:rtl/>
              </w:rPr>
              <w:t xml:space="preserve"> ....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أشكال تغير المعنى: توسيع المعنى ـ تضييق المعنى ـ نقل المعنى ـ انحطاط المعنى ـ رقي المعنى...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62C3" w:rsidRDefault="00B262C3" w:rsidP="00B262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B262C3" w:rsidRPr="007A5BDC" w:rsidTr="00DB7F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B262C3" w:rsidRPr="007A5BDC" w:rsidTr="00306DB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262C3" w:rsidRPr="00B262C3" w:rsidRDefault="00FF423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ذكّر مفهوم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 الدلالة وعلاقته بعلم الرموز والعلوم </w:t>
            </w:r>
            <w:r w:rsidRPr="00B262C3">
              <w:rPr>
                <w:rFonts w:asciiTheme="majorBidi" w:hAnsiTheme="majorBidi" w:cstheme="majorBidi" w:hint="cs"/>
                <w:rtl/>
              </w:rPr>
              <w:t>اللغوبة وغيرها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 xml:space="preserve"> وجهود العرب في علم الدلالة وذكر الظواهر اللغوية المتعلقة بالمعنى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B262C3" w:rsidRPr="00B262C3" w:rsidRDefault="00B262C3" w:rsidP="00FF423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المحاضرات – المناقشة والحوار – التعلم الذاتي -  العصف الذهني – التعلم التعاوني</w:t>
            </w:r>
            <w:r w:rsidR="00FF4236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D908F6" w:rsidRDefault="00B262C3" w:rsidP="00FF4236">
            <w:pPr>
              <w:bidi/>
              <w:jc w:val="center"/>
              <w:rPr>
                <w:rFonts w:asciiTheme="majorBidi" w:hAnsiTheme="majorBidi" w:hint="cs"/>
                <w:rtl/>
              </w:rPr>
            </w:pPr>
            <w:r w:rsidRPr="00B262C3">
              <w:rPr>
                <w:rFonts w:asciiTheme="majorBidi" w:hAnsiTheme="majorBidi" w:hint="cs"/>
                <w:rtl/>
              </w:rPr>
              <w:t xml:space="preserve">الاختبارات الشفوية والتحريرية </w:t>
            </w:r>
            <w:r w:rsidR="00D908F6">
              <w:rPr>
                <w:rFonts w:asciiTheme="majorBidi" w:hAnsiTheme="majorBidi" w:hint="cs"/>
                <w:rtl/>
              </w:rPr>
              <w:t>– الواجبات – البحوث العلمية.</w:t>
            </w:r>
          </w:p>
          <w:p w:rsidR="00B262C3" w:rsidRPr="00B262C3" w:rsidRDefault="00B262C3" w:rsidP="00D908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ال</w:t>
            </w:r>
            <w:r w:rsidR="00FF4236">
              <w:rPr>
                <w:rFonts w:asciiTheme="majorBidi" w:hAnsiTheme="majorBidi" w:hint="cs"/>
                <w:rtl/>
              </w:rPr>
              <w:t>متابعة والملاحظة في قاعة الدرس.</w:t>
            </w:r>
          </w:p>
        </w:tc>
      </w:tr>
      <w:tr w:rsidR="00B262C3" w:rsidRPr="007A5BDC" w:rsidTr="0083777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2C3" w:rsidRPr="00BF5E5C" w:rsidRDefault="00B262C3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/>
                <w:rtl/>
              </w:rPr>
              <w:t xml:space="preserve">تعديد النظريات والآراء الحديثة في دراسة </w:t>
            </w:r>
            <w:r w:rsidR="00FF4236">
              <w:rPr>
                <w:rFonts w:asciiTheme="majorBidi" w:hAnsiTheme="majorBidi" w:hint="cs"/>
                <w:rtl/>
              </w:rPr>
              <w:t>المعنى.</w:t>
            </w:r>
          </w:p>
        </w:tc>
        <w:tc>
          <w:tcPr>
            <w:tcW w:w="2437" w:type="dxa"/>
            <w:vMerge/>
            <w:vAlign w:val="center"/>
          </w:tcPr>
          <w:p w:rsidR="00B262C3" w:rsidRPr="007A5BDC" w:rsidRDefault="00B262C3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262C3" w:rsidRPr="007A5BDC" w:rsidRDefault="00B262C3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262C3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62C3" w:rsidRPr="007A5BDC" w:rsidRDefault="00B262C3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B262C3" w:rsidRPr="007A5BDC" w:rsidTr="00114D97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B262C3" w:rsidRPr="00B262C3" w:rsidRDefault="00C67A4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الموازنة بين المناهج و</w:t>
            </w:r>
            <w:r w:rsidR="00B262C3" w:rsidRPr="00B262C3">
              <w:rPr>
                <w:rFonts w:asciiTheme="majorBidi" w:hAnsiTheme="majorBidi" w:cstheme="majorBidi" w:hint="cs"/>
                <w:rtl/>
              </w:rPr>
              <w:t>النظريات الح</w:t>
            </w:r>
            <w:r>
              <w:rPr>
                <w:rFonts w:asciiTheme="majorBidi" w:hAnsiTheme="majorBidi" w:cstheme="majorBidi" w:hint="cs"/>
                <w:rtl/>
              </w:rPr>
              <w:t>ديثة المختلفة في دراسة المعنى.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B262C3" w:rsidRPr="00B262C3" w:rsidRDefault="00B262C3" w:rsidP="00FF423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>المحاضرات – المناقشة والحوار – التعلم الذاتي -  العصف الذهني – التعلم التعاوني</w:t>
            </w:r>
            <w:r w:rsidR="00FF4236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D908F6" w:rsidRDefault="00B262C3" w:rsidP="00FF4236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B262C3">
              <w:rPr>
                <w:rFonts w:asciiTheme="majorBidi" w:hAnsiTheme="majorBidi" w:hint="cs"/>
                <w:rtl/>
              </w:rPr>
              <w:t xml:space="preserve">الاختبارات الشفوية والتحريرية – </w:t>
            </w:r>
            <w:r w:rsidR="00D908F6">
              <w:rPr>
                <w:rFonts w:asciiTheme="majorBidi" w:hAnsiTheme="majorBidi" w:hint="cs"/>
                <w:rtl/>
              </w:rPr>
              <w:t>الواجبات – البحوث العلمية.</w:t>
            </w:r>
          </w:p>
          <w:p w:rsidR="00B262C3" w:rsidRPr="00B262C3" w:rsidRDefault="00B262C3" w:rsidP="00D908F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hint="cs"/>
                <w:rtl/>
              </w:rPr>
              <w:t xml:space="preserve"> ال</w:t>
            </w:r>
            <w:r w:rsidR="00FF4236">
              <w:rPr>
                <w:rFonts w:asciiTheme="majorBidi" w:hAnsiTheme="majorBidi" w:hint="cs"/>
                <w:rtl/>
              </w:rPr>
              <w:t>متابعة والملاحظة في قاعة الدرس.</w:t>
            </w:r>
          </w:p>
        </w:tc>
      </w:tr>
      <w:tr w:rsidR="00B262C3" w:rsidRPr="007A5BDC" w:rsidTr="00114D97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62C3" w:rsidRPr="00B262C3" w:rsidRDefault="00B262C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262C3">
              <w:rPr>
                <w:rFonts w:asciiTheme="majorBidi" w:hAnsiTheme="majorBidi" w:cstheme="majorBidi" w:hint="cs"/>
                <w:rtl/>
              </w:rPr>
              <w:t>الترجيح بين الآراء المختلفة بالبرهان والحجة.</w:t>
            </w:r>
          </w:p>
        </w:tc>
        <w:tc>
          <w:tcPr>
            <w:tcW w:w="2437" w:type="dxa"/>
            <w:vMerge/>
            <w:vAlign w:val="center"/>
          </w:tcPr>
          <w:p w:rsidR="00B262C3" w:rsidRPr="007A5BDC" w:rsidRDefault="00B262C3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262C3" w:rsidRPr="007A5BDC" w:rsidRDefault="00B262C3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262C3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262C3" w:rsidRPr="007A5BDC" w:rsidRDefault="00B262C3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B262C3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62C3" w:rsidRPr="007A5BDC" w:rsidRDefault="00B262C3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62C3" w:rsidRDefault="00B262C3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B262C3" w:rsidRPr="007A5BDC" w:rsidRDefault="00B262C3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62C3" w:rsidRDefault="00B262C3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B262C3" w:rsidRPr="007A5BDC" w:rsidRDefault="00B262C3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lastRenderedPageBreak/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A931DA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A931DA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نشاط ومسابقة 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A931DA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الاختبار الفصلي الأول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A931DA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حسب الجدول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931DA" w:rsidRPr="00A931DA" w:rsidRDefault="00A931D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cstheme="majorBidi" w:hint="cs"/>
                <w:rtl/>
              </w:rPr>
              <w:t>60%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73362" w:rsidRPr="00D908F6" w:rsidRDefault="006702DB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8F6">
              <w:rPr>
                <w:rFonts w:asciiTheme="majorBidi" w:hAnsiTheme="majorBidi" w:hint="cs"/>
                <w:rtl/>
              </w:rPr>
              <w:t>علم الدلالة د. أحمد مختار عمر: القاهرة: عالم الكتب، ط5، 1998.</w:t>
            </w:r>
          </w:p>
        </w:tc>
      </w:tr>
      <w:tr w:rsidR="00A931DA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6702DB" w:rsidRPr="00A931DA" w:rsidRDefault="006702DB" w:rsidP="006702DB">
            <w:pPr>
              <w:bidi/>
              <w:jc w:val="lowKashida"/>
              <w:rPr>
                <w:rtl/>
              </w:rPr>
            </w:pPr>
            <w:r w:rsidRPr="00A931DA">
              <w:rPr>
                <w:rFonts w:hint="cs"/>
                <w:rtl/>
              </w:rPr>
              <w:t>التطور اللغوي ـ مظاهره وعلله وقوانينه ـ د. رمضان عبد التواب، مكتبة الخانجي بالقاهرة.ط2 1990م</w:t>
            </w:r>
            <w:r>
              <w:rPr>
                <w:rFonts w:hint="cs"/>
                <w:rtl/>
              </w:rPr>
              <w:t>.</w:t>
            </w:r>
          </w:p>
          <w:p w:rsidR="006702DB" w:rsidRPr="00A931DA" w:rsidRDefault="006702DB" w:rsidP="006702DB">
            <w:pPr>
              <w:bidi/>
              <w:jc w:val="lowKashida"/>
            </w:pPr>
            <w:r w:rsidRPr="00A931DA">
              <w:rPr>
                <w:rFonts w:hint="cs"/>
                <w:rtl/>
              </w:rPr>
              <w:t>علم الدلال</w:t>
            </w:r>
            <w:r>
              <w:rPr>
                <w:rFonts w:hint="cs"/>
                <w:rtl/>
              </w:rPr>
              <w:t>ة علم المعنى د. محمد علي الخولي</w:t>
            </w:r>
            <w:r w:rsidRPr="00A931DA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A931DA">
              <w:rPr>
                <w:rFonts w:hint="cs"/>
                <w:rtl/>
              </w:rPr>
              <w:t>دار الفلاح الأردن 2001م</w:t>
            </w:r>
            <w:r>
              <w:rPr>
                <w:rFonts w:hint="cs"/>
                <w:rtl/>
              </w:rPr>
              <w:t>.</w:t>
            </w:r>
          </w:p>
          <w:p w:rsidR="00A931DA" w:rsidRPr="00A931DA" w:rsidRDefault="006702DB" w:rsidP="006702D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 xml:space="preserve">علم الدلالة العربي، النظرية والتطبيق دراسة تاريخية تأصيلية نقدية، </w:t>
            </w:r>
            <w:r w:rsidR="00200C49">
              <w:rPr>
                <w:rFonts w:asciiTheme="majorBidi" w:hAnsiTheme="majorBidi" w:hint="cs"/>
                <w:rtl/>
              </w:rPr>
              <w:t xml:space="preserve">فايز </w:t>
            </w:r>
            <w:r w:rsidR="00030BA4">
              <w:rPr>
                <w:rFonts w:asciiTheme="majorBidi" w:hAnsiTheme="majorBidi" w:hint="cs"/>
                <w:rtl/>
              </w:rPr>
              <w:t>الداية-</w:t>
            </w:r>
            <w:r w:rsidR="00030BA4" w:rsidRPr="00A931DA">
              <w:rPr>
                <w:rFonts w:asciiTheme="majorBidi" w:hAnsiTheme="majorBidi" w:hint="cs"/>
                <w:rtl/>
              </w:rPr>
              <w:t>دار</w:t>
            </w:r>
            <w:r w:rsidRPr="00A931DA">
              <w:rPr>
                <w:rFonts w:asciiTheme="majorBidi" w:hAnsiTheme="majorBidi" w:hint="cs"/>
                <w:rtl/>
              </w:rPr>
              <w:t xml:space="preserve"> الفكر -دمشق ط</w:t>
            </w:r>
            <w:r>
              <w:rPr>
                <w:rFonts w:asciiTheme="majorBidi" w:hAnsiTheme="majorBidi" w:hint="cs"/>
                <w:rtl/>
              </w:rPr>
              <w:t>2، 1996.</w:t>
            </w:r>
          </w:p>
        </w:tc>
      </w:tr>
      <w:tr w:rsidR="00A931DA" w:rsidRPr="007A5BDC" w:rsidTr="00DB7FF2">
        <w:trPr>
          <w:trHeight w:val="736"/>
        </w:trPr>
        <w:tc>
          <w:tcPr>
            <w:tcW w:w="2603" w:type="dxa"/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931DA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931DA">
              <w:rPr>
                <w:rFonts w:asciiTheme="majorBidi" w:hAnsiTheme="majorBidi" w:hint="cs"/>
                <w:rtl/>
              </w:rPr>
              <w:t>1.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http://www.al-mostafa.com/index.htm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>2.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http://www.alwaraq.net/index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>3.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http://www.almeshkat.net/books/index.php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>4.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http://www.alukah.net</w:t>
            </w:r>
            <w:r w:rsidRPr="00A931DA">
              <w:rPr>
                <w:rFonts w:asciiTheme="majorBidi" w:hAnsiTheme="majorBidi" w:hint="cs"/>
                <w:rtl/>
              </w:rPr>
              <w:t>/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>5.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http://www.iwan.fajjal.com</w:t>
            </w:r>
            <w:r w:rsidRPr="00A931DA">
              <w:rPr>
                <w:rFonts w:asciiTheme="majorBidi" w:hAnsiTheme="majorBidi" w:hint="cs"/>
                <w:rtl/>
              </w:rPr>
              <w:t>/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>6.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http://www.alarabiyah.ws</w:t>
            </w:r>
            <w:r w:rsidRPr="00A931DA">
              <w:rPr>
                <w:rFonts w:asciiTheme="majorBidi" w:hAnsiTheme="majorBidi" w:hint="cs"/>
                <w:rtl/>
              </w:rPr>
              <w:t>/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931DA">
              <w:rPr>
                <w:rFonts w:asciiTheme="majorBidi" w:hAnsiTheme="majorBidi" w:hint="cs"/>
                <w:rtl/>
              </w:rPr>
              <w:t>7.</w:t>
            </w:r>
            <w:r w:rsidRPr="00A931DA">
              <w:rPr>
                <w:rFonts w:asciiTheme="majorBidi" w:hAnsiTheme="majorBidi" w:hint="cs"/>
                <w:rtl/>
              </w:rPr>
              <w:tab/>
            </w:r>
            <w:r w:rsidRPr="00A931DA">
              <w:rPr>
                <w:rFonts w:asciiTheme="majorBidi" w:hAnsiTheme="majorBidi" w:cstheme="majorBidi"/>
              </w:rPr>
              <w:t>http://www.alfaseeh.com/vb/index.php</w:t>
            </w: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931DA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  <w:b/>
                <w:rtl/>
                <w:lang w:val="en-AU"/>
              </w:rPr>
            </w:pPr>
            <w:r w:rsidRPr="00A931DA">
              <w:rPr>
                <w:rFonts w:asciiTheme="majorBidi" w:hAnsiTheme="majorBidi" w:cstheme="majorBidi" w:hint="cs"/>
                <w:b/>
                <w:rtl/>
              </w:rPr>
              <w:t xml:space="preserve">ـ حجرات المحاضرات 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  <w:b/>
                <w:lang w:val="en-AU"/>
              </w:rPr>
            </w:pPr>
            <w:r w:rsidRPr="00A931DA">
              <w:rPr>
                <w:rFonts w:asciiTheme="majorBidi" w:hAnsiTheme="majorBidi" w:cstheme="majorBidi" w:hint="cs"/>
                <w:b/>
                <w:rtl/>
              </w:rPr>
              <w:t>ـ قاعات دراسية ذات مساحة كافية ومزودة بوسائل تعليمية حديثة.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  <w:b/>
                <w:lang w:val="en-AU"/>
              </w:rPr>
            </w:pPr>
            <w:r w:rsidRPr="00A931DA">
              <w:rPr>
                <w:rFonts w:asciiTheme="majorBidi" w:hAnsiTheme="majorBidi" w:cstheme="majorBidi" w:hint="cs"/>
                <w:b/>
                <w:rtl/>
                <w:lang w:val="en-AU"/>
              </w:rPr>
              <w:t xml:space="preserve">ـ </w:t>
            </w:r>
            <w:r w:rsidRPr="00A931DA">
              <w:rPr>
                <w:rFonts w:asciiTheme="majorBidi" w:hAnsiTheme="majorBidi" w:cstheme="majorBidi" w:hint="cs"/>
                <w:b/>
                <w:rtl/>
              </w:rPr>
              <w:t>عدد كاف من المقاعد للطلاب موزعة بشكل تدرجي بحيث يمكن التفاعل معهم جميعا.</w:t>
            </w:r>
          </w:p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  <w:b/>
              </w:rPr>
            </w:pPr>
            <w:r w:rsidRPr="00A931DA">
              <w:rPr>
                <w:rFonts w:asciiTheme="majorBidi" w:hAnsiTheme="majorBidi" w:cstheme="majorBidi" w:hint="cs"/>
                <w:b/>
                <w:rtl/>
              </w:rPr>
              <w:t>المكتبة المتخصصة لتوفير كل ماله صلة بالمقرر.</w:t>
            </w:r>
          </w:p>
        </w:tc>
      </w:tr>
      <w:tr w:rsidR="00A931DA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931DA" w:rsidRPr="00A931DA" w:rsidRDefault="00A931DA">
            <w:pPr>
              <w:bidi/>
              <w:jc w:val="lowKashida"/>
              <w:rPr>
                <w:rFonts w:asciiTheme="majorBidi" w:hAnsiTheme="majorBidi" w:cstheme="majorBidi"/>
                <w:b/>
              </w:rPr>
            </w:pPr>
            <w:r w:rsidRPr="00A931DA">
              <w:rPr>
                <w:rFonts w:asciiTheme="majorBidi" w:hAnsiTheme="majorBidi" w:cstheme="majorBidi" w:hint="cs"/>
                <w:b/>
                <w:rtl/>
              </w:rPr>
              <w:t>جهاز حاسب آلي مع شاشة عرض لكل قاعة دراسية.</w:t>
            </w:r>
          </w:p>
        </w:tc>
      </w:tr>
      <w:tr w:rsidR="00A931DA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931DA" w:rsidRPr="007A5BDC" w:rsidRDefault="00A931DA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931DA" w:rsidRPr="00755AAC" w:rsidRDefault="00A931DA" w:rsidP="00A931DA">
            <w:pPr>
              <w:ind w:left="1080"/>
              <w:contextualSpacing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</w:t>
            </w:r>
          </w:p>
          <w:p w:rsidR="00A931DA" w:rsidRPr="00755AAC" w:rsidRDefault="00A931DA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D908F6" w:rsidP="00D908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D908F6" w:rsidP="00D908F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  <w:bookmarkStart w:id="35" w:name="_GoBack"/>
      <w:bookmarkEnd w:id="35"/>
    </w:p>
    <w:sectPr w:rsidR="00821596" w:rsidRPr="007A5BDC" w:rsidSect="00AE7860">
      <w:footerReference w:type="even" r:id="rId7"/>
      <w:footerReference w:type="default" r:id="rId8"/>
      <w:headerReference w:type="first" r:id="rId9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76" w:rsidRDefault="00A52976">
      <w:r>
        <w:separator/>
      </w:r>
    </w:p>
  </w:endnote>
  <w:endnote w:type="continuationSeparator" w:id="0">
    <w:p w:rsidR="00A52976" w:rsidRDefault="00A5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A529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908F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D908F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76" w:rsidRDefault="00A52976">
      <w:r>
        <w:separator/>
      </w:r>
    </w:p>
  </w:footnote>
  <w:footnote w:type="continuationSeparator" w:id="0">
    <w:p w:rsidR="00A52976" w:rsidRDefault="00A52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5"/>
    <w:rsid w:val="00030BA4"/>
    <w:rsid w:val="000B67ED"/>
    <w:rsid w:val="0010066B"/>
    <w:rsid w:val="001250EB"/>
    <w:rsid w:val="00187DD2"/>
    <w:rsid w:val="00200C49"/>
    <w:rsid w:val="002830C2"/>
    <w:rsid w:val="00283D73"/>
    <w:rsid w:val="00307249"/>
    <w:rsid w:val="00316F0A"/>
    <w:rsid w:val="00381586"/>
    <w:rsid w:val="003C3FDE"/>
    <w:rsid w:val="00544C0D"/>
    <w:rsid w:val="005B5CD7"/>
    <w:rsid w:val="0065022E"/>
    <w:rsid w:val="00650819"/>
    <w:rsid w:val="006702DB"/>
    <w:rsid w:val="00677963"/>
    <w:rsid w:val="006B3554"/>
    <w:rsid w:val="006B4A8F"/>
    <w:rsid w:val="006E7E01"/>
    <w:rsid w:val="006F6C95"/>
    <w:rsid w:val="00755AAC"/>
    <w:rsid w:val="00756FEF"/>
    <w:rsid w:val="0079331C"/>
    <w:rsid w:val="007A27D3"/>
    <w:rsid w:val="007A5BDC"/>
    <w:rsid w:val="007A5C1A"/>
    <w:rsid w:val="00821596"/>
    <w:rsid w:val="008C79CF"/>
    <w:rsid w:val="009105AC"/>
    <w:rsid w:val="009473F0"/>
    <w:rsid w:val="009C42C1"/>
    <w:rsid w:val="00A52976"/>
    <w:rsid w:val="00A624F3"/>
    <w:rsid w:val="00A931DA"/>
    <w:rsid w:val="00AE7504"/>
    <w:rsid w:val="00AF7020"/>
    <w:rsid w:val="00B262C3"/>
    <w:rsid w:val="00B5273D"/>
    <w:rsid w:val="00B70A4B"/>
    <w:rsid w:val="00BF5E5C"/>
    <w:rsid w:val="00C478C6"/>
    <w:rsid w:val="00C67A42"/>
    <w:rsid w:val="00C75321"/>
    <w:rsid w:val="00C94D45"/>
    <w:rsid w:val="00D06F2C"/>
    <w:rsid w:val="00D73362"/>
    <w:rsid w:val="00D908F6"/>
    <w:rsid w:val="00D95701"/>
    <w:rsid w:val="00E6036C"/>
    <w:rsid w:val="00F0010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CBC12A-9136-4871-8F79-B610CD8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262C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B262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42</cp:revision>
  <cp:lastPrinted>2021-01-31T12:28:00Z</cp:lastPrinted>
  <dcterms:created xsi:type="dcterms:W3CDTF">2020-09-23T08:44:00Z</dcterms:created>
  <dcterms:modified xsi:type="dcterms:W3CDTF">2021-02-18T11:27:00Z</dcterms:modified>
</cp:coreProperties>
</file>