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BB0DC2" w:rsidRPr="005D2DDD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1BBE3350" w:rsidR="00BB0DC2" w:rsidRPr="005D2DDD" w:rsidRDefault="001066BF" w:rsidP="00BF4F0C">
            <w:pPr>
              <w:bidi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5F6D7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صرف </w:t>
            </w:r>
            <w:r w:rsidR="00754AB5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</w:tr>
      <w:tr w:rsidR="001066BF" w:rsidRPr="005D2DDD" w14:paraId="28DDC292" w14:textId="77777777" w:rsidTr="000B561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5918C1B6" w14:textId="51E6185D" w:rsidR="001066BF" w:rsidRPr="005D2DDD" w:rsidRDefault="001066BF" w:rsidP="001066B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25CC4773" w14:textId="3CF6169A" w:rsidR="001066BF" w:rsidRPr="005D2DDD" w:rsidRDefault="001066BF" w:rsidP="00BF4F0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F6D7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ARB</w:t>
            </w:r>
            <w:r w:rsidR="00754AB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434</w:t>
            </w:r>
          </w:p>
        </w:tc>
      </w:tr>
      <w:tr w:rsidR="001066BF" w:rsidRPr="005D2DDD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1066BF" w:rsidRPr="005D2DDD" w:rsidRDefault="001066BF" w:rsidP="001066B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33518145" w:rsidR="001066BF" w:rsidRPr="005D2DDD" w:rsidRDefault="001066BF" w:rsidP="00BF4F0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F6D73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</w:t>
            </w:r>
            <w:r w:rsidRPr="005F6D7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للغة العربية</w:t>
            </w:r>
          </w:p>
        </w:tc>
      </w:tr>
      <w:tr w:rsidR="001066BF" w:rsidRPr="005D2DDD" w14:paraId="4FA7F15C" w14:textId="77777777" w:rsidTr="000B561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66EAA10E" w14:textId="37E0B7DE" w:rsidR="001066BF" w:rsidRPr="005D2DDD" w:rsidRDefault="001066BF" w:rsidP="001066B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52317D7C" w14:textId="66FFFED6" w:rsidR="001066BF" w:rsidRPr="005D2DDD" w:rsidRDefault="00BF4F0C" w:rsidP="00BF4F0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قسم اللغة العربية</w:t>
            </w:r>
          </w:p>
        </w:tc>
      </w:tr>
      <w:tr w:rsidR="001066BF" w:rsidRPr="005D2DDD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1066BF" w:rsidRPr="005D2DDD" w:rsidRDefault="001066BF" w:rsidP="001066B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0603057C" w:rsidR="001066BF" w:rsidRPr="005D2DDD" w:rsidRDefault="00BF4F0C" w:rsidP="00BF4F0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التربية بالزلفي</w:t>
            </w:r>
          </w:p>
        </w:tc>
      </w:tr>
      <w:tr w:rsidR="001066BF" w:rsidRPr="005D2DDD" w14:paraId="7A91500C" w14:textId="77777777" w:rsidTr="000B561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78E3452A" w14:textId="6CAA0980" w:rsidR="001066BF" w:rsidRPr="005D2DDD" w:rsidRDefault="001066BF" w:rsidP="001066B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41E147EE" w14:textId="367FC2B0" w:rsidR="001066BF" w:rsidRPr="005D2DDD" w:rsidRDefault="001066BF" w:rsidP="00BF4F0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F6D73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428F4CA6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7F1CAD0E" w:rsidR="00EF018C" w:rsidRDefault="00BA76F5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A6CC849" w:rsidR="00EF018C" w:rsidRDefault="00BA76F5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F5C4128" w:rsidR="00EF018C" w:rsidRDefault="00BA76F5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92A3B45" w:rsidR="00EF018C" w:rsidRDefault="00BA76F5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7542FDAE" w:rsidR="00EF018C" w:rsidRDefault="00BA76F5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0B9CA1A0" w:rsidR="00EF018C" w:rsidRDefault="00BA76F5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48528F3F" w:rsidR="00EF018C" w:rsidRDefault="00BA76F5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3082E4A5" w:rsidR="00EF018C" w:rsidRDefault="00BA76F5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1041218" w:rsidR="00EF018C" w:rsidRDefault="00BA76F5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7E415792" w:rsidR="00EF018C" w:rsidRDefault="00BA76F5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6DA451C4" w:rsidR="00EF018C" w:rsidRDefault="00BA76F5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156C05FC" w:rsidR="00EF018C" w:rsidRDefault="00BA76F5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4A67D37E" w:rsidR="00EF018C" w:rsidRDefault="00BA76F5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2B8DA923" w:rsidR="00EF018C" w:rsidRDefault="00BA76F5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283B54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49"/>
        <w:gridCol w:w="682"/>
        <w:gridCol w:w="842"/>
        <w:gridCol w:w="48"/>
        <w:gridCol w:w="196"/>
        <w:gridCol w:w="166"/>
        <w:gridCol w:w="370"/>
        <w:gridCol w:w="491"/>
        <w:gridCol w:w="257"/>
        <w:gridCol w:w="666"/>
        <w:gridCol w:w="257"/>
        <w:gridCol w:w="190"/>
        <w:gridCol w:w="418"/>
        <w:gridCol w:w="370"/>
        <w:gridCol w:w="1928"/>
        <w:gridCol w:w="257"/>
        <w:gridCol w:w="1738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6AC33FB4" w:rsidR="00807FAF" w:rsidRPr="003302F2" w:rsidRDefault="00BF4F0C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ساعتان</w:t>
            </w: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24589741" w:rsidR="00A506A9" w:rsidRPr="005D2DDD" w:rsidRDefault="001066B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CA6E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75AF5381" w:rsidR="005C6B5C" w:rsidRPr="005D2DDD" w:rsidRDefault="001066BF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CA6E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26B7F9A3" w:rsidR="00C537CB" w:rsidRPr="003302F2" w:rsidRDefault="00F87C26" w:rsidP="00BF4F0C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68450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 xml:space="preserve">   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7AF0AE44" w:rsidR="00C537CB" w:rsidRPr="003302F2" w:rsidRDefault="00BF4F0C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السابع</w:t>
            </w:r>
          </w:p>
        </w:tc>
      </w:tr>
      <w:tr w:rsidR="00550C20" w:rsidRPr="005D2DDD" w14:paraId="7CC53ED0" w14:textId="77777777" w:rsidTr="00655C97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7AEE28A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14:paraId="0B35C87D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</w:rPr>
            </w:pPr>
          </w:p>
          <w:p w14:paraId="2F62CFA8" w14:textId="708B658E" w:rsidR="00550C20" w:rsidRPr="003302F2" w:rsidRDefault="00754AB5" w:rsidP="00BF4F0C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صرف</w:t>
            </w:r>
            <w:r w:rsidR="00BF4F0C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ARB</w:t>
            </w:r>
            <w:r w:rsidR="00BF4F0C">
              <w:rPr>
                <w:rFonts w:asciiTheme="majorBidi" w:hAnsiTheme="majorBidi" w:cstheme="majorBidi"/>
                <w:b/>
                <w:bCs/>
              </w:rPr>
              <w:t>333</w:t>
            </w:r>
            <w:r w:rsidRPr="00CA6E94">
              <w:rPr>
                <w:rFonts w:asciiTheme="majorBidi" w:hAnsiTheme="majorBidi"/>
                <w:b/>
                <w:bCs/>
                <w:rtl/>
                <w:lang w:bidi="ar-EG"/>
              </w:rPr>
              <w:t xml:space="preserve">  </w:t>
            </w: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1103A39D" w:rsidR="00DA55B2" w:rsidRDefault="00754AB5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لا يوجد</w:t>
            </w:r>
            <w:r>
              <w:rPr>
                <w:rFonts w:asciiTheme="majorBidi" w:hAnsiTheme="majorBidi" w:cstheme="majorBidi"/>
              </w:rPr>
              <w:t xml:space="preserve">  </w:t>
            </w:r>
          </w:p>
          <w:p w14:paraId="5278A5BB" w14:textId="206AAAAD"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1066BF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1066BF" w:rsidRPr="005D2DDD" w14:paraId="033ADE38" w14:textId="77777777" w:rsidTr="001066BF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1066BF" w:rsidRPr="005D2DDD" w:rsidRDefault="001066BF" w:rsidP="001066B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1066BF" w:rsidRPr="00BF4F0C" w:rsidRDefault="001066BF" w:rsidP="001066B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BF4F0C">
              <w:rPr>
                <w:rFonts w:asciiTheme="majorBidi" w:hAnsiTheme="majorBidi" w:cstheme="majorBidi"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73E55569" w:rsidR="001066BF" w:rsidRPr="00BF4F0C" w:rsidRDefault="001066BF" w:rsidP="001066B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F4F0C">
              <w:rPr>
                <w:rFonts w:asciiTheme="majorBidi" w:hAnsiTheme="majorBidi" w:cstheme="majorBidi" w:hint="cs"/>
                <w:rtl/>
              </w:rPr>
              <w:t>2×14=28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400A9C60" w:rsidR="001066BF" w:rsidRPr="00BF4F0C" w:rsidRDefault="001066BF" w:rsidP="001066B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F4F0C">
              <w:rPr>
                <w:rFonts w:asciiTheme="majorBidi" w:hAnsiTheme="majorBidi" w:cstheme="majorBidi" w:hint="cs"/>
                <w:rtl/>
              </w:rPr>
              <w:t>100</w:t>
            </w:r>
            <w:r w:rsidRPr="00BF4F0C">
              <w:rPr>
                <w:rFonts w:asciiTheme="majorBidi" w:hAnsiTheme="majorBidi" w:cstheme="majorBidi"/>
                <w:rtl/>
              </w:rPr>
              <w:t>%</w:t>
            </w:r>
          </w:p>
        </w:tc>
      </w:tr>
      <w:tr w:rsidR="00D47214" w:rsidRPr="005D2DDD" w14:paraId="5F192B30" w14:textId="77777777" w:rsidTr="001066BF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D47214" w:rsidRPr="00BF4F0C" w:rsidRDefault="00D47214" w:rsidP="00416FE2">
            <w:pPr>
              <w:bidi/>
              <w:rPr>
                <w:rFonts w:asciiTheme="majorBidi" w:hAnsiTheme="majorBidi" w:cstheme="majorBidi"/>
              </w:rPr>
            </w:pPr>
            <w:r w:rsidRPr="00BF4F0C">
              <w:rPr>
                <w:rFonts w:asciiTheme="majorBidi" w:hAnsiTheme="majorBidi" w:cstheme="majorBidi"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77777777" w:rsidR="00D47214" w:rsidRPr="00BF4F0C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77777777" w:rsidR="00D47214" w:rsidRPr="00BF4F0C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03788974" w14:textId="77777777" w:rsidTr="001066BF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D47214" w:rsidRPr="00BF4F0C" w:rsidRDefault="00D47214" w:rsidP="00416FE2">
            <w:pPr>
              <w:bidi/>
              <w:rPr>
                <w:rFonts w:asciiTheme="majorBidi" w:hAnsiTheme="majorBidi" w:cstheme="majorBidi"/>
              </w:rPr>
            </w:pPr>
            <w:r w:rsidRPr="00BF4F0C">
              <w:rPr>
                <w:rFonts w:asciiTheme="majorBidi" w:hAnsiTheme="majorBidi" w:cstheme="majorBidi"/>
                <w:rtl/>
              </w:rPr>
              <w:t xml:space="preserve">التعليم </w:t>
            </w:r>
            <w:r w:rsidRPr="00BF4F0C">
              <w:rPr>
                <w:rFonts w:asciiTheme="majorBidi" w:hAnsiTheme="majorBidi" w:cstheme="majorBidi" w:hint="cs"/>
                <w:rtl/>
              </w:rPr>
              <w:t>الإلكتروني</w:t>
            </w:r>
            <w:r w:rsidRPr="00BF4F0C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77777777" w:rsidR="00D47214" w:rsidRPr="00BF4F0C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77777777" w:rsidR="00D47214" w:rsidRPr="00BF4F0C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202F0F7B" w14:textId="77777777" w:rsidTr="001066BF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D47214" w:rsidRPr="00BF4F0C" w:rsidRDefault="00D47214" w:rsidP="00416FE2">
            <w:pPr>
              <w:bidi/>
              <w:rPr>
                <w:rFonts w:asciiTheme="majorBidi" w:hAnsiTheme="majorBidi" w:cstheme="majorBidi"/>
              </w:rPr>
            </w:pPr>
            <w:r w:rsidRPr="00BF4F0C">
              <w:rPr>
                <w:rFonts w:asciiTheme="majorBidi" w:hAnsiTheme="majorBidi" w:cstheme="majorBidi"/>
                <w:rtl/>
              </w:rPr>
              <w:t xml:space="preserve">التعليم </w:t>
            </w:r>
            <w:r w:rsidRPr="00BF4F0C">
              <w:rPr>
                <w:rFonts w:asciiTheme="majorBidi" w:hAnsiTheme="majorBidi" w:cstheme="majorBidi" w:hint="cs"/>
                <w:rtl/>
              </w:rPr>
              <w:t>عن بعد</w:t>
            </w:r>
            <w:r w:rsidRPr="00BF4F0C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77777777" w:rsidR="00D47214" w:rsidRPr="00BF4F0C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77777777" w:rsidR="00D47214" w:rsidRPr="00BF4F0C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7C94DA73" w14:textId="77777777" w:rsidTr="001066BF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D47214" w:rsidRPr="00BF4F0C" w:rsidRDefault="00985CFE" w:rsidP="00416FE2">
            <w:pPr>
              <w:bidi/>
              <w:rPr>
                <w:rFonts w:asciiTheme="majorBidi" w:hAnsiTheme="majorBidi" w:cstheme="majorBidi"/>
              </w:rPr>
            </w:pPr>
            <w:r w:rsidRPr="00BF4F0C">
              <w:rPr>
                <w:rFonts w:asciiTheme="majorBidi" w:hAnsiTheme="majorBidi" w:cstheme="majorBidi"/>
                <w:rtl/>
              </w:rPr>
              <w:t>أخرى</w:t>
            </w:r>
            <w:r w:rsidR="00D47214" w:rsidRPr="00BF4F0C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77777777" w:rsidR="00D47214" w:rsidRPr="00BF4F0C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77777777" w:rsidR="00D47214" w:rsidRPr="00BF4F0C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050E5E99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FF5AA2" w:rsidRPr="00FF5AA2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FF5AA2" w:rsidRPr="00FF5AA2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9571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1066BF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1066BF" w:rsidRPr="0019322E" w14:paraId="779E695B" w14:textId="77777777" w:rsidTr="001066BF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1066BF" w:rsidRPr="000274EF" w:rsidRDefault="001066BF" w:rsidP="001066B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1066BF" w:rsidRPr="000274EF" w:rsidRDefault="001066BF" w:rsidP="001066B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76C605F7" w:rsidR="001066BF" w:rsidRPr="00BF4F0C" w:rsidRDefault="001066BF" w:rsidP="00BF4F0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BF4F0C">
              <w:rPr>
                <w:rFonts w:asciiTheme="majorBidi" w:hAnsiTheme="majorBidi" w:cstheme="majorBidi" w:hint="cs"/>
                <w:rtl/>
              </w:rPr>
              <w:t>28</w:t>
            </w:r>
          </w:p>
        </w:tc>
      </w:tr>
      <w:tr w:rsidR="001066BF" w:rsidRPr="0019322E" w14:paraId="1A5EEBA2" w14:textId="77777777" w:rsidTr="001066B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1066BF" w:rsidRPr="000274EF" w:rsidRDefault="001066BF" w:rsidP="001066B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1066BF" w:rsidRPr="000274EF" w:rsidRDefault="001066BF" w:rsidP="001066B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proofErr w:type="spellStart"/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7FEE72CE" w:rsidR="001066BF" w:rsidRPr="00BF4F0C" w:rsidRDefault="001066BF" w:rsidP="00BF4F0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066BF" w:rsidRPr="0019322E" w14:paraId="3D19845C" w14:textId="77777777" w:rsidTr="001066B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1066BF" w:rsidRPr="000274EF" w:rsidRDefault="001066BF" w:rsidP="001066B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1066BF" w:rsidRPr="000274EF" w:rsidRDefault="001066BF" w:rsidP="001066B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77777777" w:rsidR="001066BF" w:rsidRPr="00BF4F0C" w:rsidRDefault="001066BF" w:rsidP="00BF4F0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066BF" w:rsidRPr="0019322E" w14:paraId="6BC687B6" w14:textId="77777777" w:rsidTr="001066B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1066BF" w:rsidRPr="000274EF" w:rsidRDefault="001066BF" w:rsidP="001066B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1066BF" w:rsidRPr="000274EF" w:rsidRDefault="001066BF" w:rsidP="001066B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77777777" w:rsidR="001066BF" w:rsidRPr="00BF4F0C" w:rsidRDefault="001066BF" w:rsidP="00BF4F0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066BF" w:rsidRPr="0019322E" w14:paraId="7654BACB" w14:textId="77777777" w:rsidTr="001066B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C4A04C" w14:textId="4F6A76CC" w:rsidR="001066BF" w:rsidRPr="000274EF" w:rsidRDefault="001066BF" w:rsidP="001066B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3464924" w14:textId="6E150362" w:rsidR="001066BF" w:rsidRPr="009B0DDB" w:rsidRDefault="001066BF" w:rsidP="001066B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A70D980" w14:textId="14C26020" w:rsidR="001066BF" w:rsidRPr="00BF4F0C" w:rsidRDefault="001066BF" w:rsidP="00BF4F0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BF4F0C">
              <w:rPr>
                <w:rFonts w:asciiTheme="majorBidi" w:hAnsiTheme="majorBidi" w:cstheme="majorBidi" w:hint="cs"/>
                <w:rtl/>
              </w:rPr>
              <w:t>28</w:t>
            </w:r>
          </w:p>
        </w:tc>
      </w:tr>
    </w:tbl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283B54">
      <w:pPr>
        <w:pStyle w:val="1"/>
      </w:pPr>
      <w:bookmarkStart w:id="5" w:name="_Toc526247379"/>
      <w:bookmarkStart w:id="6" w:name="_Toc337785"/>
      <w:bookmarkEnd w:id="4"/>
      <w:proofErr w:type="gramStart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proofErr w:type="gramEnd"/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32174" w14:textId="7D5B7CF5" w:rsidR="00192987" w:rsidRPr="005C735D" w:rsidRDefault="00192987" w:rsidP="00416FE2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14:paraId="3BB6CA10" w14:textId="3AC6B38C" w:rsidR="00192987" w:rsidRPr="00754AB5" w:rsidRDefault="00BF4F0C" w:rsidP="00416FE2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يتناول المقرر: أبواب الإبدال والإعلال و</w:t>
            </w:r>
            <w:r w:rsidR="00754AB5" w:rsidRPr="00754AB5">
              <w:rPr>
                <w:rFonts w:asciiTheme="majorBidi" w:hAnsiTheme="majorBidi" w:cstheme="majorBidi" w:hint="cs"/>
                <w:rtl/>
              </w:rPr>
              <w:t>الإدغام.</w:t>
            </w:r>
          </w:p>
          <w:p w14:paraId="3F992ADD" w14:textId="77777777" w:rsidR="00673AFD" w:rsidRDefault="00673AFD" w:rsidP="00416FE2">
            <w:pPr>
              <w:bidi/>
              <w:rPr>
                <w:rtl/>
              </w:rPr>
            </w:pPr>
          </w:p>
          <w:p w14:paraId="72D97E3A" w14:textId="6E72A7B8" w:rsidR="00673AFD" w:rsidRPr="00192987" w:rsidRDefault="00673AFD" w:rsidP="00416FE2">
            <w:pPr>
              <w:bidi/>
              <w:rPr>
                <w:rtl/>
              </w:rPr>
            </w:pP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E115D6" w:rsidRDefault="00192987" w:rsidP="00416FE2">
            <w:pPr>
              <w:pStyle w:val="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5D2DDD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294D1715" w:rsidR="00807FAF" w:rsidRPr="005D2DDD" w:rsidRDefault="00754AB5" w:rsidP="00BF4F0C">
            <w:pPr>
              <w:bidi/>
              <w:jc w:val="both"/>
              <w:rPr>
                <w:rFonts w:asciiTheme="majorBidi" w:hAnsiTheme="majorBidi" w:cstheme="majorBidi"/>
              </w:rPr>
            </w:pPr>
            <w:r w:rsidRPr="00754AB5">
              <w:rPr>
                <w:rFonts w:asciiTheme="majorBidi" w:hAnsiTheme="majorBidi" w:cstheme="majorBidi" w:hint="cs"/>
                <w:rtl/>
              </w:rPr>
              <w:t>الت</w:t>
            </w:r>
            <w:r w:rsidRPr="00754AB5">
              <w:rPr>
                <w:rFonts w:asciiTheme="majorBidi" w:hAnsiTheme="majorBidi" w:cstheme="majorBidi"/>
                <w:rtl/>
              </w:rPr>
              <w:t>م</w:t>
            </w:r>
            <w:r w:rsidR="00BF4F0C">
              <w:rPr>
                <w:rFonts w:asciiTheme="majorBidi" w:hAnsiTheme="majorBidi" w:cstheme="majorBidi" w:hint="cs"/>
                <w:rtl/>
              </w:rPr>
              <w:t>ي</w:t>
            </w:r>
            <w:r w:rsidRPr="00754AB5">
              <w:rPr>
                <w:rFonts w:asciiTheme="majorBidi" w:hAnsiTheme="majorBidi" w:cstheme="majorBidi"/>
                <w:rtl/>
              </w:rPr>
              <w:t>يز بين أنواع الإعلال</w:t>
            </w:r>
            <w:r w:rsidR="00BF4F0C">
              <w:rPr>
                <w:rFonts w:asciiTheme="majorBidi" w:hAnsiTheme="majorBidi" w:cstheme="majorBidi" w:hint="cs"/>
                <w:rtl/>
              </w:rPr>
              <w:t xml:space="preserve"> المختلفة، و</w:t>
            </w:r>
            <w:r w:rsidRPr="00754AB5">
              <w:rPr>
                <w:rFonts w:asciiTheme="majorBidi" w:hAnsiTheme="majorBidi" w:cstheme="majorBidi" w:hint="cs"/>
                <w:rtl/>
              </w:rPr>
              <w:t>ادرا</w:t>
            </w:r>
            <w:r w:rsidR="00BF4F0C">
              <w:rPr>
                <w:rFonts w:asciiTheme="majorBidi" w:hAnsiTheme="majorBidi" w:cstheme="majorBidi" w:hint="cs"/>
                <w:rtl/>
              </w:rPr>
              <w:t>ك الفرق بين الإعلال والإبدال، و</w:t>
            </w:r>
            <w:r w:rsidRPr="00754AB5">
              <w:rPr>
                <w:rFonts w:asciiTheme="majorBidi" w:hAnsiTheme="majorBidi" w:cstheme="majorBidi" w:hint="cs"/>
                <w:rtl/>
              </w:rPr>
              <w:t>الت</w:t>
            </w:r>
            <w:r w:rsidRPr="00754AB5">
              <w:rPr>
                <w:rFonts w:asciiTheme="majorBidi" w:hAnsiTheme="majorBidi" w:cstheme="majorBidi"/>
                <w:rtl/>
              </w:rPr>
              <w:t>فر</w:t>
            </w:r>
            <w:r w:rsidRPr="00754AB5">
              <w:rPr>
                <w:rFonts w:asciiTheme="majorBidi" w:hAnsiTheme="majorBidi" w:cstheme="majorBidi" w:hint="cs"/>
                <w:rtl/>
              </w:rPr>
              <w:t>ي</w:t>
            </w:r>
            <w:r w:rsidRPr="00754AB5">
              <w:rPr>
                <w:rFonts w:asciiTheme="majorBidi" w:hAnsiTheme="majorBidi" w:cstheme="majorBidi"/>
                <w:rtl/>
              </w:rPr>
              <w:t>ق بين مواضع وجوب الإد</w:t>
            </w:r>
            <w:r w:rsidR="00BF4F0C">
              <w:rPr>
                <w:rFonts w:asciiTheme="majorBidi" w:hAnsiTheme="majorBidi" w:cstheme="majorBidi"/>
                <w:rtl/>
              </w:rPr>
              <w:t>غام ومواضع امتناعه ومواضع جوازه</w:t>
            </w:r>
            <w:r w:rsidRPr="00754AB5">
              <w:rPr>
                <w:rFonts w:asciiTheme="majorBidi" w:hAnsiTheme="majorBidi" w:cstheme="majorBidi"/>
                <w:rtl/>
              </w:rPr>
              <w:t>.</w:t>
            </w:r>
          </w:p>
        </w:tc>
      </w:tr>
    </w:tbl>
    <w:p w14:paraId="05711FF0" w14:textId="4CD03797" w:rsidR="00BD2CF4" w:rsidRPr="005D2DDD" w:rsidRDefault="006F5B3C" w:rsidP="00416FE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9571" w:type="dxa"/>
        <w:tblInd w:w="-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5D2DDD" w14:paraId="7A1D0279" w14:textId="665DD7BB" w:rsidTr="00754AB5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467C58" w14:textId="74BAD2E6" w:rsidR="00416FE2" w:rsidRPr="000B5619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B5619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98140" w14:textId="77777777"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92A1599" w14:textId="55A05D13"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416FE2" w:rsidRPr="005D2DDD" w14:paraId="5B094621" w14:textId="77777777" w:rsidTr="00C6170C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FF73761" w14:textId="05A4D3B7" w:rsidR="00416FE2" w:rsidRPr="00B4292A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A148557" w14:textId="6C6B3181" w:rsidR="00416FE2" w:rsidRPr="00975F52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656CD27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754AB5" w:rsidRPr="005D2DDD" w14:paraId="30EFBBC8" w14:textId="1E8B614E" w:rsidTr="00754AB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754AB5" w:rsidRPr="00B4292A" w:rsidRDefault="00754AB5" w:rsidP="00754AB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120587E" w14:textId="55462AE8" w:rsidR="00754AB5" w:rsidRPr="00BF4F0C" w:rsidRDefault="00754AB5" w:rsidP="00754AB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F4F0C">
              <w:rPr>
                <w:rFonts w:ascii="Arial" w:hAnsi="Arial" w:hint="cs"/>
                <w:color w:val="000000" w:themeColor="text1"/>
                <w:rtl/>
              </w:rPr>
              <w:t xml:space="preserve">يشرح المصطلحات الخاصة بـ </w:t>
            </w:r>
            <w:r w:rsidR="00BF4F0C" w:rsidRPr="00BF4F0C">
              <w:rPr>
                <w:rFonts w:ascii="Arial" w:hAnsi="Arial" w:hint="cs"/>
                <w:color w:val="000000" w:themeColor="text1"/>
                <w:rtl/>
              </w:rPr>
              <w:t>(الإعلال</w:t>
            </w:r>
            <w:r w:rsidRPr="00BF4F0C">
              <w:rPr>
                <w:rFonts w:ascii="Arial" w:hAnsi="Arial"/>
                <w:color w:val="000000" w:themeColor="text1"/>
                <w:rtl/>
              </w:rPr>
              <w:t xml:space="preserve"> </w:t>
            </w:r>
            <w:r w:rsidRPr="00BF4F0C">
              <w:rPr>
                <w:rFonts w:ascii="Arial" w:hAnsi="Arial" w:hint="cs"/>
                <w:color w:val="000000" w:themeColor="text1"/>
                <w:rtl/>
              </w:rPr>
              <w:t xml:space="preserve">والإبدال و </w:t>
            </w:r>
            <w:proofErr w:type="gramStart"/>
            <w:r w:rsidR="00BF4F0C" w:rsidRPr="00BF4F0C">
              <w:rPr>
                <w:rFonts w:ascii="Arial" w:hAnsi="Arial" w:hint="cs"/>
                <w:color w:val="000000" w:themeColor="text1"/>
                <w:rtl/>
              </w:rPr>
              <w:t xml:space="preserve">الإدغام)  </w:t>
            </w:r>
            <w:proofErr w:type="gramEnd"/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710D3496" w:rsidR="00754AB5" w:rsidRPr="00BF4F0C" w:rsidRDefault="00754AB5" w:rsidP="00754AB5">
            <w:pPr>
              <w:bidi/>
              <w:rPr>
                <w:rFonts w:asciiTheme="majorBidi" w:hAnsiTheme="majorBidi" w:cstheme="majorBidi"/>
              </w:rPr>
            </w:pPr>
            <w:r w:rsidRPr="00BF4F0C">
              <w:rPr>
                <w:rFonts w:asciiTheme="majorBidi" w:hAnsiTheme="majorBidi" w:cstheme="majorBidi" w:hint="cs"/>
                <w:rtl/>
              </w:rPr>
              <w:t>ع1</w:t>
            </w:r>
          </w:p>
        </w:tc>
      </w:tr>
      <w:tr w:rsidR="00754AB5" w:rsidRPr="005D2DDD" w14:paraId="5B2A5FFD" w14:textId="77777777" w:rsidTr="00C6170C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E64DA0F" w14:textId="4B092085" w:rsidR="00754AB5" w:rsidRPr="00E02FB7" w:rsidRDefault="00754AB5" w:rsidP="00754AB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7E0E7339" w14:textId="61B1F5A8" w:rsidR="00754AB5" w:rsidRPr="00E02FB7" w:rsidRDefault="00754AB5" w:rsidP="00754AB5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373C3C7" w14:textId="77777777" w:rsidR="00754AB5" w:rsidRPr="00B4292A" w:rsidRDefault="00754AB5" w:rsidP="00754AB5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754AB5" w:rsidRPr="005D2DDD" w14:paraId="45236895" w14:textId="1AE5498E" w:rsidTr="00754AB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754AB5" w:rsidRPr="00B4292A" w:rsidRDefault="00754AB5" w:rsidP="00754AB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54940C18" w:rsidR="00754AB5" w:rsidRPr="00BF4F0C" w:rsidRDefault="00754AB5" w:rsidP="00754AB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F4F0C">
              <w:rPr>
                <w:rFonts w:asciiTheme="majorBidi" w:hAnsiTheme="majorBidi" w:cstheme="majorBidi"/>
                <w:color w:val="000000" w:themeColor="text1"/>
                <w:rtl/>
              </w:rPr>
              <w:t xml:space="preserve">يطبق ما تعلمه من معارف على تحليل الكلمات المعلة مبينا طريقة إعلالها </w:t>
            </w:r>
            <w:r w:rsidR="00BF4F0C">
              <w:rPr>
                <w:rFonts w:asciiTheme="majorBidi" w:hAnsiTheme="majorBidi" w:cstheme="majorBidi"/>
                <w:color w:val="000000" w:themeColor="text1"/>
                <w:rtl/>
              </w:rPr>
              <w:t>و</w:t>
            </w:r>
            <w:r w:rsidRPr="00BF4F0C">
              <w:rPr>
                <w:rFonts w:asciiTheme="majorBidi" w:hAnsiTheme="majorBidi" w:cstheme="majorBidi"/>
                <w:color w:val="000000" w:themeColor="text1"/>
                <w:rtl/>
              </w:rPr>
              <w:t>التم</w:t>
            </w:r>
            <w:r w:rsidR="00BF4F0C">
              <w:rPr>
                <w:rFonts w:asciiTheme="majorBidi" w:hAnsiTheme="majorBidi" w:cstheme="majorBidi" w:hint="cs"/>
                <w:color w:val="000000" w:themeColor="text1"/>
                <w:rtl/>
              </w:rPr>
              <w:t>ي</w:t>
            </w:r>
            <w:r w:rsidRPr="00BF4F0C">
              <w:rPr>
                <w:rFonts w:asciiTheme="majorBidi" w:hAnsiTheme="majorBidi" w:cstheme="majorBidi"/>
                <w:color w:val="000000" w:themeColor="text1"/>
                <w:rtl/>
              </w:rPr>
              <w:t>يز بين أنواع الإعلال</w:t>
            </w:r>
            <w:r w:rsidR="00BF4F0C">
              <w:rPr>
                <w:rFonts w:asciiTheme="majorBidi" w:hAnsiTheme="majorBidi" w:cstheme="majorBidi"/>
                <w:color w:val="000000" w:themeColor="text1"/>
                <w:rtl/>
              </w:rPr>
              <w:t xml:space="preserve"> و</w:t>
            </w:r>
            <w:r w:rsidRPr="00BF4F0C">
              <w:rPr>
                <w:rFonts w:asciiTheme="majorBidi" w:hAnsiTheme="majorBidi" w:cstheme="majorBidi"/>
                <w:color w:val="000000" w:themeColor="text1"/>
                <w:rtl/>
              </w:rPr>
              <w:t>التفريق بين مواضع وجوب الإدغام ومواضع امتناعه ومواضع جوازه</w:t>
            </w:r>
            <w:r w:rsidRPr="00BF4F0C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48A43EF6" w:rsidR="00754AB5" w:rsidRPr="00B4292A" w:rsidRDefault="00754AB5" w:rsidP="00754AB5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م1</w:t>
            </w:r>
          </w:p>
        </w:tc>
      </w:tr>
      <w:tr w:rsidR="00754AB5" w:rsidRPr="005D2DDD" w14:paraId="5946A00C" w14:textId="77777777" w:rsidTr="00C6170C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C7C083" w14:textId="573F3FAE" w:rsidR="00754AB5" w:rsidRPr="00E02FB7" w:rsidRDefault="00754AB5" w:rsidP="00754AB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59312DDE" w14:textId="2F12A6C0" w:rsidR="00754AB5" w:rsidRPr="00E02FB7" w:rsidRDefault="00754AB5" w:rsidP="00754AB5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BA58E08" w14:textId="77777777" w:rsidR="00754AB5" w:rsidRPr="00B4292A" w:rsidRDefault="00754AB5" w:rsidP="00754AB5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754AB5" w:rsidRPr="005D2DDD" w14:paraId="4504EDC6" w14:textId="3E38861C" w:rsidTr="00754AB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061FC0C9" w:rsidR="00754AB5" w:rsidRPr="00B4292A" w:rsidRDefault="00754AB5" w:rsidP="00754AB5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lastRenderedPageBreak/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0B338310" w:rsidR="00754AB5" w:rsidRPr="00B4292A" w:rsidRDefault="00754AB5" w:rsidP="00754AB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تحمل مسؤولية التعلم الذاتي في الدراسات اللغوية.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5237BE73" w:rsidR="00754AB5" w:rsidRPr="00B4292A" w:rsidRDefault="00754AB5" w:rsidP="00754AB5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ق1</w:t>
            </w:r>
          </w:p>
        </w:tc>
      </w:tr>
      <w:bookmarkEnd w:id="12"/>
    </w:tbl>
    <w:p w14:paraId="41870ED7" w14:textId="77777777" w:rsidR="00741AEF" w:rsidRPr="00524059" w:rsidRDefault="00741AEF" w:rsidP="00416FE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14:paraId="3F0E7F34" w14:textId="30E9BC2B" w:rsidR="0062544C" w:rsidRPr="00E40585" w:rsidRDefault="00F851F7" w:rsidP="00283B54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5D2DDD" w14:paraId="587DDBA3" w14:textId="77777777" w:rsidTr="00684509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5F42D4" w14:textId="513C36F3" w:rsidR="00D225ED" w:rsidRPr="00524059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2405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684509" w:rsidRPr="005D2DDD" w14:paraId="7A7D722A" w14:textId="77777777" w:rsidTr="00684509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DC83358" w:rsidR="00684509" w:rsidRPr="00DE07AD" w:rsidRDefault="00684509" w:rsidP="0068450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5FD334" w14:textId="6814BD9D" w:rsidR="00684509" w:rsidRPr="00DE07AD" w:rsidRDefault="00684509" w:rsidP="0068450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84509">
              <w:rPr>
                <w:rFonts w:asciiTheme="majorBidi" w:hAnsiTheme="majorBidi" w:cstheme="majorBidi" w:hint="cs"/>
                <w:rtl/>
              </w:rPr>
              <w:t>التعريف بالمقرر وأهدافه / التعريف بـ (</w:t>
            </w:r>
            <w:r w:rsidRPr="00684509">
              <w:rPr>
                <w:rFonts w:asciiTheme="majorBidi" w:hAnsiTheme="majorBidi" w:cstheme="majorBidi"/>
                <w:rtl/>
              </w:rPr>
              <w:t xml:space="preserve">الإبدال / القلب / التعويض الإعلال / أدلة </w:t>
            </w:r>
            <w:r w:rsidR="00BF4F0C" w:rsidRPr="00684509">
              <w:rPr>
                <w:rFonts w:asciiTheme="majorBidi" w:hAnsiTheme="majorBidi" w:cstheme="majorBidi" w:hint="cs"/>
                <w:rtl/>
              </w:rPr>
              <w:t>الإبدال.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4A366DAC" w14:textId="541DCE47" w:rsidR="00684509" w:rsidRPr="00DE07AD" w:rsidRDefault="00684509" w:rsidP="00BF4F0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84509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684509" w:rsidRPr="005D2DDD" w14:paraId="1ECDCD5F" w14:textId="77777777" w:rsidTr="0068450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0466A950" w:rsidR="00684509" w:rsidRPr="00DE07AD" w:rsidRDefault="00684509" w:rsidP="0068450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3991BA1B" w14:textId="167F5ECD" w:rsidR="00684509" w:rsidRPr="00DE07AD" w:rsidRDefault="00684509" w:rsidP="0068450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84509">
              <w:rPr>
                <w:rFonts w:asciiTheme="majorBidi" w:hAnsiTheme="majorBidi" w:cstheme="majorBidi"/>
                <w:rtl/>
              </w:rPr>
              <w:t xml:space="preserve">إبدال </w:t>
            </w:r>
            <w:r w:rsidRPr="00684509">
              <w:rPr>
                <w:rFonts w:asciiTheme="majorBidi" w:hAnsiTheme="majorBidi" w:cstheme="majorBidi" w:hint="cs"/>
                <w:rtl/>
              </w:rPr>
              <w:t xml:space="preserve">حرف العلة </w:t>
            </w:r>
            <w:r w:rsidRPr="00684509">
              <w:rPr>
                <w:rFonts w:asciiTheme="majorBidi" w:hAnsiTheme="majorBidi" w:cstheme="majorBidi"/>
                <w:rtl/>
              </w:rPr>
              <w:t>همزة</w:t>
            </w:r>
            <w:r w:rsidRPr="00684509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269D7999" w14:textId="2F648C41" w:rsidR="00684509" w:rsidRPr="00DE07AD" w:rsidRDefault="00684509" w:rsidP="00BF4F0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84509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684509" w:rsidRPr="005D2DDD" w14:paraId="123517E9" w14:textId="77777777" w:rsidTr="0068450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717A1CBB" w:rsidR="00684509" w:rsidRPr="00DE07AD" w:rsidRDefault="00684509" w:rsidP="0068450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4C671E" w14:textId="3F6572C7" w:rsidR="00684509" w:rsidRPr="00DE07AD" w:rsidRDefault="00684509" w:rsidP="0068450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84509">
              <w:rPr>
                <w:rFonts w:asciiTheme="majorBidi" w:hAnsiTheme="majorBidi" w:cstheme="majorBidi" w:hint="cs"/>
                <w:rtl/>
              </w:rPr>
              <w:t xml:space="preserve">قلب الهمزة حرف </w:t>
            </w:r>
            <w:proofErr w:type="gramStart"/>
            <w:r w:rsidRPr="00684509">
              <w:rPr>
                <w:rFonts w:asciiTheme="majorBidi" w:hAnsiTheme="majorBidi" w:cstheme="majorBidi" w:hint="cs"/>
                <w:rtl/>
              </w:rPr>
              <w:t>علة( باب</w:t>
            </w:r>
            <w:proofErr w:type="gramEnd"/>
            <w:r w:rsidRPr="00684509">
              <w:rPr>
                <w:rFonts w:asciiTheme="majorBidi" w:hAnsiTheme="majorBidi" w:cstheme="majorBidi" w:hint="cs"/>
                <w:rtl/>
              </w:rPr>
              <w:t xml:space="preserve"> الجمع الذي على مفاعل _ الهمزتين الملتقيتين في كلمة )</w:t>
            </w:r>
            <w:r w:rsidRPr="00684509">
              <w:rPr>
                <w:rFonts w:asciiTheme="majorBidi" w:hAnsiTheme="majorBidi" w:cstheme="majorBidi"/>
                <w:rtl/>
              </w:rPr>
              <w:t>.</w:t>
            </w:r>
            <w:r w:rsidRPr="00684509">
              <w:rPr>
                <w:rFonts w:asciiTheme="majorBidi" w:hAnsiTheme="majorBidi" w:cstheme="majorBidi" w:hint="cs"/>
                <w:rtl/>
              </w:rPr>
              <w:t xml:space="preserve">             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061CBDD2" w14:textId="31F11BFA" w:rsidR="00684509" w:rsidRPr="00DE07AD" w:rsidRDefault="00684509" w:rsidP="00BF4F0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84509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684509" w:rsidRPr="005D2DDD" w14:paraId="7575697F" w14:textId="77777777" w:rsidTr="0068450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74AD1463" w:rsidR="00684509" w:rsidRPr="00DE07AD" w:rsidRDefault="00684509" w:rsidP="0068450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E2F647" w14:textId="0862ED36" w:rsidR="00684509" w:rsidRPr="00DE07AD" w:rsidRDefault="00684509" w:rsidP="0068450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84509">
              <w:rPr>
                <w:rFonts w:asciiTheme="majorBidi" w:hAnsiTheme="majorBidi" w:cstheme="majorBidi" w:hint="cs"/>
                <w:rtl/>
              </w:rPr>
              <w:t xml:space="preserve">إبدال الألف والواو </w:t>
            </w:r>
            <w:r w:rsidR="00BF4F0C" w:rsidRPr="00684509">
              <w:rPr>
                <w:rFonts w:asciiTheme="majorBidi" w:hAnsiTheme="majorBidi" w:cstheme="majorBidi" w:hint="cs"/>
                <w:rtl/>
              </w:rPr>
              <w:t>ياء.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330EB0D9" w14:textId="50484B0A" w:rsidR="00684509" w:rsidRPr="00DE07AD" w:rsidRDefault="00684509" w:rsidP="00BF4F0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84509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684509" w:rsidRPr="005D2DDD" w14:paraId="54E1ECC3" w14:textId="77777777" w:rsidTr="0068450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2EF40DE1" w:rsidR="00684509" w:rsidRPr="00DE07AD" w:rsidRDefault="00684509" w:rsidP="0068450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5D31FC" w14:textId="6F57C3DD" w:rsidR="00684509" w:rsidRPr="00DE07AD" w:rsidRDefault="00BF4F0C" w:rsidP="0068450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قلب الألف والياء واو.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76536C55" w14:textId="7050AD3C" w:rsidR="00684509" w:rsidRPr="00DE07AD" w:rsidRDefault="00684509" w:rsidP="00BF4F0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84509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684509" w:rsidRPr="005D2DDD" w14:paraId="2D456FE0" w14:textId="77777777" w:rsidTr="0068450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74FF801D" w:rsidR="00684509" w:rsidRPr="00DE07AD" w:rsidRDefault="00684509" w:rsidP="0068450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4CCE1" w14:textId="784ACBE4" w:rsidR="00684509" w:rsidRPr="00DE07AD" w:rsidRDefault="00BF4F0C" w:rsidP="0068450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إبدال الواو والياء ألف.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C74BDFD" w14:textId="06566928" w:rsidR="00684509" w:rsidRPr="00DE07AD" w:rsidRDefault="00684509" w:rsidP="00BF4F0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84509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684509" w:rsidRPr="005D2DDD" w14:paraId="0C53C1F0" w14:textId="77777777" w:rsidTr="0068450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FFA92" w14:textId="08E2E0AF" w:rsidR="00684509" w:rsidRPr="00DE07AD" w:rsidRDefault="00684509" w:rsidP="0068450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C7CD8" w14:textId="4383782C" w:rsidR="00684509" w:rsidRPr="00DE07AD" w:rsidRDefault="00BF4F0C" w:rsidP="0068450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إبدال الواو و</w:t>
            </w:r>
            <w:r w:rsidR="00684509" w:rsidRPr="00684509">
              <w:rPr>
                <w:rFonts w:asciiTheme="majorBidi" w:hAnsiTheme="majorBidi" w:cstheme="majorBidi" w:hint="cs"/>
                <w:rtl/>
              </w:rPr>
              <w:t xml:space="preserve">الياء </w:t>
            </w:r>
            <w:r w:rsidRPr="00684509">
              <w:rPr>
                <w:rFonts w:asciiTheme="majorBidi" w:hAnsiTheme="majorBidi" w:cstheme="majorBidi" w:hint="cs"/>
                <w:rtl/>
              </w:rPr>
              <w:t>تاء، إبدال</w:t>
            </w:r>
            <w:r>
              <w:rPr>
                <w:rFonts w:asciiTheme="majorBidi" w:hAnsiTheme="majorBidi" w:cstheme="majorBidi" w:hint="cs"/>
                <w:rtl/>
              </w:rPr>
              <w:t xml:space="preserve"> التاء طاء، إبدال التاء دال.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13E4116" w14:textId="53D21733" w:rsidR="00684509" w:rsidRPr="00DE07AD" w:rsidRDefault="00684509" w:rsidP="00BF4F0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84509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684509" w:rsidRPr="005D2DDD" w14:paraId="51AFF92A" w14:textId="77777777" w:rsidTr="0068450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3B89B" w14:textId="02D24EB4" w:rsidR="00684509" w:rsidRPr="00DE07AD" w:rsidRDefault="00684509" w:rsidP="0068450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DD06D" w14:textId="1587CBC7" w:rsidR="00684509" w:rsidRPr="00DE07AD" w:rsidRDefault="00684509" w:rsidP="0068450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84509">
              <w:rPr>
                <w:rFonts w:asciiTheme="majorBidi" w:hAnsiTheme="majorBidi" w:cstheme="majorBidi"/>
                <w:rtl/>
              </w:rPr>
              <w:t>إبدال الميم من الواو والنون / إبدال الهاء من التاء</w:t>
            </w:r>
            <w:r w:rsidR="00BF4F0C">
              <w:rPr>
                <w:rFonts w:asciiTheme="majorBidi" w:hAnsiTheme="majorBidi" w:cstheme="majorBidi" w:hint="cs"/>
                <w:rtl/>
              </w:rPr>
              <w:t>، تطبيقات على الإعلال بالقلب.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01AF53" w14:textId="111E5217" w:rsidR="00684509" w:rsidRPr="00DE07AD" w:rsidRDefault="00684509" w:rsidP="00BF4F0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84509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684509" w:rsidRPr="005D2DDD" w14:paraId="411A8F03" w14:textId="77777777" w:rsidTr="0068450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69D64" w14:textId="5921FA8C" w:rsidR="00684509" w:rsidRPr="00DE07AD" w:rsidRDefault="00684509" w:rsidP="0068450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0FD11" w14:textId="043F9019" w:rsidR="00684509" w:rsidRPr="00DE07AD" w:rsidRDefault="00684509" w:rsidP="0068450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84509">
              <w:rPr>
                <w:rFonts w:asciiTheme="majorBidi" w:hAnsiTheme="majorBidi" w:cstheme="majorBidi"/>
                <w:rtl/>
              </w:rPr>
              <w:t xml:space="preserve">الإعلال بالنقل / تعريفه / سببه / شروطه / مواضعه </w:t>
            </w:r>
            <w:r w:rsidRPr="00684509">
              <w:rPr>
                <w:rFonts w:asciiTheme="majorBidi" w:hAnsiTheme="majorBidi" w:cstheme="majorBidi" w:hint="cs"/>
                <w:rtl/>
              </w:rPr>
              <w:t xml:space="preserve">/ متى يتبع الإعلال </w:t>
            </w:r>
            <w:r w:rsidR="00BF4F0C" w:rsidRPr="00684509">
              <w:rPr>
                <w:rFonts w:asciiTheme="majorBidi" w:hAnsiTheme="majorBidi" w:cstheme="majorBidi" w:hint="cs"/>
                <w:rtl/>
              </w:rPr>
              <w:t>بالنقل إعلال</w:t>
            </w:r>
            <w:r w:rsidR="00BF4F0C">
              <w:rPr>
                <w:rFonts w:asciiTheme="majorBidi" w:hAnsiTheme="majorBidi" w:cstheme="majorBidi" w:hint="cs"/>
                <w:rtl/>
              </w:rPr>
              <w:t xml:space="preserve"> القلب</w:t>
            </w:r>
            <w:r w:rsidRPr="00684509">
              <w:rPr>
                <w:rFonts w:asciiTheme="majorBidi" w:hAnsiTheme="majorBidi" w:cstheme="majorBidi" w:hint="cs"/>
                <w:rtl/>
              </w:rPr>
              <w:t>؟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6F932B2" w14:textId="574AEB44" w:rsidR="00684509" w:rsidRPr="00DE07AD" w:rsidRDefault="00684509" w:rsidP="00BF4F0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84509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684509" w:rsidRPr="005D2DDD" w14:paraId="59EA4112" w14:textId="77777777" w:rsidTr="0068450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ED3058" w14:textId="0795BEAE" w:rsidR="00684509" w:rsidRPr="00DE07AD" w:rsidRDefault="00684509" w:rsidP="0068450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47A08" w14:textId="42570A23" w:rsidR="00684509" w:rsidRPr="00DE07AD" w:rsidRDefault="00684509" w:rsidP="0068450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84509">
              <w:rPr>
                <w:rFonts w:asciiTheme="majorBidi" w:hAnsiTheme="majorBidi" w:cstheme="majorBidi"/>
                <w:rtl/>
              </w:rPr>
              <w:t xml:space="preserve">الإعلال بالحذف / </w:t>
            </w:r>
            <w:r w:rsidRPr="00684509">
              <w:rPr>
                <w:rFonts w:asciiTheme="majorBidi" w:hAnsiTheme="majorBidi" w:cstheme="majorBidi" w:hint="cs"/>
                <w:rtl/>
              </w:rPr>
              <w:t xml:space="preserve">الحذف القياسي وغير القياسي / </w:t>
            </w:r>
            <w:r w:rsidR="00BF4F0C" w:rsidRPr="00684509">
              <w:rPr>
                <w:rFonts w:asciiTheme="majorBidi" w:hAnsiTheme="majorBidi" w:cstheme="majorBidi" w:hint="cs"/>
                <w:rtl/>
              </w:rPr>
              <w:t>مواطن الإعلال</w:t>
            </w:r>
            <w:r w:rsidRPr="00684509">
              <w:rPr>
                <w:rFonts w:asciiTheme="majorBidi" w:hAnsiTheme="majorBidi" w:cstheme="majorBidi"/>
                <w:rtl/>
              </w:rPr>
              <w:t xml:space="preserve"> بالحذف</w:t>
            </w:r>
            <w:r w:rsidRPr="00684509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9AA6B7C" w14:textId="0C61EA44" w:rsidR="00684509" w:rsidRPr="00DE07AD" w:rsidRDefault="00684509" w:rsidP="00BF4F0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84509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684509" w:rsidRPr="005D2DDD" w14:paraId="56645DEC" w14:textId="77777777" w:rsidTr="0068450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CF4541" w14:textId="16C0E052" w:rsidR="00684509" w:rsidRPr="00DE07AD" w:rsidRDefault="00684509" w:rsidP="0068450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11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08FCD" w14:textId="2364EF52" w:rsidR="00684509" w:rsidRPr="00DE07AD" w:rsidRDefault="00684509" w:rsidP="0068450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84509">
              <w:rPr>
                <w:rFonts w:asciiTheme="majorBidi" w:hAnsiTheme="majorBidi" w:cstheme="majorBidi"/>
                <w:rtl/>
              </w:rPr>
              <w:t>المواضع التي يغتفر فيها التقاء الساكنين / مواضع التخلص بالحذف / التخلص بالتحريك / التخلص بالضم أو غيره</w:t>
            </w:r>
            <w:proofErr w:type="gramStart"/>
            <w:r w:rsidRPr="00684509">
              <w:rPr>
                <w:rFonts w:asciiTheme="majorBidi" w:hAnsiTheme="majorBidi" w:cstheme="majorBidi"/>
                <w:rtl/>
              </w:rPr>
              <w:t xml:space="preserve"> .</w:t>
            </w:r>
            <w:r w:rsidRPr="00684509">
              <w:rPr>
                <w:rFonts w:asciiTheme="majorBidi" w:hAnsiTheme="majorBidi" w:cstheme="majorBidi" w:hint="cs"/>
                <w:rtl/>
              </w:rPr>
              <w:t>.</w:t>
            </w:r>
            <w:proofErr w:type="gramEnd"/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6B9865C" w14:textId="723DF49A" w:rsidR="00684509" w:rsidRPr="00DE07AD" w:rsidRDefault="00684509" w:rsidP="00BF4F0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84509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684509" w:rsidRPr="005D2DDD" w14:paraId="74D8F693" w14:textId="77777777" w:rsidTr="0068450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1F2C3" w14:textId="006A6BBB" w:rsidR="00684509" w:rsidRPr="00DE07AD" w:rsidRDefault="00684509" w:rsidP="0068450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12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B09A4" w14:textId="3DB8B050" w:rsidR="00684509" w:rsidRPr="00DE07AD" w:rsidRDefault="00684509" w:rsidP="0068450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84509">
              <w:rPr>
                <w:rFonts w:asciiTheme="majorBidi" w:hAnsiTheme="majorBidi" w:cstheme="majorBidi" w:hint="cs"/>
                <w:rtl/>
              </w:rPr>
              <w:t xml:space="preserve">الإدغام </w:t>
            </w:r>
            <w:r w:rsidRPr="00684509">
              <w:rPr>
                <w:rFonts w:asciiTheme="majorBidi" w:hAnsiTheme="majorBidi" w:cstheme="majorBidi"/>
                <w:rtl/>
              </w:rPr>
              <w:t>–</w:t>
            </w:r>
            <w:r w:rsidRPr="00684509">
              <w:rPr>
                <w:rFonts w:asciiTheme="majorBidi" w:hAnsiTheme="majorBidi" w:cstheme="majorBidi" w:hint="cs"/>
                <w:rtl/>
              </w:rPr>
              <w:t xml:space="preserve"> معناه </w:t>
            </w:r>
            <w:r w:rsidRPr="00684509">
              <w:rPr>
                <w:rFonts w:asciiTheme="majorBidi" w:hAnsiTheme="majorBidi" w:cstheme="majorBidi"/>
                <w:rtl/>
              </w:rPr>
              <w:t>–</w:t>
            </w:r>
            <w:r w:rsidR="00BF4F0C">
              <w:rPr>
                <w:rFonts w:asciiTheme="majorBidi" w:hAnsiTheme="majorBidi" w:cstheme="majorBidi" w:hint="cs"/>
                <w:rtl/>
              </w:rPr>
              <w:t xml:space="preserve"> الغرض منه، صور اجتماع المثلين، شروط إدغام المثلين.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5ADBA83" w14:textId="255A7676" w:rsidR="00684509" w:rsidRPr="00DE07AD" w:rsidRDefault="00684509" w:rsidP="00BF4F0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84509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684509" w:rsidRPr="005D2DDD" w14:paraId="175559DA" w14:textId="77777777" w:rsidTr="0068450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84E14" w14:textId="0DB3926B" w:rsidR="00684509" w:rsidRPr="00DE07AD" w:rsidRDefault="00684509" w:rsidP="0068450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825AB" w14:textId="7DD590E7" w:rsidR="00684509" w:rsidRPr="00DE07AD" w:rsidRDefault="00684509" w:rsidP="0068450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84509">
              <w:rPr>
                <w:rFonts w:asciiTheme="majorBidi" w:hAnsiTheme="majorBidi" w:cstheme="majorBidi" w:hint="cs"/>
                <w:rtl/>
              </w:rPr>
              <w:t>ما يجوز فيه ا</w:t>
            </w:r>
            <w:r w:rsidR="00BF4F0C">
              <w:rPr>
                <w:rFonts w:asciiTheme="majorBidi" w:hAnsiTheme="majorBidi" w:cstheme="majorBidi" w:hint="cs"/>
                <w:rtl/>
              </w:rPr>
              <w:t>لإدغام والفك / وجوب فك الإدغام</w:t>
            </w:r>
            <w:r w:rsidRPr="00684509">
              <w:rPr>
                <w:rFonts w:asciiTheme="majorBidi" w:hAnsiTheme="majorBidi" w:cstheme="majorBidi" w:hint="cs"/>
                <w:rtl/>
              </w:rPr>
              <w:t>، اجتماع التاءين</w:t>
            </w:r>
            <w:r w:rsidR="00BF4F0C">
              <w:rPr>
                <w:rFonts w:asciiTheme="majorBidi" w:hAnsiTheme="majorBidi" w:cstheme="majorBidi" w:hint="cs"/>
                <w:rtl/>
              </w:rPr>
              <w:t xml:space="preserve"> في كلمة واحدة.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CA9C0C6" w14:textId="2385CB96" w:rsidR="00684509" w:rsidRPr="00DE07AD" w:rsidRDefault="00684509" w:rsidP="00BF4F0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84509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684509" w:rsidRPr="005D2DDD" w14:paraId="76FAC8D4" w14:textId="77777777" w:rsidTr="0068450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741327" w14:textId="3D04D02A" w:rsidR="00684509" w:rsidRPr="00DE07AD" w:rsidRDefault="00684509" w:rsidP="0068450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FB900" w14:textId="77D74FA6" w:rsidR="00684509" w:rsidRPr="00DE07AD" w:rsidRDefault="00684509" w:rsidP="0068450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84509">
              <w:rPr>
                <w:rFonts w:asciiTheme="majorBidi" w:hAnsiTheme="majorBidi" w:cstheme="majorBidi" w:hint="cs"/>
                <w:rtl/>
              </w:rPr>
              <w:t>تدريبا</w:t>
            </w:r>
            <w:r w:rsidR="00C6170C">
              <w:rPr>
                <w:rFonts w:asciiTheme="majorBidi" w:hAnsiTheme="majorBidi" w:cstheme="majorBidi" w:hint="cs"/>
                <w:rtl/>
              </w:rPr>
              <w:t>ت عامة على الإبدال و</w:t>
            </w:r>
            <w:r w:rsidR="00BF4F0C">
              <w:rPr>
                <w:rFonts w:asciiTheme="majorBidi" w:hAnsiTheme="majorBidi" w:cstheme="majorBidi" w:hint="cs"/>
                <w:rtl/>
              </w:rPr>
              <w:t>الإعلال والإدغام.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1391C2D" w14:textId="50113213" w:rsidR="00684509" w:rsidRPr="00DE07AD" w:rsidRDefault="00684509" w:rsidP="00BF4F0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84509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D225ED" w:rsidRPr="005D2DDD" w14:paraId="59B12369" w14:textId="77777777" w:rsidTr="00684509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E1AFAD" w14:textId="39A2CCF6" w:rsidR="00D225ED" w:rsidRPr="005D2DD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D6EBD" w14:textId="2C219167" w:rsidR="00D225ED" w:rsidRPr="005D2DDD" w:rsidRDefault="00684509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28 </w:t>
            </w:r>
          </w:p>
        </w:tc>
      </w:tr>
    </w:tbl>
    <w:p w14:paraId="71F91938" w14:textId="34702087" w:rsidR="00636783" w:rsidRPr="00524059" w:rsidRDefault="00636783" w:rsidP="00416FE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14:paraId="13BD6D71" w14:textId="6547E94B" w:rsidR="00B42843" w:rsidRPr="005D2DDD" w:rsidRDefault="00BA479B" w:rsidP="00283B54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14:paraId="1F61F646" w14:textId="5500FA9A" w:rsidR="00AD1A5E" w:rsidRPr="005D2DDD" w:rsidRDefault="00C80002" w:rsidP="00416FE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  <w:r w:rsidR="00880CBC"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AD1A5E" w:rsidRPr="005D2DDD" w14:paraId="7771BA02" w14:textId="77777777" w:rsidTr="00684509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8B5AAE" w14:textId="77A689A0" w:rsidR="00AD1A5E" w:rsidRPr="005D2DDD" w:rsidRDefault="00CD774C" w:rsidP="000B561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22A15F" w14:textId="78793F71"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3A9D9B0" w14:textId="498D64A6"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3077D3" w14:textId="4AD2FBA3"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14:paraId="53F9225A" w14:textId="77777777" w:rsidTr="0068450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F9CF58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943D1B" w14:textId="1EDB6D5E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684509" w:rsidRPr="005D2DDD" w14:paraId="7D932913" w14:textId="77777777" w:rsidTr="00684509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A7C5F7" w14:textId="77777777" w:rsidR="00684509" w:rsidRPr="00DE07AD" w:rsidRDefault="00684509" w:rsidP="0068450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1A626475" w14:textId="7E213BBF" w:rsidR="00684509" w:rsidRPr="00DE07AD" w:rsidRDefault="00684509" w:rsidP="0068450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84509">
              <w:rPr>
                <w:rFonts w:asciiTheme="majorBidi" w:hAnsiTheme="majorBidi" w:cstheme="majorBidi" w:hint="cs"/>
                <w:rtl/>
              </w:rPr>
              <w:t>يشرح المصطلحات الخاصة بـ (الإعلال</w:t>
            </w:r>
            <w:r w:rsidRPr="00684509">
              <w:rPr>
                <w:rFonts w:asciiTheme="majorBidi" w:hAnsiTheme="majorBidi" w:cstheme="majorBidi"/>
                <w:rtl/>
              </w:rPr>
              <w:t xml:space="preserve"> </w:t>
            </w:r>
            <w:r w:rsidRPr="00684509">
              <w:rPr>
                <w:rFonts w:asciiTheme="majorBidi" w:hAnsiTheme="majorBidi" w:cstheme="majorBidi" w:hint="cs"/>
                <w:rtl/>
              </w:rPr>
              <w:t>والإبدال والإدغا</w:t>
            </w:r>
            <w:r w:rsidRPr="00684509">
              <w:rPr>
                <w:rFonts w:asciiTheme="majorBidi" w:hAnsiTheme="majorBidi" w:cstheme="majorBidi" w:hint="eastAsia"/>
                <w:rtl/>
              </w:rPr>
              <w:t>م</w:t>
            </w:r>
            <w:r w:rsidR="00BF4F0C">
              <w:rPr>
                <w:rFonts w:asciiTheme="majorBidi" w:hAnsiTheme="majorBidi" w:cstheme="majorBidi" w:hint="cs"/>
                <w:rtl/>
              </w:rPr>
              <w:t>).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</w:tcPr>
          <w:p w14:paraId="5EC3028D" w14:textId="77777777" w:rsidR="00684509" w:rsidRPr="00684509" w:rsidRDefault="00684509" w:rsidP="00684509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  <w:p w14:paraId="4BB49A2B" w14:textId="64367F52" w:rsidR="00684509" w:rsidRPr="00DE07AD" w:rsidRDefault="00684509" w:rsidP="0068450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84509">
              <w:rPr>
                <w:rFonts w:asciiTheme="majorBidi" w:hAnsiTheme="majorBidi" w:cstheme="majorBidi"/>
                <w:rtl/>
              </w:rPr>
              <w:t>المحاضرات النظرية والمناقشات في قاعة الدرس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9BF5A1D" w14:textId="3B7DE1BF" w:rsidR="00684509" w:rsidRPr="00684509" w:rsidRDefault="00BF4F0C" w:rsidP="00BF4F0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الأبحاث التدريبي</w:t>
            </w:r>
            <w:r>
              <w:rPr>
                <w:rFonts w:asciiTheme="majorBidi" w:hAnsiTheme="majorBidi" w:cstheme="majorBidi" w:hint="cs"/>
                <w:rtl/>
              </w:rPr>
              <w:t>ة.</w:t>
            </w:r>
          </w:p>
          <w:p w14:paraId="5CF0BE89" w14:textId="517BC44A" w:rsidR="00684509" w:rsidRPr="00684509" w:rsidRDefault="00BF4F0C" w:rsidP="00BF4F0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الواجبات المنزلية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  <w:p w14:paraId="6A8B5044" w14:textId="1D591084" w:rsidR="00684509" w:rsidRPr="00DE07AD" w:rsidRDefault="00684509" w:rsidP="00BF4F0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الاختبارات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="00BF4F0C">
              <w:rPr>
                <w:rFonts w:asciiTheme="majorBidi" w:hAnsiTheme="majorBidi" w:cstheme="majorBidi"/>
                <w:rtl/>
              </w:rPr>
              <w:t>الشفوية والتحريرية</w:t>
            </w:r>
            <w:r w:rsidR="00BF4F0C">
              <w:rPr>
                <w:rFonts w:asciiTheme="majorBidi" w:hAnsiTheme="majorBidi" w:cstheme="majorBidi" w:hint="cs"/>
                <w:rtl/>
              </w:rPr>
              <w:t>.</w:t>
            </w:r>
          </w:p>
        </w:tc>
      </w:tr>
      <w:tr w:rsidR="00AD1A5E" w:rsidRPr="005D2DDD" w14:paraId="1D8E4809" w14:textId="77777777" w:rsidTr="0068450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E1D3E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8A6696" w14:textId="58AF12FA" w:rsidR="00AD1A5E" w:rsidRPr="005D2DDD" w:rsidRDefault="00C02B79" w:rsidP="00BF4F0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684509" w:rsidRPr="005D2DDD" w14:paraId="4D836130" w14:textId="77777777" w:rsidTr="00AD3D0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77777777" w:rsidR="00684509" w:rsidRPr="00DE07AD" w:rsidRDefault="00684509" w:rsidP="0068450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7D1852FC" w14:textId="5AAC4533" w:rsidR="00684509" w:rsidRPr="00DE07AD" w:rsidRDefault="00684509" w:rsidP="0068450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84509">
              <w:rPr>
                <w:rFonts w:asciiTheme="majorBidi" w:hAnsiTheme="majorBidi" w:cstheme="majorBidi" w:hint="cs"/>
                <w:rtl/>
              </w:rPr>
              <w:t xml:space="preserve">يطبق ما تعلمه من معارف </w:t>
            </w:r>
            <w:r w:rsidRPr="00684509">
              <w:rPr>
                <w:rFonts w:asciiTheme="majorBidi" w:hAnsiTheme="majorBidi" w:cstheme="majorBidi"/>
                <w:rtl/>
              </w:rPr>
              <w:t>على تحليل الكلمات المعلة مبينا طريقة إعلالها</w:t>
            </w:r>
            <w:r w:rsidRPr="00684509">
              <w:rPr>
                <w:rFonts w:asciiTheme="majorBidi" w:hAnsiTheme="majorBidi" w:cstheme="majorBidi" w:hint="cs"/>
                <w:rtl/>
              </w:rPr>
              <w:t xml:space="preserve"> والت</w:t>
            </w:r>
            <w:r w:rsidRPr="00684509">
              <w:rPr>
                <w:rFonts w:asciiTheme="majorBidi" w:hAnsiTheme="majorBidi" w:cstheme="majorBidi"/>
                <w:rtl/>
              </w:rPr>
              <w:t>ميز بين أنواع الإعلال</w:t>
            </w:r>
            <w:r w:rsidRPr="00684509">
              <w:rPr>
                <w:rFonts w:asciiTheme="majorBidi" w:hAnsiTheme="majorBidi" w:cstheme="majorBidi" w:hint="cs"/>
                <w:rtl/>
              </w:rPr>
              <w:t xml:space="preserve"> والتفريق</w:t>
            </w:r>
            <w:r w:rsidRPr="00684509">
              <w:rPr>
                <w:rFonts w:asciiTheme="majorBidi" w:hAnsiTheme="majorBidi" w:cstheme="majorBidi"/>
                <w:rtl/>
              </w:rPr>
              <w:t xml:space="preserve"> بين مواضع وجوب الإدغام ومواضع امتناعه ومواضع جوازه</w:t>
            </w:r>
            <w:r w:rsidRPr="00684509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D9653DF" w14:textId="1B7D8DD8" w:rsidR="00684509" w:rsidRPr="00684509" w:rsidRDefault="00684509" w:rsidP="00BF4F0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84509">
              <w:rPr>
                <w:rFonts w:asciiTheme="majorBidi" w:hAnsiTheme="majorBidi" w:cstheme="majorBidi"/>
                <w:rtl/>
              </w:rPr>
              <w:t>الحوار والمناقشة.</w:t>
            </w:r>
          </w:p>
          <w:p w14:paraId="7B1C5A17" w14:textId="336CF3EA" w:rsidR="00684509" w:rsidRPr="00684509" w:rsidRDefault="005054CB" w:rsidP="00BF4F0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المحاضرات النظرية</w:t>
            </w:r>
            <w:r w:rsidR="00BF4F0C">
              <w:rPr>
                <w:rFonts w:asciiTheme="majorBidi" w:hAnsiTheme="majorBidi" w:cstheme="majorBidi" w:hint="cs"/>
                <w:rtl/>
              </w:rPr>
              <w:t>.</w:t>
            </w:r>
          </w:p>
          <w:p w14:paraId="2934983E" w14:textId="75E0D782" w:rsidR="00684509" w:rsidRPr="00DE07AD" w:rsidRDefault="00BF4F0C" w:rsidP="00BF4F0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التطبيقات والتدريبات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D3B2507" w14:textId="642E988F" w:rsidR="00684509" w:rsidRPr="00684509" w:rsidRDefault="00BF4F0C" w:rsidP="00BF4F0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الاختبارات الشفوية والتحريرية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  <w:p w14:paraId="61C13E64" w14:textId="010846AD" w:rsidR="00684509" w:rsidRPr="00DE07AD" w:rsidRDefault="00684509" w:rsidP="00BF4F0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84509">
              <w:rPr>
                <w:rFonts w:asciiTheme="majorBidi" w:hAnsiTheme="majorBidi" w:cstheme="majorBidi"/>
                <w:rtl/>
              </w:rPr>
              <w:t>الأنشطة.</w:t>
            </w:r>
          </w:p>
        </w:tc>
      </w:tr>
      <w:tr w:rsidR="00AD1A5E" w:rsidRPr="005D2DDD" w14:paraId="0BED268C" w14:textId="77777777" w:rsidTr="0068450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6EAED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359DA3" w14:textId="5876D927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684509" w:rsidRPr="005D2DDD" w14:paraId="79108FDF" w14:textId="77777777" w:rsidTr="00E2491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C8268" w14:textId="77777777" w:rsidR="00684509" w:rsidRPr="00DE07AD" w:rsidRDefault="00684509" w:rsidP="0068450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43539670" w14:textId="7847D02E" w:rsidR="00684509" w:rsidRPr="00DE07AD" w:rsidRDefault="00684509" w:rsidP="0068450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تحمل مسؤولية التعلم الذاتي في الدراسات اللغوية.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0A645A" w14:textId="77777777" w:rsidR="00684509" w:rsidRPr="00747C76" w:rsidRDefault="00684509" w:rsidP="00BF4F0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>الحوار والمناقشة الجماعية.</w:t>
            </w:r>
          </w:p>
          <w:p w14:paraId="78BF2B8A" w14:textId="07B8C36A" w:rsidR="00684509" w:rsidRPr="00DE07AD" w:rsidRDefault="00684509" w:rsidP="00BF4F0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>التكليف الجماعي والتكليف الفردي.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F639B4" w14:textId="344A2516" w:rsidR="00684509" w:rsidRPr="00DE07AD" w:rsidRDefault="00684509" w:rsidP="00BF4F0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>تقويم التكاليف الفردية والجماعية</w:t>
            </w:r>
            <w:r w:rsidR="00BF4F0C">
              <w:rPr>
                <w:rFonts w:asciiTheme="majorBidi" w:hAnsiTheme="majorBidi" w:cstheme="majorBidi" w:hint="cs"/>
                <w:rtl/>
              </w:rPr>
              <w:t>.</w:t>
            </w:r>
          </w:p>
        </w:tc>
      </w:tr>
    </w:tbl>
    <w:p w14:paraId="26B38947" w14:textId="5DA93FE8" w:rsidR="00E34F0F" w:rsidRPr="005D2DDD" w:rsidRDefault="006F5B3C" w:rsidP="00416FE2">
      <w:pPr>
        <w:pStyle w:val="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r w:rsidR="00C02B79" w:rsidRPr="005D2DDD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E34F0F" w:rsidRPr="005D2DDD" w14:paraId="5E1D9249" w14:textId="77777777" w:rsidTr="00A545E5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1066BF" w:rsidRPr="005D2DDD" w14:paraId="2A1E4DD6" w14:textId="77777777" w:rsidTr="00A545E5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4CA5B8A7" w:rsidR="001066BF" w:rsidRPr="009D1E6C" w:rsidRDefault="001066BF" w:rsidP="001066B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47C76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5CE9D0" w14:textId="7C91DD68" w:rsidR="001066BF" w:rsidRPr="00DE07AD" w:rsidRDefault="001066BF" w:rsidP="001066B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 xml:space="preserve">مشروع </w:t>
            </w:r>
            <w:r w:rsidR="000F6779" w:rsidRPr="00747C76">
              <w:rPr>
                <w:rFonts w:asciiTheme="majorBidi" w:hAnsiTheme="majorBidi" w:cstheme="majorBidi" w:hint="cs"/>
                <w:rtl/>
              </w:rPr>
              <w:t>جماعي،</w:t>
            </w:r>
            <w:r w:rsidRPr="00747C76">
              <w:rPr>
                <w:rFonts w:asciiTheme="majorBidi" w:hAnsiTheme="majorBidi" w:cstheme="majorBidi"/>
                <w:rtl/>
              </w:rPr>
              <w:t xml:space="preserve"> </w:t>
            </w:r>
            <w:r w:rsidR="000F6779" w:rsidRPr="00747C76">
              <w:rPr>
                <w:rFonts w:asciiTheme="majorBidi" w:hAnsiTheme="majorBidi" w:cstheme="majorBidi" w:hint="cs"/>
                <w:rtl/>
              </w:rPr>
              <w:t>نشاط، بحث،</w:t>
            </w:r>
            <w:r w:rsidRPr="00747C76">
              <w:rPr>
                <w:rFonts w:asciiTheme="majorBidi" w:hAnsiTheme="majorBidi" w:cstheme="majorBidi" w:hint="cs"/>
                <w:rtl/>
              </w:rPr>
              <w:t xml:space="preserve"> تطبيقات على موضوعات الدراسة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82A010" w14:textId="66883FDA" w:rsidR="001066BF" w:rsidRPr="00DE07AD" w:rsidRDefault="001066BF" w:rsidP="000F67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>من الأسبوع الرابع إلى الأخير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84354F0" w14:textId="140686AF" w:rsidR="001066BF" w:rsidRPr="00DE07AD" w:rsidRDefault="001066BF" w:rsidP="000F67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 w:hint="cs"/>
                <w:rtl/>
              </w:rPr>
              <w:t>10</w:t>
            </w:r>
            <w:r w:rsidRPr="00747C76">
              <w:rPr>
                <w:rFonts w:asciiTheme="majorBidi" w:hAnsiTheme="majorBidi" w:cstheme="majorBidi"/>
                <w:rtl/>
              </w:rPr>
              <w:t>%</w:t>
            </w:r>
          </w:p>
        </w:tc>
      </w:tr>
      <w:tr w:rsidR="001066BF" w:rsidRPr="005D2DDD" w14:paraId="0D4AB978" w14:textId="77777777" w:rsidTr="00A545E5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43E10E39" w:rsidR="001066BF" w:rsidRPr="009D1E6C" w:rsidRDefault="001066BF" w:rsidP="001066B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47C76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C4DF" w14:textId="2BEB6EB5" w:rsidR="001066BF" w:rsidRPr="00DE07AD" w:rsidRDefault="001066BF" w:rsidP="001066B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>اختبار الأعمال الفصلية (أعمال السنة)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594946" w14:textId="6A1777A3" w:rsidR="001066BF" w:rsidRPr="00DE07AD" w:rsidRDefault="001066BF" w:rsidP="000F67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 xml:space="preserve">الأسبوع السابع </w:t>
            </w:r>
            <w:r w:rsidR="000F6779" w:rsidRPr="00747C76">
              <w:rPr>
                <w:rFonts w:asciiTheme="majorBidi" w:hAnsiTheme="majorBidi" w:cstheme="majorBidi" w:hint="cs"/>
                <w:rtl/>
              </w:rPr>
              <w:t>أو الثام</w:t>
            </w:r>
            <w:r w:rsidR="000F6779" w:rsidRPr="00747C76">
              <w:rPr>
                <w:rFonts w:asciiTheme="majorBidi" w:hAnsiTheme="majorBidi" w:cstheme="majorBidi" w:hint="eastAsia"/>
                <w:rtl/>
              </w:rPr>
              <w:t>ن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75CC6FE" w14:textId="462FC612" w:rsidR="001066BF" w:rsidRPr="00DE07AD" w:rsidRDefault="001066BF" w:rsidP="000F67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>30%</w:t>
            </w:r>
          </w:p>
        </w:tc>
      </w:tr>
      <w:tr w:rsidR="001066BF" w:rsidRPr="005D2DDD" w14:paraId="37B06F1E" w14:textId="77777777" w:rsidTr="00A545E5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5A1CD9B2" w:rsidR="001066BF" w:rsidRPr="009D1E6C" w:rsidRDefault="001066BF" w:rsidP="001066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47C76">
              <w:rPr>
                <w:rFonts w:asciiTheme="majorBidi" w:hAnsiTheme="majorBidi" w:cstheme="majorBidi"/>
                <w:rtl/>
              </w:rPr>
              <w:lastRenderedPageBreak/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49775D" w14:textId="1FD865B2" w:rsidR="001066BF" w:rsidRPr="00DE07AD" w:rsidRDefault="001066BF" w:rsidP="001066B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>اختبار الأعمال النهائية ( النهائي)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74F93C" w14:textId="4BC223F2" w:rsidR="001066BF" w:rsidRPr="00DE07AD" w:rsidRDefault="001066BF" w:rsidP="000F67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>في موعد الاختبار النهائي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A8A5374" w14:textId="71E9E349" w:rsidR="001066BF" w:rsidRPr="00DE07AD" w:rsidRDefault="001066BF" w:rsidP="000F67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>60%</w:t>
            </w: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98270E6" w14:textId="77777777" w:rsidR="00524059" w:rsidRDefault="00524059" w:rsidP="00283B54">
      <w:pPr>
        <w:pStyle w:val="1"/>
      </w:pPr>
      <w:bookmarkStart w:id="21" w:name="_Toc526247388"/>
      <w:bookmarkStart w:id="22" w:name="_Toc337793"/>
    </w:p>
    <w:p w14:paraId="46A47A68" w14:textId="518C2C0B" w:rsidR="004F498B" w:rsidRPr="005D2DDD" w:rsidRDefault="00393441" w:rsidP="00283B54">
      <w:pPr>
        <w:pStyle w:val="1"/>
      </w:pPr>
      <w:r w:rsidRPr="005D2DDD">
        <w:rPr>
          <w:rtl/>
        </w:rPr>
        <w:t xml:space="preserve">هـ </w:t>
      </w:r>
      <w:proofErr w:type="gramStart"/>
      <w:r w:rsidRPr="005D2DDD">
        <w:rPr>
          <w:rtl/>
        </w:rPr>
        <w:t xml:space="preserve">- </w:t>
      </w:r>
      <w:r w:rsidR="00013764">
        <w:rPr>
          <w:rFonts w:hint="cs"/>
          <w:rtl/>
        </w:rPr>
        <w:t>أنشطة</w:t>
      </w:r>
      <w:proofErr w:type="gramEnd"/>
      <w:r w:rsidR="00013764">
        <w:rPr>
          <w:rFonts w:hint="cs"/>
          <w:rtl/>
        </w:rPr>
        <w:t xml:space="preserve">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79E38BFE" w14:textId="77777777" w:rsidR="00A545E5" w:rsidRPr="006B3554" w:rsidRDefault="00A545E5" w:rsidP="00A545E5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أربع ساعات أسبوعية مفتوحة لكل طالب.</w:t>
            </w:r>
          </w:p>
          <w:p w14:paraId="53013C77" w14:textId="7827C37E" w:rsidR="00013764" w:rsidRPr="00A545E5" w:rsidRDefault="00A545E5" w:rsidP="00A545E5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تحديد مواعيد إضافية مع الطلاب الذين يحتاجون لذلك خارج نطاق الساعات المكتبية (الموهوبون، الضعفاء)</w:t>
            </w:r>
            <w:r>
              <w:rPr>
                <w:rFonts w:asciiTheme="majorBidi" w:eastAsia="Calibri" w:hAnsiTheme="majorBidi" w:cstheme="majorBidi" w:hint="cs"/>
                <w:rtl/>
              </w:rPr>
              <w:t>.</w:t>
            </w: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283B54">
      <w:pPr>
        <w:pStyle w:val="1"/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416FE2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A545E5" w:rsidRPr="005D2DDD" w14:paraId="24602A30" w14:textId="77777777" w:rsidTr="00A545E5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A545E5" w:rsidRPr="005D2DDD" w:rsidRDefault="00A545E5" w:rsidP="00A545E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6E7A55AA" w14:textId="56E1B66E" w:rsidR="00A545E5" w:rsidRPr="005D2DDD" w:rsidRDefault="00056637" w:rsidP="00056637">
            <w:pPr>
              <w:bidi/>
              <w:jc w:val="both"/>
              <w:rPr>
                <w:rFonts w:asciiTheme="majorBidi" w:hAnsiTheme="majorBidi" w:cstheme="majorBidi"/>
              </w:rPr>
            </w:pPr>
            <w:r w:rsidRPr="00056637">
              <w:rPr>
                <w:rFonts w:asciiTheme="majorBidi" w:hAnsiTheme="majorBidi" w:cstheme="majorBidi" w:hint="cs"/>
                <w:rtl/>
              </w:rPr>
              <w:t>(الإع</w:t>
            </w:r>
            <w:r>
              <w:rPr>
                <w:rFonts w:asciiTheme="majorBidi" w:hAnsiTheme="majorBidi" w:cstheme="majorBidi" w:hint="cs"/>
                <w:rtl/>
              </w:rPr>
              <w:t xml:space="preserve">لال والإبدال في الكلمة العربية) </w:t>
            </w:r>
            <w:r w:rsidRPr="00056637">
              <w:rPr>
                <w:rFonts w:asciiTheme="majorBidi" w:hAnsiTheme="majorBidi" w:cstheme="majorBidi" w:hint="cs"/>
                <w:rtl/>
              </w:rPr>
              <w:t xml:space="preserve">للدكتور شعبان </w:t>
            </w:r>
            <w:r w:rsidR="000F6779" w:rsidRPr="00056637">
              <w:rPr>
                <w:rFonts w:asciiTheme="majorBidi" w:hAnsiTheme="majorBidi" w:cstheme="majorBidi" w:hint="cs"/>
                <w:rtl/>
              </w:rPr>
              <w:t>صلاح</w:t>
            </w:r>
            <w:r w:rsidR="000F6779">
              <w:rPr>
                <w:rFonts w:asciiTheme="majorBidi" w:hAnsiTheme="majorBidi" w:cstheme="majorBidi" w:hint="cs"/>
                <w:rtl/>
              </w:rPr>
              <w:t>.</w:t>
            </w:r>
            <w:r>
              <w:rPr>
                <w:rFonts w:asciiTheme="majorBidi" w:hAnsiTheme="majorBidi" w:cstheme="majorBidi" w:hint="cs"/>
                <w:rtl/>
              </w:rPr>
              <w:t xml:space="preserve"> مكتبة دار العلم 2003</w:t>
            </w:r>
          </w:p>
        </w:tc>
      </w:tr>
      <w:tr w:rsidR="00A545E5" w:rsidRPr="005D2DDD" w14:paraId="5B62A824" w14:textId="77777777" w:rsidTr="00A545E5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183F366D" w14:textId="3B683DA4" w:rsidR="00A545E5" w:rsidRPr="005D2DDD" w:rsidRDefault="00A545E5" w:rsidP="00A545E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4C17B5E9" w14:textId="53ECF46A" w:rsidR="00A545E5" w:rsidRPr="00E115D6" w:rsidRDefault="00A545E5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D014A">
              <w:rPr>
                <w:rFonts w:asciiTheme="majorBidi" w:hAnsiTheme="majorBidi" w:cstheme="majorBidi" w:hint="cs"/>
                <w:rtl/>
              </w:rPr>
              <w:t>شذا العرف في فن الصرف، الشيخ أحمد الحملاوي،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م</w:t>
            </w:r>
            <w:r w:rsidRPr="00ED014A">
              <w:rPr>
                <w:rFonts w:asciiTheme="majorBidi" w:hAnsiTheme="majorBidi" w:cstheme="majorBidi" w:hint="cs"/>
                <w:rtl/>
              </w:rPr>
              <w:t>كتبة المعارف للنشر والتوزيع،2001، 1422</w:t>
            </w:r>
          </w:p>
        </w:tc>
      </w:tr>
      <w:tr w:rsidR="00A545E5" w:rsidRPr="005D2DDD" w14:paraId="74D0478D" w14:textId="77777777" w:rsidTr="00A545E5">
        <w:trPr>
          <w:trHeight w:val="736"/>
        </w:trPr>
        <w:tc>
          <w:tcPr>
            <w:tcW w:w="2603" w:type="dxa"/>
            <w:vAlign w:val="center"/>
          </w:tcPr>
          <w:p w14:paraId="72D95F1E" w14:textId="38B8739E" w:rsidR="00A545E5" w:rsidRPr="00FE6640" w:rsidRDefault="00A545E5" w:rsidP="00A545E5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47680BB8" w14:textId="77777777" w:rsidR="00A545E5" w:rsidRPr="00E009C4" w:rsidRDefault="00BA76F5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  <w:hyperlink r:id="rId11" w:history="1">
              <w:r w:rsidR="00A545E5" w:rsidRPr="00901EA6">
                <w:rPr>
                  <w:rStyle w:val="Hyperlink"/>
                  <w:rFonts w:asciiTheme="majorBidi" w:hAnsiTheme="majorBidi" w:cstheme="majorBidi"/>
                </w:rPr>
                <w:t>http://www.al-mostafa.com/index.htm</w:t>
              </w:r>
            </w:hyperlink>
          </w:p>
          <w:p w14:paraId="7D966130" w14:textId="77777777" w:rsidR="00A545E5" w:rsidRPr="00E009C4" w:rsidRDefault="00A545E5" w:rsidP="00A545E5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E009C4">
              <w:rPr>
                <w:rFonts w:asciiTheme="majorBidi" w:hAnsiTheme="majorBidi"/>
                <w:rtl/>
              </w:rPr>
              <w:t>مكتبة المصطفى</w:t>
            </w:r>
          </w:p>
          <w:p w14:paraId="0D1B7C5B" w14:textId="77777777" w:rsidR="00A545E5" w:rsidRPr="00E009C4" w:rsidRDefault="00A545E5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009C4">
              <w:rPr>
                <w:rFonts w:asciiTheme="majorBidi" w:hAnsiTheme="majorBidi" w:cstheme="majorBidi"/>
              </w:rPr>
              <w:t>http://www.alwaraq.net/index</w:t>
            </w:r>
          </w:p>
          <w:p w14:paraId="727E63BB" w14:textId="77777777" w:rsidR="00A545E5" w:rsidRPr="00E009C4" w:rsidRDefault="00A545E5" w:rsidP="00A545E5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E009C4">
              <w:rPr>
                <w:rFonts w:asciiTheme="majorBidi" w:hAnsiTheme="majorBidi"/>
                <w:rtl/>
              </w:rPr>
              <w:t>موقع الوراق</w:t>
            </w:r>
          </w:p>
          <w:p w14:paraId="75C4F15F" w14:textId="77777777" w:rsidR="00A545E5" w:rsidRPr="00E009C4" w:rsidRDefault="00A545E5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009C4">
              <w:rPr>
                <w:rFonts w:asciiTheme="majorBidi" w:hAnsiTheme="majorBidi" w:cstheme="majorBidi"/>
              </w:rPr>
              <w:t>http://www.almeshkat.net/books/index.php</w:t>
            </w:r>
          </w:p>
          <w:p w14:paraId="1F6CADD8" w14:textId="77777777" w:rsidR="00A545E5" w:rsidRPr="00E009C4" w:rsidRDefault="00A545E5" w:rsidP="00A545E5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E009C4">
              <w:rPr>
                <w:rFonts w:asciiTheme="majorBidi" w:hAnsiTheme="majorBidi"/>
                <w:rtl/>
              </w:rPr>
              <w:t>مكتبة مشكاة الإسلام</w:t>
            </w:r>
          </w:p>
          <w:p w14:paraId="2755F357" w14:textId="77777777" w:rsidR="00A545E5" w:rsidRPr="00E009C4" w:rsidRDefault="00A545E5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009C4">
              <w:rPr>
                <w:rFonts w:asciiTheme="majorBidi" w:hAnsiTheme="majorBidi" w:cstheme="majorBidi"/>
              </w:rPr>
              <w:t>http://www.imamu.edu.sa/arabiyah</w:t>
            </w:r>
            <w:r w:rsidRPr="00E009C4">
              <w:rPr>
                <w:rFonts w:asciiTheme="majorBidi" w:hAnsiTheme="majorBidi"/>
                <w:rtl/>
              </w:rPr>
              <w:t>/</w:t>
            </w:r>
          </w:p>
          <w:p w14:paraId="1822ED46" w14:textId="2765091A" w:rsidR="00A545E5" w:rsidRPr="00E115D6" w:rsidRDefault="00A545E5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009C4">
              <w:rPr>
                <w:rFonts w:asciiTheme="majorBidi" w:hAnsiTheme="majorBidi"/>
                <w:rtl/>
              </w:rPr>
              <w:t>الجمعية العلمية السعودية للغة العربية</w:t>
            </w:r>
          </w:p>
        </w:tc>
      </w:tr>
      <w:tr w:rsidR="00A545E5" w:rsidRPr="005D2DDD" w14:paraId="569C3E96" w14:textId="77777777" w:rsidTr="00A545E5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7555E7A0" w14:textId="7A55FCB0" w:rsidR="00A545E5" w:rsidRPr="00FE6640" w:rsidRDefault="00A545E5" w:rsidP="00A545E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2958C8A6" w14:textId="21ACE49F" w:rsidR="00A545E5" w:rsidRPr="00E009C4" w:rsidRDefault="00A545E5" w:rsidP="00A545E5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ED014A">
              <w:rPr>
                <w:rFonts w:asciiTheme="majorBidi" w:hAnsiTheme="majorBidi" w:cstheme="majorBidi"/>
                <w:rtl/>
              </w:rPr>
              <w:t xml:space="preserve">عجائب من </w:t>
            </w:r>
            <w:r w:rsidR="000F6779" w:rsidRPr="00ED014A">
              <w:rPr>
                <w:rFonts w:asciiTheme="majorBidi" w:hAnsiTheme="majorBidi" w:cstheme="majorBidi" w:hint="cs"/>
                <w:rtl/>
              </w:rPr>
              <w:t>العربية</w:t>
            </w:r>
            <w:r w:rsidR="000F6779" w:rsidRPr="00E009C4">
              <w:rPr>
                <w:rFonts w:asciiTheme="majorBidi" w:hAnsiTheme="majorBidi" w:cstheme="majorBidi"/>
              </w:rPr>
              <w:t>.</w:t>
            </w:r>
          </w:p>
          <w:p w14:paraId="4E163FFA" w14:textId="064DD824" w:rsidR="00A545E5" w:rsidRPr="00E009C4" w:rsidRDefault="00A545E5" w:rsidP="00A545E5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ED014A">
              <w:rPr>
                <w:rFonts w:asciiTheme="majorBidi" w:hAnsiTheme="majorBidi" w:cstheme="majorBidi"/>
                <w:rtl/>
              </w:rPr>
              <w:t xml:space="preserve">فنون اللغة </w:t>
            </w:r>
            <w:r w:rsidR="000F6779" w:rsidRPr="00ED014A">
              <w:rPr>
                <w:rFonts w:asciiTheme="majorBidi" w:hAnsiTheme="majorBidi" w:cstheme="majorBidi" w:hint="cs"/>
                <w:rtl/>
              </w:rPr>
              <w:t>العربية</w:t>
            </w:r>
            <w:r w:rsidR="000F6779" w:rsidRPr="00E009C4">
              <w:rPr>
                <w:rFonts w:asciiTheme="majorBidi" w:hAnsiTheme="majorBidi" w:cstheme="majorBidi"/>
              </w:rPr>
              <w:t>.</w:t>
            </w:r>
          </w:p>
          <w:p w14:paraId="46A13216" w14:textId="5B122588" w:rsidR="00A545E5" w:rsidRPr="00E009C4" w:rsidRDefault="00A545E5" w:rsidP="00A545E5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ED014A">
              <w:rPr>
                <w:rFonts w:asciiTheme="majorBidi" w:hAnsiTheme="majorBidi" w:cstheme="majorBidi"/>
                <w:rtl/>
              </w:rPr>
              <w:t xml:space="preserve">مقهى اللغة </w:t>
            </w:r>
            <w:r w:rsidR="000F6779" w:rsidRPr="00ED014A">
              <w:rPr>
                <w:rFonts w:asciiTheme="majorBidi" w:hAnsiTheme="majorBidi" w:cstheme="majorBidi" w:hint="cs"/>
                <w:rtl/>
              </w:rPr>
              <w:t>العربية</w:t>
            </w:r>
            <w:r w:rsidR="000F6779" w:rsidRPr="00E009C4">
              <w:rPr>
                <w:rFonts w:asciiTheme="majorBidi" w:hAnsiTheme="majorBidi" w:cstheme="majorBidi"/>
              </w:rPr>
              <w:t>.</w:t>
            </w:r>
          </w:p>
          <w:p w14:paraId="7BA3EB9E" w14:textId="33F6B808" w:rsidR="00A545E5" w:rsidRPr="00E115D6" w:rsidRDefault="00A545E5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. </w:t>
            </w:r>
            <w:r w:rsidRPr="00ED014A">
              <w:rPr>
                <w:rFonts w:asciiTheme="majorBidi" w:hAnsiTheme="majorBidi" w:cstheme="majorBidi"/>
                <w:rtl/>
              </w:rPr>
              <w:t xml:space="preserve">منتدى </w:t>
            </w:r>
            <w:r w:rsidR="000F6779" w:rsidRPr="00ED014A">
              <w:rPr>
                <w:rFonts w:asciiTheme="majorBidi" w:hAnsiTheme="majorBidi" w:cstheme="majorBidi" w:hint="cs"/>
                <w:rtl/>
              </w:rPr>
              <w:t>الإيوان.</w:t>
            </w:r>
          </w:p>
        </w:tc>
      </w:tr>
    </w:tbl>
    <w:p w14:paraId="52F88B51" w14:textId="77777777" w:rsidR="004578BB" w:rsidRPr="00975F52" w:rsidRDefault="004578BB" w:rsidP="00416FE2">
      <w:pPr>
        <w:pStyle w:val="2"/>
        <w:rPr>
          <w:sz w:val="14"/>
          <w:szCs w:val="14"/>
          <w:rtl/>
        </w:rPr>
      </w:pPr>
      <w:bookmarkStart w:id="26" w:name="_Toc526247390"/>
    </w:p>
    <w:p w14:paraId="429BD8BD" w14:textId="2F7FC014" w:rsidR="00014DE6" w:rsidRPr="005D2DDD" w:rsidRDefault="00823AD8" w:rsidP="00416FE2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A545E5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A545E5" w:rsidRPr="005D2DDD" w14:paraId="3248C2F9" w14:textId="77777777" w:rsidTr="00A545E5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A545E5" w:rsidRPr="005D2DDD" w:rsidRDefault="00A545E5" w:rsidP="00A545E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4DF34719" w14:textId="351565B1" w:rsidR="00A545E5" w:rsidRPr="005D2DDD" w:rsidRDefault="00A545E5" w:rsidP="00A545E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C63CB6" w14:textId="77777777" w:rsidR="00A545E5" w:rsidRPr="00296746" w:rsidRDefault="00A545E5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F58FE">
              <w:rPr>
                <w:rFonts w:asciiTheme="majorBidi" w:hAnsiTheme="majorBidi"/>
                <w:rtl/>
              </w:rPr>
              <w:t xml:space="preserve">قاعة درس تستوعب العدد المطلوب </w:t>
            </w:r>
          </w:p>
          <w:p w14:paraId="08FB7875" w14:textId="01B5AC7C" w:rsidR="00A545E5" w:rsidRPr="00296746" w:rsidRDefault="00A545E5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545E5" w:rsidRPr="005D2DDD" w14:paraId="466B5979" w14:textId="77777777" w:rsidTr="00A545E5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A545E5" w:rsidRPr="005D2DDD" w:rsidRDefault="00A545E5" w:rsidP="00A545E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2C6C9337" w14:textId="3F678A7C" w:rsidR="00A545E5" w:rsidRPr="005D2DDD" w:rsidRDefault="00A545E5" w:rsidP="00A545E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7187A793" w:rsidR="00A545E5" w:rsidRPr="00296746" w:rsidRDefault="00A545E5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E401F">
              <w:rPr>
                <w:rFonts w:asciiTheme="majorBidi" w:hAnsiTheme="majorBidi"/>
                <w:rtl/>
              </w:rPr>
              <w:t xml:space="preserve">معمل حاسوب. ومستلزمات عرض </w:t>
            </w:r>
            <w:r w:rsidR="000F6779" w:rsidRPr="00EE401F">
              <w:rPr>
                <w:rFonts w:asciiTheme="majorBidi" w:hAnsiTheme="majorBidi" w:hint="cs"/>
                <w:rtl/>
              </w:rPr>
              <w:t>الشرائح</w:t>
            </w:r>
            <w:r w:rsidR="000F6779">
              <w:rPr>
                <w:rFonts w:ascii="helveticaneueltarabiclight" w:hAnsi="helveticaneueltarabiclight"/>
                <w:color w:val="333333"/>
                <w:sz w:val="21"/>
                <w:szCs w:val="21"/>
                <w:shd w:val="clear" w:color="auto" w:fill="FAFAFA"/>
                <w:rtl/>
              </w:rPr>
              <w:t>،</w:t>
            </w:r>
            <w:r w:rsidRPr="008F58FE">
              <w:rPr>
                <w:rFonts w:asciiTheme="majorBidi" w:hAnsiTheme="majorBidi" w:hint="cs"/>
                <w:rtl/>
              </w:rPr>
              <w:t xml:space="preserve"> </w:t>
            </w:r>
            <w:r w:rsidRPr="008F58FE">
              <w:rPr>
                <w:rFonts w:asciiTheme="majorBidi" w:hAnsiTheme="majorBidi"/>
                <w:rtl/>
              </w:rPr>
              <w:t>توفير الإنترنت داخل القاعة</w:t>
            </w:r>
          </w:p>
        </w:tc>
      </w:tr>
      <w:tr w:rsidR="00A545E5" w:rsidRPr="005D2DDD" w14:paraId="14EDB074" w14:textId="77777777" w:rsidTr="00A545E5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A545E5" w:rsidRPr="00C36A18" w:rsidRDefault="00A545E5" w:rsidP="00A545E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2C48B2" w14:textId="0CF11345" w:rsidR="00A545E5" w:rsidRPr="00296746" w:rsidRDefault="00A545E5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F58FE">
              <w:rPr>
                <w:rFonts w:asciiTheme="majorBidi" w:hAnsiTheme="majorBidi"/>
                <w:rtl/>
              </w:rPr>
              <w:t xml:space="preserve">مكتبة تقليدية </w:t>
            </w:r>
            <w:r w:rsidR="000F6779" w:rsidRPr="008F58FE">
              <w:rPr>
                <w:rFonts w:asciiTheme="majorBidi" w:hAnsiTheme="majorBidi" w:hint="cs"/>
                <w:rtl/>
              </w:rPr>
              <w:t>وإلكترونية.</w:t>
            </w:r>
          </w:p>
        </w:tc>
      </w:tr>
    </w:tbl>
    <w:p w14:paraId="1D5F39BF" w14:textId="0456FE48" w:rsidR="00416FE2" w:rsidRPr="00975F52" w:rsidRDefault="00416FE2" w:rsidP="00283B54">
      <w:pPr>
        <w:pStyle w:val="1"/>
        <w:rPr>
          <w:sz w:val="18"/>
          <w:szCs w:val="18"/>
          <w:rtl/>
        </w:rPr>
      </w:pPr>
      <w:bookmarkStart w:id="28" w:name="_Toc526247391"/>
      <w:bookmarkStart w:id="29" w:name="_Toc337797"/>
    </w:p>
    <w:p w14:paraId="4CF92234" w14:textId="513661DC" w:rsidR="008D51D6" w:rsidRPr="00524059" w:rsidRDefault="003C307F" w:rsidP="00524059">
      <w:pPr>
        <w:pStyle w:val="1"/>
        <w:rPr>
          <w:rtl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tbl>
      <w:tblPr>
        <w:tblStyle w:val="af0"/>
        <w:bidiVisual/>
        <w:tblW w:w="9571" w:type="dxa"/>
        <w:tblInd w:w="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9"/>
        <w:gridCol w:w="2665"/>
        <w:gridCol w:w="3147"/>
      </w:tblGrid>
      <w:tr w:rsidR="00C55E75" w:rsidRPr="005D2DDD" w14:paraId="59C3971A" w14:textId="77777777" w:rsidTr="00BB7F8D">
        <w:trPr>
          <w:trHeight w:val="453"/>
          <w:tblHeader/>
        </w:trPr>
        <w:tc>
          <w:tcPr>
            <w:tcW w:w="37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545E5" w:rsidRPr="005D2DDD" w14:paraId="493EFCA2" w14:textId="77777777" w:rsidTr="00BB7F8D">
        <w:trPr>
          <w:trHeight w:val="283"/>
        </w:trPr>
        <w:tc>
          <w:tcPr>
            <w:tcW w:w="375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78DEA6" w14:textId="1BA909E4" w:rsidR="00A545E5" w:rsidRPr="00ED014A" w:rsidRDefault="00A545E5" w:rsidP="00A545E5">
            <w:pPr>
              <w:bidi/>
              <w:rPr>
                <w:rFonts w:asciiTheme="majorBidi" w:hAnsiTheme="majorBidi" w:cstheme="majorBidi"/>
                <w:rtl/>
              </w:rPr>
            </w:pPr>
            <w:bookmarkStart w:id="31" w:name="_Hlk513021635"/>
            <w:r w:rsidRPr="00ED014A">
              <w:rPr>
                <w:rFonts w:asciiTheme="majorBidi" w:hAnsiTheme="majorBidi" w:cstheme="majorBidi"/>
                <w:rtl/>
              </w:rPr>
              <w:t xml:space="preserve">استراتيجيات الحصول على التغذية </w:t>
            </w:r>
            <w:r w:rsidR="000F6779">
              <w:rPr>
                <w:rFonts w:asciiTheme="majorBidi" w:hAnsiTheme="majorBidi" w:cstheme="majorBidi"/>
                <w:rtl/>
              </w:rPr>
              <w:t>الراجعة</w:t>
            </w:r>
            <w:r w:rsidR="000F6779">
              <w:rPr>
                <w:rFonts w:asciiTheme="majorBidi" w:hAnsiTheme="majorBidi" w:cstheme="majorBidi" w:hint="cs"/>
                <w:rtl/>
              </w:rPr>
              <w:t>.</w:t>
            </w:r>
          </w:p>
          <w:p w14:paraId="3F88AE11" w14:textId="7F606D44" w:rsidR="00A545E5" w:rsidRPr="00BC6833" w:rsidRDefault="00A545E5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8A920C" w14:textId="5E901B69" w:rsidR="00A545E5" w:rsidRPr="00BC6833" w:rsidRDefault="00A545E5" w:rsidP="000F67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ED014A">
              <w:rPr>
                <w:rFonts w:asciiTheme="majorBidi" w:hAnsiTheme="majorBidi" w:cstheme="majorBidi"/>
                <w:rtl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11C853" w14:textId="7C64E056" w:rsidR="00A545E5" w:rsidRPr="00BC6833" w:rsidRDefault="000F6779" w:rsidP="000F67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ED014A">
              <w:rPr>
                <w:rFonts w:asciiTheme="majorBidi" w:hAnsiTheme="majorBidi" w:cstheme="majorBidi" w:hint="cs"/>
                <w:rtl/>
              </w:rPr>
              <w:t>الاستبانا</w:t>
            </w:r>
            <w:r w:rsidRPr="00ED014A">
              <w:rPr>
                <w:rFonts w:asciiTheme="majorBidi" w:hAnsiTheme="majorBidi" w:cstheme="majorBidi" w:hint="eastAsia"/>
                <w:rtl/>
              </w:rPr>
              <w:t>ت</w:t>
            </w:r>
          </w:p>
        </w:tc>
      </w:tr>
      <w:tr w:rsidR="00A545E5" w:rsidRPr="005D2DDD" w14:paraId="7C0C879C" w14:textId="77777777" w:rsidTr="00BB7F8D">
        <w:trPr>
          <w:trHeight w:val="283"/>
        </w:trPr>
        <w:tc>
          <w:tcPr>
            <w:tcW w:w="375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4866FEFB" w:rsidR="00A545E5" w:rsidRPr="00BC6833" w:rsidRDefault="00A545E5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D014A">
              <w:rPr>
                <w:rFonts w:asciiTheme="majorBidi" w:hAnsiTheme="majorBidi" w:cstheme="majorBidi"/>
                <w:rtl/>
              </w:rPr>
              <w:lastRenderedPageBreak/>
              <w:t xml:space="preserve"> </w:t>
            </w:r>
            <w:r w:rsidRPr="00ED014A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ED014A">
              <w:rPr>
                <w:rFonts w:asciiTheme="majorBidi" w:hAnsiTheme="majorBidi" w:cstheme="majorBidi"/>
                <w:rtl/>
              </w:rPr>
              <w:t xml:space="preserve">الاستراتيجيات الأخرى المتبعة في </w:t>
            </w:r>
            <w:r w:rsidR="000F6779" w:rsidRPr="00ED014A">
              <w:rPr>
                <w:rFonts w:asciiTheme="majorBidi" w:hAnsiTheme="majorBidi" w:cstheme="majorBidi" w:hint="cs"/>
                <w:rtl/>
              </w:rPr>
              <w:t>تقييم عملية</w:t>
            </w:r>
            <w:r w:rsidRPr="00ED014A">
              <w:rPr>
                <w:rFonts w:asciiTheme="majorBidi" w:hAnsiTheme="majorBidi" w:cstheme="majorBidi"/>
                <w:rtl/>
              </w:rPr>
              <w:t xml:space="preserve"> التعليم إما عن طريق الأستاذ أو عن طريق القسم</w:t>
            </w:r>
            <w:r w:rsidRPr="00ED014A">
              <w:rPr>
                <w:rFonts w:asciiTheme="majorBidi" w:hAnsiTheme="majorBidi" w:cstheme="majorBidi"/>
              </w:rPr>
              <w:t>: </w:t>
            </w:r>
          </w:p>
        </w:tc>
        <w:tc>
          <w:tcPr>
            <w:tcW w:w="26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2B7B8CFB" w:rsidR="00A545E5" w:rsidRPr="00BC6833" w:rsidRDefault="000F6779" w:rsidP="000F67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الطلاب-أعضاء</w:t>
            </w:r>
            <w:r w:rsidR="00A545E5">
              <w:rPr>
                <w:rFonts w:asciiTheme="majorBidi" w:hAnsiTheme="majorBidi" w:cstheme="majorBidi" w:hint="cs"/>
                <w:rtl/>
              </w:rPr>
              <w:t xml:space="preserve"> 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32AAEAD" w14:textId="1AFAF6A8" w:rsidR="00A545E5" w:rsidRPr="00ED014A" w:rsidRDefault="000F6779" w:rsidP="000F67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ED014A">
              <w:rPr>
                <w:rFonts w:asciiTheme="majorBidi" w:hAnsiTheme="majorBidi" w:cstheme="majorBidi" w:hint="cs"/>
                <w:rtl/>
              </w:rPr>
              <w:t>توزيع نموذج</w:t>
            </w:r>
            <w:r w:rsidR="00A545E5" w:rsidRPr="00ED014A">
              <w:rPr>
                <w:rFonts w:asciiTheme="majorBidi" w:hAnsiTheme="majorBidi" w:cstheme="majorBidi"/>
                <w:rtl/>
              </w:rPr>
              <w:t xml:space="preserve"> تقييم للمقرر</w:t>
            </w:r>
            <w:r w:rsidR="00A545E5" w:rsidRPr="00ED014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545E5" w:rsidRPr="00ED014A">
              <w:rPr>
                <w:rFonts w:asciiTheme="majorBidi" w:hAnsiTheme="majorBidi" w:cstheme="majorBidi"/>
                <w:rtl/>
              </w:rPr>
              <w:t>وطرق تدريسه</w:t>
            </w:r>
          </w:p>
          <w:p w14:paraId="2224E25B" w14:textId="5726D268" w:rsidR="00A545E5" w:rsidRPr="00BC6833" w:rsidRDefault="00A545E5" w:rsidP="000F67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B7F8D" w:rsidRPr="005D2DDD" w14:paraId="6B733EFA" w14:textId="77777777" w:rsidTr="00BB7F8D">
        <w:trPr>
          <w:trHeight w:val="283"/>
        </w:trPr>
        <w:tc>
          <w:tcPr>
            <w:tcW w:w="375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DC7301" w14:textId="77777777" w:rsidR="00BB7F8D" w:rsidRPr="00ED014A" w:rsidRDefault="00BB7F8D" w:rsidP="00BB7F8D">
            <w:pPr>
              <w:bidi/>
              <w:rPr>
                <w:rFonts w:asciiTheme="majorBidi" w:hAnsiTheme="majorBidi" w:cstheme="majorBidi"/>
              </w:rPr>
            </w:pPr>
            <w:bookmarkStart w:id="32" w:name="_Hlk3913350"/>
            <w:r w:rsidRPr="00ED014A">
              <w:rPr>
                <w:rFonts w:asciiTheme="majorBidi" w:hAnsiTheme="majorBidi" w:cstheme="majorBidi"/>
                <w:rtl/>
              </w:rPr>
              <w:t xml:space="preserve">مراجعة التصحيح </w:t>
            </w:r>
            <w:bookmarkEnd w:id="32"/>
            <w:r w:rsidRPr="00ED014A">
              <w:rPr>
                <w:rFonts w:asciiTheme="majorBidi" w:hAnsiTheme="majorBidi" w:cstheme="majorBidi"/>
                <w:rtl/>
              </w:rPr>
              <w:t>وفق الإجابة النموذجية المعدة من قبل عضو هيئة التدريس القائم على تدريس المقرر.</w:t>
            </w:r>
          </w:p>
          <w:p w14:paraId="07BB619D" w14:textId="79A88930" w:rsidR="00BB7F8D" w:rsidRPr="00BC6833" w:rsidRDefault="00BB7F8D" w:rsidP="00BB7F8D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6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7E34AD6C" w:rsidR="00BB7F8D" w:rsidRPr="00BC6833" w:rsidRDefault="00BB7F8D" w:rsidP="000F67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D014A">
              <w:rPr>
                <w:rFonts w:asciiTheme="majorBidi" w:hAnsiTheme="majorBidi" w:cstheme="majorBidi"/>
                <w:rtl/>
              </w:rPr>
              <w:t>أعضاء 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17B479" w14:textId="45EE140D" w:rsidR="00BB7F8D" w:rsidRPr="00BC6833" w:rsidRDefault="00BB7F8D" w:rsidP="000F67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ED014A">
              <w:rPr>
                <w:rFonts w:asciiTheme="majorBidi" w:hAnsiTheme="majorBidi" w:cstheme="majorBidi"/>
                <w:rtl/>
              </w:rPr>
              <w:t>مراجعة التصحيح</w:t>
            </w: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3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4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4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79A627F1" w14:textId="71721FEC" w:rsidR="00497B70" w:rsidRPr="001B3E69" w:rsidRDefault="006C1C03" w:rsidP="00283B54">
      <w:pPr>
        <w:pStyle w:val="1"/>
        <w:rPr>
          <w:rtl/>
        </w:rPr>
      </w:pPr>
      <w:bookmarkStart w:id="35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5"/>
      <w:r w:rsidR="00497B70"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497B70" w:rsidRPr="005D2DDD" w14:paraId="0D356375" w14:textId="77777777" w:rsidTr="00FC1242">
        <w:trPr>
          <w:trHeight w:val="340"/>
        </w:trPr>
        <w:tc>
          <w:tcPr>
            <w:tcW w:w="961" w:type="pct"/>
          </w:tcPr>
          <w:p w14:paraId="76573AE3" w14:textId="58F856C4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bookmarkStart w:id="36" w:name="_GoBack" w:colFirst="1" w:colLast="1"/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0B7B1DDD" w14:textId="189229FA" w:rsidR="00497B70" w:rsidRPr="00E115D6" w:rsidRDefault="000F6779" w:rsidP="00C6170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مجلس القسم</w:t>
            </w:r>
          </w:p>
        </w:tc>
      </w:tr>
      <w:tr w:rsidR="00497B70" w:rsidRPr="005D2DDD" w14:paraId="386DB0EE" w14:textId="77777777" w:rsidTr="00FC1242">
        <w:trPr>
          <w:trHeight w:val="340"/>
        </w:trPr>
        <w:tc>
          <w:tcPr>
            <w:tcW w:w="961" w:type="pct"/>
          </w:tcPr>
          <w:p w14:paraId="54352D82" w14:textId="4A258953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71FC24D" w14:textId="1A177E15" w:rsidR="00497B70" w:rsidRPr="00E115D6" w:rsidRDefault="00C6170C" w:rsidP="00C6170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23</w:t>
            </w:r>
          </w:p>
        </w:tc>
      </w:tr>
      <w:tr w:rsidR="00497B70" w:rsidRPr="005D2DDD" w14:paraId="207D6735" w14:textId="77777777" w:rsidTr="00FC1242">
        <w:trPr>
          <w:trHeight w:val="340"/>
        </w:trPr>
        <w:tc>
          <w:tcPr>
            <w:tcW w:w="961" w:type="pct"/>
          </w:tcPr>
          <w:p w14:paraId="632973B3" w14:textId="1D12131D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484880AE" w14:textId="124C98F7" w:rsidR="00497B70" w:rsidRPr="00E115D6" w:rsidRDefault="00C6170C" w:rsidP="00C6170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4/7/1442هـ</w:t>
            </w:r>
          </w:p>
        </w:tc>
      </w:tr>
      <w:bookmarkEnd w:id="33"/>
      <w:bookmarkEnd w:id="36"/>
    </w:tbl>
    <w:p w14:paraId="05ED277C" w14:textId="77777777" w:rsidR="00497B70" w:rsidRPr="005D2DDD" w:rsidRDefault="00497B70" w:rsidP="00975F5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footerReference w:type="even" r:id="rId12"/>
      <w:footerReference w:type="default" r:id="rId13"/>
      <w:headerReference w:type="first" r:id="rId14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137A5" w14:textId="77777777" w:rsidR="00BA76F5" w:rsidRDefault="00BA76F5">
      <w:r>
        <w:separator/>
      </w:r>
    </w:p>
  </w:endnote>
  <w:endnote w:type="continuationSeparator" w:id="0">
    <w:p w14:paraId="7F9701F3" w14:textId="77777777" w:rsidR="00BA76F5" w:rsidRDefault="00BA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arabiclight">
    <w:altName w:val="Arial"/>
    <w:panose1 w:val="00000000000000000000"/>
    <w:charset w:val="00"/>
    <w:family w:val="roman"/>
    <w:notTrueType/>
    <w:pitch w:val="default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24001" w14:textId="77777777"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9D6C8C" w:rsidRPr="000B5619" w:rsidRDefault="000B5619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7E29CE70" w:rsidR="000B5619" w:rsidRPr="00705C7E" w:rsidRDefault="000B5619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C6170C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7E29CE70" w:rsidR="000B5619" w:rsidRPr="00705C7E" w:rsidRDefault="000B5619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C6170C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6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D2BED" w14:textId="77777777" w:rsidR="00BA76F5" w:rsidRDefault="00BA76F5">
      <w:r>
        <w:separator/>
      </w:r>
    </w:p>
  </w:footnote>
  <w:footnote w:type="continuationSeparator" w:id="0">
    <w:p w14:paraId="4D074D9E" w14:textId="77777777" w:rsidR="00BA76F5" w:rsidRDefault="00BA7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BD992" w14:textId="4B42B222" w:rsidR="009D6C8C" w:rsidRPr="00A006BB" w:rsidRDefault="009D6C8C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6637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28BE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0F6779"/>
    <w:rsid w:val="00101564"/>
    <w:rsid w:val="00103F95"/>
    <w:rsid w:val="00104E57"/>
    <w:rsid w:val="0010539C"/>
    <w:rsid w:val="001066BF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D5B03"/>
    <w:rsid w:val="002E0657"/>
    <w:rsid w:val="002E0700"/>
    <w:rsid w:val="002E0C8B"/>
    <w:rsid w:val="002E1B76"/>
    <w:rsid w:val="002E3EE3"/>
    <w:rsid w:val="002E6F82"/>
    <w:rsid w:val="002F0009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4CB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4509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4AB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1E2C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45E5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1851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A76F5"/>
    <w:rsid w:val="00BB0DC2"/>
    <w:rsid w:val="00BB0DCD"/>
    <w:rsid w:val="00BB30C2"/>
    <w:rsid w:val="00BB7F8D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4F0C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70C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43D6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-mostafa.com/index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162563-6DD2-48E1-A509-04C1DFBA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1034</Words>
  <Characters>5894</Characters>
  <Application>Microsoft Office Word</Application>
  <DocSecurity>0</DocSecurity>
  <Lines>49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6915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‏‏مستخدم Windows</cp:lastModifiedBy>
  <cp:revision>8</cp:revision>
  <cp:lastPrinted>2020-04-23T14:46:00Z</cp:lastPrinted>
  <dcterms:created xsi:type="dcterms:W3CDTF">2020-09-21T05:36:00Z</dcterms:created>
  <dcterms:modified xsi:type="dcterms:W3CDTF">2021-02-18T11:17:00Z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