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0956E1" w:rsidRDefault="00C518C8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956E1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علم الأصوات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C518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</w:t>
            </w:r>
            <w:r w:rsidR="00C518C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212</w:t>
            </w:r>
            <w:r w:rsidR="004E21C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A309B4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06478A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الثالث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4E21C9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03CB" w:rsidRPr="005C735D" w:rsidRDefault="000E03CB" w:rsidP="000E03CB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</w:p>
          <w:p w:rsidR="004E21C9" w:rsidRPr="0006478A" w:rsidRDefault="000E03CB" w:rsidP="0006478A">
            <w:pPr>
              <w:bidi/>
              <w:jc w:val="both"/>
              <w:rPr>
                <w:rtl/>
              </w:rPr>
            </w:pPr>
            <w:r w:rsidRPr="000E03CB">
              <w:rPr>
                <w:rFonts w:hint="cs"/>
                <w:rtl/>
              </w:rPr>
              <w:t xml:space="preserve">يتناول المقرر اللغة المنطوقة (الكلام) موضوعا </w:t>
            </w:r>
            <w:r w:rsidR="000956E1" w:rsidRPr="000E03CB">
              <w:rPr>
                <w:rFonts w:hint="cs"/>
                <w:rtl/>
              </w:rPr>
              <w:t>لدراسته، ومادة</w:t>
            </w:r>
            <w:r w:rsidRPr="000E03CB">
              <w:rPr>
                <w:rFonts w:hint="cs"/>
                <w:rtl/>
              </w:rPr>
              <w:t xml:space="preserve"> </w:t>
            </w:r>
            <w:r w:rsidR="000956E1">
              <w:rPr>
                <w:rFonts w:hint="cs"/>
                <w:rtl/>
              </w:rPr>
              <w:t>لأبحاثه</w:t>
            </w:r>
            <w:r w:rsidR="000956E1" w:rsidRPr="000E03CB">
              <w:rPr>
                <w:rFonts w:hint="cs"/>
                <w:rtl/>
              </w:rPr>
              <w:t>،</w:t>
            </w:r>
            <w:r w:rsidRPr="000E03CB">
              <w:rPr>
                <w:rFonts w:hint="cs"/>
                <w:rtl/>
              </w:rPr>
              <w:t xml:space="preserve"> بال</w:t>
            </w:r>
            <w:r w:rsidR="000956E1">
              <w:rPr>
                <w:rFonts w:hint="cs"/>
                <w:rtl/>
              </w:rPr>
              <w:t>صورة التي تكشف نظام أصوات اللغة</w:t>
            </w:r>
            <w:r w:rsidRPr="000E03CB">
              <w:rPr>
                <w:rFonts w:hint="cs"/>
                <w:rtl/>
              </w:rPr>
              <w:t xml:space="preserve">: </w:t>
            </w:r>
            <w:r w:rsidR="000956E1" w:rsidRPr="000E03CB">
              <w:rPr>
                <w:rFonts w:hint="cs"/>
                <w:rtl/>
              </w:rPr>
              <w:t xml:space="preserve">إنتاجها، </w:t>
            </w:r>
            <w:r w:rsidR="0006478A" w:rsidRPr="000E03CB">
              <w:rPr>
                <w:rFonts w:hint="cs"/>
                <w:rtl/>
              </w:rPr>
              <w:t>وانتقالها، وإدراكها</w:t>
            </w:r>
            <w:r w:rsidRPr="000E03CB">
              <w:rPr>
                <w:rFonts w:hint="cs"/>
                <w:rtl/>
              </w:rPr>
              <w:t xml:space="preserve"> </w:t>
            </w:r>
            <w:r w:rsidR="0006478A" w:rsidRPr="000E03CB">
              <w:rPr>
                <w:rFonts w:hint="cs"/>
                <w:rtl/>
              </w:rPr>
              <w:t>وصفاتها، وخصائصها</w:t>
            </w:r>
            <w:r w:rsidRPr="000E03CB">
              <w:rPr>
                <w:rFonts w:hint="cs"/>
                <w:rtl/>
              </w:rPr>
              <w:t xml:space="preserve"> </w:t>
            </w:r>
            <w:r w:rsidR="0006478A" w:rsidRPr="000E03CB">
              <w:rPr>
                <w:rFonts w:hint="cs"/>
                <w:rtl/>
              </w:rPr>
              <w:t>الإفرادية، والسياقية، ووظائفها، وصورها</w:t>
            </w:r>
            <w:r w:rsidRPr="000E03CB">
              <w:rPr>
                <w:rFonts w:hint="cs"/>
                <w:rtl/>
              </w:rPr>
              <w:t xml:space="preserve"> الأدائية مستخدما في ذلك المناهج العلمية المتعددة.</w:t>
            </w:r>
          </w:p>
        </w:tc>
      </w:tr>
      <w:tr w:rsidR="004E21C9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21C9" w:rsidRPr="007A5BDC" w:rsidRDefault="004E21C9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4E21C9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3CB" w:rsidRPr="000E03CB" w:rsidRDefault="0006478A" w:rsidP="0006478A">
            <w:pPr>
              <w:bidi/>
            </w:pPr>
            <w:r>
              <w:rPr>
                <w:rFonts w:hint="cs"/>
                <w:rtl/>
              </w:rPr>
              <w:t>-</w:t>
            </w:r>
            <w:r w:rsidRPr="000E03CB">
              <w:rPr>
                <w:rFonts w:hint="cs"/>
                <w:rtl/>
              </w:rPr>
              <w:t>ينمي</w:t>
            </w:r>
            <w:r w:rsidR="000E03CB" w:rsidRPr="000E03CB">
              <w:rPr>
                <w:rFonts w:hint="cs"/>
                <w:rtl/>
              </w:rPr>
              <w:t xml:space="preserve"> الجانب المعرفي بطبيعة الأصوات اللغوية مخرجا </w:t>
            </w:r>
            <w:r w:rsidRPr="000E03CB">
              <w:rPr>
                <w:rFonts w:hint="cs"/>
                <w:rtl/>
              </w:rPr>
              <w:t>وصفة،</w:t>
            </w:r>
            <w:r w:rsidR="000E03CB" w:rsidRPr="000E03CB">
              <w:rPr>
                <w:rFonts w:hint="cs"/>
                <w:rtl/>
              </w:rPr>
              <w:t xml:space="preserve"> وتقسيمها صوامت </w:t>
            </w:r>
            <w:r w:rsidRPr="000E03CB">
              <w:rPr>
                <w:rFonts w:hint="cs"/>
                <w:rtl/>
              </w:rPr>
              <w:t>وحركات،</w:t>
            </w:r>
            <w:r w:rsidR="000E03CB" w:rsidRPr="000E03CB">
              <w:rPr>
                <w:rFonts w:hint="cs"/>
                <w:rtl/>
              </w:rPr>
              <w:t xml:space="preserve"> وأشهر مقاييس </w:t>
            </w:r>
            <w:r w:rsidRPr="000E03CB">
              <w:rPr>
                <w:rFonts w:hint="cs"/>
                <w:rtl/>
              </w:rPr>
              <w:t>الحركات.</w:t>
            </w:r>
          </w:p>
          <w:p w:rsidR="000E03CB" w:rsidRPr="000E03CB" w:rsidRDefault="0006478A" w:rsidP="000E03CB">
            <w:pPr>
              <w:jc w:val="right"/>
              <w:rPr>
                <w:rtl/>
              </w:rPr>
            </w:pPr>
            <w:r w:rsidRPr="000E03CB">
              <w:rPr>
                <w:rFonts w:hint="cs"/>
                <w:rtl/>
              </w:rPr>
              <w:t>ــ يميز</w:t>
            </w:r>
            <w:r w:rsidR="000E03CB" w:rsidRPr="000E03CB">
              <w:rPr>
                <w:rFonts w:hint="cs"/>
                <w:rtl/>
              </w:rPr>
              <w:t xml:space="preserve"> </w:t>
            </w:r>
            <w:r w:rsidRPr="000E03CB">
              <w:rPr>
                <w:rFonts w:hint="cs"/>
                <w:rtl/>
              </w:rPr>
              <w:t>بين طبيعة</w:t>
            </w:r>
            <w:r w:rsidR="000E03CB" w:rsidRPr="000E03CB">
              <w:rPr>
                <w:rFonts w:hint="cs"/>
                <w:rtl/>
              </w:rPr>
              <w:t xml:space="preserve"> الصوت حال الإفراد وحال وجوده في السياق.</w:t>
            </w:r>
          </w:p>
          <w:p w:rsidR="000E03CB" w:rsidRPr="000E03CB" w:rsidRDefault="0006478A" w:rsidP="000E03CB">
            <w:pPr>
              <w:jc w:val="right"/>
              <w:rPr>
                <w:rtl/>
              </w:rPr>
            </w:pPr>
            <w:r w:rsidRPr="000E03CB">
              <w:rPr>
                <w:rFonts w:hint="cs"/>
                <w:rtl/>
              </w:rPr>
              <w:t>ــ يمارس</w:t>
            </w:r>
            <w:r w:rsidR="000E03CB" w:rsidRPr="000E03CB">
              <w:rPr>
                <w:rFonts w:hint="cs"/>
                <w:rtl/>
              </w:rPr>
              <w:t xml:space="preserve"> التحليل الصوتي المقطعي </w:t>
            </w:r>
            <w:r w:rsidRPr="000E03CB">
              <w:rPr>
                <w:rFonts w:hint="cs"/>
                <w:rtl/>
              </w:rPr>
              <w:t>بمهارة.</w:t>
            </w:r>
          </w:p>
          <w:p w:rsidR="000E03CB" w:rsidRPr="000E03CB" w:rsidRDefault="000E03CB" w:rsidP="000E03CB">
            <w:pPr>
              <w:jc w:val="right"/>
            </w:pPr>
            <w:r w:rsidRPr="000E03CB">
              <w:rPr>
                <w:rFonts w:hint="cs"/>
                <w:rtl/>
              </w:rPr>
              <w:t xml:space="preserve">ــ يوظف بعض طرق الأداء كالنبر والتنغيم في الدلالة. </w:t>
            </w:r>
          </w:p>
          <w:p w:rsidR="004E21C9" w:rsidRPr="000E03CB" w:rsidRDefault="004E21C9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03CB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03CB" w:rsidRPr="000E03CB" w:rsidRDefault="000E03CB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E03CB">
              <w:rPr>
                <w:rFonts w:asciiTheme="majorBidi" w:hAnsiTheme="majorBidi" w:cstheme="majorBidi" w:hint="cs"/>
                <w:rtl/>
              </w:rPr>
              <w:t>تعريف المصطلحات الأساسية (علم الأصوات)،(</w:t>
            </w:r>
            <w:r w:rsidR="000956E1" w:rsidRPr="000E03CB">
              <w:rPr>
                <w:rFonts w:asciiTheme="majorBidi" w:hAnsiTheme="majorBidi" w:cstheme="majorBidi" w:hint="cs"/>
                <w:rtl/>
              </w:rPr>
              <w:t>الفونيتيك</w:t>
            </w:r>
            <w:r w:rsidRPr="000E03CB">
              <w:rPr>
                <w:rFonts w:asciiTheme="majorBidi" w:hAnsiTheme="majorBidi" w:cstheme="majorBidi" w:hint="cs"/>
                <w:rtl/>
              </w:rPr>
              <w:t>) ، (الفونولوجي)...(مناهج الدراسة الصوتية :الوصفي و التاريخي والمقارن)...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E03CB" w:rsidRPr="00381586" w:rsidRDefault="000E03CB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0E03CB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0E03CB" w:rsidRPr="000E03CB" w:rsidRDefault="000E03CB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0E03CB">
              <w:rPr>
                <w:rFonts w:asciiTheme="majorBidi" w:hAnsiTheme="majorBidi" w:cstheme="majorBidi" w:hint="cs"/>
                <w:rtl/>
              </w:rPr>
              <w:t>شرح بعض النظريات والاتجاهات في الدراسة الصوتية الحديثة ومنها (الفونيم</w:t>
            </w:r>
            <w:r w:rsidR="000956E1" w:rsidRPr="000E03CB">
              <w:rPr>
                <w:rFonts w:asciiTheme="majorBidi" w:hAnsiTheme="majorBidi" w:cstheme="majorBidi" w:hint="cs"/>
                <w:rtl/>
              </w:rPr>
              <w:t>)، شرح</w:t>
            </w:r>
            <w:r w:rsidR="000956E1">
              <w:rPr>
                <w:rFonts w:asciiTheme="majorBidi" w:hAnsiTheme="majorBidi" w:cstheme="majorBidi" w:hint="cs"/>
                <w:rtl/>
              </w:rPr>
              <w:t xml:space="preserve"> مخارج (الصوامت و</w:t>
            </w:r>
            <w:r w:rsidRPr="000E03CB">
              <w:rPr>
                <w:rFonts w:asciiTheme="majorBidi" w:hAnsiTheme="majorBidi" w:cstheme="majorBidi" w:hint="cs"/>
                <w:rtl/>
              </w:rPr>
              <w:t>الصوائت</w:t>
            </w:r>
            <w:r w:rsidR="000956E1" w:rsidRPr="000E03CB">
              <w:rPr>
                <w:rFonts w:asciiTheme="majorBidi" w:hAnsiTheme="majorBidi" w:cstheme="majorBidi" w:hint="cs"/>
                <w:rtl/>
              </w:rPr>
              <w:t>)، شرح</w:t>
            </w:r>
            <w:r w:rsidRPr="000E03CB">
              <w:rPr>
                <w:rFonts w:asciiTheme="majorBidi" w:hAnsiTheme="majorBidi" w:cstheme="majorBidi" w:hint="cs"/>
                <w:rtl/>
              </w:rPr>
              <w:t xml:space="preserve"> بعض مظاهر الأداء:(النبر ـ التنغيم)، وصور الدمج للصوت في السياق.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0E03CB" w:rsidRPr="00381586" w:rsidRDefault="000E03CB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0E03CB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E03CB" w:rsidRPr="007A5BDC" w:rsidRDefault="000E03CB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0E03CB" w:rsidRPr="007A5BDC" w:rsidRDefault="000E03CB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03CB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03CB" w:rsidRPr="000E03CB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تصنيف الأصوات اللغوية مخرجا وصفة</w:t>
            </w:r>
            <w:r w:rsidR="000E03CB" w:rsidRPr="000E03CB">
              <w:rPr>
                <w:rFonts w:asciiTheme="majorBidi" w:hAnsiTheme="majorBidi" w:cstheme="majorBidi" w:hint="cs"/>
                <w:rtl/>
              </w:rPr>
              <w:t>. وتصنيف الحركات العربية وفق مربع دانيال جونز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0E03CB" w:rsidRPr="000E03CB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03CB" w:rsidRPr="00381586" w:rsidRDefault="000E03CB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0E03CB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03CB" w:rsidRPr="000E03CB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/>
                <w:rtl/>
              </w:rPr>
              <w:t>تحليل اللغة الكلامية مقطعيا</w:t>
            </w:r>
            <w:r w:rsidR="000E03CB" w:rsidRPr="000E03CB">
              <w:rPr>
                <w:rFonts w:asciiTheme="majorBidi" w:hAnsiTheme="majorBidi"/>
                <w:rtl/>
              </w:rPr>
              <w:t>.</w:t>
            </w:r>
            <w:r w:rsidR="000E03CB" w:rsidRPr="000E03CB">
              <w:rPr>
                <w:rFonts w:asciiTheme="majorBidi" w:hAnsiTheme="majorBidi" w:cstheme="majorBidi" w:hint="cs"/>
                <w:rtl/>
              </w:rPr>
              <w:t xml:space="preserve"> وتحليل الأصوات اللغوية حال وجودها في السياق.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03CB" w:rsidRPr="00381586" w:rsidRDefault="000E03CB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0E03CB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0E03CB" w:rsidRPr="007A5BDC" w:rsidRDefault="000E03CB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0E03CB" w:rsidRPr="007A5BDC" w:rsidRDefault="000E03CB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E03CB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03CB" w:rsidRPr="007A5BDC" w:rsidRDefault="000E03CB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0E03CB" w:rsidRPr="000E03CB" w:rsidRDefault="000956E1" w:rsidP="004554E9">
            <w:pPr>
              <w:bidi/>
              <w:jc w:val="lowKashida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03CB" w:rsidRPr="007A5BDC" w:rsidRDefault="000E03CB" w:rsidP="000956E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0956E1"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 w:hint="cs"/>
          <w:sz w:val="12"/>
          <w:szCs w:val="12"/>
          <w:rtl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0E03CB" w:rsidRPr="007A5BDC" w:rsidTr="004A44C9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E03CB" w:rsidRPr="007A5BDC" w:rsidRDefault="000E03CB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03CB" w:rsidRPr="004B30EE" w:rsidRDefault="000E03CB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تعريف علم الصوتيات وموضوعه، مناهج الدراسة الصوتية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E03CB" w:rsidRPr="00381586" w:rsidRDefault="000E03CB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E03CB" w:rsidRPr="007A5BDC" w:rsidTr="00D947B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03CB" w:rsidRPr="007A5BDC" w:rsidRDefault="000E03CB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03CB" w:rsidRPr="004B30EE" w:rsidRDefault="000E03CB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فروع علم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الصوتيات،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وأهمية علم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الصوتيات.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E03CB" w:rsidRPr="00381586" w:rsidRDefault="000E03CB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0E03CB" w:rsidRPr="007A5BDC" w:rsidTr="009D424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03CB" w:rsidRPr="007A5BDC" w:rsidRDefault="000E03CB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03CB" w:rsidRPr="004B30EE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>علاقة علم</w:t>
            </w:r>
            <w:r w:rsidR="000E03CB" w:rsidRPr="004B30EE">
              <w:rPr>
                <w:rFonts w:asciiTheme="majorBidi" w:hAnsiTheme="majorBidi" w:cstheme="majorBidi" w:hint="cs"/>
                <w:rtl/>
              </w:rPr>
              <w:t xml:space="preserve"> الصوتيات بالعلوم </w:t>
            </w:r>
            <w:r w:rsidRPr="004B30EE">
              <w:rPr>
                <w:rFonts w:asciiTheme="majorBidi" w:hAnsiTheme="majorBidi" w:cstheme="majorBidi" w:hint="cs"/>
                <w:rtl/>
              </w:rPr>
              <w:t>الأخرى، و</w:t>
            </w:r>
            <w:r w:rsidR="000E03CB" w:rsidRPr="004B30EE">
              <w:rPr>
                <w:rFonts w:asciiTheme="majorBidi" w:hAnsiTheme="majorBidi" w:cstheme="majorBidi" w:hint="cs"/>
                <w:rtl/>
              </w:rPr>
              <w:t>النكير الصوتي نشأته وتطوره.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E03CB" w:rsidRPr="00381586" w:rsidRDefault="000E03CB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3C45E6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>فسيولوجية الأصوات، أعضاء</w:t>
            </w:r>
            <w:r>
              <w:rPr>
                <w:rFonts w:asciiTheme="majorBidi" w:hAnsiTheme="majorBidi" w:cstheme="majorBidi" w:hint="cs"/>
                <w:rtl/>
              </w:rPr>
              <w:t xml:space="preserve"> النطق.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176307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عناصر الصوت اللغوي.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1500C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0956E1" w:rsidP="004554E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4B30EE">
              <w:rPr>
                <w:rFonts w:asciiTheme="majorBidi" w:hAnsiTheme="majorBidi" w:hint="cs"/>
                <w:rtl/>
              </w:rPr>
              <w:t>تقسيم الأصوات</w:t>
            </w:r>
            <w:r w:rsidR="004B30EE" w:rsidRPr="004B30EE">
              <w:rPr>
                <w:rFonts w:asciiTheme="majorBidi" w:hAnsiTheme="majorBidi"/>
                <w:rtl/>
              </w:rPr>
              <w:t xml:space="preserve"> اللغوية من الناحية الوظيفية، والفسيولوجية والفيزيائية والإدراكية(السمعية).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0956E1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الحركات المقصود بها، وأهميتها، الحركات فيزيائيا و</w:t>
            </w:r>
            <w:r w:rsidRPr="004B30EE">
              <w:rPr>
                <w:rFonts w:asciiTheme="majorBidi" w:hAnsiTheme="majorBidi" w:cstheme="majorBidi" w:hint="cs"/>
                <w:rtl/>
              </w:rPr>
              <w:t>فسيولوجيا، مقاييس</w:t>
            </w:r>
            <w:r w:rsidR="004B30EE" w:rsidRPr="004B30EE">
              <w:rPr>
                <w:rFonts w:asciiTheme="majorBidi" w:hAnsiTheme="majorBidi" w:cstheme="majorBidi" w:hint="cs"/>
                <w:rtl/>
              </w:rPr>
              <w:t xml:space="preserve"> الحركات.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>الأصوات الصامتة، معناها وخصائصها أهميتها ووظيفتها.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أصناف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الصوامت وصفاتها</w:t>
            </w:r>
            <w:r w:rsidR="000956E1">
              <w:rPr>
                <w:rFonts w:asciiTheme="majorBidi" w:hAnsiTheme="majorBidi" w:cstheme="majorBidi" w:hint="cs"/>
                <w:rtl/>
              </w:rPr>
              <w:t xml:space="preserve"> المميزة.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المقطع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تعريفه، وأقسامه من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ناحية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الكم،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ومن ناحية الفتح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والغلق، التركيب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المقطعي للكلمة العربية.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الأصوات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اللغوية في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السياق الوحدات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اللغوية: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المجموعة النفسية ـ المجموعة المعنوية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7B2887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B30EE" w:rsidRPr="007A5BDC" w:rsidTr="005026FB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التغيرات الصوتية في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السياق: الانتقال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الديناميكي ـ التضعيف ـ التقصير ـ الحذف.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7B2887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B30EE" w:rsidRPr="007A5BDC" w:rsidTr="007A1B7F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التغيرات التكييفية: المماثلة </w:t>
            </w:r>
            <w:r w:rsidR="000956E1" w:rsidRPr="004B30EE">
              <w:rPr>
                <w:rFonts w:asciiTheme="majorBidi" w:hAnsiTheme="majorBidi" w:cstheme="majorBidi" w:hint="cs"/>
                <w:rtl/>
              </w:rPr>
              <w:t>الصوتية ـ</w:t>
            </w:r>
            <w:r w:rsidR="000956E1">
              <w:rPr>
                <w:rFonts w:asciiTheme="majorBidi" w:hAnsiTheme="majorBidi" w:cstheme="majorBidi" w:hint="cs"/>
                <w:rtl/>
              </w:rPr>
              <w:t xml:space="preserve"> المخالفة الصوتية.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7B2887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B30EE" w:rsidRPr="007A5BDC" w:rsidTr="004A109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30EE" w:rsidRPr="004B30EE" w:rsidRDefault="007B2887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الملامح الأدائية</w:t>
            </w:r>
            <w:r w:rsidR="004B30EE" w:rsidRPr="004B30EE">
              <w:rPr>
                <w:rFonts w:asciiTheme="majorBidi" w:hAnsiTheme="majorBidi" w:cstheme="majorBidi" w:hint="cs"/>
                <w:rtl/>
              </w:rPr>
              <w:t xml:space="preserve">: النبر </w:t>
            </w:r>
            <w:r w:rsidRPr="004B30EE">
              <w:rPr>
                <w:rFonts w:asciiTheme="majorBidi" w:hAnsiTheme="majorBidi" w:cstheme="majorBidi" w:hint="cs"/>
                <w:rtl/>
              </w:rPr>
              <w:t>ـ التنغيم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B30EE" w:rsidRPr="00381586" w:rsidRDefault="007B2887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B30EE" w:rsidRPr="007A5BDC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0B67ED" w:rsidRPr="007A5BDC" w:rsidTr="0083777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2938C4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ذكر أهمية علم الأصوات وموضوعاته.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0B67ED" w:rsidRPr="00BF5E5C" w:rsidRDefault="000B67ED" w:rsidP="000B67ED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4B30EE" w:rsidRPr="007A5BDC" w:rsidTr="007315F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>تعريف المصطلحات الأساسية (علم الأصوات</w:t>
            </w:r>
            <w:r w:rsidR="002938C4" w:rsidRPr="004B30EE">
              <w:rPr>
                <w:rFonts w:asciiTheme="majorBidi" w:hAnsiTheme="majorBidi" w:cstheme="majorBidi" w:hint="cs"/>
                <w:rtl/>
              </w:rPr>
              <w:t xml:space="preserve">)، </w:t>
            </w:r>
            <w:r w:rsidR="002938C4" w:rsidRPr="004B30EE">
              <w:rPr>
                <w:rFonts w:asciiTheme="majorBidi" w:hAnsiTheme="majorBidi" w:cstheme="majorBidi"/>
                <w:rtl/>
              </w:rPr>
              <w:t>(</w:t>
            </w:r>
            <w:r w:rsidR="002938C4" w:rsidRPr="004B30EE">
              <w:rPr>
                <w:rFonts w:asciiTheme="majorBidi" w:hAnsiTheme="majorBidi" w:cstheme="majorBidi" w:hint="cs"/>
                <w:rtl/>
              </w:rPr>
              <w:t>الفونيتيك)،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(الفونولوجي) (الفونيم)(الحركة) ،(المقطع)،(النبر ـ التنغيم ـ التزمين )...(مناهج الدراسة الصوتية :الوصفي و التاريخي والمقارن)...</w:t>
            </w:r>
          </w:p>
        </w:tc>
        <w:tc>
          <w:tcPr>
            <w:tcW w:w="2437" w:type="dxa"/>
            <w:vMerge/>
            <w:vAlign w:val="center"/>
          </w:tcPr>
          <w:p w:rsidR="004B30EE" w:rsidRPr="007A5BDC" w:rsidRDefault="004B30EE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4B30EE" w:rsidRPr="007A5BDC" w:rsidRDefault="004B30EE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B30EE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30EE" w:rsidRPr="007A5BDC" w:rsidRDefault="004B30EE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4B30EE" w:rsidRPr="007A5BDC" w:rsidTr="0098302B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 w:cstheme="majorBidi" w:hint="cs"/>
                <w:rtl/>
              </w:rPr>
              <w:t xml:space="preserve">تصنيف الأصوات </w:t>
            </w:r>
            <w:r w:rsidR="002938C4" w:rsidRPr="004B30EE">
              <w:rPr>
                <w:rFonts w:asciiTheme="majorBidi" w:hAnsiTheme="majorBidi" w:cstheme="majorBidi" w:hint="cs"/>
                <w:rtl/>
              </w:rPr>
              <w:t>اللغوية مخارجا</w:t>
            </w:r>
            <w:r w:rsidR="002938C4">
              <w:rPr>
                <w:rFonts w:asciiTheme="majorBidi" w:hAnsiTheme="majorBidi" w:cstheme="majorBidi" w:hint="cs"/>
                <w:rtl/>
              </w:rPr>
              <w:t xml:space="preserve"> وصفة.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وتصنيف الحركات العربية وفق مربع دانيال جونز 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4B30EE" w:rsidRPr="00BF5E5C" w:rsidRDefault="004B30EE" w:rsidP="000B67ED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4B30EE" w:rsidRPr="00BF5E5C" w:rsidRDefault="004B30EE" w:rsidP="000B67ED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4B30EE" w:rsidRPr="00BF5E5C" w:rsidRDefault="004B30EE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-استعراض نصوص بليغة وتذوقها.</w:t>
            </w:r>
          </w:p>
          <w:p w:rsidR="004B30EE" w:rsidRPr="007A5BDC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4B30EE" w:rsidRPr="00BF5E5C" w:rsidRDefault="004B30EE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4B30EE" w:rsidRPr="00BF5E5C" w:rsidRDefault="004B30EE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4B30EE" w:rsidRPr="007A5BDC" w:rsidRDefault="004B30EE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4B30EE" w:rsidRPr="007A5BDC" w:rsidTr="006B612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B30EE" w:rsidRPr="004B30EE" w:rsidRDefault="004B30EE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4B30EE">
              <w:rPr>
                <w:rFonts w:asciiTheme="majorBidi" w:hAnsiTheme="majorBidi"/>
                <w:rtl/>
              </w:rPr>
              <w:t xml:space="preserve">تحليل اللغة الكلامية </w:t>
            </w:r>
            <w:r w:rsidR="002938C4" w:rsidRPr="004B30EE">
              <w:rPr>
                <w:rFonts w:asciiTheme="majorBidi" w:hAnsiTheme="majorBidi" w:hint="cs"/>
                <w:rtl/>
              </w:rPr>
              <w:t>مقطعيا.</w:t>
            </w:r>
            <w:r w:rsidRPr="004B30EE">
              <w:rPr>
                <w:rFonts w:asciiTheme="majorBidi" w:hAnsiTheme="majorBidi" w:cstheme="majorBidi" w:hint="cs"/>
                <w:rtl/>
              </w:rPr>
              <w:t xml:space="preserve"> وتحليل الأصوات اللغوية حال وجودها في السياق.</w:t>
            </w:r>
          </w:p>
        </w:tc>
        <w:tc>
          <w:tcPr>
            <w:tcW w:w="2437" w:type="dxa"/>
            <w:vMerge/>
            <w:vAlign w:val="center"/>
          </w:tcPr>
          <w:p w:rsidR="004B30EE" w:rsidRPr="007A5BDC" w:rsidRDefault="004B30EE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4B30EE" w:rsidRPr="007A5BDC" w:rsidRDefault="004B30EE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4B30EE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B30EE" w:rsidRPr="007A5BDC" w:rsidRDefault="004B30EE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4B30EE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0EE" w:rsidRPr="007A5BDC" w:rsidRDefault="004B30EE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0EE" w:rsidRPr="007A5BDC" w:rsidRDefault="002938C4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0EE" w:rsidRDefault="004B30EE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4B30EE" w:rsidRPr="007A5BDC" w:rsidRDefault="004B30EE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4B30EE" w:rsidRDefault="004B30EE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-الملاحظة والمتابعة.</w:t>
            </w:r>
          </w:p>
          <w:p w:rsidR="004B30EE" w:rsidRPr="007A5BDC" w:rsidRDefault="004B30EE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lastRenderedPageBreak/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4654F" w:rsidRPr="007A5BDC" w:rsidTr="00DB7FF2">
        <w:trPr>
          <w:trHeight w:val="736"/>
        </w:trPr>
        <w:tc>
          <w:tcPr>
            <w:tcW w:w="2603" w:type="dxa"/>
            <w:vAlign w:val="center"/>
          </w:tcPr>
          <w:p w:rsidR="0074654F" w:rsidRPr="007A5BDC" w:rsidRDefault="0074654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654F">
              <w:rPr>
                <w:rFonts w:asciiTheme="majorBidi" w:hAnsiTheme="majorBidi"/>
                <w:rtl/>
              </w:rPr>
              <w:t>علم ال</w:t>
            </w:r>
            <w:r w:rsidR="002938C4">
              <w:rPr>
                <w:rFonts w:asciiTheme="majorBidi" w:hAnsiTheme="majorBidi" w:hint="cs"/>
                <w:rtl/>
              </w:rPr>
              <w:t>صوتيات د. عبد الله ربيع محمود،</w:t>
            </w:r>
            <w:r w:rsidRPr="0074654F">
              <w:rPr>
                <w:rFonts w:asciiTheme="majorBidi" w:hAnsiTheme="majorBidi" w:hint="cs"/>
                <w:rtl/>
              </w:rPr>
              <w:t xml:space="preserve"> </w:t>
            </w:r>
            <w:r w:rsidRPr="0074654F">
              <w:rPr>
                <w:rFonts w:asciiTheme="majorBidi" w:hAnsiTheme="majorBidi"/>
                <w:rtl/>
              </w:rPr>
              <w:t>د. عبد العزيز أحمد علام</w:t>
            </w:r>
            <w:r w:rsidRPr="0074654F">
              <w:rPr>
                <w:rFonts w:asciiTheme="majorBidi" w:hAnsiTheme="majorBidi"/>
                <w:rtl/>
              </w:rPr>
              <w:tab/>
              <w:t>دار غريب للطباعة والنشر والتوزيع</w:t>
            </w:r>
            <w:r w:rsidRPr="0074654F">
              <w:rPr>
                <w:rFonts w:asciiTheme="majorBidi" w:hAnsiTheme="majorBidi"/>
                <w:rtl/>
              </w:rPr>
              <w:tab/>
              <w:t>2000</w:t>
            </w:r>
            <w:r w:rsidR="002938C4" w:rsidRPr="0074654F">
              <w:rPr>
                <w:rFonts w:asciiTheme="majorBidi" w:hAnsiTheme="majorBidi" w:hint="cs"/>
                <w:rtl/>
              </w:rPr>
              <w:t>م</w:t>
            </w:r>
            <w:r w:rsidR="002938C4" w:rsidRPr="0074654F">
              <w:rPr>
                <w:rFonts w:asciiTheme="majorBidi" w:hAnsiTheme="majorBidi" w:cstheme="majorBidi" w:hint="cs"/>
                <w:rtl/>
              </w:rPr>
              <w:t xml:space="preserve"> مكتبة</w:t>
            </w:r>
            <w:r w:rsidRPr="0074654F">
              <w:rPr>
                <w:rFonts w:asciiTheme="majorBidi" w:hAnsiTheme="majorBidi" w:cstheme="majorBidi" w:hint="cs"/>
                <w:rtl/>
              </w:rPr>
              <w:t xml:space="preserve"> الرشد الرياض</w:t>
            </w:r>
          </w:p>
        </w:tc>
      </w:tr>
      <w:tr w:rsidR="0074654F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74654F" w:rsidRPr="007A5BDC" w:rsidRDefault="0074654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74654F">
              <w:rPr>
                <w:rFonts w:asciiTheme="majorBidi" w:hAnsiTheme="majorBidi" w:hint="cs"/>
                <w:rtl/>
              </w:rPr>
              <w:t xml:space="preserve">الأصوات اللغوية </w:t>
            </w:r>
            <w:r w:rsidR="002938C4" w:rsidRPr="0074654F">
              <w:rPr>
                <w:rFonts w:asciiTheme="majorBidi" w:hAnsiTheme="majorBidi" w:hint="cs"/>
                <w:rtl/>
              </w:rPr>
              <w:t>د. إبراهي</w:t>
            </w:r>
            <w:r w:rsidR="002938C4" w:rsidRPr="0074654F">
              <w:rPr>
                <w:rFonts w:asciiTheme="majorBidi" w:hAnsiTheme="majorBidi" w:hint="eastAsia"/>
                <w:rtl/>
              </w:rPr>
              <w:t>م</w:t>
            </w:r>
            <w:r w:rsidRPr="0074654F">
              <w:rPr>
                <w:rFonts w:asciiTheme="majorBidi" w:hAnsiTheme="majorBidi" w:hint="cs"/>
                <w:rtl/>
              </w:rPr>
              <w:t xml:space="preserve"> أنيس مكتبة </w:t>
            </w:r>
            <w:r w:rsidR="002938C4" w:rsidRPr="0074654F">
              <w:rPr>
                <w:rFonts w:asciiTheme="majorBidi" w:hAnsiTheme="majorBidi" w:hint="cs"/>
                <w:rtl/>
              </w:rPr>
              <w:t>نهضة مصر</w:t>
            </w:r>
            <w:r w:rsidR="002938C4">
              <w:rPr>
                <w:rFonts w:asciiTheme="majorBidi" w:hAnsiTheme="majorBidi" w:hint="cs"/>
                <w:rtl/>
              </w:rPr>
              <w:t>.</w:t>
            </w:r>
            <w:r w:rsidRPr="0074654F">
              <w:rPr>
                <w:rFonts w:asciiTheme="majorBidi" w:hAnsiTheme="majorBidi" w:hint="cs"/>
                <w:rtl/>
              </w:rPr>
              <w:t xml:space="preserve"> </w:t>
            </w:r>
          </w:p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74654F">
              <w:rPr>
                <w:rFonts w:asciiTheme="majorBidi" w:hAnsiTheme="majorBidi" w:hint="cs"/>
                <w:rtl/>
              </w:rPr>
              <w:t xml:space="preserve">علم </w:t>
            </w:r>
            <w:r w:rsidR="002938C4" w:rsidRPr="0074654F">
              <w:rPr>
                <w:rFonts w:asciiTheme="majorBidi" w:hAnsiTheme="majorBidi" w:hint="cs"/>
                <w:rtl/>
              </w:rPr>
              <w:t>الأصوات د. كما</w:t>
            </w:r>
            <w:r w:rsidR="002938C4" w:rsidRPr="0074654F">
              <w:rPr>
                <w:rFonts w:asciiTheme="majorBidi" w:hAnsiTheme="majorBidi" w:hint="eastAsia"/>
                <w:rtl/>
              </w:rPr>
              <w:t>ل</w:t>
            </w:r>
            <w:r w:rsidRPr="0074654F">
              <w:rPr>
                <w:rFonts w:asciiTheme="majorBidi" w:hAnsiTheme="majorBidi" w:hint="cs"/>
                <w:rtl/>
              </w:rPr>
              <w:t xml:space="preserve"> محمد </w:t>
            </w:r>
            <w:r w:rsidR="002938C4" w:rsidRPr="0074654F">
              <w:rPr>
                <w:rFonts w:asciiTheme="majorBidi" w:hAnsiTheme="majorBidi" w:hint="cs"/>
                <w:rtl/>
              </w:rPr>
              <w:t>بشر، مكتبة دار</w:t>
            </w:r>
            <w:r w:rsidRPr="0074654F">
              <w:rPr>
                <w:rFonts w:asciiTheme="majorBidi" w:hAnsiTheme="majorBidi" w:hint="cs"/>
                <w:rtl/>
              </w:rPr>
              <w:t xml:space="preserve"> غريب القاهرة 2000م</w:t>
            </w:r>
          </w:p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74654F">
              <w:rPr>
                <w:rFonts w:asciiTheme="majorBidi" w:hAnsiTheme="majorBidi" w:hint="cs"/>
                <w:rtl/>
              </w:rPr>
              <w:t xml:space="preserve">في البحث </w:t>
            </w:r>
            <w:r w:rsidR="002938C4" w:rsidRPr="0074654F">
              <w:rPr>
                <w:rFonts w:asciiTheme="majorBidi" w:hAnsiTheme="majorBidi" w:hint="cs"/>
                <w:rtl/>
              </w:rPr>
              <w:t>الصوتي</w:t>
            </w:r>
            <w:r w:rsidRPr="0074654F">
              <w:rPr>
                <w:rFonts w:asciiTheme="majorBidi" w:hAnsiTheme="majorBidi" w:hint="cs"/>
                <w:rtl/>
              </w:rPr>
              <w:t xml:space="preserve"> عند العرب إبراهيم خليل العطية دار الجاحظ </w:t>
            </w:r>
            <w:r w:rsidR="002938C4" w:rsidRPr="0074654F">
              <w:rPr>
                <w:rFonts w:asciiTheme="majorBidi" w:hAnsiTheme="majorBidi" w:hint="cs"/>
                <w:rtl/>
              </w:rPr>
              <w:t>للنشر 1983</w:t>
            </w:r>
            <w:r w:rsidRPr="0074654F">
              <w:rPr>
                <w:rFonts w:asciiTheme="majorBidi" w:hAnsiTheme="majorBidi" w:hint="cs"/>
                <w:rtl/>
              </w:rPr>
              <w:t>م</w:t>
            </w:r>
          </w:p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/>
                <w:rtl/>
              </w:rPr>
            </w:pPr>
            <w:r w:rsidRPr="0074654F">
              <w:rPr>
                <w:rFonts w:asciiTheme="majorBidi" w:hAnsiTheme="majorBidi" w:hint="cs"/>
                <w:rtl/>
              </w:rPr>
              <w:t>دراسة الصوت اللغوي د. أحمد مختار عمر عالم الكتب 1997م</w:t>
            </w:r>
          </w:p>
          <w:p w:rsidR="0074654F" w:rsidRPr="0074654F" w:rsidRDefault="0074654F" w:rsidP="004554E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4654F">
              <w:rPr>
                <w:rFonts w:asciiTheme="majorBidi" w:hAnsiTheme="majorBidi"/>
                <w:rtl/>
              </w:rPr>
              <w:t>الصوتيات العربية منصور محمد الغامدي</w:t>
            </w:r>
            <w:r w:rsidRPr="0074654F">
              <w:rPr>
                <w:rFonts w:asciiTheme="majorBidi" w:hAnsiTheme="majorBidi"/>
                <w:rtl/>
              </w:rPr>
              <w:tab/>
              <w:t>مكتبة التوبة، الرياض</w:t>
            </w:r>
            <w:r w:rsidRPr="0074654F">
              <w:rPr>
                <w:rFonts w:asciiTheme="majorBidi" w:hAnsiTheme="majorBidi"/>
                <w:rtl/>
              </w:rPr>
              <w:tab/>
              <w:t>1421هـ</w:t>
            </w:r>
          </w:p>
        </w:tc>
      </w:tr>
      <w:tr w:rsidR="0074654F" w:rsidRPr="007A5BDC" w:rsidTr="00DB7FF2">
        <w:trPr>
          <w:trHeight w:val="736"/>
        </w:trPr>
        <w:tc>
          <w:tcPr>
            <w:tcW w:w="2603" w:type="dxa"/>
            <w:vAlign w:val="center"/>
          </w:tcPr>
          <w:p w:rsidR="0074654F" w:rsidRPr="007A5BDC" w:rsidRDefault="0074654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4654F" w:rsidRPr="006B3554" w:rsidRDefault="0074654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74654F" w:rsidRPr="006B3554" w:rsidRDefault="0074654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:rsidR="0074654F" w:rsidRPr="006B3554" w:rsidRDefault="0074654F" w:rsidP="006B3554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74654F" w:rsidRPr="006B3554" w:rsidTr="006B355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74654F" w:rsidRPr="006B3554" w:rsidRDefault="00A309B4" w:rsidP="006B3554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74654F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74654F" w:rsidRPr="006B3554" w:rsidTr="006B355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74654F" w:rsidRPr="006B3554" w:rsidRDefault="00A309B4" w:rsidP="006B3554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74654F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:rsidR="0074654F" w:rsidRPr="006B3554" w:rsidRDefault="00A309B4" w:rsidP="006B3554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74654F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4654F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:rsidR="0074654F" w:rsidRPr="007A5BDC" w:rsidRDefault="0074654F" w:rsidP="00756FE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74654F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74654F" w:rsidRPr="007A5BDC" w:rsidRDefault="0074654F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74654F" w:rsidRPr="007A5BDC" w:rsidRDefault="0074654F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lastRenderedPageBreak/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06478A" w:rsidP="0006478A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06478A" w:rsidP="0006478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10"/>
      <w:footerReference w:type="default" r:id="rId11"/>
      <w:headerReference w:type="first" r:id="rId1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B4" w:rsidRDefault="00A309B4">
      <w:r>
        <w:separator/>
      </w:r>
    </w:p>
  </w:endnote>
  <w:endnote w:type="continuationSeparator" w:id="0">
    <w:p w:rsidR="00A309B4" w:rsidRDefault="00A3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A309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6478A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6478A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B4" w:rsidRDefault="00A309B4">
      <w:r>
        <w:separator/>
      </w:r>
    </w:p>
  </w:footnote>
  <w:footnote w:type="continuationSeparator" w:id="0">
    <w:p w:rsidR="00A309B4" w:rsidRDefault="00A3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209"/>
    <w:multiLevelType w:val="hybridMultilevel"/>
    <w:tmpl w:val="5A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6478A"/>
    <w:rsid w:val="000956E1"/>
    <w:rsid w:val="000B67ED"/>
    <w:rsid w:val="000E03CB"/>
    <w:rsid w:val="00104E6B"/>
    <w:rsid w:val="00187DD2"/>
    <w:rsid w:val="00283D73"/>
    <w:rsid w:val="00287E51"/>
    <w:rsid w:val="002938C4"/>
    <w:rsid w:val="002E46DF"/>
    <w:rsid w:val="00307249"/>
    <w:rsid w:val="00316F0A"/>
    <w:rsid w:val="00374C29"/>
    <w:rsid w:val="00381586"/>
    <w:rsid w:val="003902DE"/>
    <w:rsid w:val="003C3FDE"/>
    <w:rsid w:val="00414497"/>
    <w:rsid w:val="00423BD0"/>
    <w:rsid w:val="004B30EE"/>
    <w:rsid w:val="004B3688"/>
    <w:rsid w:val="004E21C9"/>
    <w:rsid w:val="00544C0D"/>
    <w:rsid w:val="005B5CD7"/>
    <w:rsid w:val="005D5407"/>
    <w:rsid w:val="00650819"/>
    <w:rsid w:val="00677963"/>
    <w:rsid w:val="006B3554"/>
    <w:rsid w:val="006B4A8F"/>
    <w:rsid w:val="006E7E01"/>
    <w:rsid w:val="0074654F"/>
    <w:rsid w:val="00755AAC"/>
    <w:rsid w:val="00756FEF"/>
    <w:rsid w:val="0079331C"/>
    <w:rsid w:val="007A27D3"/>
    <w:rsid w:val="007A5BDC"/>
    <w:rsid w:val="007A5C1A"/>
    <w:rsid w:val="007B2887"/>
    <w:rsid w:val="00821596"/>
    <w:rsid w:val="00943E88"/>
    <w:rsid w:val="009473F0"/>
    <w:rsid w:val="009C42C1"/>
    <w:rsid w:val="00A309B4"/>
    <w:rsid w:val="00A624F3"/>
    <w:rsid w:val="00AB5F5E"/>
    <w:rsid w:val="00AE7504"/>
    <w:rsid w:val="00AF7020"/>
    <w:rsid w:val="00B5273D"/>
    <w:rsid w:val="00B70A4B"/>
    <w:rsid w:val="00BF5E5C"/>
    <w:rsid w:val="00C478C6"/>
    <w:rsid w:val="00C518C8"/>
    <w:rsid w:val="00C75321"/>
    <w:rsid w:val="00C8308C"/>
    <w:rsid w:val="00C94D45"/>
    <w:rsid w:val="00D06F2C"/>
    <w:rsid w:val="00D73362"/>
    <w:rsid w:val="00D95701"/>
    <w:rsid w:val="00E6036C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198A76-ABBD-43A8-873D-B5740B27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21C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E21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ukah.ne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37</cp:revision>
  <cp:lastPrinted>2021-01-31T12:28:00Z</cp:lastPrinted>
  <dcterms:created xsi:type="dcterms:W3CDTF">2020-09-23T08:44:00Z</dcterms:created>
  <dcterms:modified xsi:type="dcterms:W3CDTF">2021-02-16T19:23:00Z</dcterms:modified>
</cp:coreProperties>
</file>