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68" w:tblpY="1579"/>
        <w:bidiVisual/>
        <w:tblW w:w="1044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2650"/>
        <w:gridCol w:w="3872"/>
      </w:tblGrid>
      <w:tr w:rsidR="00867539" w:rsidRPr="00EF6E53" w:rsidTr="00867539">
        <w:trPr>
          <w:trHeight w:val="1605"/>
        </w:trPr>
        <w:tc>
          <w:tcPr>
            <w:tcW w:w="3925" w:type="dxa"/>
          </w:tcPr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المملكة العربية السعودية                                                   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وزارة التعليم العــــــــالي</w:t>
            </w:r>
          </w:p>
          <w:p w:rsidR="00867539" w:rsidRPr="00EF6E53" w:rsidRDefault="00867539" w:rsidP="00867539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المجمعـــــــــــــة</w:t>
            </w:r>
          </w:p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كليــــــة التربية بالزلفي</w:t>
            </w:r>
          </w:p>
        </w:tc>
        <w:tc>
          <w:tcPr>
            <w:tcW w:w="2650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F6E5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قسم اللغة العربية </w:t>
            </w:r>
          </w:p>
        </w:tc>
        <w:tc>
          <w:tcPr>
            <w:tcW w:w="3872" w:type="dxa"/>
          </w:tcPr>
          <w:p w:rsidR="00867539" w:rsidRPr="00EF6E53" w:rsidRDefault="00867539" w:rsidP="00867539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F6E53">
              <w:rPr>
                <w:rFonts w:asciiTheme="majorBidi" w:eastAsia="Calibri" w:hAnsiTheme="majorBidi" w:cstheme="majorBidi"/>
                <w:sz w:val="28"/>
                <w:szCs w:val="28"/>
                <w:lang w:eastAsia="en-US"/>
              </w:rPr>
              <w:drawing>
                <wp:inline distT="0" distB="0" distL="0" distR="0">
                  <wp:extent cx="2043214" cy="797668"/>
                  <wp:effectExtent l="19050" t="0" r="0" b="0"/>
                  <wp:docPr id="11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19" cy="80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539" w:rsidRDefault="00867539" w:rsidP="00BF798C">
      <w:pPr>
        <w:jc w:val="right"/>
        <w:rPr>
          <w:b/>
          <w:bCs/>
          <w:color w:val="FF0066"/>
          <w:sz w:val="36"/>
          <w:rtl/>
          <w:lang w:bidi="ar-EG"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67539" w:rsidRDefault="00867539" w:rsidP="00BF798C">
      <w:pPr>
        <w:jc w:val="right"/>
        <w:rPr>
          <w:b/>
          <w:bCs/>
          <w:color w:val="FF0066"/>
          <w:sz w:val="36"/>
          <w:rtl/>
        </w:rPr>
      </w:pPr>
    </w:p>
    <w:p w:rsidR="008E40E4" w:rsidRDefault="008E40E4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67539" w:rsidRPr="00867539" w:rsidRDefault="00867539" w:rsidP="00867539">
      <w:pPr>
        <w:jc w:val="center"/>
        <w:rPr>
          <w:b/>
          <w:bCs/>
          <w:color w:val="FF0066"/>
          <w:sz w:val="36"/>
          <w:rtl/>
        </w:rPr>
      </w:pPr>
    </w:p>
    <w:p w:rsidR="008E40E4" w:rsidRDefault="008E40E4" w:rsidP="00460083">
      <w:pPr>
        <w:jc w:val="center"/>
        <w:rPr>
          <w:b/>
          <w:bCs/>
          <w:color w:val="FF0066"/>
          <w:sz w:val="36"/>
          <w:rtl/>
        </w:rPr>
      </w:pPr>
    </w:p>
    <w:p w:rsidR="008E40E4" w:rsidRPr="00BF798C" w:rsidRDefault="008E40E4" w:rsidP="008E40E4">
      <w:pPr>
        <w:jc w:val="center"/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</w:pPr>
      <w:r w:rsidRPr="00BF798C">
        <w:rPr>
          <w:rFonts w:asciiTheme="minorBidi" w:hAnsiTheme="minorBidi" w:cstheme="minorBidi"/>
          <w:b/>
          <w:bCs/>
          <w:color w:val="0070C0"/>
          <w:sz w:val="48"/>
          <w:szCs w:val="48"/>
          <w:rtl/>
        </w:rPr>
        <w:t>نموذج السيرة الذاتية لعضو هيئة التدريس</w:t>
      </w:r>
    </w:p>
    <w:p w:rsidR="008E40E4" w:rsidRPr="00BF798C" w:rsidRDefault="008E40E4" w:rsidP="008E40E4">
      <w:pPr>
        <w:jc w:val="center"/>
        <w:rPr>
          <w:b/>
          <w:bCs/>
          <w:color w:val="0070C0"/>
          <w:sz w:val="36"/>
          <w:rtl/>
        </w:rPr>
      </w:pPr>
    </w:p>
    <w:p w:rsidR="008E40E4" w:rsidRPr="00BF798C" w:rsidRDefault="00A52B0B" w:rsidP="00EF6E53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أ.</w:t>
      </w:r>
      <w:r w:rsidR="008E40E4" w:rsidRPr="00BF798C">
        <w:rPr>
          <w:rFonts w:asciiTheme="minorBidi" w:hAnsiTheme="minorBidi" w:cstheme="minorBidi"/>
          <w:b/>
          <w:bCs/>
          <w:noProof w:val="0"/>
          <w:color w:val="0070C0"/>
          <w:sz w:val="52"/>
          <w:szCs w:val="52"/>
          <w:rtl/>
          <w:lang w:eastAsia="en-US"/>
        </w:rPr>
        <w:t xml:space="preserve">د/ </w:t>
      </w:r>
      <w:r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>عبدالرحمن بن أحمد السبت</w:t>
      </w:r>
      <w:r w:rsidR="00EF6E53">
        <w:rPr>
          <w:rFonts w:asciiTheme="minorBidi" w:hAnsiTheme="minorBidi" w:cstheme="minorBidi" w:hint="cs"/>
          <w:b/>
          <w:bCs/>
          <w:noProof w:val="0"/>
          <w:color w:val="0070C0"/>
          <w:sz w:val="52"/>
          <w:szCs w:val="52"/>
          <w:rtl/>
          <w:lang w:eastAsia="en-US"/>
        </w:rPr>
        <w:t xml:space="preserve"> </w:t>
      </w:r>
    </w:p>
    <w:p w:rsidR="008E40E4" w:rsidRPr="005170D5" w:rsidRDefault="00EF6E53" w:rsidP="00B0645D">
      <w:pPr>
        <w:jc w:val="center"/>
        <w:rPr>
          <w:b/>
          <w:bCs/>
          <w:color w:val="0070C0"/>
          <w:sz w:val="52"/>
          <w:szCs w:val="52"/>
          <w:rtl/>
        </w:rPr>
      </w:pPr>
      <w:r>
        <w:rPr>
          <w:rFonts w:hint="cs"/>
          <w:b/>
          <w:bCs/>
          <w:color w:val="0070C0"/>
          <w:sz w:val="52"/>
          <w:szCs w:val="52"/>
          <w:rtl/>
        </w:rPr>
        <w:t>التخصص/</w:t>
      </w:r>
      <w:r w:rsidR="00A52B0B">
        <w:rPr>
          <w:rFonts w:hint="cs"/>
          <w:b/>
          <w:bCs/>
          <w:color w:val="0070C0"/>
          <w:sz w:val="52"/>
          <w:szCs w:val="52"/>
          <w:rtl/>
        </w:rPr>
        <w:t xml:space="preserve"> اللغة العربية </w:t>
      </w:r>
    </w:p>
    <w:p w:rsidR="008E40E4" w:rsidRPr="00BF798C" w:rsidRDefault="008E40E4" w:rsidP="00460083">
      <w:pPr>
        <w:jc w:val="center"/>
        <w:rPr>
          <w:b/>
          <w:bCs/>
          <w:color w:val="0070C0"/>
          <w:sz w:val="36"/>
          <w:rtl/>
        </w:rPr>
      </w:pPr>
    </w:p>
    <w:p w:rsidR="008E40E4" w:rsidRDefault="008E40E4" w:rsidP="00606AAD">
      <w:pPr>
        <w:rPr>
          <w:b/>
          <w:bCs/>
          <w:color w:val="FF0066"/>
          <w:sz w:val="36"/>
          <w:rtl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EF6E53" w:rsidRDefault="00EF6E53" w:rsidP="00730F31">
      <w:pPr>
        <w:spacing w:before="100" w:beforeAutospacing="1" w:after="100" w:afterAutospacing="1"/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Pr="00606AAD" w:rsidRDefault="00460083" w:rsidP="00730F31">
      <w:pPr>
        <w:spacing w:before="100" w:beforeAutospacing="1" w:after="100" w:afterAutospacing="1"/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lang w:eastAsia="en-US"/>
        </w:rPr>
      </w:pPr>
      <w:r w:rsidRPr="00606AAD">
        <w:rPr>
          <w:rFonts w:asciiTheme="minorBidi" w:hAnsiTheme="minorBidi" w:cstheme="minorBidi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lastRenderedPageBreak/>
        <w:t>أولا : البيانات الشخصية</w:t>
      </w:r>
      <w:r w:rsidR="008E40E4" w:rsidRPr="00606AAD">
        <w:rPr>
          <w:rFonts w:asciiTheme="minorBidi" w:hAnsiTheme="minorBidi" w:cstheme="minorBidi"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tblpPr w:leftFromText="45" w:rightFromText="45" w:vertAnchor="text" w:tblpXSpec="right" w:tblpYSpec="center"/>
        <w:bidiVisual/>
        <w:tblW w:w="150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3402"/>
        <w:gridCol w:w="1276"/>
        <w:gridCol w:w="1701"/>
        <w:gridCol w:w="1843"/>
        <w:gridCol w:w="4536"/>
      </w:tblGrid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927419">
            <w:pPr>
              <w:spacing w:before="100" w:beforeAutospacing="1" w:after="100" w:afterAutospacing="1"/>
              <w:ind w:left="184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أ.د. عبدالرحمن بن أحمد السبت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  <w:r w:rsidR="00927419"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: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927419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noProof w:val="0"/>
                <w:color w:val="006600"/>
                <w:sz w:val="24"/>
                <w:szCs w:val="24"/>
                <w:lang w:eastAsia="en-US"/>
              </w:rPr>
            </w:pPr>
            <w:r w:rsidRPr="00606AAD"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4"/>
                <w:szCs w:val="24"/>
                <w:rtl/>
                <w:lang w:eastAsia="en-US"/>
              </w:rPr>
              <w:t>اللغة العربية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1055485385</w:t>
            </w:r>
          </w:p>
        </w:tc>
      </w:tr>
      <w:tr w:rsidR="00460083" w:rsidRPr="006A5CED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اللغة العربية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927419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1393هـ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7D685E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460083" w:rsidP="000949FD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</w:p>
        </w:tc>
      </w:tr>
      <w:tr w:rsidR="00460083" w:rsidRPr="006C4724" w:rsidTr="00CB0369">
        <w:trPr>
          <w:tblCellSpacing w:w="0" w:type="dxa"/>
        </w:trPr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C8675E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016404</w:t>
            </w:r>
            <w:r w:rsidR="00C8675E"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</w:t>
            </w:r>
            <w:r w:rsidR="00C8675E"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9</w:t>
            </w:r>
            <w:r>
              <w:rPr>
                <w:rFonts w:asciiTheme="minorBidi" w:hAnsiTheme="minorBidi" w:cstheme="minorBidi" w:hint="cs"/>
                <w:b/>
                <w:bCs/>
                <w:noProof w:val="0"/>
                <w:color w:val="006600"/>
                <w:sz w:val="28"/>
                <w:szCs w:val="28"/>
                <w:rtl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8E40E4" w:rsidRDefault="00460083" w:rsidP="00BF12F3">
            <w:pPr>
              <w:spacing w:before="100" w:beforeAutospacing="1" w:after="100" w:afterAutospacing="1"/>
              <w:rPr>
                <w:rFonts w:asciiTheme="minorBidi" w:hAnsiTheme="minorBidi" w:cstheme="minorBidi"/>
                <w:noProof w:val="0"/>
                <w:color w:val="auto"/>
                <w:sz w:val="24"/>
                <w:szCs w:val="24"/>
                <w:lang w:eastAsia="en-US"/>
              </w:rPr>
            </w:pPr>
            <w:r w:rsidRPr="008E40E4"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06AAD" w:rsidRDefault="00A52B0B" w:rsidP="00BF12F3">
            <w:pPr>
              <w:spacing w:before="100" w:beforeAutospacing="1" w:after="100" w:afterAutospacing="1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 w:val="0"/>
                <w:color w:val="006600"/>
                <w:sz w:val="28"/>
                <w:szCs w:val="28"/>
                <w:lang w:eastAsia="en-US"/>
              </w:rPr>
              <w:t>a.alsabet@mu.edu.sa</w:t>
            </w:r>
          </w:p>
        </w:tc>
      </w:tr>
    </w:tbl>
    <w:p w:rsidR="00460083" w:rsidRPr="008E40E4" w:rsidRDefault="00460083" w:rsidP="00460083">
      <w:pPr>
        <w:rPr>
          <w:rFonts w:ascii="Arial" w:hAnsi="Arial" w:cs="Arial"/>
          <w:b/>
          <w:bCs/>
          <w:noProof w:val="0"/>
          <w:color w:val="auto"/>
          <w:szCs w:val="40"/>
          <w:rtl/>
          <w:lang w:eastAsia="en-US"/>
        </w:rPr>
      </w:pPr>
    </w:p>
    <w:p w:rsidR="00606AAD" w:rsidRDefault="00460083" w:rsidP="00606AAD">
      <w:pPr>
        <w:rPr>
          <w:rFonts w:cs="Times New Roman"/>
          <w:noProof w:val="0"/>
          <w:color w:val="auto"/>
          <w:sz w:val="40"/>
          <w:szCs w:val="40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ثانياً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المؤهلات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p w:rsidR="00460083" w:rsidRPr="00606AAD" w:rsidRDefault="00460083" w:rsidP="00606AAD">
      <w:pPr>
        <w:rPr>
          <w:rFonts w:cs="Times New Roman"/>
          <w:noProof w:val="0"/>
          <w:color w:val="auto"/>
          <w:sz w:val="40"/>
          <w:szCs w:val="40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5268"/>
      </w:tblGrid>
      <w:tr w:rsidR="00460083" w:rsidRPr="006A5CED" w:rsidTr="00A52B0B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A52B0B" w:rsidRPr="006A5CED" w:rsidTr="00A52B0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البكالوريو</w:t>
            </w:r>
            <w:r w:rsidRPr="006A5CED">
              <w:rPr>
                <w:rFonts w:ascii="Arial" w:hAnsi="Arial" w:cs="Arial" w:hint="eastAsia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س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B0B" w:rsidRPr="00A52B0B" w:rsidRDefault="00A52B0B" w:rsidP="00BF12F3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1414هـ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A52B0B" w:rsidRDefault="00A52B0B" w:rsidP="00622732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اللغة العربية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2B0B" w:rsidRPr="009231AD" w:rsidRDefault="00A52B0B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جامعة الإمام محمد بن سعود الإسلامية / كلية اللغة العربية بالرياض</w:t>
            </w:r>
          </w:p>
        </w:tc>
      </w:tr>
      <w:tr w:rsidR="00A52B0B" w:rsidRPr="006A5CED" w:rsidTr="00A52B0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A52B0B" w:rsidRDefault="00A52B0B" w:rsidP="00BF12F3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1421هـ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A52B0B" w:rsidRDefault="00A52B0B" w:rsidP="00622732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الأدب العربي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2B0B" w:rsidRPr="009231AD" w:rsidRDefault="00A52B0B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جامعة الإمام محمد بن سعود الإسلامية / كلية اللغة العربية بالرياض</w:t>
            </w:r>
          </w:p>
        </w:tc>
      </w:tr>
      <w:tr w:rsidR="00A52B0B" w:rsidRPr="006A5CED" w:rsidTr="00A52B0B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2B0B" w:rsidRPr="00A52B0B" w:rsidRDefault="00A52B0B" w:rsidP="00BF12F3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1433هـ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2B0B" w:rsidRPr="00A52B0B" w:rsidRDefault="00A52B0B" w:rsidP="00622732">
            <w:pPr>
              <w:spacing w:before="100" w:beforeAutospacing="1" w:after="100" w:afterAutospacing="1"/>
              <w:jc w:val="center"/>
              <w:rPr>
                <w:rFonts w:cs="AL-Mohanad"/>
                <w:sz w:val="30"/>
                <w:szCs w:val="30"/>
              </w:rPr>
            </w:pPr>
            <w:r w:rsidRPr="00A52B0B">
              <w:rPr>
                <w:rFonts w:cs="AL-Mohanad" w:hint="cs"/>
                <w:sz w:val="30"/>
                <w:szCs w:val="30"/>
                <w:rtl/>
              </w:rPr>
              <w:t>الأدب العربي والنقد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2B0B" w:rsidRPr="009231AD" w:rsidRDefault="00A52B0B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جامعة الإمام محمد بن سعود الإسلامية / كلية اللغة العربية بالرياض</w:t>
            </w:r>
          </w:p>
        </w:tc>
      </w:tr>
    </w:tbl>
    <w:p w:rsidR="00460083" w:rsidRDefault="00460083" w:rsidP="006B7230">
      <w:pPr>
        <w:rPr>
          <w:rFonts w:cs="Times New Roman"/>
          <w:noProof w:val="0"/>
          <w:color w:val="auto"/>
          <w:szCs w:val="32"/>
          <w:rtl/>
          <w:lang w:eastAsia="en-US"/>
        </w:rPr>
      </w:pP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ثالثاً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   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الدرجات  العلمية</w:t>
      </w:r>
      <w:r w:rsidRPr="00232937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B7230" w:rsidRDefault="006B7230" w:rsidP="006B7230">
      <w:pPr>
        <w:rPr>
          <w:rFonts w:cs="Times New Roman"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233"/>
        <w:gridCol w:w="5635"/>
      </w:tblGrid>
      <w:tr w:rsidR="00460083" w:rsidRPr="006A5CED" w:rsidTr="00077E08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2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C2119" w:rsidP="00BF12F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A52B0B" w:rsidRPr="006A5CED" w:rsidTr="00077E08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A52B0B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B0645D" w:rsidRDefault="00A52B0B" w:rsidP="00A52B0B">
            <w:pPr>
              <w:pStyle w:val="a5"/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1433هـ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2B0B" w:rsidRPr="009231AD" w:rsidRDefault="00A52B0B" w:rsidP="00A52B0B">
            <w:pPr>
              <w:jc w:val="center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اللغة العربية /  كلية التربية بالمجمعة / جامعة المجمعة .</w:t>
            </w:r>
          </w:p>
        </w:tc>
      </w:tr>
      <w:tr w:rsidR="00A52B0B" w:rsidRPr="006A5CED" w:rsidTr="00077E08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A52B0B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A52B0B" w:rsidRDefault="00A52B0B" w:rsidP="00A52B0B">
            <w:pPr>
              <w:spacing w:after="200" w:line="276" w:lineRule="auto"/>
              <w:jc w:val="center"/>
              <w:rPr>
                <w:rFonts w:asciiTheme="minorHAnsi" w:eastAsiaTheme="minorEastAsia" w:hAnsiTheme="minorHAnsi" w:cs="AL-Mohanad"/>
                <w:b/>
                <w:bCs/>
                <w:noProof w:val="0"/>
                <w:szCs w:val="32"/>
                <w:rtl/>
                <w:lang w:eastAsia="en-US"/>
              </w:rPr>
            </w:pPr>
            <w:r>
              <w:rPr>
                <w:rFonts w:asciiTheme="minorHAnsi" w:eastAsiaTheme="minorEastAsia" w:hAnsiTheme="minorHAnsi" w:cs="AL-Mohanad" w:hint="cs"/>
                <w:b/>
                <w:bCs/>
                <w:noProof w:val="0"/>
                <w:szCs w:val="32"/>
                <w:rtl/>
                <w:lang w:eastAsia="en-US"/>
              </w:rPr>
              <w:t>1437هـ</w:t>
            </w:r>
          </w:p>
          <w:p w:rsidR="00A52B0B" w:rsidRPr="00B0645D" w:rsidRDefault="00A52B0B" w:rsidP="00A52B0B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2B0B" w:rsidRPr="009231AD" w:rsidRDefault="00A52B0B" w:rsidP="00A52B0B">
            <w:pPr>
              <w:jc w:val="center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اللغة العربية /  كلية التربية بالمجمعة / جامعة المجمعة .</w:t>
            </w:r>
          </w:p>
        </w:tc>
      </w:tr>
      <w:tr w:rsidR="00A52B0B" w:rsidRPr="006A5CED" w:rsidTr="00077E08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6A5CED" w:rsidRDefault="00A52B0B" w:rsidP="00A52B0B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B0B" w:rsidRPr="00B0645D" w:rsidRDefault="00A52B0B" w:rsidP="00A52B0B">
            <w:pPr>
              <w:jc w:val="center"/>
              <w:rPr>
                <w:rFonts w:asciiTheme="minorBidi" w:hAnsiTheme="minorBidi" w:cstheme="minorBidi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AL-Mohanad" w:hint="cs"/>
                <w:b/>
                <w:bCs/>
                <w:szCs w:val="32"/>
                <w:rtl/>
              </w:rPr>
              <w:t>1441هـ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2B0B" w:rsidRPr="009231AD" w:rsidRDefault="00A52B0B" w:rsidP="00A52B0B">
            <w:pPr>
              <w:jc w:val="center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اللغة العربية /  كلية التربية بالمجمعة / جامعة المجمعة .</w:t>
            </w:r>
          </w:p>
        </w:tc>
      </w:tr>
    </w:tbl>
    <w:p w:rsidR="00460083" w:rsidRPr="006B7230" w:rsidRDefault="00460083" w:rsidP="00460083">
      <w:pPr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المهام الإدارية التي كُلف بها العضو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     </w:t>
      </w:r>
      <w:r w:rsidR="00365618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</w:t>
      </w: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p w:rsidR="006B7230" w:rsidRPr="006A5CED" w:rsidRDefault="006B7230" w:rsidP="006B7230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767"/>
        <w:gridCol w:w="4948"/>
      </w:tblGrid>
      <w:tr w:rsidR="00460083" w:rsidRPr="002C765A" w:rsidTr="002C765A">
        <w:trPr>
          <w:trHeight w:val="384"/>
          <w:tblCellSpacing w:w="0" w:type="dxa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5A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م. </w:t>
            </w:r>
          </w:p>
        </w:tc>
        <w:tc>
          <w:tcPr>
            <w:tcW w:w="87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5A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49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5A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2C765A" w:rsidTr="002C765A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2C765A" w:rsidRDefault="00EB5CD7" w:rsidP="00EB5CD7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2C765A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2C765A" w:rsidRDefault="00EB5CD7" w:rsidP="00BF12F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  <w:r w:rsidR="00460083"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65A" w:rsidRDefault="002C765A" w:rsidP="00BF12F3">
            <w:pPr>
              <w:rPr>
                <w:rFonts w:cs="AL-Mohanad"/>
                <w:sz w:val="24"/>
                <w:szCs w:val="24"/>
                <w:rtl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عميد كلية التربية بالمجمعة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.</w:t>
            </w:r>
          </w:p>
          <w:p w:rsidR="00460083" w:rsidRPr="002C765A" w:rsidRDefault="002C765A" w:rsidP="00BF12F3">
            <w:pPr>
              <w:rPr>
                <w:rFonts w:cs="AL-Mohanad"/>
                <w:sz w:val="24"/>
                <w:szCs w:val="24"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1433هـ 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10/7/ 1434هـ إلى تاريخ 10/ 6/ 1439هـ .</w:t>
            </w:r>
          </w:p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</w:rPr>
            </w:pPr>
          </w:p>
        </w:tc>
      </w:tr>
      <w:tr w:rsidR="002C765A" w:rsidRPr="002C765A" w:rsidTr="002C765A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5A" w:rsidRPr="002C765A" w:rsidRDefault="002C765A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2C765A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2C765A" w:rsidRPr="002C765A" w:rsidRDefault="002C765A" w:rsidP="00F14936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2C765A">
              <w:rPr>
                <w:rFonts w:ascii="Arial" w:hAnsi="Arial" w:cs="Arial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767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5A" w:rsidRPr="002C765A" w:rsidRDefault="002C765A" w:rsidP="006E4364">
            <w:pPr>
              <w:rPr>
                <w:rFonts w:cs="AL-Mohanad"/>
                <w:sz w:val="24"/>
                <w:szCs w:val="24"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وكيل كلية التربية بالمجمعة للشؤون الإدارية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25/ 4/ 1433هـ  إلى تاريخ 10/ 7/ 1434هـ .</w:t>
            </w:r>
          </w:p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2C765A" w:rsidRPr="002C765A" w:rsidTr="002C765A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5A" w:rsidRPr="002C765A" w:rsidRDefault="002C765A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2C765A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5A" w:rsidRDefault="002C765A" w:rsidP="006E4364">
            <w:pPr>
              <w:rPr>
                <w:rFonts w:cs="AL-Mohanad"/>
                <w:sz w:val="24"/>
                <w:szCs w:val="24"/>
                <w:rtl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رئيس قسم اللغة العربية في كلية التربية بالمجم</w:t>
            </w:r>
            <w:r>
              <w:rPr>
                <w:rFonts w:cs="AL-Mohanad" w:hint="cs"/>
                <w:sz w:val="24"/>
                <w:szCs w:val="24"/>
                <w:rtl/>
              </w:rPr>
              <w:t>عة.</w:t>
            </w:r>
            <w:r w:rsidRPr="002C765A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</w:p>
          <w:p w:rsidR="002C765A" w:rsidRPr="002C765A" w:rsidRDefault="002C765A" w:rsidP="006E4364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17/ 1/ 1433هـ حتى 10/ 10/ 1434هـ .</w:t>
            </w:r>
          </w:p>
        </w:tc>
      </w:tr>
      <w:tr w:rsidR="002C765A" w:rsidRPr="002C765A" w:rsidTr="002C765A">
        <w:trPr>
          <w:trHeight w:hRule="exact" w:val="284"/>
          <w:tblCellSpacing w:w="0" w:type="dxa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65A" w:rsidRPr="002C765A" w:rsidRDefault="002C765A" w:rsidP="00F14936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2C765A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65A" w:rsidRPr="002C765A" w:rsidRDefault="002C765A" w:rsidP="00EB5CD7">
            <w:pPr>
              <w:rPr>
                <w:rFonts w:cs="AL-Mohanad"/>
                <w:sz w:val="24"/>
                <w:szCs w:val="24"/>
                <w:rtl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مدير مركز تعليم اللغة العربية لغير الناطقين بها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C765A" w:rsidRPr="002C765A" w:rsidRDefault="002C765A" w:rsidP="002C765A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2C765A">
              <w:rPr>
                <w:rFonts w:cs="AL-Mohanad" w:hint="cs"/>
                <w:sz w:val="24"/>
                <w:szCs w:val="24"/>
                <w:rtl/>
              </w:rPr>
              <w:t>3/ 8/ 1433هـ ، وحتى تاريخ 25/ 1/ 1436هـ .</w:t>
            </w:r>
          </w:p>
        </w:tc>
      </w:tr>
    </w:tbl>
    <w:p w:rsidR="00460083" w:rsidRPr="006B7230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خامساً: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اللجان التي شارك فيها العضو :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 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5953"/>
        <w:gridCol w:w="3686"/>
        <w:gridCol w:w="3652"/>
      </w:tblGrid>
      <w:tr w:rsidR="00054C84" w:rsidRPr="00ED08C9" w:rsidTr="00054C84">
        <w:trPr>
          <w:jc w:val="center"/>
        </w:trPr>
        <w:tc>
          <w:tcPr>
            <w:tcW w:w="883" w:type="dxa"/>
            <w:shd w:val="pct20" w:color="auto" w:fill="auto"/>
          </w:tcPr>
          <w:p w:rsidR="00054C84" w:rsidRPr="00E26BCE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26BCE">
              <w:rPr>
                <w:rFonts w:hint="cs"/>
                <w:b/>
                <w:bCs/>
                <w:szCs w:val="32"/>
                <w:rtl/>
              </w:rPr>
              <w:t>م</w:t>
            </w:r>
          </w:p>
        </w:tc>
        <w:tc>
          <w:tcPr>
            <w:tcW w:w="5953" w:type="dxa"/>
            <w:shd w:val="pct20" w:color="auto" w:fill="auto"/>
          </w:tcPr>
          <w:p w:rsidR="00054C84" w:rsidRPr="00E26BCE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26BCE">
              <w:rPr>
                <w:rFonts w:hint="cs"/>
                <w:b/>
                <w:bCs/>
                <w:szCs w:val="32"/>
                <w:rtl/>
              </w:rPr>
              <w:t>اسم اللجنة</w:t>
            </w:r>
          </w:p>
        </w:tc>
        <w:tc>
          <w:tcPr>
            <w:tcW w:w="3686" w:type="dxa"/>
            <w:shd w:val="pct20" w:color="auto" w:fill="auto"/>
          </w:tcPr>
          <w:p w:rsidR="00054C84" w:rsidRPr="00E26BCE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26BCE">
              <w:rPr>
                <w:rFonts w:hint="cs"/>
                <w:b/>
                <w:bCs/>
                <w:szCs w:val="32"/>
                <w:rtl/>
              </w:rPr>
              <w:t>مهام اللجنة</w:t>
            </w:r>
          </w:p>
        </w:tc>
        <w:tc>
          <w:tcPr>
            <w:tcW w:w="3652" w:type="dxa"/>
            <w:shd w:val="pct20" w:color="auto" w:fill="auto"/>
          </w:tcPr>
          <w:p w:rsidR="00054C84" w:rsidRPr="00E26BCE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26BCE">
              <w:rPr>
                <w:rFonts w:hint="cs"/>
                <w:b/>
                <w:bCs/>
                <w:szCs w:val="32"/>
                <w:rtl/>
              </w:rPr>
              <w:t>مدة عمل اللجنة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لجنة المقابلات للمتقدمين على قسم اللغة العربية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مقاب</w:t>
            </w:r>
            <w:r w:rsidR="00B81AFE">
              <w:rPr>
                <w:rFonts w:cs="AL-Mohanad" w:hint="cs"/>
                <w:sz w:val="30"/>
                <w:szCs w:val="30"/>
                <w:rtl/>
              </w:rPr>
              <w:t xml:space="preserve">لة المتقدمين على وظائف تعليمية 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منذ عام 1432/ 1433هـ وحتى الآن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رئيس إحدى لجان مقابلة المتقدمين على قسم التربية الخاصة .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مقابلة المتقدمين على وظائف تعليم</w:t>
            </w:r>
            <w:r w:rsidR="00B81AFE">
              <w:rPr>
                <w:rFonts w:cs="AL-Mohanad" w:hint="cs"/>
                <w:sz w:val="30"/>
                <w:szCs w:val="30"/>
                <w:rtl/>
              </w:rPr>
              <w:t xml:space="preserve">ية 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لعام 1432/ 1433هـ.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3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اللجنة التنظيمية في الملتقى السنوي الأول لتوظيف السعوديين الحاصلين على الدكتوراه، ومقدم للملتقى في تاريخ 11 ذو القعدة 1432هـ .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ترشيح متقدمين لوظائف تعليمية من حملة الدكتوراه 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 1432/ 1433هـ.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4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رئيس لجان جوائز التميز على مستوى كلية التربية بالمجمعة.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مسابقات على مستوى الكلية 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 1432/ 1433هـ.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5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رئيس مجلس قسم اللغة العربية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أعمال قسم اللغة العربية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للعام الدراسي 1432/ 1433هـ ، و 1433/ 1434هـ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6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مجلس كلية التربية بالمجمعة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أعمال كلية التربية</w:t>
            </w:r>
          </w:p>
        </w:tc>
        <w:tc>
          <w:tcPr>
            <w:tcW w:w="3652" w:type="dxa"/>
          </w:tcPr>
          <w:p w:rsidR="00054C84" w:rsidRPr="009231AD" w:rsidRDefault="00054C84" w:rsidP="00054C8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مفتوح منذ العام الدراسي 1432/ 1433هـ وحتى </w:t>
            </w:r>
            <w:r>
              <w:rPr>
                <w:rFonts w:cs="AL-Mohanad" w:hint="cs"/>
                <w:sz w:val="30"/>
                <w:szCs w:val="30"/>
                <w:rtl/>
              </w:rPr>
              <w:t>10/ 7/ 1439هـ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7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رئيس لجنة مراجعة مطبوعات جامعة المجمعة واعتمادها للنشر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مراجعة مطبوعات الجامعة واعتمادها للنشر</w:t>
            </w:r>
          </w:p>
        </w:tc>
        <w:tc>
          <w:tcPr>
            <w:tcW w:w="3652" w:type="dxa"/>
          </w:tcPr>
          <w:p w:rsidR="00054C84" w:rsidRPr="009231AD" w:rsidRDefault="00054C84" w:rsidP="00054C8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منذ ال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عام </w:t>
            </w:r>
            <w:r>
              <w:rPr>
                <w:rFonts w:cs="AL-Mohanad" w:hint="cs"/>
                <w:sz w:val="30"/>
                <w:szCs w:val="30"/>
                <w:rtl/>
              </w:rPr>
              <w:t>ال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دراسي 1433/ 1434هـ ،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وحتى الآن </w:t>
            </w:r>
            <w:r w:rsidR="007D685E">
              <w:rPr>
                <w:rFonts w:cs="AL-Mohanad" w:hint="cs"/>
                <w:sz w:val="30"/>
                <w:szCs w:val="30"/>
                <w:rtl/>
              </w:rPr>
              <w:t>1442هـ</w:t>
            </w:r>
            <w:r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8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لجنة الخطط والنظام الدراسي.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مراجعة خطط وأنظمة الكليات ...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 دراسي 1433/ 1434هـ ، وكذلك 1434/ 1435هـ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9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لجنة البرامج العلمية والأنشطة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مراجعة خطط وأنشطة الجامعة المتنوعة 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 دراسي 1433/ 1434هـ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10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أمين المجلس الاستشاري لكلية التربية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مناقشة بعض الموضوعات التي تخدم الكلية 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عامان دراسيان  1433/ 1434هـ ، و 1434/ 1435هـ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11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أمين لجنة قبول </w:t>
            </w:r>
            <w:r w:rsidR="00FB3EB2">
              <w:rPr>
                <w:rFonts w:cs="AL-Mohanad" w:hint="cs"/>
                <w:sz w:val="30"/>
                <w:szCs w:val="30"/>
                <w:rtl/>
              </w:rPr>
              <w:t xml:space="preserve">طلاب المنح في الجامعة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مناقشة قبول الطلبات الخاصة بطلاب المنح، ووضع الآليات والأنظمة واللوائح الخاصة بالمنح الدراسية 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عام دراسي 1433/ 1434هـ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12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لجنة قبول طلاب المنح في الجامعة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مناقشة قبول الطلبات الخاصة بطلاب المنح، ووضع الآليات والأنظمة واللوائح الخاصة بالمنح الدراسية .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 1434/ 1435هـ ، وكذلك عام 1435/1436هـ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13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رئيس مجلس كلية التربية بالمجمعة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مناقشة الموضوعات الخاصة بالكلية أكاديميا وإداريا مع أعضاء المجلس .</w:t>
            </w:r>
          </w:p>
        </w:tc>
        <w:tc>
          <w:tcPr>
            <w:tcW w:w="3652" w:type="dxa"/>
          </w:tcPr>
          <w:p w:rsidR="00054C84" w:rsidRPr="009231AD" w:rsidRDefault="00054C84" w:rsidP="00054C8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منذ العام الدراسي 1434 / 1435هـ وحتى </w:t>
            </w:r>
            <w:r>
              <w:rPr>
                <w:rFonts w:cs="AL-Mohanad" w:hint="cs"/>
                <w:sz w:val="30"/>
                <w:szCs w:val="30"/>
                <w:rtl/>
              </w:rPr>
              <w:t>10/ 7/ 1439هـ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لجنة اختبارات قياس، مركز محافظة المجمعة رقم (2302)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المراقبة على اختبارات طلاب قياس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1435/1436هـ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15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اللجنة الاستشارية لمشروع بناء المعايير المهنية ورخص المعلمين في المملكة العربية السعودية.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المشاركة في بناء المعايير المهنية ورخص المعلمين في المملكة العربية السعودية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16</w:t>
            </w:r>
          </w:p>
        </w:tc>
        <w:tc>
          <w:tcPr>
            <w:tcW w:w="5953" w:type="dxa"/>
          </w:tcPr>
          <w:p w:rsidR="00054C84" w:rsidRPr="009231AD" w:rsidRDefault="00054C84" w:rsidP="00054C8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عضو في اللجنة الفرعية لبناء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معايير القبول في كليات التربية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المشاركة في بناء معايير القبول في كليات التربية في المملكة العربية السعودية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17</w:t>
            </w:r>
          </w:p>
        </w:tc>
        <w:tc>
          <w:tcPr>
            <w:tcW w:w="5953" w:type="dxa"/>
          </w:tcPr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اللجنة العليا ل</w:t>
            </w:r>
            <w:r w:rsidRPr="009231AD">
              <w:rPr>
                <w:rFonts w:cs="AL-Mohanad"/>
                <w:sz w:val="30"/>
                <w:szCs w:val="30"/>
                <w:rtl/>
              </w:rPr>
              <w:t>ملتقى الجامعات الخليجية والمسؤولية الاجتماعية "رؤى إستراتيجية وممارسات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" </w:t>
            </w:r>
          </w:p>
        </w:tc>
        <w:tc>
          <w:tcPr>
            <w:tcW w:w="3686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مقرر الجلسة الثانية من المحور الثالث للملتقى</w:t>
            </w:r>
          </w:p>
        </w:tc>
        <w:tc>
          <w:tcPr>
            <w:tcW w:w="3652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فترة الملتقى الممتدة من: </w:t>
            </w:r>
            <w:r w:rsidRPr="009231AD">
              <w:rPr>
                <w:rFonts w:cs="AL-Mohanad"/>
                <w:sz w:val="30"/>
                <w:szCs w:val="30"/>
                <w:rtl/>
              </w:rPr>
              <w:t>الأحد - الثلاثاء,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8/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10 صفر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/ 1437هـ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18</w:t>
            </w:r>
          </w:p>
        </w:tc>
        <w:tc>
          <w:tcPr>
            <w:tcW w:w="5953" w:type="dxa"/>
          </w:tcPr>
          <w:p w:rsidR="00054C84" w:rsidRPr="009231AD" w:rsidRDefault="00B81AFE" w:rsidP="007D685E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عضو ف</w:t>
            </w:r>
            <w:r w:rsidR="007D685E" w:rsidRPr="00503E0D">
              <w:rPr>
                <w:rFonts w:cs="AL-Mohanad" w:hint="cs"/>
                <w:sz w:val="30"/>
                <w:szCs w:val="30"/>
                <w:rtl/>
              </w:rPr>
              <w:t>ي المجلس العلمي بجامعة المجمعة</w:t>
            </w:r>
          </w:p>
        </w:tc>
        <w:tc>
          <w:tcPr>
            <w:tcW w:w="3686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الموضوعات المحالة للمجلس العلمي من الكليات وغيرها.</w:t>
            </w:r>
          </w:p>
        </w:tc>
        <w:tc>
          <w:tcPr>
            <w:tcW w:w="3652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1437هـ وحتى الآن 1442هـ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19</w:t>
            </w:r>
          </w:p>
        </w:tc>
        <w:tc>
          <w:tcPr>
            <w:tcW w:w="5953" w:type="dxa"/>
          </w:tcPr>
          <w:p w:rsidR="00B81AFE" w:rsidRPr="00503E0D" w:rsidRDefault="00B81AFE" w:rsidP="007D685E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المشرف العام على الدبلومات التربوية </w:t>
            </w:r>
          </w:p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3686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متابعة جميع أعمال الدبلومات التربوية مع المشرف التنفيذي.</w:t>
            </w:r>
          </w:p>
        </w:tc>
        <w:tc>
          <w:tcPr>
            <w:tcW w:w="3652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1437/ 1438هـ ، 1438/ 1439هـ .</w:t>
            </w:r>
          </w:p>
        </w:tc>
      </w:tr>
      <w:tr w:rsidR="00054C84" w:rsidRPr="00ED08C9" w:rsidTr="00054C84">
        <w:trPr>
          <w:jc w:val="center"/>
        </w:trPr>
        <w:tc>
          <w:tcPr>
            <w:tcW w:w="883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20</w:t>
            </w:r>
          </w:p>
        </w:tc>
        <w:tc>
          <w:tcPr>
            <w:tcW w:w="5953" w:type="dxa"/>
          </w:tcPr>
          <w:p w:rsidR="00054C84" w:rsidRPr="009231AD" w:rsidRDefault="00B81AFE" w:rsidP="007D685E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المشرف العام على البرامج المجتمعية المقدمة للدو</w:t>
            </w:r>
            <w:r w:rsidR="007D685E" w:rsidRPr="00503E0D">
              <w:rPr>
                <w:rFonts w:cs="AL-Mohanad" w:hint="cs"/>
                <w:sz w:val="30"/>
                <w:szCs w:val="30"/>
                <w:rtl/>
              </w:rPr>
              <w:t>ائر الحكومية في محافظة المجمعة</w:t>
            </w:r>
          </w:p>
        </w:tc>
        <w:tc>
          <w:tcPr>
            <w:tcW w:w="3686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برامج مجتمعية متنوعة أقيمت للدوائر الحكومية في محافظة المجمعة.</w:t>
            </w:r>
          </w:p>
        </w:tc>
        <w:tc>
          <w:tcPr>
            <w:tcW w:w="3652" w:type="dxa"/>
          </w:tcPr>
          <w:p w:rsidR="00054C84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1437/ 1438هـ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21</w:t>
            </w:r>
          </w:p>
        </w:tc>
        <w:tc>
          <w:tcPr>
            <w:tcW w:w="5953" w:type="dxa"/>
          </w:tcPr>
          <w:p w:rsidR="00B81AFE" w:rsidRPr="00503E0D" w:rsidRDefault="00B81AFE" w:rsidP="007D685E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عضو في لجنة التعيينات في الجامعة </w:t>
            </w:r>
          </w:p>
        </w:tc>
        <w:tc>
          <w:tcPr>
            <w:tcW w:w="3686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مقابلة المتقدمين لجمعي أقسام الجامعة، ومراجعة ملفاتهم وأوراقهم.</w:t>
            </w:r>
          </w:p>
        </w:tc>
        <w:tc>
          <w:tcPr>
            <w:tcW w:w="3652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عام 1437/ 1438هـ ، 1438/ 1439هـ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22</w:t>
            </w:r>
          </w:p>
        </w:tc>
        <w:tc>
          <w:tcPr>
            <w:tcW w:w="5953" w:type="dxa"/>
          </w:tcPr>
          <w:p w:rsidR="00B81AFE" w:rsidRPr="00503E0D" w:rsidRDefault="00B81AFE" w:rsidP="007D685E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عضو في مجلة العلوم الإنسانية والإدارية في جامعة المجمعة </w:t>
            </w:r>
          </w:p>
        </w:tc>
        <w:tc>
          <w:tcPr>
            <w:tcW w:w="3686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 في هئية التحرير للمجلة واستقبال البحوث وفرزها مبدئيا وإرسالها للمحكيم والاطلاع على تقاريرهم ...</w:t>
            </w:r>
          </w:p>
        </w:tc>
        <w:tc>
          <w:tcPr>
            <w:tcW w:w="3652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عام 1439هـ حتى 1441هـ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23</w:t>
            </w:r>
          </w:p>
        </w:tc>
        <w:tc>
          <w:tcPr>
            <w:tcW w:w="5953" w:type="dxa"/>
          </w:tcPr>
          <w:p w:rsidR="00B81AFE" w:rsidRPr="00503E0D" w:rsidRDefault="00B81AFE" w:rsidP="007D685E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رئيس لجنة الشؤون العلمية والبحث العلمي في قسم اللغة العربية بكلية التربية بال</w:t>
            </w:r>
            <w:r w:rsidR="007D685E" w:rsidRPr="00503E0D">
              <w:rPr>
                <w:rFonts w:cs="AL-Mohanad" w:hint="cs"/>
                <w:sz w:val="30"/>
                <w:szCs w:val="30"/>
                <w:rtl/>
              </w:rPr>
              <w:t>زلفي</w:t>
            </w:r>
          </w:p>
          <w:p w:rsidR="00B81AFE" w:rsidRPr="00503E0D" w:rsidRDefault="00B81AFE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3686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الشؤون العليمة، والبحثية في القسم .</w:t>
            </w:r>
          </w:p>
        </w:tc>
        <w:tc>
          <w:tcPr>
            <w:tcW w:w="3652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1439/ 1440هـ، وكذلك 1441هـ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24</w:t>
            </w:r>
          </w:p>
        </w:tc>
        <w:tc>
          <w:tcPr>
            <w:tcW w:w="5953" w:type="dxa"/>
          </w:tcPr>
          <w:p w:rsidR="00B81AFE" w:rsidRPr="00503E0D" w:rsidRDefault="00B81AFE" w:rsidP="007D685E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عضو في لجنة الاحتياج لقسم اللغة العربية بكلية التربية بالزلفي </w:t>
            </w:r>
          </w:p>
        </w:tc>
        <w:tc>
          <w:tcPr>
            <w:tcW w:w="3686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مراجعة احتياجات قسم اللغة العربية من المعيدين والمحاضرين وحملة الدكتوراه وغيرهم.</w:t>
            </w:r>
          </w:p>
        </w:tc>
        <w:tc>
          <w:tcPr>
            <w:tcW w:w="3652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للعام الدراسي 1439/ 1440هـ، وكذلك 1441هـ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25</w:t>
            </w:r>
          </w:p>
        </w:tc>
        <w:tc>
          <w:tcPr>
            <w:tcW w:w="5953" w:type="dxa"/>
          </w:tcPr>
          <w:p w:rsidR="00B81AFE" w:rsidRPr="00503E0D" w:rsidRDefault="00B81AFE" w:rsidP="00503E0D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عضو في لجنة الخطط الدراسية ومنسق مسار الأدب والنقد لقسم اللغة العربية بكلية التربية بالزلفي </w:t>
            </w:r>
          </w:p>
        </w:tc>
        <w:tc>
          <w:tcPr>
            <w:tcW w:w="3686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إعداد خطط مقررات الأدب والنقد، وتوصيفاتها وما يتعلق بها.</w:t>
            </w:r>
          </w:p>
        </w:tc>
        <w:tc>
          <w:tcPr>
            <w:tcW w:w="3652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للعام الدراسي 1439/ 1440هـ، ثم عضو فيها 1441هـ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26</w:t>
            </w:r>
          </w:p>
        </w:tc>
        <w:tc>
          <w:tcPr>
            <w:tcW w:w="5953" w:type="dxa"/>
          </w:tcPr>
          <w:p w:rsidR="00B81AFE" w:rsidRPr="00503E0D" w:rsidRDefault="00B81AFE" w:rsidP="00503E0D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 xml:space="preserve">عضو في لجنة الترجمة والنشر في الجامعة </w:t>
            </w:r>
          </w:p>
          <w:p w:rsidR="00B81AFE" w:rsidRPr="00503E0D" w:rsidRDefault="00B81AFE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3686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استقبال المؤلفات والكتب المترجمة وتحكيمها مبدئيا وإرسالها للمحكمين واستقبال تقاريرهم والاطلاع عليها...</w:t>
            </w:r>
          </w:p>
        </w:tc>
        <w:tc>
          <w:tcPr>
            <w:tcW w:w="3652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للعام الدراسي 1441هـ .</w:t>
            </w:r>
          </w:p>
        </w:tc>
      </w:tr>
      <w:tr w:rsidR="00B81AFE" w:rsidRPr="00ED08C9" w:rsidTr="00054C84">
        <w:trPr>
          <w:jc w:val="center"/>
        </w:trPr>
        <w:tc>
          <w:tcPr>
            <w:tcW w:w="883" w:type="dxa"/>
          </w:tcPr>
          <w:p w:rsidR="00B81AFE" w:rsidRPr="009231AD" w:rsidRDefault="007D685E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27</w:t>
            </w:r>
          </w:p>
        </w:tc>
        <w:tc>
          <w:tcPr>
            <w:tcW w:w="5953" w:type="dxa"/>
          </w:tcPr>
          <w:p w:rsidR="00B81AFE" w:rsidRPr="00503E0D" w:rsidRDefault="00B81AFE" w:rsidP="00503E0D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رئيس</w:t>
            </w:r>
            <w:r w:rsidR="00503E0D" w:rsidRPr="00503E0D">
              <w:rPr>
                <w:rFonts w:cs="AL-Mohanad" w:hint="cs"/>
                <w:sz w:val="30"/>
                <w:szCs w:val="30"/>
                <w:rtl/>
              </w:rPr>
              <w:t xml:space="preserve"> لجنة التعيينات بجامعة المجمعة</w:t>
            </w:r>
          </w:p>
          <w:p w:rsidR="00B81AFE" w:rsidRPr="00503E0D" w:rsidRDefault="00B81AFE" w:rsidP="00B81AFE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3686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مقابلة المتقدمين من جميع أقسام الجامعة وعرض ذلك على المجلس العلمي.</w:t>
            </w:r>
          </w:p>
        </w:tc>
        <w:tc>
          <w:tcPr>
            <w:tcW w:w="3652" w:type="dxa"/>
          </w:tcPr>
          <w:p w:rsidR="00B81AFE" w:rsidRPr="009231AD" w:rsidRDefault="00503E0D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503E0D">
              <w:rPr>
                <w:rFonts w:cs="AL-Mohanad" w:hint="cs"/>
                <w:sz w:val="30"/>
                <w:szCs w:val="30"/>
                <w:rtl/>
              </w:rPr>
              <w:t>بدءا من الفصل الدراسي الثاني 1441هـ .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054C84" w:rsidRPr="006A5CED" w:rsidRDefault="00054C84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503E0D">
      <w:pPr>
        <w:bidi w:val="0"/>
        <w:spacing w:before="100" w:beforeAutospacing="1" w:after="100" w:afterAutospacing="1"/>
        <w:jc w:val="right"/>
        <w:rPr>
          <w:rFonts w:cs="Times New Roman"/>
          <w:noProof w:val="0"/>
          <w:color w:val="auto"/>
          <w:szCs w:val="32"/>
          <w:rtl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 </w:t>
      </w:r>
      <w:r w:rsidR="00503E0D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سادسا: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المشاركات التي شارك فيها العضو في خدمة الجامعة و المجتمع</w:t>
      </w:r>
      <w:r w:rsidR="002A559A"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:</w:t>
      </w:r>
    </w:p>
    <w:p w:rsidR="00054C84" w:rsidRDefault="00054C84" w:rsidP="00054C84">
      <w:pPr>
        <w:numPr>
          <w:ilvl w:val="0"/>
          <w:numId w:val="6"/>
        </w:numPr>
        <w:spacing w:after="200" w:line="276" w:lineRule="auto"/>
        <w:rPr>
          <w:b/>
          <w:bCs/>
          <w:szCs w:val="32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>خدمة الجامعة :</w:t>
      </w:r>
    </w:p>
    <w:tbl>
      <w:tblPr>
        <w:bidiVisual/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387"/>
        <w:gridCol w:w="3118"/>
        <w:gridCol w:w="5142"/>
      </w:tblGrid>
      <w:tr w:rsidR="00054C84" w:rsidRPr="00ED08C9" w:rsidTr="00CE04BB">
        <w:trPr>
          <w:jc w:val="center"/>
        </w:trPr>
        <w:tc>
          <w:tcPr>
            <w:tcW w:w="599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D08C9">
              <w:rPr>
                <w:rFonts w:hint="cs"/>
                <w:b/>
                <w:bCs/>
                <w:szCs w:val="32"/>
                <w:rtl/>
              </w:rPr>
              <w:t>م</w:t>
            </w:r>
          </w:p>
        </w:tc>
        <w:tc>
          <w:tcPr>
            <w:tcW w:w="5387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D08C9">
              <w:rPr>
                <w:rFonts w:hint="cs"/>
                <w:b/>
                <w:bCs/>
                <w:szCs w:val="32"/>
                <w:rtl/>
              </w:rPr>
              <w:t>اسم المشاركة</w:t>
            </w:r>
          </w:p>
        </w:tc>
        <w:tc>
          <w:tcPr>
            <w:tcW w:w="3118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D08C9">
              <w:rPr>
                <w:rFonts w:hint="cs"/>
                <w:b/>
                <w:bCs/>
                <w:szCs w:val="32"/>
                <w:rtl/>
              </w:rPr>
              <w:t>نوع المشاركة</w:t>
            </w:r>
          </w:p>
        </w:tc>
        <w:tc>
          <w:tcPr>
            <w:tcW w:w="5142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Cs w:val="32"/>
                <w:rtl/>
              </w:rPr>
            </w:pPr>
            <w:r w:rsidRPr="00ED08C9">
              <w:rPr>
                <w:rFonts w:hint="cs"/>
                <w:b/>
                <w:bCs/>
                <w:szCs w:val="32"/>
                <w:rtl/>
              </w:rPr>
              <w:t>المدة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عميد كلية التربية بالمجمعة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عميد الكلية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من تاريخ 10 /7/ 1434هـ وحتى </w:t>
            </w:r>
            <w:r>
              <w:rPr>
                <w:rFonts w:cs="AL-Mohanad" w:hint="cs"/>
                <w:sz w:val="30"/>
                <w:szCs w:val="30"/>
                <w:rtl/>
              </w:rPr>
              <w:t>10/ 7/ 1439هـ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وكيل كلية التربية بالمجمعة للشؤون الإدارية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وكيل الكلية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لعامي 1433 / 1434هـ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رئيس قسم اللغة العربية في كلية التربية بالمجمعة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رئاسة القسم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لمدة عامين 1432/ 1433هـ ، و1433/ 1434هـ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مدير مركز تعليم اللغة العربية للناطقين بغيرها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مدير المركز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للأعوام 1433ه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وحتى 1436ه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أمين المجلس الاستشاري لكلية التربية بالمجمعة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أمانة المجلس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للعام الجامعي 1433/ 1434هـ ، 1434-1435هـ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المنسق بين الجامعة ومركز الملك عبدالله بن عبدالعزيز الدولي لخدمة اللغة العربية.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التنسيق بين الجامعة والمركز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من عام 1434هـ وحتى </w:t>
            </w:r>
            <w:r>
              <w:rPr>
                <w:rFonts w:cs="AL-Mohanad" w:hint="cs"/>
                <w:sz w:val="30"/>
                <w:szCs w:val="30"/>
                <w:rtl/>
              </w:rPr>
              <w:t>1436هـ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اللجنة العليا ل</w:t>
            </w:r>
            <w:r w:rsidRPr="009231AD">
              <w:rPr>
                <w:rFonts w:cs="AL-Mohanad"/>
                <w:sz w:val="30"/>
                <w:szCs w:val="30"/>
                <w:rtl/>
              </w:rPr>
              <w:t>ملتقى الجامعات الخليجية والمسؤولية الاجتماعية "رؤى إستراتيجية وممارسات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"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المقام في الفترة الممتدة من: </w:t>
            </w:r>
            <w:r w:rsidRPr="009231AD">
              <w:rPr>
                <w:rFonts w:cs="AL-Mohanad"/>
                <w:sz w:val="30"/>
                <w:szCs w:val="30"/>
                <w:rtl/>
              </w:rPr>
              <w:t>الأحد - الثلاثاء, 10 –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12/ </w:t>
            </w:r>
            <w:r w:rsidRPr="009231AD">
              <w:rPr>
                <w:rFonts w:cs="AL-Mohanad"/>
                <w:sz w:val="30"/>
                <w:szCs w:val="30"/>
                <w:rtl/>
              </w:rPr>
              <w:t>صفر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/ 1437هـ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124B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مقرر الجلسة الثانية من المحور الثالث لمؤتمر ملتقى الجامعات الخليجية والمسؤولية الاجتماعية: رؤى استراتيجية وممارسات فاعلة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مقرر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أقيم في الجامعة بتاريخ 11/ 2/ 1437ه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124B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رئيس المجلس الاستشاري الطلابي للكلية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رئاسة المجلس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للأعوام 1435- 1436ه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، 1436- 1437ه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124B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B41BB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87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 في المجلس العلمي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من عام 1438هـ وحتى الآن 1442هـ .</w:t>
            </w:r>
          </w:p>
        </w:tc>
      </w:tr>
      <w:tr w:rsidR="00FB3EB2" w:rsidRPr="00ED08C9" w:rsidTr="00CE04BB">
        <w:trPr>
          <w:jc w:val="center"/>
        </w:trPr>
        <w:tc>
          <w:tcPr>
            <w:tcW w:w="599" w:type="dxa"/>
          </w:tcPr>
          <w:p w:rsidR="00FB3EB2" w:rsidRPr="007B41BB" w:rsidRDefault="00FB3EB2" w:rsidP="00124B5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87" w:type="dxa"/>
          </w:tcPr>
          <w:p w:rsidR="00FB3EB2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 في هئية تحرير مجلة العلوم الإنسانية والإدارية</w:t>
            </w:r>
          </w:p>
        </w:tc>
        <w:tc>
          <w:tcPr>
            <w:tcW w:w="3118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5142" w:type="dxa"/>
          </w:tcPr>
          <w:p w:rsidR="00FB3EB2" w:rsidRPr="009231AD" w:rsidRDefault="00FB3EB2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</w:t>
            </w:r>
            <w:r w:rsidRPr="00503E0D">
              <w:rPr>
                <w:rFonts w:cs="AL-Mohanad" w:hint="cs"/>
                <w:sz w:val="30"/>
                <w:szCs w:val="30"/>
                <w:rtl/>
              </w:rPr>
              <w:t>ام 1439هـ حتى 1441هـ .</w:t>
            </w:r>
          </w:p>
        </w:tc>
      </w:tr>
    </w:tbl>
    <w:p w:rsidR="00865935" w:rsidRDefault="00865935" w:rsidP="00124B5F">
      <w:pPr>
        <w:jc w:val="center"/>
        <w:rPr>
          <w:b/>
          <w:bCs/>
          <w:szCs w:val="32"/>
          <w:u w:val="single"/>
          <w:rtl/>
        </w:rPr>
      </w:pPr>
    </w:p>
    <w:p w:rsidR="00865935" w:rsidRDefault="00865935" w:rsidP="00124B5F">
      <w:pPr>
        <w:jc w:val="center"/>
        <w:rPr>
          <w:b/>
          <w:bCs/>
          <w:szCs w:val="32"/>
          <w:u w:val="single"/>
          <w:rtl/>
        </w:rPr>
      </w:pPr>
    </w:p>
    <w:p w:rsidR="00865935" w:rsidRDefault="00865935" w:rsidP="00124B5F">
      <w:pPr>
        <w:jc w:val="center"/>
        <w:rPr>
          <w:b/>
          <w:bCs/>
          <w:szCs w:val="32"/>
          <w:u w:val="single"/>
          <w:rtl/>
        </w:rPr>
      </w:pPr>
    </w:p>
    <w:p w:rsidR="00054C84" w:rsidRDefault="00054C84" w:rsidP="00124B5F">
      <w:pPr>
        <w:rPr>
          <w:b/>
          <w:bCs/>
          <w:szCs w:val="32"/>
          <w:u w:val="single"/>
          <w:rtl/>
        </w:rPr>
      </w:pPr>
      <w:r>
        <w:rPr>
          <w:rFonts w:hint="cs"/>
          <w:b/>
          <w:bCs/>
          <w:szCs w:val="32"/>
          <w:u w:val="single"/>
          <w:rtl/>
        </w:rPr>
        <w:t>ب . خدمة المجتمع :</w:t>
      </w:r>
    </w:p>
    <w:tbl>
      <w:tblPr>
        <w:bidiVisual/>
        <w:tblW w:w="14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315"/>
        <w:gridCol w:w="2410"/>
        <w:gridCol w:w="4858"/>
      </w:tblGrid>
      <w:tr w:rsidR="00054C84" w:rsidRPr="00592928" w:rsidTr="00CE04BB">
        <w:trPr>
          <w:jc w:val="center"/>
        </w:trPr>
        <w:tc>
          <w:tcPr>
            <w:tcW w:w="663" w:type="dxa"/>
            <w:shd w:val="pct20" w:color="auto" w:fill="auto"/>
          </w:tcPr>
          <w:p w:rsidR="00054C84" w:rsidRPr="00592928" w:rsidRDefault="00054C84" w:rsidP="00124B5F">
            <w:pPr>
              <w:jc w:val="center"/>
              <w:rPr>
                <w:szCs w:val="32"/>
                <w:rtl/>
              </w:rPr>
            </w:pPr>
            <w:r w:rsidRPr="00592928">
              <w:rPr>
                <w:rFonts w:hint="cs"/>
                <w:szCs w:val="32"/>
                <w:rtl/>
              </w:rPr>
              <w:t>م</w:t>
            </w:r>
          </w:p>
        </w:tc>
        <w:tc>
          <w:tcPr>
            <w:tcW w:w="6315" w:type="dxa"/>
            <w:shd w:val="pct20" w:color="auto" w:fill="auto"/>
          </w:tcPr>
          <w:p w:rsidR="00054C84" w:rsidRPr="00592928" w:rsidRDefault="00054C84" w:rsidP="00124B5F">
            <w:pPr>
              <w:jc w:val="center"/>
              <w:rPr>
                <w:szCs w:val="32"/>
                <w:rtl/>
              </w:rPr>
            </w:pPr>
            <w:r w:rsidRPr="00592928">
              <w:rPr>
                <w:rFonts w:hint="cs"/>
                <w:szCs w:val="32"/>
                <w:rtl/>
              </w:rPr>
              <w:t>اسم المشاركة</w:t>
            </w:r>
          </w:p>
        </w:tc>
        <w:tc>
          <w:tcPr>
            <w:tcW w:w="2410" w:type="dxa"/>
            <w:shd w:val="pct20" w:color="auto" w:fill="auto"/>
          </w:tcPr>
          <w:p w:rsidR="00054C84" w:rsidRPr="00592928" w:rsidRDefault="00054C84" w:rsidP="00124B5F">
            <w:pPr>
              <w:jc w:val="center"/>
              <w:rPr>
                <w:szCs w:val="32"/>
                <w:rtl/>
              </w:rPr>
            </w:pPr>
            <w:r w:rsidRPr="00592928">
              <w:rPr>
                <w:rFonts w:hint="cs"/>
                <w:szCs w:val="32"/>
                <w:rtl/>
              </w:rPr>
              <w:t>نوع المشاركة</w:t>
            </w:r>
          </w:p>
        </w:tc>
        <w:tc>
          <w:tcPr>
            <w:tcW w:w="4858" w:type="dxa"/>
            <w:shd w:val="pct20" w:color="auto" w:fill="auto"/>
          </w:tcPr>
          <w:p w:rsidR="00054C84" w:rsidRPr="00592928" w:rsidRDefault="00054C84" w:rsidP="00124B5F">
            <w:pPr>
              <w:jc w:val="center"/>
              <w:rPr>
                <w:szCs w:val="32"/>
                <w:rtl/>
              </w:rPr>
            </w:pPr>
            <w:r w:rsidRPr="00592928">
              <w:rPr>
                <w:rFonts w:hint="cs"/>
                <w:szCs w:val="32"/>
                <w:rtl/>
              </w:rPr>
              <w:t>المدة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 w:rsidRPr="00592928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مشرف عام على الدبلومات في كلية التربية بالمجمعة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مشرف عام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للعام الدراسي 1434/ 1435هـ وكذلك 1435هـ / 1436هـ .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 w:rsidRPr="00592928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المشرف العام على برنامج يوم خدمة المجتمع المقام في الكلية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مشرف عام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بتاريخ 1/ 4/ 1435ه .</w:t>
            </w:r>
          </w:p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 w:rsidRPr="00592928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لجنة اختبارات قياس، مركز محافظة المجمعة (2302)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مراقب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للعام الدراسي 1435/1436هـ.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 w:rsidRPr="00592928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اللجنة الاستشارية لمشروع بناء المعايير المهنية ورخص المعلمين.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1436/ 1437هـ ( مفتوح )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 w:rsidRPr="00592928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 في اللجنة الفرعية لبناء معايير القبول في كليات التربية في المملكة العربية السعودية.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1436/ 1437هـ ( مفتوح )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Pr="00592928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التفاعل مع معرض الدفاع المدني المقام في قاعة الفخامة، حيث قدم مدير إدارة الدفاع المدني بمحافظة المجمعة شهادة شكر على ذلك .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مشاركة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اليوم العالمي للدفاع المدني لعام 1435ه</w:t>
            </w:r>
          </w:p>
        </w:tc>
      </w:tr>
      <w:tr w:rsidR="00054C84" w:rsidRPr="00592928" w:rsidTr="00CE04BB">
        <w:trPr>
          <w:jc w:val="center"/>
        </w:trPr>
        <w:tc>
          <w:tcPr>
            <w:tcW w:w="663" w:type="dxa"/>
          </w:tcPr>
          <w:p w:rsidR="00054C84" w:rsidRDefault="00054C84" w:rsidP="00124B5F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7</w:t>
            </w:r>
          </w:p>
        </w:tc>
        <w:tc>
          <w:tcPr>
            <w:tcW w:w="6315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محكم مسودة للمعايير المهنية للمعلمين</w:t>
            </w:r>
          </w:p>
        </w:tc>
        <w:tc>
          <w:tcPr>
            <w:tcW w:w="2410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  <w:tc>
          <w:tcPr>
            <w:tcW w:w="4858" w:type="dxa"/>
          </w:tcPr>
          <w:p w:rsidR="00054C84" w:rsidRPr="009231AD" w:rsidRDefault="00054C84" w:rsidP="00124B5F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1436/ 1437هـ ( مفتوح )</w:t>
            </w:r>
          </w:p>
        </w:tc>
      </w:tr>
    </w:tbl>
    <w:p w:rsidR="00A869D5" w:rsidRDefault="00A869D5" w:rsidP="002A559A">
      <w:pPr>
        <w:rPr>
          <w:rFonts w:cs="Times New Roman"/>
          <w:noProof w:val="0"/>
          <w:color w:val="auto"/>
          <w:szCs w:val="32"/>
          <w:rtl/>
          <w:lang w:eastAsia="en-US"/>
        </w:rPr>
      </w:pPr>
    </w:p>
    <w:p w:rsidR="00054C84" w:rsidRPr="00A869D5" w:rsidRDefault="00A869D5" w:rsidP="002A559A">
      <w:pPr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 w:rsidRPr="00A869D5">
        <w:rPr>
          <w:rFonts w:cs="Times New Roman" w:hint="cs"/>
          <w:b/>
          <w:bCs/>
          <w:noProof w:val="0"/>
          <w:color w:val="auto"/>
          <w:szCs w:val="32"/>
          <w:u w:val="single"/>
          <w:rtl/>
          <w:lang w:eastAsia="en-US"/>
        </w:rPr>
        <w:t>ج / خدمة المجتمع من الناحية البحثية:</w:t>
      </w:r>
    </w:p>
    <w:p w:rsidR="00A869D5" w:rsidRPr="00A869D5" w:rsidRDefault="00A869D5" w:rsidP="00A869D5">
      <w:pPr>
        <w:rPr>
          <w:rFonts w:cs="AL-Mohanad"/>
          <w:sz w:val="30"/>
          <w:szCs w:val="30"/>
          <w:rtl/>
        </w:rPr>
      </w:pPr>
    </w:p>
    <w:p w:rsidR="00A869D5" w:rsidRPr="00A869D5" w:rsidRDefault="00A869D5" w:rsidP="00A869D5">
      <w:pPr>
        <w:jc w:val="lowKashida"/>
        <w:rPr>
          <w:rFonts w:cs="AL-Mohanad"/>
          <w:szCs w:val="32"/>
          <w:rtl/>
        </w:rPr>
      </w:pPr>
      <w:r w:rsidRPr="00A869D5">
        <w:rPr>
          <w:rFonts w:cs="AL-Mohanad" w:hint="cs"/>
          <w:szCs w:val="32"/>
          <w:rtl/>
        </w:rPr>
        <w:t>ـ مناقشة العديد من رسائل الماجستير والدكتوراه في الجامعات السعودية.</w:t>
      </w:r>
    </w:p>
    <w:p w:rsidR="00A869D5" w:rsidRPr="00A869D5" w:rsidRDefault="00A869D5" w:rsidP="00A869D5">
      <w:pPr>
        <w:jc w:val="lowKashida"/>
        <w:rPr>
          <w:rFonts w:cs="AL-Mohanad"/>
          <w:szCs w:val="32"/>
          <w:rtl/>
        </w:rPr>
      </w:pPr>
      <w:r w:rsidRPr="00A869D5">
        <w:rPr>
          <w:rFonts w:cs="AL-Mohanad" w:hint="cs"/>
          <w:szCs w:val="32"/>
          <w:rtl/>
        </w:rPr>
        <w:t>ـ تحكيم بعض البحوث العلمية لمجلات سعودية في مجال الأدب والنقد.</w:t>
      </w:r>
    </w:p>
    <w:p w:rsidR="00A869D5" w:rsidRPr="00A869D5" w:rsidRDefault="00A869D5" w:rsidP="00A869D5">
      <w:pPr>
        <w:jc w:val="lowKashida"/>
        <w:rPr>
          <w:rFonts w:cs="AL-Mohanad"/>
          <w:szCs w:val="32"/>
          <w:rtl/>
        </w:rPr>
      </w:pPr>
      <w:r w:rsidRPr="00A869D5">
        <w:rPr>
          <w:rFonts w:cs="AL-Mohanad" w:hint="cs"/>
          <w:szCs w:val="32"/>
          <w:rtl/>
        </w:rPr>
        <w:t>ـ تحكيم بحوث ترقية لبعض الجامعات العربية.</w:t>
      </w:r>
    </w:p>
    <w:p w:rsidR="00054C84" w:rsidRPr="006B7230" w:rsidRDefault="00054C84" w:rsidP="002A559A">
      <w:pPr>
        <w:rPr>
          <w:rFonts w:cs="Times New Roman"/>
          <w:noProof w:val="0"/>
          <w:color w:val="auto"/>
          <w:szCs w:val="32"/>
          <w:lang w:eastAsia="en-US"/>
        </w:rPr>
      </w:pPr>
    </w:p>
    <w:p w:rsidR="00B81AFE" w:rsidRDefault="00B81AFE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B81AFE" w:rsidRDefault="00B81AFE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p w:rsidR="00460083" w:rsidRPr="006B7230" w:rsidRDefault="00460083" w:rsidP="00B81AFE">
      <w:pPr>
        <w:rPr>
          <w:rFonts w:cs="Times New Roman"/>
          <w:noProof w:val="0"/>
          <w:color w:val="auto"/>
          <w:szCs w:val="32"/>
          <w:lang w:eastAsia="en-US"/>
        </w:rPr>
      </w:pP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سابعاً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lang w:eastAsia="en-US"/>
        </w:rPr>
        <w:t xml:space="preserve">: 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الأنشطة العلمية</w:t>
      </w:r>
      <w:r w:rsidRPr="006B7230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>: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9894"/>
      </w:tblGrid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D43AB" w:rsidRDefault="00460083" w:rsidP="00EF6E5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  <w:tr w:rsidR="00460083" w:rsidRPr="006A5CED" w:rsidTr="004D43AB">
        <w:trPr>
          <w:tblCellSpacing w:w="0" w:type="dxa"/>
        </w:trPr>
        <w:tc>
          <w:tcPr>
            <w:tcW w:w="3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D15C9" w:rsidRDefault="00460083" w:rsidP="00BF12F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4D43AB" w:rsidRDefault="00460083" w:rsidP="006C4724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006600"/>
                <w:sz w:val="36"/>
                <w:lang w:eastAsia="en-US"/>
              </w:rPr>
            </w:pPr>
          </w:p>
        </w:tc>
      </w:tr>
    </w:tbl>
    <w:p w:rsidR="00054C84" w:rsidRDefault="00054C84" w:rsidP="00054C84">
      <w:pPr>
        <w:rPr>
          <w:b/>
          <w:bCs/>
          <w:szCs w:val="32"/>
          <w:rtl/>
        </w:rPr>
      </w:pPr>
      <w:r w:rsidRPr="00B76D2D">
        <w:rPr>
          <w:rFonts w:hint="cs"/>
          <w:b/>
          <w:bCs/>
          <w:szCs w:val="32"/>
          <w:rtl/>
        </w:rPr>
        <w:t>أ:</w:t>
      </w:r>
      <w:r>
        <w:rPr>
          <w:rFonts w:hint="cs"/>
          <w:b/>
          <w:bCs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054C84" w:rsidRPr="00ED08C9" w:rsidTr="006E4364">
        <w:tc>
          <w:tcPr>
            <w:tcW w:w="2546" w:type="dxa"/>
            <w:shd w:val="pct20" w:color="auto" w:fill="auto"/>
          </w:tcPr>
          <w:p w:rsidR="00054C84" w:rsidRPr="0037296C" w:rsidRDefault="00054C84" w:rsidP="006E4364">
            <w:pPr>
              <w:rPr>
                <w:b/>
                <w:bCs/>
                <w:szCs w:val="32"/>
                <w:rtl/>
              </w:rPr>
            </w:pPr>
            <w:r w:rsidRPr="0037296C">
              <w:rPr>
                <w:rFonts w:hint="cs"/>
                <w:b/>
                <w:bCs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عمر بن إبراهيم البري ( 1309هـ ـ 1378هـ )  حياته وشعره.</w:t>
            </w:r>
          </w:p>
        </w:tc>
      </w:tr>
      <w:tr w:rsidR="00054C84" w:rsidRPr="00ED08C9" w:rsidTr="006E4364">
        <w:tc>
          <w:tcPr>
            <w:tcW w:w="2546" w:type="dxa"/>
            <w:shd w:val="pct20" w:color="auto" w:fill="auto"/>
          </w:tcPr>
          <w:p w:rsidR="00054C84" w:rsidRPr="0037296C" w:rsidRDefault="00054C84" w:rsidP="006E4364">
            <w:pPr>
              <w:rPr>
                <w:b/>
                <w:bCs/>
                <w:szCs w:val="32"/>
                <w:rtl/>
              </w:rPr>
            </w:pPr>
            <w:r w:rsidRPr="0037296C">
              <w:rPr>
                <w:rFonts w:hint="cs"/>
                <w:b/>
                <w:bCs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الشعر الاجتماعي في مملكة البحرين موضوعاته وخصائصه ( 1391هـ ـ 1431هـ ) 1971م ـ 2010م ).</w:t>
            </w:r>
          </w:p>
        </w:tc>
      </w:tr>
    </w:tbl>
    <w:p w:rsidR="00054C84" w:rsidRPr="00010C23" w:rsidRDefault="00054C84" w:rsidP="00054C84">
      <w:pPr>
        <w:rPr>
          <w:b/>
          <w:bCs/>
          <w:sz w:val="2"/>
          <w:szCs w:val="2"/>
          <w:rtl/>
        </w:rPr>
      </w:pPr>
    </w:p>
    <w:p w:rsidR="00B81AFE" w:rsidRPr="00B81AFE" w:rsidRDefault="00460083" w:rsidP="00B81AFE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u w:val="single"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الإنتاج العلمي (المنشور/المقبول للنشر)  :</w:t>
      </w:r>
    </w:p>
    <w:p w:rsidR="00B81AFE" w:rsidRPr="00B81AFE" w:rsidRDefault="00B81AFE" w:rsidP="00B81AFE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  <w:rtl/>
        </w:rPr>
      </w:pPr>
      <w:r w:rsidRPr="00B81AFE">
        <w:rPr>
          <w:rFonts w:cs="AL-Mohanad" w:hint="cs"/>
          <w:sz w:val="30"/>
          <w:szCs w:val="30"/>
          <w:rtl/>
        </w:rPr>
        <w:t>الصورة الفنية في شعر عبدالرحمن بن عبدالكريم العبيد، منشور في مجلة العلوم الإنسانية والإدارية بجامعة المجمعة، العدد الخامس، يونيو 2014م، شعبان 1435هـ .</w:t>
      </w:r>
    </w:p>
    <w:p w:rsidR="00B81AFE" w:rsidRPr="00B81AFE" w:rsidRDefault="00B81AFE" w:rsidP="00B81AFE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  <w:rtl/>
        </w:rPr>
      </w:pPr>
      <w:r w:rsidRPr="00B81AFE">
        <w:rPr>
          <w:rFonts w:cs="AL-Mohanad" w:hint="cs"/>
          <w:sz w:val="30"/>
          <w:szCs w:val="30"/>
          <w:rtl/>
        </w:rPr>
        <w:t xml:space="preserve"> تقنية التكرار بين الجمالية والوظيفة في شعر عبدالله بن عبدالعزيز بن إدريس، منشور في   مجلة جامعة القصيم ، ( مجلة العلوم العربية والإنسانية)  شوال 1436هـ ، يوليو 2015م، المجلد ( 8 ) ، العدد ( 4 ) .</w:t>
      </w:r>
    </w:p>
    <w:p w:rsidR="00B81AFE" w:rsidRPr="00B81AFE" w:rsidRDefault="00B81AFE" w:rsidP="00E96A33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 xml:space="preserve"> ظاهرة الألم في شعر حسن بن عبدالله القرشي ـ دراسة في المضمون، نشر في مجلة العلوم العربية، جامعة الإمام محمد بن سعود الإسلامية . العدد الرابع والثلاثون، محرم، 1436هـ .</w:t>
      </w:r>
    </w:p>
    <w:p w:rsidR="00B81AFE" w:rsidRPr="00B81AFE" w:rsidRDefault="00B81AFE" w:rsidP="00E96A33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  <w:rtl/>
        </w:rPr>
      </w:pPr>
      <w:r w:rsidRPr="00B81AFE">
        <w:rPr>
          <w:rFonts w:cs="AL-Mohanad" w:hint="cs"/>
          <w:sz w:val="30"/>
          <w:szCs w:val="30"/>
          <w:rtl/>
        </w:rPr>
        <w:t>دلالة المكان بين الواقع والرمز في الشعر السعودي ـ دراسة تطبيقية في شعر محمد هاشم رشيد ، مقبول للنشر في مجلة الآداب والعلوم الإنسانية، الصادرة عن كلية الآداب جام</w:t>
      </w:r>
      <w:r w:rsidR="00E96A33">
        <w:rPr>
          <w:rFonts w:cs="AL-Mohanad" w:hint="cs"/>
          <w:sz w:val="30"/>
          <w:szCs w:val="30"/>
          <w:rtl/>
        </w:rPr>
        <w:t>عة المنيا، جمهورية مصر العربية</w:t>
      </w:r>
      <w:r w:rsidRPr="00B81AFE">
        <w:rPr>
          <w:rFonts w:cs="AL-Mohanad" w:hint="cs"/>
          <w:sz w:val="30"/>
          <w:szCs w:val="30"/>
          <w:rtl/>
        </w:rPr>
        <w:t>، وتم نشره في العدد 82، يناير  2016م.</w:t>
      </w:r>
    </w:p>
    <w:p w:rsidR="00B81AFE" w:rsidRPr="00E96A33" w:rsidRDefault="00B81AFE" w:rsidP="00E96A33">
      <w:pPr>
        <w:pStyle w:val="a7"/>
        <w:numPr>
          <w:ilvl w:val="0"/>
          <w:numId w:val="8"/>
        </w:numPr>
        <w:rPr>
          <w:rFonts w:ascii="Times New Roman" w:hAnsi="Times New Roman" w:cs="AL-Mohanad"/>
          <w:noProof/>
          <w:color w:val="000000"/>
          <w:sz w:val="30"/>
          <w:szCs w:val="30"/>
          <w:lang w:eastAsia="ar-SA"/>
        </w:rPr>
      </w:pPr>
      <w:r w:rsidRPr="00E96A33">
        <w:rPr>
          <w:rFonts w:ascii="Times New Roman" w:hAnsi="Times New Roman" w:cs="AL-Mohanad" w:hint="cs"/>
          <w:noProof/>
          <w:color w:val="000000"/>
          <w:sz w:val="30"/>
          <w:szCs w:val="30"/>
          <w:rtl/>
          <w:lang w:eastAsia="ar-SA"/>
        </w:rPr>
        <w:t xml:space="preserve">حجاجية المناظرات الأدبية: المناظرة بين السيف والقلم لابن نباتة المصري أنموذجا </w:t>
      </w:r>
      <w:r w:rsidRPr="00E96A33">
        <w:rPr>
          <w:rFonts w:ascii="Times New Roman" w:hAnsi="Times New Roman" w:cs="AL-Mohanad"/>
          <w:noProof/>
          <w:color w:val="000000"/>
          <w:sz w:val="30"/>
          <w:szCs w:val="30"/>
          <w:rtl/>
          <w:lang w:eastAsia="ar-SA"/>
        </w:rPr>
        <w:t>–</w:t>
      </w:r>
      <w:r w:rsidR="00E96A33">
        <w:rPr>
          <w:rFonts w:ascii="Times New Roman" w:hAnsi="Times New Roman" w:cs="AL-Mohanad" w:hint="cs"/>
          <w:noProof/>
          <w:color w:val="000000"/>
          <w:sz w:val="30"/>
          <w:szCs w:val="30"/>
          <w:rtl/>
          <w:lang w:eastAsia="ar-SA"/>
        </w:rPr>
        <w:t xml:space="preserve"> مقاربة أسلوبية،</w:t>
      </w:r>
      <w:r w:rsidRPr="00E96A33">
        <w:rPr>
          <w:rFonts w:ascii="Times New Roman" w:hAnsi="Times New Roman" w:cs="AL-Mohanad" w:hint="cs"/>
          <w:noProof/>
          <w:color w:val="000000"/>
          <w:sz w:val="30"/>
          <w:szCs w:val="30"/>
          <w:rtl/>
          <w:lang w:eastAsia="ar-SA"/>
        </w:rPr>
        <w:t>، وتم نشره في ( مجلة جامعة القصيم ، فرع العلوم العربية والإنسانية)، المجلد 11، العدد 2، ربيع ثاني 1439هـ ، ديسمبر 2017م.</w:t>
      </w:r>
    </w:p>
    <w:p w:rsidR="00B81AFE" w:rsidRPr="00B81AFE" w:rsidRDefault="00B81AFE" w:rsidP="00E96A33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>الزمن في شعر طاهر زمخشري، مقبول للنشر في مجلة العلوم العربية، جامعة الإمام محمد بن سعود الإسلامية، وتم نشره في العدد السادس والأربعين، محرم 1439هـ .</w:t>
      </w:r>
    </w:p>
    <w:p w:rsidR="00B81AFE" w:rsidRPr="00B81AFE" w:rsidRDefault="00B81AFE" w:rsidP="00B81AFE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>الانزياح في شعر البارودي، مقبول للنشر في مجلة الآداب والعلوم الإنسانية، الصادرة عن كلية الآداب جامعة المنيا، جمهورية مصر العربية، وتاريخ خطاب قبول النشر 15/ 1/ 2018هـ .</w:t>
      </w:r>
    </w:p>
    <w:p w:rsidR="00B81AFE" w:rsidRPr="00B81AFE" w:rsidRDefault="00B81AFE" w:rsidP="00E96A33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>بناء الشخصية في رواية "سجين المرايا" لسعود السنعوسي، بحث مقبول للنشر في مجلة العلوم الإنسانية والإدارية بجامعة المجمعة ، وتم نشره في العدد الخامس عشر، الجزء الأول، ربيع الأول 1440هـ .</w:t>
      </w:r>
    </w:p>
    <w:p w:rsidR="00B81AFE" w:rsidRPr="00B81AFE" w:rsidRDefault="00B81AFE" w:rsidP="00B81AFE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>جماليات الفضاء الروائي في رواية : موت صغير، لمحمد حسن علوان، مقبول للنشر في ( مجلة جامعة القصيم ، فرع العلوم العربية والإنسانية)،  بخطاب رقم 26/ 40، وتاريخ 26/ 6/ 1440هـ.</w:t>
      </w:r>
    </w:p>
    <w:p w:rsidR="00B81AFE" w:rsidRPr="00E96A33" w:rsidRDefault="00B81AFE" w:rsidP="00E96A33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 xml:space="preserve">أثر القرآن الكريم في شعر علي حافظ "دراسة تحليلية"، </w:t>
      </w:r>
      <w:r w:rsidR="00E96A33">
        <w:rPr>
          <w:rFonts w:cs="AL-Mohanad" w:hint="cs"/>
          <w:sz w:val="30"/>
          <w:szCs w:val="30"/>
          <w:rtl/>
        </w:rPr>
        <w:t>منشور</w:t>
      </w:r>
      <w:r w:rsidRPr="00B81AFE">
        <w:rPr>
          <w:rFonts w:cs="AL-Mohanad" w:hint="cs"/>
          <w:sz w:val="30"/>
          <w:szCs w:val="30"/>
          <w:rtl/>
        </w:rPr>
        <w:t xml:space="preserve"> في مجلة العلوم العربية، جامعة</w:t>
      </w:r>
      <w:r w:rsidR="00E96A33">
        <w:rPr>
          <w:rFonts w:cs="AL-Mohanad" w:hint="cs"/>
          <w:sz w:val="30"/>
          <w:szCs w:val="30"/>
          <w:rtl/>
        </w:rPr>
        <w:t xml:space="preserve"> الإمام محمد بن سعود الإسلامية </w:t>
      </w:r>
      <w:r w:rsidRPr="00E96A33">
        <w:rPr>
          <w:rFonts w:cs="AL-Mohanad" w:hint="cs"/>
          <w:sz w:val="30"/>
          <w:szCs w:val="30"/>
          <w:rtl/>
        </w:rPr>
        <w:t>في العدد (54)، محرم ، 1441هـ .</w:t>
      </w:r>
    </w:p>
    <w:p w:rsidR="00B81AFE" w:rsidRPr="00B81AFE" w:rsidRDefault="00B81AFE" w:rsidP="00B81AFE">
      <w:pPr>
        <w:numPr>
          <w:ilvl w:val="0"/>
          <w:numId w:val="8"/>
        </w:numPr>
        <w:spacing w:after="200" w:line="276" w:lineRule="auto"/>
        <w:contextualSpacing/>
        <w:rPr>
          <w:rFonts w:cs="AL-Mohanad"/>
          <w:sz w:val="30"/>
          <w:szCs w:val="30"/>
        </w:rPr>
      </w:pPr>
      <w:r w:rsidRPr="00B81AFE">
        <w:rPr>
          <w:rFonts w:cs="AL-Mohanad" w:hint="cs"/>
          <w:sz w:val="30"/>
          <w:szCs w:val="30"/>
          <w:rtl/>
        </w:rPr>
        <w:t>جماليات الحوار في مجموعة "احتراق الرغيف " القصصية، لوفاء الحربي، بحث مقبول للنشر في مجلة العلوم الإنسانية والإدارية بجامعة المجمعة ، وتاريخ خطاب قبول النشر5/ 8/ 1441هـ .</w:t>
      </w:r>
    </w:p>
    <w:p w:rsidR="00087CB6" w:rsidRDefault="00B81AFE" w:rsidP="00127F7B">
      <w:pPr>
        <w:rPr>
          <w:rFonts w:asciiTheme="minorBidi" w:hAnsiTheme="minorBidi" w:cstheme="minorBidi"/>
          <w:b/>
          <w:bCs/>
          <w:sz w:val="40"/>
          <w:szCs w:val="40"/>
          <w:rtl/>
        </w:rPr>
      </w:pPr>
      <w:r>
        <w:rPr>
          <w:rFonts w:asciiTheme="minorBidi" w:hAnsiTheme="minorBidi" w:cstheme="minorBidi"/>
          <w:b/>
          <w:bCs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6970395</wp:posOffset>
                </wp:positionV>
                <wp:extent cx="4349750" cy="479425"/>
                <wp:effectExtent l="33655" t="34925" r="36195" b="3810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364" w:rsidRPr="007D6D16" w:rsidRDefault="006E4364" w:rsidP="006E4364">
                            <w:pPr>
                              <w:jc w:val="lowKashida"/>
                              <w:rPr>
                                <w:rFonts w:cs="AL-Mohanad"/>
                                <w:b/>
                                <w:bCs/>
                                <w:szCs w:val="32"/>
                              </w:rPr>
                            </w:pPr>
                            <w:r w:rsidRPr="007D6D16">
                              <w:rPr>
                                <w:rFonts w:cs="AL-Mohanad" w:hint="cs"/>
                                <w:b/>
                                <w:bCs/>
                                <w:szCs w:val="32"/>
                                <w:rtl/>
                              </w:rPr>
                              <w:t>البحوث المنشورة والمقبولة للنشر: ( ترقية إلى أستاذ مشارك )</w:t>
                            </w:r>
                          </w:p>
                          <w:p w:rsidR="006E4364" w:rsidRPr="00C21A8B" w:rsidRDefault="006E4364" w:rsidP="006E4364">
                            <w:pPr>
                              <w:ind w:firstLine="65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181.7pt;margin-top:548.85pt;width:342.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6E4364" w:rsidRPr="007D6D16" w:rsidRDefault="006E4364" w:rsidP="006E4364">
                      <w:pPr>
                        <w:jc w:val="lowKashida"/>
                        <w:rPr>
                          <w:rFonts w:cs="AL-Mohanad"/>
                          <w:b/>
                          <w:bCs/>
                          <w:szCs w:val="32"/>
                        </w:rPr>
                      </w:pPr>
                      <w:r w:rsidRPr="007D6D16">
                        <w:rPr>
                          <w:rFonts w:cs="AL-Mohanad" w:hint="cs"/>
                          <w:b/>
                          <w:bCs/>
                          <w:szCs w:val="32"/>
                          <w:rtl/>
                        </w:rPr>
                        <w:t>البحوث المنشورة والمقبولة للنشر: ( ترقية إلى أستاذ مشارك )</w:t>
                      </w:r>
                    </w:p>
                    <w:p w:rsidR="006E4364" w:rsidRPr="00C21A8B" w:rsidRDefault="006E4364" w:rsidP="006E4364">
                      <w:pPr>
                        <w:ind w:firstLine="65"/>
                        <w:jc w:val="center"/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cstheme="minorBidi"/>
          <w:b/>
          <w:bCs/>
          <w:sz w:val="40"/>
          <w:szCs w:val="4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6970395</wp:posOffset>
                </wp:positionV>
                <wp:extent cx="4349750" cy="479425"/>
                <wp:effectExtent l="33655" t="34925" r="36195" b="3810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4364" w:rsidRPr="007D6D16" w:rsidRDefault="006E4364" w:rsidP="006E4364">
                            <w:pPr>
                              <w:jc w:val="lowKashida"/>
                              <w:rPr>
                                <w:rFonts w:cs="AL-Mohanad"/>
                                <w:b/>
                                <w:bCs/>
                                <w:szCs w:val="32"/>
                              </w:rPr>
                            </w:pPr>
                            <w:r w:rsidRPr="007D6D16">
                              <w:rPr>
                                <w:rFonts w:cs="AL-Mohanad" w:hint="cs"/>
                                <w:b/>
                                <w:bCs/>
                                <w:szCs w:val="32"/>
                                <w:rtl/>
                              </w:rPr>
                              <w:t>البحوث المنشورة والمقبولة للنشر: ( ترقية إلى أستاذ مشارك )</w:t>
                            </w:r>
                          </w:p>
                          <w:p w:rsidR="006E4364" w:rsidRPr="00C21A8B" w:rsidRDefault="006E4364" w:rsidP="006E4364">
                            <w:pPr>
                              <w:ind w:firstLine="65"/>
                              <w:jc w:val="center"/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7" style="position:absolute;left:0;text-align:left;margin-left:181.7pt;margin-top:548.85pt;width:342.5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6E4364" w:rsidRPr="007D6D16" w:rsidRDefault="006E4364" w:rsidP="006E4364">
                      <w:pPr>
                        <w:jc w:val="lowKashida"/>
                        <w:rPr>
                          <w:rFonts w:cs="AL-Mohanad"/>
                          <w:b/>
                          <w:bCs/>
                          <w:szCs w:val="32"/>
                        </w:rPr>
                      </w:pPr>
                      <w:r w:rsidRPr="007D6D16">
                        <w:rPr>
                          <w:rFonts w:cs="AL-Mohanad" w:hint="cs"/>
                          <w:b/>
                          <w:bCs/>
                          <w:szCs w:val="32"/>
                          <w:rtl/>
                        </w:rPr>
                        <w:t>البحوث المنشورة والمقبولة للنشر: ( ترقية إلى أستاذ مشارك )</w:t>
                      </w:r>
                    </w:p>
                    <w:p w:rsidR="006E4364" w:rsidRPr="00C21A8B" w:rsidRDefault="006E4364" w:rsidP="006E4364">
                      <w:pPr>
                        <w:ind w:firstLine="65"/>
                        <w:jc w:val="center"/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083" w:rsidRDefault="00D16952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D43AB">
        <w:rPr>
          <w:rFonts w:hint="cs"/>
          <w:sz w:val="40"/>
          <w:szCs w:val="40"/>
          <w:u w:val="single"/>
          <w:rtl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لمقررات الدراسية التي قام العضو بتدريسها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 </w:t>
      </w:r>
      <w:r w:rsidR="00460083"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735"/>
        <w:gridCol w:w="5353"/>
      </w:tblGrid>
      <w:tr w:rsidR="00054C84" w:rsidRPr="00ED08C9" w:rsidTr="00054C84">
        <w:trPr>
          <w:jc w:val="center"/>
        </w:trPr>
        <w:tc>
          <w:tcPr>
            <w:tcW w:w="926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735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353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</w:t>
            </w:r>
          </w:p>
        </w:tc>
        <w:tc>
          <w:tcPr>
            <w:tcW w:w="6160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المهارات اللغوية</w:t>
            </w:r>
          </w:p>
        </w:tc>
        <w:tc>
          <w:tcPr>
            <w:tcW w:w="1735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عرب</w:t>
            </w:r>
            <w:r w:rsidR="00E96A33">
              <w:rPr>
                <w:rFonts w:cs="AL-Mohanad" w:hint="cs"/>
                <w:szCs w:val="32"/>
                <w:rtl/>
              </w:rPr>
              <w:t xml:space="preserve"> 101</w:t>
            </w:r>
          </w:p>
        </w:tc>
        <w:tc>
          <w:tcPr>
            <w:tcW w:w="5353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الإعداد العام 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</w:t>
            </w:r>
          </w:p>
        </w:tc>
        <w:tc>
          <w:tcPr>
            <w:tcW w:w="6160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التحرير العربي</w:t>
            </w:r>
          </w:p>
        </w:tc>
        <w:tc>
          <w:tcPr>
            <w:tcW w:w="1735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عرب</w:t>
            </w:r>
            <w:r w:rsidR="00E96A33">
              <w:rPr>
                <w:rFonts w:cs="AL-Mohanad" w:hint="cs"/>
                <w:szCs w:val="32"/>
                <w:rtl/>
              </w:rPr>
              <w:t xml:space="preserve"> 103</w:t>
            </w:r>
          </w:p>
        </w:tc>
        <w:tc>
          <w:tcPr>
            <w:tcW w:w="5353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المستوى الثاني + الثالث 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3</w:t>
            </w:r>
          </w:p>
        </w:tc>
        <w:tc>
          <w:tcPr>
            <w:tcW w:w="6160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الدراسات الأدبية</w:t>
            </w:r>
          </w:p>
        </w:tc>
        <w:tc>
          <w:tcPr>
            <w:tcW w:w="1735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عرب</w:t>
            </w:r>
            <w:r w:rsidR="00E96A33">
              <w:rPr>
                <w:rFonts w:cs="AL-Mohanad" w:hint="cs"/>
                <w:szCs w:val="32"/>
                <w:rtl/>
              </w:rPr>
              <w:t>104</w:t>
            </w:r>
          </w:p>
        </w:tc>
        <w:tc>
          <w:tcPr>
            <w:tcW w:w="5353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المستوى الرابع ( قسم اللغة الإنجليزية ) 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4</w:t>
            </w:r>
          </w:p>
        </w:tc>
        <w:tc>
          <w:tcPr>
            <w:tcW w:w="6160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الدراسات اللغوية</w:t>
            </w:r>
          </w:p>
        </w:tc>
        <w:tc>
          <w:tcPr>
            <w:tcW w:w="1735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عرب</w:t>
            </w:r>
            <w:r w:rsidR="00E96A33">
              <w:rPr>
                <w:rFonts w:cs="AL-Mohanad" w:hint="cs"/>
                <w:szCs w:val="32"/>
                <w:rtl/>
              </w:rPr>
              <w:t xml:space="preserve"> 105</w:t>
            </w:r>
          </w:p>
        </w:tc>
        <w:tc>
          <w:tcPr>
            <w:tcW w:w="5353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المستوى الخامس ( قسم اللغة الإنجليزية ) 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5</w:t>
            </w:r>
          </w:p>
        </w:tc>
        <w:tc>
          <w:tcPr>
            <w:tcW w:w="6160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الأدب الجاهلي</w:t>
            </w:r>
          </w:p>
        </w:tc>
        <w:tc>
          <w:tcPr>
            <w:tcW w:w="1735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/>
                <w:szCs w:val="32"/>
                <w:rtl/>
              </w:rPr>
              <w:t>عـــرب</w:t>
            </w:r>
            <w:r w:rsidR="00E96A33">
              <w:rPr>
                <w:rFonts w:cs="AL-Mohanad" w:hint="cs"/>
                <w:szCs w:val="32"/>
                <w:rtl/>
              </w:rPr>
              <w:t xml:space="preserve"> 112</w:t>
            </w:r>
          </w:p>
        </w:tc>
        <w:tc>
          <w:tcPr>
            <w:tcW w:w="5353" w:type="dxa"/>
          </w:tcPr>
          <w:p w:rsidR="00054C84" w:rsidRPr="00AE01A6" w:rsidRDefault="00054C84" w:rsidP="006E4364">
            <w:pPr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المستوى الأول ( قسم اللغة العربية ) 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6</w:t>
            </w:r>
          </w:p>
        </w:tc>
        <w:tc>
          <w:tcPr>
            <w:tcW w:w="6160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الأدب العربي الحديث</w:t>
            </w:r>
          </w:p>
        </w:tc>
        <w:tc>
          <w:tcPr>
            <w:tcW w:w="1735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عرب 323</w:t>
            </w:r>
          </w:p>
        </w:tc>
        <w:tc>
          <w:tcPr>
            <w:tcW w:w="5353" w:type="dxa"/>
          </w:tcPr>
          <w:p w:rsidR="00054C84" w:rsidRPr="00AE01A6" w:rsidRDefault="00E96A33" w:rsidP="00E96A33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المستوى الخامس ( قسم اللغة العربية )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7</w:t>
            </w:r>
          </w:p>
        </w:tc>
        <w:tc>
          <w:tcPr>
            <w:tcW w:w="6160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الأدب السعودي</w:t>
            </w:r>
          </w:p>
        </w:tc>
        <w:tc>
          <w:tcPr>
            <w:tcW w:w="1735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عرب 413</w:t>
            </w:r>
          </w:p>
        </w:tc>
        <w:tc>
          <w:tcPr>
            <w:tcW w:w="5353" w:type="dxa"/>
          </w:tcPr>
          <w:p w:rsidR="00054C84" w:rsidRPr="00AE01A6" w:rsidRDefault="00E96A33" w:rsidP="00E96A33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المستوى السادس</w:t>
            </w:r>
            <w:r w:rsidR="00B21850">
              <w:rPr>
                <w:rFonts w:cs="AL-Mohanad" w:hint="cs"/>
                <w:szCs w:val="32"/>
                <w:rtl/>
              </w:rPr>
              <w:t xml:space="preserve"> ( قسم اللغة العربية ).</w:t>
            </w:r>
          </w:p>
        </w:tc>
      </w:tr>
      <w:tr w:rsidR="00054C84" w:rsidRPr="00ED08C9" w:rsidTr="00054C84">
        <w:trPr>
          <w:jc w:val="center"/>
        </w:trPr>
        <w:tc>
          <w:tcPr>
            <w:tcW w:w="926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8</w:t>
            </w:r>
          </w:p>
        </w:tc>
        <w:tc>
          <w:tcPr>
            <w:tcW w:w="6160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أدب 5</w:t>
            </w:r>
          </w:p>
        </w:tc>
        <w:tc>
          <w:tcPr>
            <w:tcW w:w="1735" w:type="dxa"/>
          </w:tcPr>
          <w:p w:rsidR="00054C84" w:rsidRPr="00AE01A6" w:rsidRDefault="00B21850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عرب 355</w:t>
            </w:r>
          </w:p>
        </w:tc>
        <w:tc>
          <w:tcPr>
            <w:tcW w:w="5353" w:type="dxa"/>
          </w:tcPr>
          <w:p w:rsidR="00054C84" w:rsidRPr="00AE01A6" w:rsidRDefault="00E96A33" w:rsidP="006E4364">
            <w:pPr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المستوى الخامس ( خطة جديدة ) .</w:t>
            </w:r>
          </w:p>
        </w:tc>
      </w:tr>
    </w:tbl>
    <w:p w:rsidR="00054C84" w:rsidRDefault="00054C84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Pr="00054C84" w:rsidRDefault="00460083" w:rsidP="00054C84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E96A33" w:rsidRDefault="00E96A33" w:rsidP="00460083">
      <w:pPr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الدورات التدريبية</w:t>
      </w: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lang w:eastAsia="en-US"/>
        </w:rPr>
        <w:t xml:space="preserve"> :</w:t>
      </w:r>
    </w:p>
    <w:p w:rsidR="00F673E1" w:rsidRDefault="00F673E1" w:rsidP="00460083">
      <w:pPr>
        <w:rPr>
          <w:rFonts w:cs="Times New Roman"/>
          <w:noProof w:val="0"/>
          <w:color w:val="auto"/>
          <w:szCs w:val="32"/>
          <w:u w:val="single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79"/>
        <w:gridCol w:w="4373"/>
        <w:gridCol w:w="2681"/>
      </w:tblGrid>
      <w:tr w:rsidR="00054C84" w:rsidRPr="00ED08C9" w:rsidTr="00054C84">
        <w:trPr>
          <w:jc w:val="center"/>
        </w:trPr>
        <w:tc>
          <w:tcPr>
            <w:tcW w:w="741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379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373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2681" w:type="dxa"/>
            <w:shd w:val="pct20" w:color="auto" w:fill="auto"/>
          </w:tcPr>
          <w:p w:rsidR="00054C84" w:rsidRPr="00ED08C9" w:rsidRDefault="00054C84" w:rsidP="006E436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054C84" w:rsidRPr="00ED08C9" w:rsidTr="00054C84"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دورة إدخال البيانات ومعالجة النصوص من المؤسسة العامة للتعليم الفني والتدريب المهني لمدة 240 ساعة ( ستة شهور)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أحمد بن حنبل.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 : 20 ـ3ـ1423هـ إلى 19ـ9ـ1423هـ .</w:t>
            </w:r>
          </w:p>
        </w:tc>
      </w:tr>
      <w:tr w:rsidR="00054C84" w:rsidRPr="00ED08C9" w:rsidTr="00054C84"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: "مقدمة في الحاسب الآلي "  لمدة عشرة أيام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(7ـ18/7/1423هـ ).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3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9231AD">
              <w:rPr>
                <w:rFonts w:cs="AL-Mohanad"/>
                <w:sz w:val="30"/>
                <w:szCs w:val="30"/>
                <w:rtl/>
              </w:rPr>
              <w:t>:" تنمية مهارات المشرفين على أساليب التدريب التربوي وتطبيقاته" لمدة خمسة أيام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( </w:t>
            </w:r>
            <w:r w:rsidRPr="009231AD">
              <w:rPr>
                <w:rFonts w:cs="AL-Mohanad"/>
                <w:sz w:val="30"/>
                <w:szCs w:val="30"/>
                <w:rtl/>
              </w:rPr>
              <w:t>1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5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ساعة)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(15ـ19/11/1423هـ)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4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في " مجال تعليم  الكبار " لمدة خمسة أيام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(من 28/5/1422هـ إلى: 3/6/1422هـ ).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5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: " تدريب المشرفين التربويين الجدد " لمدة عشرة أيام بمعدل ساعتين يومياً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 xml:space="preserve">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7 ـ 18 / 7 /1423هـ 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6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: " مشروع الاختبارات التحصيلية " لمدة يومين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18ـ19/9/1423هـ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7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 xml:space="preserve">برنامج بعنوان : " الاختبارات التحصيلية "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إدارة تعليم الرياض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11ـ13 /1 / 1421هـ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8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بعنوان : " القياس وال</w:t>
            </w:r>
            <w:r>
              <w:rPr>
                <w:rFonts w:cs="AL-Mohanad"/>
                <w:sz w:val="30"/>
                <w:szCs w:val="30"/>
                <w:rtl/>
              </w:rPr>
              <w:t>تقويم " مجموع ساعاته ( 15  ساعة)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لمدة خمسة أيام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                                   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مركز التدريب التربوي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28/12 / 1423 هـ ـ إلى 2 / 1 / 1424 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9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دورة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في اللغة الإنجليزية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المكثفة 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لمدة شهرين ، ومجموع ساعاته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( 60 ) ساعة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معهد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9231AD">
              <w:rPr>
                <w:rFonts w:cs="AL-Mohanad"/>
                <w:sz w:val="30"/>
                <w:szCs w:val="30"/>
                <w:rtl/>
              </w:rPr>
              <w:t>أحمد بن حنبل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للغات.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16/12/1423هـ إلى 16/2/1424هـ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10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 xml:space="preserve">تنمية مهارات أمناء مراكز مصادر التعلم " لمدة خمسة أيام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ومجموع ساعاته ( 15 ساعة )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10ـ14/2/1424هـ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11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 xml:space="preserve">برنامج : " مهارات الوكيل الناجح " لمدة خمسة أيام ، ومجموع ساعاته  (15 ساعة )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17 ـ 21 / 2 / 1424هـ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12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: " تقنيات التعليم " لمدة خمسة أيام ، ومجموع ساعاته ( 15 ساعة )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24ـ28/2/1424هـ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13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برنامج : " ت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عليم 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مهارات التفكير " لمدة خمسة أيام ، ومجموع ساعاته ( 15  ساعة )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2ـ6 /  3 / 1424 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14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:  " تعليم الكبار " لمدة خمسة أيام ، ومجموع ساعاته ( 15 ساعة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9 ـ 13 / 3 /1424هـ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15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: " مهارات تقويم الأداء الوظيفي ، لمدة ثلاثة أيام ، ومجموع ساعاته : تسع ساعات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25ـ 27/ 3/ 1424هـ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16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دورة : " أيقظ العملاق وأطلقه " ، ست ساعات 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الدار الأكاديمية للاستشارات والتطوير.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27/3/ 1424 هـ )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17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دورة : " تحليل النص الأدبي وشرحه " ، ومجموع ساعاته ( 30 ساعة ) 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إدارة التدريب بوزارة التربية والتعليم في مملكة البحرين.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13 ـ 9 ـ </w:t>
            </w:r>
            <w:smartTag w:uri="urn:schemas-microsoft-com:office:smarttags" w:element="metricconverter">
              <w:smartTagPr>
                <w:attr w:name="ProductID" w:val="2003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2003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إلى 23 ـ 12 ـ </w:t>
            </w:r>
            <w:smartTag w:uri="urn:schemas-microsoft-com:office:smarttags" w:element="metricconverter">
              <w:smartTagPr>
                <w:attr w:name="ProductID" w:val="2003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2003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18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دورة في " التصميم باستخدام برنامج فوتشوب " </w:t>
            </w:r>
            <w:r w:rsidRPr="009231AD">
              <w:rPr>
                <w:rFonts w:cs="AL-Mohanad"/>
                <w:sz w:val="30"/>
                <w:szCs w:val="30"/>
              </w:rPr>
              <w:t xml:space="preserve">  " PHOTO  SHOP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/  ثمان ساعات 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الفنون بمركز الأنشطة والتدريب في ثانوية الرفاع الشرقي بمملكة البحرين.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12 ـ 10 ـ </w:t>
            </w:r>
            <w:smartTag w:uri="urn:schemas-microsoft-com:office:smarttags" w:element="metricconverter">
              <w:smartTagPr>
                <w:attr w:name="ProductID" w:val="2006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2006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/ 30 ـ 11 ـ </w:t>
            </w:r>
            <w:smartTag w:uri="urn:schemas-microsoft-com:office:smarttags" w:element="metricconverter">
              <w:smartTagPr>
                <w:attr w:name="ProductID" w:val="2006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2006 م</w:t>
              </w:r>
            </w:smartTag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19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ورشة عمل في : أساسيات الكهرباء ( الآلية الصحيحة لإعادة الكهرباء بعد انقطاعها ).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الكهرباء بمركز التدريب في ثانوية الرفاع الشرقي.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19 ـ 12 ـ </w:t>
            </w:r>
            <w:smartTag w:uri="urn:schemas-microsoft-com:office:smarttags" w:element="metricconverter">
              <w:smartTagPr>
                <w:attr w:name="ProductID" w:val="2006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2006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20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دورة إعداد الدروس التفاعلية باستخدام برنامج فلاش (</w:t>
            </w:r>
            <w:r w:rsidRPr="009231AD">
              <w:rPr>
                <w:rFonts w:cs="AL-Mohanad"/>
                <w:sz w:val="30"/>
                <w:szCs w:val="30"/>
              </w:rPr>
              <w:t xml:space="preserve">FIASH  MX 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)  (عشر ساعات).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قسم العلوم ولجنة التعليم الالكتروني بمركز التدريب في ثانوية الرفاع الشرقي 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13 ـ 3 ـ </w:t>
            </w:r>
            <w:smartTag w:uri="urn:schemas-microsoft-com:office:smarttags" w:element="metricconverter">
              <w:smartTagPr>
                <w:attr w:name="ProductID" w:val="2006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2006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/ 1 ـ 5 ـ </w:t>
            </w:r>
            <w:smartTag w:uri="urn:schemas-microsoft-com:office:smarttags" w:element="metricconverter">
              <w:smartTagPr>
                <w:attr w:name="ProductID" w:val="2006 م"/>
              </w:smartTagPr>
              <w:r w:rsidRPr="009231AD">
                <w:rPr>
                  <w:rFonts w:cs="AL-Mohanad" w:hint="cs"/>
                  <w:sz w:val="30"/>
                  <w:szCs w:val="30"/>
                  <w:rtl/>
                </w:rPr>
                <w:t>2006 م</w:t>
              </w:r>
            </w:smartTag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21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المشكلات الطلابية ) ، بواقع ( ست ساعات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مركز التدريب التربوي والابتعاث 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30 / 2 ـ 1 / 3 / 1429 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22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الفوتشوب ) بواقع ( 15 ساعة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29/ 10 ـ 4/ 11 / 1428 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23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السلامة )،  بواقع ( ست ساعات ) 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 بالزلفي بالتعاون مع إدارة الدفاع المدني.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23ـ 25/2/1429هـ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24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الإبداع )، بواقع ( 15 ساعة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7ـ11 / 3 / 1429هـ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25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برنامج( فن الإملاء ) بواقع: 15 ساعة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28</w:t>
            </w:r>
            <w:r>
              <w:rPr>
                <w:rFonts w:cs="AL-Mohanad" w:hint="cs"/>
                <w:sz w:val="30"/>
                <w:szCs w:val="30"/>
                <w:rtl/>
              </w:rPr>
              <w:t>/3 ـ 3 / 4 / 1429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هـ 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26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التعليم للمستقبل )، ،بواقع ( 40 ساعة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14ـ25/ 3/ 1429 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27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بناء الثقة بالنفس )، بواقع :  ( ست ساعات تدريبية)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14ـ15 / 5 /1429هـ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28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المهارات الأساسية في الحاسب الآلي : ويندوز، معالج نصوص ، عروض تقديمية ، جداول إلكترونية،إنترنت)، بواقع ( 32 ساعة ).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الإدارة العامة للتدريب والابتعاث (بنين ) وشركة مايكروسوفت العربية.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22ـ26 / 10 / 1428 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29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فهم ذات الطالب )، بواقع ( 15 ساعة ).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12ـ16 / 5/ 1429هـ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054C84" w:rsidP="006E4364">
            <w:pPr>
              <w:jc w:val="center"/>
              <w:rPr>
                <w:rFonts w:cs="AL-Mohanad"/>
                <w:szCs w:val="32"/>
                <w:rtl/>
              </w:rPr>
            </w:pPr>
            <w:r w:rsidRPr="00AE01A6">
              <w:rPr>
                <w:rFonts w:cs="AL-Mohanad" w:hint="cs"/>
                <w:szCs w:val="32"/>
                <w:rtl/>
              </w:rPr>
              <w:t>30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( فنيات التغلب على اضطرابات النطق والكلام)، بواقع ( 15 ساعة ) .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التدريب التربوي.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19ـ23 / 5 / 1429هـ 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31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تدريبي بعنوان : اتخاذ القرار وحل المشكلات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مركز الجودة بكلية التربية 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بتاريخ : 3ـ 5/ 4/ 1433هـ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32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برنامج : استراتيجيات دمج التقنية في التدريس </w:t>
            </w:r>
          </w:p>
        </w:tc>
        <w:tc>
          <w:tcPr>
            <w:tcW w:w="4373" w:type="dxa"/>
          </w:tcPr>
          <w:p w:rsidR="00054C84" w:rsidRPr="009231AD" w:rsidRDefault="00054C84" w:rsidP="00B21850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مركز الجودة بكلية التربية 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( 12 ساعة ) ، وتاريخ : 7ـ 9/ 6/ 1433هـ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33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ثقافة التعليم الالكتروني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التعليم الالكتروني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الخميس 15/ 1/ 1434هـ ( 4) ساعات.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34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مهارات نظام التعليم الالكتروني</w:t>
            </w:r>
          </w:p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</w:rPr>
            </w:pP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التعليم الالكتروني، كلية المجتمع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ثلاثة أيام 2ـ4/ 2/ 1434هـ .( 12 ساعة )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35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إدارة المشاريع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مكتب معالي مدير الجامعة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يوم </w:t>
            </w:r>
            <w:r>
              <w:rPr>
                <w:rFonts w:cs="AL-Mohanad" w:hint="cs"/>
                <w:sz w:val="30"/>
                <w:szCs w:val="30"/>
                <w:rtl/>
              </w:rPr>
              <w:t>السبت 9/ 2/ 1434هـ، ( 3،5 ساعات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)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36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تطبيقات غوغل درايف في التعليم الالكتروني 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التعليم الالكتروني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12- 13/2/ 1434هـ  يومان ( 8 ساعات ).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37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برنامج: مقدمة في التخطيط الاستراتيجي والتشغيلي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الجودة وتطوير المهارات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عشر ساعات، 23/ 2/ 1434هـ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38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: مهارات نظام التعليم الالكتروني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التعليم الالكتروني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20ـ 21/ 5/ 1434هـ، ( 8 ساعات )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39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برنامج: مهارات التوجيه والتفويض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قاعة العمادة بالمدينة الجامعية 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يومان( عشر ساعات )، 3ـ 4/ 6/ 1434هـ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40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العادات الست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عمادة الجودة وتطوير المهارات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يوم واحد، 10/ 6/ 1434هـ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41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دورة نقل التجارب الناجحة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سنغافورة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لمدة خمسة أيام ،11/8/ 2013م.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42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ورشة عمل إعداد وكتابة التقارير السنوية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قاعة الجودة وتطوير المهارات.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الأربعاء 8/ 7/ 1435هـ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43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ورشة العمل التعريفية عن المستجدات الإلكترونية في العمل الأكاديمي والإداري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قاعة الجودة وتطوير المهارات.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الثلاثاء 5/8/1435ه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44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دورة تخصصية في اللغة العربية، بعنوان: الدورة الكندية في الأدب العربي الحديث والنظرية النقدية الحديثة 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تورنتو 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14ـ 8ـ 1435هـ إلى 18/ 8/ 1435هـ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45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دورة تدريبية بعنوان: القيادة الاستراتيجية وتطوير مؤسسات التعليم العالي 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لندن، المملكة المتحدة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14</w:t>
            </w:r>
            <w:r>
              <w:rPr>
                <w:rFonts w:cs="AL-Mohanad" w:hint="cs"/>
                <w:sz w:val="30"/>
                <w:szCs w:val="30"/>
                <w:rtl/>
              </w:rPr>
              <w:t>-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18/ 10/ </w:t>
            </w:r>
            <w:r>
              <w:rPr>
                <w:rFonts w:cs="AL-Mohanad" w:hint="cs"/>
                <w:sz w:val="30"/>
                <w:szCs w:val="30"/>
                <w:rtl/>
              </w:rPr>
              <w:t>1435هـ، بواقع ( 20 ساعة تدريبية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) 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46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الدورة التدريبية التكوينية الأولى بعنوان: قراءة النص في ضوء النظريات الأسلوبية المعاصرة</w:t>
            </w: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كلية اللغة العربية بمراكش، جامعة القرويين، المملكة المغربية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من 19 يناير إلى 23 يناير/ 2015م.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47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برنامج الإدارة تحت ضغوط العمل</w:t>
            </w:r>
          </w:p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4373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معهد الإدارة العامة ، المنطقة الشرقية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3 أيام، خلال الفترة من 29/12/1436هـ ، إلى 1 / 1/ 1437هـ .</w:t>
            </w:r>
          </w:p>
        </w:tc>
      </w:tr>
      <w:tr w:rsidR="00054C84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054C84" w:rsidRPr="00AE01A6" w:rsidRDefault="00B21850" w:rsidP="006E4364">
            <w:pPr>
              <w:jc w:val="center"/>
              <w:rPr>
                <w:rFonts w:cs="AL-Mohanad"/>
                <w:szCs w:val="32"/>
                <w:rtl/>
              </w:rPr>
            </w:pPr>
            <w:r>
              <w:rPr>
                <w:rFonts w:cs="AL-Mohanad" w:hint="cs"/>
                <w:szCs w:val="32"/>
                <w:rtl/>
              </w:rPr>
              <w:t>48</w:t>
            </w:r>
          </w:p>
        </w:tc>
        <w:tc>
          <w:tcPr>
            <w:tcW w:w="6379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حلقة تدريبية بعنوان: إدارة النزاع في بيئة العمل</w:t>
            </w:r>
          </w:p>
          <w:p w:rsidR="00054C84" w:rsidRPr="009231AD" w:rsidRDefault="00054C84" w:rsidP="006E4364">
            <w:pPr>
              <w:ind w:left="288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4373" w:type="dxa"/>
          </w:tcPr>
          <w:p w:rsidR="00054C84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معهد الإدارة العامة، منطقة مكة المكرمة</w:t>
            </w:r>
          </w:p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( فرع جدة )</w:t>
            </w:r>
          </w:p>
        </w:tc>
        <w:tc>
          <w:tcPr>
            <w:tcW w:w="2681" w:type="dxa"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3 أيام، خلال الفترة من 4 / 2 / 1437هـ ، إلى 6/ 2/ 1437هـ .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49</w:t>
            </w:r>
          </w:p>
        </w:tc>
        <w:tc>
          <w:tcPr>
            <w:tcW w:w="6379" w:type="dxa"/>
          </w:tcPr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حضور الدورة التكوينية الثانية بعنوا</w:t>
            </w:r>
            <w:r w:rsidR="006E4364">
              <w:rPr>
                <w:rFonts w:cs="AL-Mohanad" w:hint="cs"/>
                <w:sz w:val="30"/>
                <w:szCs w:val="30"/>
                <w:rtl/>
              </w:rPr>
              <w:t>ن: بلاغة الحجاج وتحليل الخطاب</w:t>
            </w: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في جامعة القاضي عياض، بكلية اللغة العربية بمراكش.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1ـ 5/ ربيع الثاني/ 1437هـ،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50</w:t>
            </w:r>
          </w:p>
        </w:tc>
        <w:tc>
          <w:tcPr>
            <w:tcW w:w="6379" w:type="dxa"/>
          </w:tcPr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 xml:space="preserve">برنامج : مهارات القرن 21 في مواجهة الأزمات (عن بعد)، عمادة الجودة وتطوير المهارات </w:t>
            </w: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جامعة المجمعة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25/ 8/ 1441هـ . (يوم واحد).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51</w:t>
            </w:r>
          </w:p>
        </w:tc>
        <w:tc>
          <w:tcPr>
            <w:tcW w:w="6379" w:type="dxa"/>
          </w:tcPr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برنامج: بذور كورونا، (عن بعد</w:t>
            </w:r>
            <w:r w:rsidR="006E4364">
              <w:rPr>
                <w:rFonts w:cs="AL-Mohanad" w:hint="cs"/>
                <w:sz w:val="30"/>
                <w:szCs w:val="30"/>
                <w:rtl/>
              </w:rPr>
              <w:t>)، عمادة الجودة وتطوير المهارات</w:t>
            </w: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جامعة المجمعة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26/ 8/ 1441هـ . (يوم واحد).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52</w:t>
            </w:r>
          </w:p>
        </w:tc>
        <w:tc>
          <w:tcPr>
            <w:tcW w:w="6379" w:type="dxa"/>
          </w:tcPr>
          <w:p w:rsidR="00262008" w:rsidRPr="00B21850" w:rsidRDefault="00262008" w:rsidP="006E4364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برنامج: استخ</w:t>
            </w:r>
            <w:r w:rsidR="006E4364">
              <w:rPr>
                <w:rFonts w:cs="AL-Mohanad" w:hint="cs"/>
                <w:sz w:val="30"/>
                <w:szCs w:val="30"/>
                <w:rtl/>
              </w:rPr>
              <w:t>دامات وخدمات ون درايف (عن بعد)</w:t>
            </w:r>
          </w:p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عمادة الجودة وتطوير المهارات بجامعة المجمعة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27/ 8/ 1441هـ . (يوم واحد).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53</w:t>
            </w:r>
          </w:p>
        </w:tc>
        <w:tc>
          <w:tcPr>
            <w:tcW w:w="6379" w:type="dxa"/>
          </w:tcPr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 xml:space="preserve">برنامج : سلم التقدير اللفظي . (عن بعد)، عمادة الجودة وتطوير المهارات </w:t>
            </w: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جامعة المجمعة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29/ 8/ 1441هـ . (يوم واحد).</w:t>
            </w:r>
          </w:p>
        </w:tc>
      </w:tr>
      <w:tr w:rsidR="00262008" w:rsidRPr="00ED08C9" w:rsidTr="00054C8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41" w:type="dxa"/>
          </w:tcPr>
          <w:p w:rsidR="00262008" w:rsidRPr="00B21850" w:rsidRDefault="00B21850" w:rsidP="006E4364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54</w:t>
            </w:r>
          </w:p>
        </w:tc>
        <w:tc>
          <w:tcPr>
            <w:tcW w:w="6379" w:type="dxa"/>
          </w:tcPr>
          <w:p w:rsidR="00262008" w:rsidRPr="009231AD" w:rsidRDefault="00262008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 xml:space="preserve">حلقة تطبيقية حول إدارة التغيير، أكاديمية تطوير القيادات الإدارية </w:t>
            </w:r>
          </w:p>
        </w:tc>
        <w:tc>
          <w:tcPr>
            <w:tcW w:w="4373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معهد الإدارة العامة ـ الرياض</w:t>
            </w:r>
          </w:p>
        </w:tc>
        <w:tc>
          <w:tcPr>
            <w:tcW w:w="2681" w:type="dxa"/>
          </w:tcPr>
          <w:p w:rsidR="00262008" w:rsidRPr="009231AD" w:rsidRDefault="006E436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B21850">
              <w:rPr>
                <w:rFonts w:cs="AL-Mohanad" w:hint="cs"/>
                <w:sz w:val="30"/>
                <w:szCs w:val="30"/>
                <w:rtl/>
              </w:rPr>
              <w:t>من 28/ 8/ 1441هـ إلى 30/ 8/ 1441هـ .</w:t>
            </w:r>
          </w:p>
        </w:tc>
      </w:tr>
    </w:tbl>
    <w:p w:rsidR="00622732" w:rsidRDefault="00622732" w:rsidP="00127F7B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  <w:r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لمؤتمرات والندوات وورش العمل:</w:t>
      </w:r>
    </w:p>
    <w:tbl>
      <w:tblPr>
        <w:bidiVisual/>
        <w:tblW w:w="14305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50"/>
        <w:gridCol w:w="3402"/>
        <w:gridCol w:w="3686"/>
      </w:tblGrid>
      <w:tr w:rsidR="00054C84" w:rsidRPr="00EA4F21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054C84" w:rsidRPr="00833A95" w:rsidRDefault="00054C84" w:rsidP="006E4364">
            <w:pPr>
              <w:pStyle w:val="a5"/>
              <w:spacing w:after="200" w:line="276" w:lineRule="auto"/>
              <w:jc w:val="center"/>
              <w:rPr>
                <w:rFonts w:cs="AL-Mohanad"/>
                <w:b/>
                <w:bCs/>
                <w:szCs w:val="32"/>
                <w:lang w:eastAsia="en-US"/>
              </w:rPr>
            </w:pPr>
            <w:r w:rsidRPr="00833A95">
              <w:rPr>
                <w:rFonts w:cs="AL-Mohanad"/>
                <w:b/>
                <w:bCs/>
                <w:szCs w:val="32"/>
                <w:rtl/>
                <w:lang w:eastAsia="en-US"/>
              </w:rPr>
              <w:t>م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054C84" w:rsidRPr="00833A95" w:rsidRDefault="00054C84" w:rsidP="006E4364">
            <w:pPr>
              <w:pStyle w:val="a5"/>
              <w:spacing w:after="200" w:line="276" w:lineRule="auto"/>
              <w:jc w:val="center"/>
              <w:rPr>
                <w:rFonts w:cs="AL-Mohanad"/>
                <w:b/>
                <w:bCs/>
                <w:szCs w:val="32"/>
                <w:lang w:eastAsia="en-US"/>
              </w:rPr>
            </w:pPr>
            <w:r w:rsidRPr="00833A95">
              <w:rPr>
                <w:rFonts w:cs="AL-Mohanad"/>
                <w:b/>
                <w:bCs/>
                <w:szCs w:val="32"/>
                <w:rtl/>
                <w:lang w:eastAsia="en-US"/>
              </w:rPr>
              <w:t xml:space="preserve">عنوان المؤتمر أو الندوة أو الورشة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054C84" w:rsidRPr="00833A95" w:rsidRDefault="00054C84" w:rsidP="006E4364">
            <w:pPr>
              <w:pStyle w:val="a5"/>
              <w:spacing w:after="200" w:line="276" w:lineRule="auto"/>
              <w:jc w:val="center"/>
              <w:rPr>
                <w:rFonts w:cs="AL-Mohanad"/>
                <w:b/>
                <w:bCs/>
                <w:szCs w:val="32"/>
                <w:lang w:eastAsia="en-US"/>
              </w:rPr>
            </w:pPr>
            <w:r w:rsidRPr="00833A95">
              <w:rPr>
                <w:rFonts w:cs="AL-Mohanad"/>
                <w:b/>
                <w:bCs/>
                <w:szCs w:val="32"/>
                <w:rtl/>
                <w:lang w:eastAsia="en-US"/>
              </w:rPr>
              <w:t xml:space="preserve">المكان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054C84" w:rsidRPr="00833A95" w:rsidRDefault="00054C84" w:rsidP="006E4364">
            <w:pPr>
              <w:pStyle w:val="a5"/>
              <w:spacing w:after="200" w:line="276" w:lineRule="auto"/>
              <w:jc w:val="center"/>
              <w:rPr>
                <w:rFonts w:cs="AL-Mohanad"/>
                <w:b/>
                <w:bCs/>
                <w:szCs w:val="32"/>
                <w:lang w:eastAsia="en-US"/>
              </w:rPr>
            </w:pPr>
            <w:r w:rsidRPr="00833A95">
              <w:rPr>
                <w:rFonts w:cs="AL-Mohanad"/>
                <w:b/>
                <w:bCs/>
                <w:szCs w:val="32"/>
                <w:rtl/>
                <w:lang w:eastAsia="en-US"/>
              </w:rPr>
              <w:t xml:space="preserve">التاريخ </w:t>
            </w:r>
          </w:p>
        </w:tc>
      </w:tr>
      <w:tr w:rsidR="00054C84" w:rsidRPr="00EA4F21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1279B0" w:rsidRDefault="00054C84" w:rsidP="006E4364">
            <w:pPr>
              <w:pStyle w:val="a5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eastAsia="ar-EG" w:bidi="ar-EG"/>
              </w:rPr>
              <w:t>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المؤتمر العالمي الرابع للغة العربية وآدابها 2013م "تعليم اللغة العربية وآدابها لأغراض خاصة"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ماليزيا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5 ـ 7 رجب 1434ه</w:t>
            </w:r>
            <w:r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 الموافق 15ـ 17/ مايو 2013م</w:t>
            </w:r>
          </w:p>
        </w:tc>
      </w:tr>
      <w:tr w:rsidR="00054C84" w:rsidRPr="00EA4F21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1279B0" w:rsidRDefault="00054C84" w:rsidP="006E4364">
            <w:pPr>
              <w:pStyle w:val="a5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eastAsia="ar-EG" w:bidi="ar-EG"/>
              </w:rPr>
              <w:t>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حضور حلقة النقاش العاشرة: التعلم الالكتروني في الجامعات الناشئة "القضايا والتطلعات"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 w:rsidRPr="009231AD">
              <w:rPr>
                <w:rFonts w:cs="AL-Mohanad"/>
                <w:sz w:val="30"/>
                <w:szCs w:val="30"/>
                <w:rtl/>
                <w:lang w:eastAsia="en-US"/>
              </w:rPr>
              <w:t>المجمعة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 w:rsidRPr="009231AD">
              <w:rPr>
                <w:rFonts w:cs="AL-Mohanad" w:hint="cs"/>
                <w:sz w:val="30"/>
                <w:szCs w:val="30"/>
                <w:rtl/>
                <w:lang w:eastAsia="en-US"/>
              </w:rPr>
              <w:t>25/ 1/ 1434هـ .</w:t>
            </w:r>
          </w:p>
        </w:tc>
      </w:tr>
      <w:tr w:rsidR="00054C84" w:rsidRPr="00EA4F21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1279B0" w:rsidRDefault="00054C84" w:rsidP="006E4364">
            <w:pPr>
              <w:pStyle w:val="a5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eastAsia="ar-EG" w:bidi="ar-EG"/>
              </w:rPr>
              <w:t>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حضور اللقاء التشاوري الأول لعمداء كليات اللغة العربية ورؤساء أقسامها وعمداء معاهد تعليم اللغة العربية للناطقين بغيرها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>
              <w:rPr>
                <w:rFonts w:cs="AL-Mohanad" w:hint="cs"/>
                <w:sz w:val="30"/>
                <w:szCs w:val="30"/>
                <w:rtl/>
                <w:lang w:eastAsia="en-US"/>
              </w:rPr>
              <w:t>مركز الملك عبد الله بن عبد</w:t>
            </w:r>
            <w:r w:rsidRPr="009231AD">
              <w:rPr>
                <w:rFonts w:cs="AL-Mohanad" w:hint="cs"/>
                <w:sz w:val="30"/>
                <w:szCs w:val="30"/>
                <w:rtl/>
                <w:lang w:eastAsia="en-US"/>
              </w:rPr>
              <w:t>العزيز الدولي لخدمة اللغة العربية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 w:rsidRPr="009231AD">
              <w:rPr>
                <w:rFonts w:cs="AL-Mohanad" w:hint="cs"/>
                <w:sz w:val="30"/>
                <w:szCs w:val="30"/>
                <w:rtl/>
                <w:lang w:eastAsia="en-US"/>
              </w:rPr>
              <w:t>27ـ 28/ 1/ 1434هـ</w:t>
            </w:r>
          </w:p>
        </w:tc>
      </w:tr>
      <w:tr w:rsidR="00054C84" w:rsidRPr="00EA4F21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1279B0" w:rsidRDefault="00054C84" w:rsidP="006E4364">
            <w:pPr>
              <w:pStyle w:val="a5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eastAsia="ar-EG" w:bidi="ar-EG"/>
              </w:rPr>
              <w:t>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المؤتمر الدولي الثالث للجودة في التعليم فوق الثانوي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 w:rsidRPr="009231AD">
              <w:rPr>
                <w:rFonts w:cs="AL-Mohanad" w:hint="cs"/>
                <w:sz w:val="30"/>
                <w:szCs w:val="30"/>
                <w:rtl/>
                <w:lang w:eastAsia="en-US"/>
              </w:rPr>
              <w:t>الدمام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lang w:eastAsia="en-US"/>
              </w:rPr>
            </w:pPr>
            <w:r w:rsidRPr="009231AD">
              <w:rPr>
                <w:rFonts w:cs="AL-Mohanad" w:hint="cs"/>
                <w:sz w:val="30"/>
                <w:szCs w:val="30"/>
                <w:rtl/>
                <w:lang w:eastAsia="en-US"/>
              </w:rPr>
              <w:t>17ـ 19/ 6/ 1434هـ.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054C84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الملتقى التنسيقي للجامعات والمؤسسات المعنية باللغة العربية في دول مجلس التعاون لدول الخليج العربية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مركز الملك عبدالله بن عبدالعزيز الدولي لخدمة اللغة العربية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بالرياض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27/ 29، جمادى الآخرة ، 1434هـ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المشاركة في الحلقة النقاشية حول ( الرسائل العلمية ومشكلاتها وسبل تطويرها)،في الاجتماع الأول لعمداء كليات وأقسام اللغة العربية وآدابها بالجامعات السعودية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جامعة القصيم، كلية اللغة العربية والدراسات الاجتماعية، قسم اللغة العربية وآدابها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يوم الخميس الموافق 21/ 5/ 1</w:t>
            </w:r>
            <w:r>
              <w:rPr>
                <w:rFonts w:cs="AL-Mohanad" w:hint="cs"/>
                <w:sz w:val="30"/>
                <w:szCs w:val="30"/>
                <w:rtl/>
              </w:rPr>
              <w:t>4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36هـ .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حضور فعاليات المؤتمر الدولي الأول لكلية التربية ( التربية ... آفاق مستقبلية)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المقام في رحاب جامعة الباحة (كلية التربية).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خلال الفترة من 23ـ 26/ 6/ 1436هـ الموافق 12ـ 15/ 4/ 2015م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حضور فعاليات المؤتمر الدولي تحت موضوع : التراث اللغوي ودوره في بناء تصور لساني حديث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FB3EB2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كلية الآداب سايس فاس، جامعة </w:t>
            </w:r>
            <w:r w:rsidR="00FB3EB2">
              <w:rPr>
                <w:rFonts w:cs="AL-Mohanad" w:hint="cs"/>
                <w:sz w:val="30"/>
                <w:szCs w:val="30"/>
                <w:rtl/>
              </w:rPr>
              <w:t>سيدي محمد بن عبدالله، فاس 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خلال الفترة 22- 23/ أبريل / 2015م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حضور المؤتمر الدولي: معلم المستقبل </w:t>
            </w:r>
            <w:r w:rsidRPr="009231AD">
              <w:rPr>
                <w:rFonts w:cs="AL-Mohanad"/>
                <w:sz w:val="30"/>
                <w:szCs w:val="30"/>
                <w:rtl/>
              </w:rPr>
              <w:t>–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 xml:space="preserve"> إعداده وتطويره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كلية التربية، جامعة الملك سعود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23ـ 24/ 12/ 1436هـ ، الموافق: 6- 7/ 10/ 2015م</w:t>
            </w:r>
          </w:p>
        </w:tc>
      </w:tr>
      <w:tr w:rsidR="00054C84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4C84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10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ملتقى الجامعات الخليجية والمسؤولية الاجتماعية: رؤى استراتيجية وممارسات فاعلة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9231AD">
              <w:rPr>
                <w:rFonts w:cs="AL-Mohanad" w:hint="cs"/>
                <w:sz w:val="30"/>
                <w:szCs w:val="30"/>
                <w:rtl/>
              </w:rPr>
              <w:t>جامعة المجمعة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84" w:rsidRPr="009231AD" w:rsidRDefault="00054C84" w:rsidP="006E4364">
            <w:pPr>
              <w:rPr>
                <w:rFonts w:cs="AL-Mohanad"/>
                <w:sz w:val="30"/>
                <w:szCs w:val="30"/>
              </w:rPr>
            </w:pPr>
            <w:r w:rsidRPr="009231AD">
              <w:rPr>
                <w:rFonts w:cs="AL-Mohanad"/>
                <w:sz w:val="30"/>
                <w:szCs w:val="30"/>
                <w:rtl/>
              </w:rPr>
              <w:t>10- 11/ 2/ 1437ه</w:t>
            </w:r>
            <w:r w:rsidRPr="009231AD">
              <w:rPr>
                <w:rFonts w:cs="AL-Mohanad" w:hint="cs"/>
                <w:sz w:val="30"/>
                <w:szCs w:val="30"/>
                <w:rtl/>
              </w:rPr>
              <w:t>ـ</w:t>
            </w:r>
            <w:r w:rsidRPr="009231AD">
              <w:rPr>
                <w:rFonts w:cs="AL-Mohanad"/>
                <w:sz w:val="30"/>
                <w:szCs w:val="30"/>
                <w:rtl/>
              </w:rPr>
              <w:t xml:space="preserve"> .</w:t>
            </w:r>
          </w:p>
          <w:p w:rsidR="00054C84" w:rsidRPr="009231AD" w:rsidRDefault="00054C84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62008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62008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887BBA" w:rsidRDefault="00262008" w:rsidP="00887BBA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 xml:space="preserve">حضور حلقة النقاش الاستشرافية الثالثة حول التوجهات العامة للمناهج في ضوء رؤية المملكة 2030، الخاص بعمداء كليات التربية ورؤساء أقسام المناهج في الجامعات السعودية </w:t>
            </w:r>
            <w:r w:rsidR="00887BBA" w:rsidRPr="00887BBA">
              <w:rPr>
                <w:rFonts w:cs="AL-Mohanad" w:hint="cs"/>
                <w:sz w:val="30"/>
                <w:szCs w:val="30"/>
                <w:rtl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جامعة الأميرة نورة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22ـ 23/ 3/ 1438هـ .</w:t>
            </w:r>
          </w:p>
        </w:tc>
      </w:tr>
      <w:tr w:rsidR="00262008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62008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262008" w:rsidP="00887BBA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حضور ل</w:t>
            </w:r>
            <w:r w:rsidR="00887BBA" w:rsidRPr="00887BBA">
              <w:rPr>
                <w:rFonts w:cs="AL-Mohanad" w:hint="cs"/>
                <w:sz w:val="30"/>
                <w:szCs w:val="30"/>
                <w:rtl/>
              </w:rPr>
              <w:t>قاء عمداء كليات التربية 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جامعة شقراء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15ـ 17/ 5/ 1438هـ .</w:t>
            </w:r>
          </w:p>
        </w:tc>
      </w:tr>
      <w:tr w:rsidR="00262008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62008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887BBA" w:rsidRDefault="00262008" w:rsidP="00887BBA">
            <w:pPr>
              <w:ind w:left="288"/>
              <w:jc w:val="lowKashida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 xml:space="preserve">حضور ورشة عمل حول : تطوير الأنظمة والسياسات التعليمية بكليات التربية" مع عمداء كليات التربية والقبول والتسجيل وعمداء الدراسات </w:t>
            </w:r>
            <w:r w:rsidR="00887BBA" w:rsidRPr="00887BBA">
              <w:rPr>
                <w:rFonts w:cs="AL-Mohanad" w:hint="cs"/>
                <w:sz w:val="30"/>
                <w:szCs w:val="30"/>
                <w:rtl/>
              </w:rPr>
              <w:t>العليا.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22ـ 23/ 7/ 1438هـ .</w:t>
            </w:r>
          </w:p>
        </w:tc>
      </w:tr>
      <w:tr w:rsidR="00262008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62008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262008" w:rsidP="00887BBA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حضور ل</w:t>
            </w:r>
            <w:r w:rsidR="00887BBA" w:rsidRPr="00887BBA">
              <w:rPr>
                <w:rFonts w:cs="AL-Mohanad" w:hint="cs"/>
                <w:sz w:val="30"/>
                <w:szCs w:val="30"/>
                <w:rtl/>
              </w:rPr>
              <w:t>قاء عمداء كليات التربية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جامعة طيبة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25ـ 26/ 2/ 1439هـ</w:t>
            </w:r>
          </w:p>
        </w:tc>
      </w:tr>
      <w:tr w:rsidR="00262008" w:rsidRPr="00887BBA" w:rsidTr="00054C8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62008" w:rsidRPr="00887BBA" w:rsidRDefault="00887BBA" w:rsidP="006E4364">
            <w:pPr>
              <w:pStyle w:val="a5"/>
              <w:spacing w:after="200" w:line="276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15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887BBA" w:rsidRDefault="00262008" w:rsidP="00887BBA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 xml:space="preserve">المشاركة في المؤتمر الدولي الثاني عشر حول "تعليم اللغة العربية للناطقين بغيرها : التجارب والرؤى المستقبلية "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pStyle w:val="a5"/>
              <w:spacing w:after="200" w:line="276" w:lineRule="auto"/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جامعة كيرالا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008" w:rsidRPr="009231AD" w:rsidRDefault="00887BBA" w:rsidP="006E4364">
            <w:pPr>
              <w:rPr>
                <w:rFonts w:cs="AL-Mohanad"/>
                <w:sz w:val="30"/>
                <w:szCs w:val="30"/>
                <w:rtl/>
              </w:rPr>
            </w:pPr>
            <w:r w:rsidRPr="00887BBA">
              <w:rPr>
                <w:rFonts w:cs="AL-Mohanad" w:hint="cs"/>
                <w:sz w:val="30"/>
                <w:szCs w:val="30"/>
                <w:rtl/>
              </w:rPr>
              <w:t>من 16 إلى 18 ديسمبر 2019م</w:t>
            </w:r>
          </w:p>
        </w:tc>
      </w:tr>
    </w:tbl>
    <w:p w:rsidR="00887BBA" w:rsidRPr="00887BBA" w:rsidRDefault="00887BBA" w:rsidP="00525ECE">
      <w:pPr>
        <w:spacing w:before="100" w:beforeAutospacing="1" w:after="100" w:afterAutospacing="1"/>
        <w:rPr>
          <w:rFonts w:cs="AL-Mohanad"/>
          <w:sz w:val="30"/>
          <w:szCs w:val="30"/>
          <w:rtl/>
        </w:rPr>
      </w:pPr>
    </w:p>
    <w:p w:rsidR="00887BBA" w:rsidRDefault="00887BBA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87BBA" w:rsidRDefault="00887BBA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887BBA" w:rsidRDefault="00887BBA" w:rsidP="00525ECE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</w:pPr>
    </w:p>
    <w:p w:rsidR="00460083" w:rsidRDefault="00887BBA" w:rsidP="00525ECE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الإ</w:t>
      </w:r>
      <w:r w:rsidR="00A66412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نجازات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والأنشطة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العلمية </w:t>
      </w:r>
      <w:r w:rsidR="001A5477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>الأخرى</w:t>
      </w:r>
      <w:r w:rsidR="00460083" w:rsidRPr="004D43AB">
        <w:rPr>
          <w:rFonts w:ascii="Arial" w:hAnsi="Arial" w:cs="Arial" w:hint="cs"/>
          <w:b/>
          <w:bCs/>
          <w:noProof w:val="0"/>
          <w:color w:val="auto"/>
          <w:sz w:val="40"/>
          <w:szCs w:val="40"/>
          <w:u w:val="single"/>
          <w:rtl/>
          <w:lang w:eastAsia="en-US"/>
        </w:rPr>
        <w:t xml:space="preserve"> :</w:t>
      </w:r>
    </w:p>
    <w:p w:rsidR="00054C84" w:rsidRPr="00104921" w:rsidRDefault="00054C84" w:rsidP="00054C84">
      <w:pPr>
        <w:ind w:left="648"/>
        <w:rPr>
          <w:rFonts w:cs="PT Bold Dusky"/>
          <w:b/>
          <w:bCs/>
          <w:sz w:val="34"/>
          <w:szCs w:val="34"/>
          <w:u w:val="single"/>
          <w:rtl/>
        </w:rPr>
      </w:pPr>
      <w:r w:rsidRPr="00104921">
        <w:rPr>
          <w:rFonts w:cs="PT Bold Dusky" w:hint="cs"/>
          <w:b/>
          <w:bCs/>
          <w:sz w:val="34"/>
          <w:szCs w:val="34"/>
          <w:u w:val="single"/>
          <w:rtl/>
        </w:rPr>
        <w:t>أ ـ السيرة العملية : ( قبل الانضمام للجامعة )</w:t>
      </w:r>
    </w:p>
    <w:p w:rsidR="00054C84" w:rsidRPr="009231AD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ـ العمل في وزارة التربية والتعليم سابقا ( معلم ـ وكيل ـ مدير ـ مشرف</w:t>
      </w:r>
      <w:r>
        <w:rPr>
          <w:rFonts w:cs="AL-Mohanad" w:hint="cs"/>
          <w:sz w:val="30"/>
          <w:szCs w:val="30"/>
          <w:rtl/>
        </w:rPr>
        <w:t xml:space="preserve"> تربوي</w:t>
      </w:r>
      <w:r w:rsidRPr="00104921">
        <w:rPr>
          <w:rFonts w:cs="AL-Mohanad" w:hint="cs"/>
          <w:sz w:val="30"/>
          <w:szCs w:val="30"/>
          <w:rtl/>
        </w:rPr>
        <w:t xml:space="preserve"> ) </w:t>
      </w:r>
      <w:r>
        <w:rPr>
          <w:rFonts w:cs="Arabic Transparent" w:hint="cs"/>
          <w:b/>
          <w:bCs/>
          <w:szCs w:val="32"/>
          <w:rtl/>
        </w:rPr>
        <w:t>.</w:t>
      </w:r>
    </w:p>
    <w:p w:rsidR="00054C84" w:rsidRPr="009231AD" w:rsidRDefault="00054C84" w:rsidP="00054C84">
      <w:pPr>
        <w:rPr>
          <w:rFonts w:cs="AL-Mohanad"/>
          <w:sz w:val="30"/>
          <w:szCs w:val="30"/>
        </w:rPr>
      </w:pPr>
      <w:r w:rsidRPr="009231AD">
        <w:rPr>
          <w:rFonts w:cs="AL-Mohanad" w:hint="cs"/>
          <w:sz w:val="30"/>
          <w:szCs w:val="30"/>
          <w:rtl/>
        </w:rPr>
        <w:t>ـ موفد للتدريس في مملكة  البحرين الشقيقة لمدة أربع سنوات .</w:t>
      </w:r>
    </w:p>
    <w:p w:rsidR="00054C84" w:rsidRPr="009231AD" w:rsidRDefault="00054C84" w:rsidP="00054C84">
      <w:pPr>
        <w:rPr>
          <w:rFonts w:cs="AL-Mohanad"/>
          <w:sz w:val="30"/>
          <w:szCs w:val="30"/>
          <w:rtl/>
        </w:rPr>
      </w:pPr>
      <w:r w:rsidRPr="009231AD">
        <w:rPr>
          <w:rFonts w:cs="AL-Mohanad" w:hint="cs"/>
          <w:sz w:val="30"/>
          <w:szCs w:val="30"/>
          <w:rtl/>
        </w:rPr>
        <w:t xml:space="preserve">ـ متعاون مع جامعة المجمعة (كلية العلوم الطبية التطبيقية) في تدريس مقرر المهارات اللغوية (101عرب) </w:t>
      </w:r>
      <w:r>
        <w:rPr>
          <w:rFonts w:cs="AL-Mohanad" w:hint="cs"/>
          <w:sz w:val="30"/>
          <w:szCs w:val="30"/>
          <w:rtl/>
        </w:rPr>
        <w:t>عام</w:t>
      </w:r>
      <w:r w:rsidRPr="009231AD">
        <w:rPr>
          <w:rFonts w:cs="AL-Mohanad" w:hint="cs"/>
          <w:sz w:val="30"/>
          <w:szCs w:val="30"/>
          <w:rtl/>
        </w:rPr>
        <w:t xml:space="preserve"> 1431ـ 1432هـ.</w:t>
      </w:r>
    </w:p>
    <w:p w:rsidR="00054C84" w:rsidRDefault="00054C84" w:rsidP="00054C84">
      <w:pPr>
        <w:rPr>
          <w:rFonts w:cs="Arabic Transparent"/>
          <w:b/>
          <w:bCs/>
          <w:szCs w:val="32"/>
          <w:rtl/>
        </w:rPr>
      </w:pPr>
      <w:r w:rsidRPr="009231AD">
        <w:rPr>
          <w:rFonts w:cs="AL-Mohanad" w:hint="cs"/>
          <w:sz w:val="30"/>
          <w:szCs w:val="30"/>
          <w:rtl/>
        </w:rPr>
        <w:t>ـ مدرب مركزي في إدارة التربية والتعليم بالزلفي على مناهج اللغة العربية للمشروع الشامل.</w:t>
      </w:r>
    </w:p>
    <w:p w:rsidR="00054C84" w:rsidRPr="00104921" w:rsidRDefault="00054C84" w:rsidP="00054C84">
      <w:pPr>
        <w:ind w:left="648"/>
        <w:rPr>
          <w:rFonts w:cs="PT Bold Dusky"/>
          <w:b/>
          <w:bCs/>
          <w:sz w:val="34"/>
          <w:szCs w:val="34"/>
          <w:u w:val="single"/>
          <w:rtl/>
        </w:rPr>
      </w:pPr>
      <w:r w:rsidRPr="00104921">
        <w:rPr>
          <w:rFonts w:cs="PT Bold Dusky" w:hint="cs"/>
          <w:b/>
          <w:bCs/>
          <w:sz w:val="34"/>
          <w:szCs w:val="34"/>
          <w:u w:val="single"/>
          <w:rtl/>
        </w:rPr>
        <w:t>ب: الإصدارات والإنجازات  :</w:t>
      </w:r>
    </w:p>
    <w:p w:rsidR="00054C84" w:rsidRPr="00104921" w:rsidRDefault="00054C84" w:rsidP="00054C84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1ـ كتاب : شاعر العهود الثلاثة : عمر بن إبراهيم البري( 1309هـ ـ 1378هـ)  حياته وشعره، ( الكتاب في الأصل رسالة ماجستير )، النادي الأدبي الثقافي بجدة ، رقم الكتاب 124، بالتعاون مع نادي المدينة المنورة الأدبي، رقم الكتاب 179، ربيع الأول 1424هـ ، مايو 2003م .</w:t>
      </w:r>
    </w:p>
    <w:p w:rsidR="00054C84" w:rsidRPr="00104921" w:rsidRDefault="00054C84" w:rsidP="00054C84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2 ـ إعداد نادٍ للصحافة ، في ثانوية الرفاع الشرقي بالبحرين أثناء فترة الإيفاد هناك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3 ـ إصدار نشرة لغوية بعنوان : " خمسون فائدة في الأخطاء اللغوية الشائعة " أثناء العمل في ثانوية الرفاع الشرقي ، ونيل شهادة شكر من مدير إدارة التعليم الإعدادي والثانوي على الجهد المبذول فيها ، وقد تم طباعتها في كتيِّب صغير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4 ـ المشاركة في إصدار العدد الأول من الكتاب السنوي لمدرسة الرفاع الشرقي بالبحرين عام 2004م.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5 ـ المشاركة في إصدار العدد الثاني من الكتاب السنوي لمدرسة الرفاع الشرقي بمملكة البحرين عام 2005م ، بعنوان ( واحة الرفاع ).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6 ـ المشاركة في إصدار العدد الثالث من الكتاب السنوي لمدرسة الرفاع الشرقي بمملكة البحرين عام 2006م ، بعنوان ( واحة الرفاع ).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7 ـ المشاركة في إصدار العدد الرابع من الكتاب السنوي لمدرسة الرفاع الشرقي بمملكة البحرين عام 2007م ، بعنوان ( واحة الرفاع ).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8 ـ المشاركة في إصدار مجلة بعنوان : " رجل الأمن الأول الأمير نايف بن عبد العزيز آل سعود " في ثانوية الملك عبد العزيز بمحافظة الزلفي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9 ـ إعداد حقيبة تدريبية بعنوان : " مهارات الخط العربي " ، وتدريب بعض المعلمين عليها في مركز التدريب التربوي بمحافظة الزلفي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10ـ إعداد حقيبة تدريبية بعنوان: "مهارات التحرير العربي"، وتدريب بعض المعلمين عليها في مركز التدريب التربوي بمحافظة الزلفي.</w:t>
      </w:r>
    </w:p>
    <w:p w:rsidR="00054C84" w:rsidRPr="00104921" w:rsidRDefault="00054C84" w:rsidP="00054C84">
      <w:pPr>
        <w:ind w:left="288"/>
        <w:rPr>
          <w:rFonts w:cs="PT Bold Dusky"/>
          <w:b/>
          <w:bCs/>
          <w:sz w:val="34"/>
          <w:szCs w:val="34"/>
          <w:u w:val="single"/>
        </w:rPr>
      </w:pPr>
      <w:r w:rsidRPr="00104921">
        <w:rPr>
          <w:rFonts w:cs="PT Bold Dusky" w:hint="cs"/>
          <w:b/>
          <w:bCs/>
          <w:sz w:val="34"/>
          <w:szCs w:val="34"/>
          <w:u w:val="single"/>
          <w:rtl/>
        </w:rPr>
        <w:t xml:space="preserve">ج ـ  </w:t>
      </w:r>
      <w:r w:rsidRPr="00104921">
        <w:rPr>
          <w:rFonts w:cs="PT Bold Dusky"/>
          <w:b/>
          <w:bCs/>
          <w:sz w:val="34"/>
          <w:szCs w:val="34"/>
          <w:u w:val="single"/>
          <w:rtl/>
        </w:rPr>
        <w:t>الدورات التدريبية</w:t>
      </w:r>
      <w:r w:rsidRPr="00104921">
        <w:rPr>
          <w:rFonts w:cs="PT Bold Dusky" w:hint="cs"/>
          <w:b/>
          <w:bCs/>
          <w:sz w:val="34"/>
          <w:szCs w:val="34"/>
          <w:u w:val="single"/>
          <w:rtl/>
        </w:rPr>
        <w:t xml:space="preserve"> ( مدرب ) :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1 ـ كيفية تدريس اللغة العربية للمرحلة المتوسطة والثانوية.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2 ـ كيفية تدريس اللغة العربية للمرحلة الابتدائية.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3 ـ مهارات الخط العربي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4 ـ المشاركة في تدريب المشرفين التربويين الجدد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5 ـ مهارات التحرير العربي .</w:t>
      </w:r>
    </w:p>
    <w:p w:rsidR="00054C84" w:rsidRPr="00104921" w:rsidRDefault="00054C84" w:rsidP="00054C84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7ـ تدريب مشرفي اللغة العربية والصفوف الأولية على المشروع الشامل لتطوير مقررات اللغة العربية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8ـ تدريب معلمي الصف الثاني الابتدائي على المشروع الشامل لتطوير مقررات اللغة العربية .</w:t>
      </w:r>
    </w:p>
    <w:p w:rsidR="00054C84" w:rsidRPr="00104921" w:rsidRDefault="00054C84" w:rsidP="00054C84">
      <w:pPr>
        <w:rPr>
          <w:rFonts w:cs="AL-Mohanad"/>
          <w:sz w:val="30"/>
          <w:szCs w:val="30"/>
          <w:rtl/>
        </w:rPr>
      </w:pPr>
      <w:r w:rsidRPr="00104921">
        <w:rPr>
          <w:rFonts w:cs="AL-Mohanad" w:hint="cs"/>
          <w:sz w:val="30"/>
          <w:szCs w:val="30"/>
          <w:rtl/>
        </w:rPr>
        <w:t>9- تدريب معلمي الصف الرابع الابتدائي ( المجموعة الأولى ) على المشروع الشامل لتطوير مقررات اللغة العربية .</w:t>
      </w:r>
    </w:p>
    <w:p w:rsidR="00054C84" w:rsidRPr="00104921" w:rsidRDefault="00054C84" w:rsidP="00054C84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10- تدريب معلمي الصف الرابع الابتدائي ( المجموعة الثانية ) على المشروع الشامل لتطوير مقررات اللغة العربية .</w:t>
      </w:r>
    </w:p>
    <w:p w:rsidR="00054C84" w:rsidRPr="00104921" w:rsidRDefault="00054C84" w:rsidP="00054C84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11-  تدريب معلمي الصف الأول المتوسط على المشروع الشامل لتطوير مقررات اللغة العربية.</w:t>
      </w:r>
    </w:p>
    <w:p w:rsidR="001A5477" w:rsidRPr="00FB3EB2" w:rsidRDefault="00054C84" w:rsidP="00FB3EB2">
      <w:pPr>
        <w:rPr>
          <w:rFonts w:cs="AL-Mohanad"/>
          <w:sz w:val="30"/>
          <w:szCs w:val="30"/>
        </w:rPr>
      </w:pPr>
      <w:r w:rsidRPr="00104921">
        <w:rPr>
          <w:rFonts w:cs="AL-Mohanad" w:hint="cs"/>
          <w:sz w:val="30"/>
          <w:szCs w:val="30"/>
          <w:rtl/>
        </w:rPr>
        <w:t>12ـ  تدريب معلمي الصف الثاني المتوسط على المشروع الشامل لتطوير مقررات اللغة العربية.</w:t>
      </w:r>
    </w:p>
    <w:sectPr w:rsidR="001A5477" w:rsidRPr="00FB3EB2" w:rsidSect="00414CC1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wistedLines1" w:sz="18" w:space="24" w:color="4F6228" w:themeColor="accent3" w:themeShade="80"/>
        <w:left w:val="twistedLines1" w:sz="18" w:space="24" w:color="4F6228" w:themeColor="accent3" w:themeShade="80"/>
        <w:bottom w:val="twistedLines1" w:sz="18" w:space="24" w:color="4F6228" w:themeColor="accent3" w:themeShade="80"/>
        <w:right w:val="twistedLines1" w:sz="18" w:space="24" w:color="4F6228" w:themeColor="accent3" w:themeShade="80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A3" w:rsidRDefault="00CF5DA3" w:rsidP="009B2C09">
      <w:r>
        <w:separator/>
      </w:r>
    </w:p>
  </w:endnote>
  <w:endnote w:type="continuationSeparator" w:id="0">
    <w:p w:rsidR="00CF5DA3" w:rsidRDefault="00CF5DA3" w:rsidP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4" w:rsidRDefault="006E4364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E4364" w:rsidRDefault="006E4364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4" w:rsidRDefault="006E4364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F5DA3">
      <w:rPr>
        <w:rStyle w:val="a4"/>
        <w:rtl/>
      </w:rPr>
      <w:t>1</w:t>
    </w:r>
    <w:r>
      <w:rPr>
        <w:rStyle w:val="a4"/>
        <w:rtl/>
      </w:rPr>
      <w:fldChar w:fldCharType="end"/>
    </w:r>
  </w:p>
  <w:p w:rsidR="006E4364" w:rsidRPr="000919EE" w:rsidRDefault="006E4364" w:rsidP="00EF6E53">
    <w:pPr>
      <w:pStyle w:val="a3"/>
      <w:tabs>
        <w:tab w:val="clear" w:pos="4153"/>
        <w:tab w:val="clear" w:pos="8306"/>
        <w:tab w:val="left" w:pos="13989"/>
      </w:tabs>
      <w:rPr>
        <w:b/>
        <w:bCs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A3" w:rsidRDefault="00CF5DA3" w:rsidP="009B2C09">
      <w:r>
        <w:separator/>
      </w:r>
    </w:p>
  </w:footnote>
  <w:footnote w:type="continuationSeparator" w:id="0">
    <w:p w:rsidR="00CF5DA3" w:rsidRDefault="00CF5DA3" w:rsidP="009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E9A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4FD1388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24444"/>
    <w:multiLevelType w:val="hybridMultilevel"/>
    <w:tmpl w:val="0EE4BBC0"/>
    <w:lvl w:ilvl="0" w:tplc="A42478C2">
      <w:start w:val="26"/>
      <w:numFmt w:val="bullet"/>
      <w:lvlText w:val="-"/>
      <w:lvlJc w:val="left"/>
      <w:pPr>
        <w:ind w:left="360" w:hanging="360"/>
      </w:pPr>
      <w:rPr>
        <w:rFonts w:ascii="Arial,Bold" w:eastAsia="Times New Roman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B58AD"/>
    <w:multiLevelType w:val="hybridMultilevel"/>
    <w:tmpl w:val="B44430BC"/>
    <w:lvl w:ilvl="0" w:tplc="33349C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42938"/>
    <w:multiLevelType w:val="hybridMultilevel"/>
    <w:tmpl w:val="878EF170"/>
    <w:lvl w:ilvl="0" w:tplc="77FA36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426A1"/>
    <w:multiLevelType w:val="singleLevel"/>
    <w:tmpl w:val="0401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6">
    <w:nsid w:val="6A396C8A"/>
    <w:multiLevelType w:val="hybridMultilevel"/>
    <w:tmpl w:val="7B086F74"/>
    <w:lvl w:ilvl="0" w:tplc="3E98D3A6">
      <w:start w:val="5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36920"/>
    <w:multiLevelType w:val="hybridMultilevel"/>
    <w:tmpl w:val="A9CE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85222"/>
    <w:multiLevelType w:val="hybridMultilevel"/>
    <w:tmpl w:val="030C3D72"/>
    <w:lvl w:ilvl="0" w:tplc="9A16DA5E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D1A2AEC"/>
    <w:multiLevelType w:val="hybridMultilevel"/>
    <w:tmpl w:val="99DC3440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60"/>
  <w:displayHorizontalDrawingGridEvery w:val="2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83"/>
    <w:rsid w:val="00000B37"/>
    <w:rsid w:val="0000277F"/>
    <w:rsid w:val="00005EEB"/>
    <w:rsid w:val="00006AE1"/>
    <w:rsid w:val="00006CDA"/>
    <w:rsid w:val="000101C9"/>
    <w:rsid w:val="000103DD"/>
    <w:rsid w:val="000113C9"/>
    <w:rsid w:val="00015060"/>
    <w:rsid w:val="00015403"/>
    <w:rsid w:val="00015AA3"/>
    <w:rsid w:val="00022FA9"/>
    <w:rsid w:val="0002372C"/>
    <w:rsid w:val="00024AFE"/>
    <w:rsid w:val="000260DC"/>
    <w:rsid w:val="00030014"/>
    <w:rsid w:val="0003057B"/>
    <w:rsid w:val="00031686"/>
    <w:rsid w:val="00037088"/>
    <w:rsid w:val="000378D0"/>
    <w:rsid w:val="000413BA"/>
    <w:rsid w:val="00041934"/>
    <w:rsid w:val="000478FA"/>
    <w:rsid w:val="00050E60"/>
    <w:rsid w:val="000527CE"/>
    <w:rsid w:val="00054C84"/>
    <w:rsid w:val="000567CC"/>
    <w:rsid w:val="00056848"/>
    <w:rsid w:val="00060E27"/>
    <w:rsid w:val="00061653"/>
    <w:rsid w:val="00062A84"/>
    <w:rsid w:val="00066EFB"/>
    <w:rsid w:val="0006703C"/>
    <w:rsid w:val="00067773"/>
    <w:rsid w:val="000708E2"/>
    <w:rsid w:val="000752C7"/>
    <w:rsid w:val="000777B9"/>
    <w:rsid w:val="00077E08"/>
    <w:rsid w:val="00082CBA"/>
    <w:rsid w:val="000837EA"/>
    <w:rsid w:val="00086947"/>
    <w:rsid w:val="00086EA4"/>
    <w:rsid w:val="000875A0"/>
    <w:rsid w:val="00087CB6"/>
    <w:rsid w:val="0009039C"/>
    <w:rsid w:val="0009073B"/>
    <w:rsid w:val="000919EE"/>
    <w:rsid w:val="00093F49"/>
    <w:rsid w:val="000949FD"/>
    <w:rsid w:val="00094EC6"/>
    <w:rsid w:val="000A3A7F"/>
    <w:rsid w:val="000A49A7"/>
    <w:rsid w:val="000A58D2"/>
    <w:rsid w:val="000A628A"/>
    <w:rsid w:val="000B0A85"/>
    <w:rsid w:val="000B3C64"/>
    <w:rsid w:val="000B5431"/>
    <w:rsid w:val="000B5733"/>
    <w:rsid w:val="000C14A0"/>
    <w:rsid w:val="000C5929"/>
    <w:rsid w:val="000D1CA4"/>
    <w:rsid w:val="000D5C40"/>
    <w:rsid w:val="000E59B6"/>
    <w:rsid w:val="000F15B5"/>
    <w:rsid w:val="000F2707"/>
    <w:rsid w:val="000F2A17"/>
    <w:rsid w:val="000F661F"/>
    <w:rsid w:val="00101B71"/>
    <w:rsid w:val="00102C60"/>
    <w:rsid w:val="0010532D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0798"/>
    <w:rsid w:val="00120F29"/>
    <w:rsid w:val="001247C9"/>
    <w:rsid w:val="00124B5F"/>
    <w:rsid w:val="00127F7B"/>
    <w:rsid w:val="001301F1"/>
    <w:rsid w:val="0013122F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477"/>
    <w:rsid w:val="001A68E2"/>
    <w:rsid w:val="001B00EC"/>
    <w:rsid w:val="001B332B"/>
    <w:rsid w:val="001B589D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25D7"/>
    <w:rsid w:val="001E578F"/>
    <w:rsid w:val="001F07D0"/>
    <w:rsid w:val="001F0AAC"/>
    <w:rsid w:val="001F1788"/>
    <w:rsid w:val="001F3B88"/>
    <w:rsid w:val="001F614E"/>
    <w:rsid w:val="001F74DF"/>
    <w:rsid w:val="00200892"/>
    <w:rsid w:val="00200D6A"/>
    <w:rsid w:val="0020156E"/>
    <w:rsid w:val="002018D5"/>
    <w:rsid w:val="0020332C"/>
    <w:rsid w:val="00204EAD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37"/>
    <w:rsid w:val="0023296B"/>
    <w:rsid w:val="00233A94"/>
    <w:rsid w:val="002373CF"/>
    <w:rsid w:val="002375C6"/>
    <w:rsid w:val="00245656"/>
    <w:rsid w:val="00245E1B"/>
    <w:rsid w:val="00251EF4"/>
    <w:rsid w:val="002536E6"/>
    <w:rsid w:val="002538D5"/>
    <w:rsid w:val="00256D08"/>
    <w:rsid w:val="00257212"/>
    <w:rsid w:val="002573D3"/>
    <w:rsid w:val="002604AB"/>
    <w:rsid w:val="00261B6A"/>
    <w:rsid w:val="00262008"/>
    <w:rsid w:val="00263FCD"/>
    <w:rsid w:val="002722EF"/>
    <w:rsid w:val="00274B78"/>
    <w:rsid w:val="002759C6"/>
    <w:rsid w:val="00280FB9"/>
    <w:rsid w:val="00281A18"/>
    <w:rsid w:val="00282743"/>
    <w:rsid w:val="002836CA"/>
    <w:rsid w:val="002845BE"/>
    <w:rsid w:val="00284C8B"/>
    <w:rsid w:val="00285F98"/>
    <w:rsid w:val="00293147"/>
    <w:rsid w:val="0029547A"/>
    <w:rsid w:val="002959CD"/>
    <w:rsid w:val="002A0737"/>
    <w:rsid w:val="002A1CDE"/>
    <w:rsid w:val="002A2524"/>
    <w:rsid w:val="002A48F0"/>
    <w:rsid w:val="002A4FF0"/>
    <w:rsid w:val="002A53A4"/>
    <w:rsid w:val="002A559A"/>
    <w:rsid w:val="002A6C1E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65A"/>
    <w:rsid w:val="002C7CBC"/>
    <w:rsid w:val="002D2C9A"/>
    <w:rsid w:val="002D75BC"/>
    <w:rsid w:val="002E2779"/>
    <w:rsid w:val="002E3219"/>
    <w:rsid w:val="002E4726"/>
    <w:rsid w:val="002E59CE"/>
    <w:rsid w:val="002E67F1"/>
    <w:rsid w:val="002F7D0B"/>
    <w:rsid w:val="003000F9"/>
    <w:rsid w:val="00301D3E"/>
    <w:rsid w:val="00302137"/>
    <w:rsid w:val="003021CA"/>
    <w:rsid w:val="00306162"/>
    <w:rsid w:val="00306E6D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183F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618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47A2"/>
    <w:rsid w:val="003A612C"/>
    <w:rsid w:val="003B0314"/>
    <w:rsid w:val="003B0753"/>
    <w:rsid w:val="003B252A"/>
    <w:rsid w:val="003B3286"/>
    <w:rsid w:val="003B7545"/>
    <w:rsid w:val="003C6147"/>
    <w:rsid w:val="003C6BBC"/>
    <w:rsid w:val="003C7FA3"/>
    <w:rsid w:val="003D2CAA"/>
    <w:rsid w:val="003D2EFF"/>
    <w:rsid w:val="003D5084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08E6"/>
    <w:rsid w:val="003F1FBF"/>
    <w:rsid w:val="003F5AC2"/>
    <w:rsid w:val="00400847"/>
    <w:rsid w:val="00405003"/>
    <w:rsid w:val="00407E20"/>
    <w:rsid w:val="004103D2"/>
    <w:rsid w:val="004104E8"/>
    <w:rsid w:val="00413DFA"/>
    <w:rsid w:val="00414CC1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57B56"/>
    <w:rsid w:val="00460083"/>
    <w:rsid w:val="00465075"/>
    <w:rsid w:val="004657A1"/>
    <w:rsid w:val="00466800"/>
    <w:rsid w:val="004668D5"/>
    <w:rsid w:val="00467FF6"/>
    <w:rsid w:val="00470516"/>
    <w:rsid w:val="00472C9D"/>
    <w:rsid w:val="00474CF9"/>
    <w:rsid w:val="004878C2"/>
    <w:rsid w:val="00493996"/>
    <w:rsid w:val="00494A95"/>
    <w:rsid w:val="004953A5"/>
    <w:rsid w:val="004965B8"/>
    <w:rsid w:val="004972CA"/>
    <w:rsid w:val="004A26A4"/>
    <w:rsid w:val="004A3122"/>
    <w:rsid w:val="004A44F3"/>
    <w:rsid w:val="004A731F"/>
    <w:rsid w:val="004B0D12"/>
    <w:rsid w:val="004B2AFB"/>
    <w:rsid w:val="004B566D"/>
    <w:rsid w:val="004B577C"/>
    <w:rsid w:val="004C1448"/>
    <w:rsid w:val="004C7DED"/>
    <w:rsid w:val="004D3A0B"/>
    <w:rsid w:val="004D3C64"/>
    <w:rsid w:val="004D43AB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6066"/>
    <w:rsid w:val="004F6142"/>
    <w:rsid w:val="004F7131"/>
    <w:rsid w:val="00503E0D"/>
    <w:rsid w:val="00505E94"/>
    <w:rsid w:val="00514781"/>
    <w:rsid w:val="005159CF"/>
    <w:rsid w:val="005170D5"/>
    <w:rsid w:val="00520DF6"/>
    <w:rsid w:val="00521AA5"/>
    <w:rsid w:val="005224DC"/>
    <w:rsid w:val="00522B7F"/>
    <w:rsid w:val="00522D44"/>
    <w:rsid w:val="0052302B"/>
    <w:rsid w:val="005256D6"/>
    <w:rsid w:val="00525ECE"/>
    <w:rsid w:val="005271D3"/>
    <w:rsid w:val="00532560"/>
    <w:rsid w:val="00532B08"/>
    <w:rsid w:val="00532E28"/>
    <w:rsid w:val="005377C0"/>
    <w:rsid w:val="005413A4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5512"/>
    <w:rsid w:val="005956AE"/>
    <w:rsid w:val="00596206"/>
    <w:rsid w:val="0059724C"/>
    <w:rsid w:val="00597C1D"/>
    <w:rsid w:val="005A219B"/>
    <w:rsid w:val="005A2ED0"/>
    <w:rsid w:val="005A33F3"/>
    <w:rsid w:val="005A6210"/>
    <w:rsid w:val="005A7D8C"/>
    <w:rsid w:val="005B11E4"/>
    <w:rsid w:val="005B3AB6"/>
    <w:rsid w:val="005B5867"/>
    <w:rsid w:val="005B6275"/>
    <w:rsid w:val="005B7D89"/>
    <w:rsid w:val="005C0D71"/>
    <w:rsid w:val="005C2F0C"/>
    <w:rsid w:val="005C64BA"/>
    <w:rsid w:val="005C715D"/>
    <w:rsid w:val="005D0325"/>
    <w:rsid w:val="005D28C0"/>
    <w:rsid w:val="005E130D"/>
    <w:rsid w:val="005E1924"/>
    <w:rsid w:val="005F0942"/>
    <w:rsid w:val="005F09F8"/>
    <w:rsid w:val="005F15DC"/>
    <w:rsid w:val="005F3700"/>
    <w:rsid w:val="005F49CF"/>
    <w:rsid w:val="00603F95"/>
    <w:rsid w:val="0060648A"/>
    <w:rsid w:val="00606AAD"/>
    <w:rsid w:val="00607B42"/>
    <w:rsid w:val="00610091"/>
    <w:rsid w:val="00614590"/>
    <w:rsid w:val="0061697F"/>
    <w:rsid w:val="00622732"/>
    <w:rsid w:val="00622E2C"/>
    <w:rsid w:val="00626E11"/>
    <w:rsid w:val="006273E6"/>
    <w:rsid w:val="0062780F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03F5"/>
    <w:rsid w:val="00652028"/>
    <w:rsid w:val="00653E2E"/>
    <w:rsid w:val="00654EE9"/>
    <w:rsid w:val="00655496"/>
    <w:rsid w:val="00660151"/>
    <w:rsid w:val="00663452"/>
    <w:rsid w:val="00664198"/>
    <w:rsid w:val="00664F64"/>
    <w:rsid w:val="00665908"/>
    <w:rsid w:val="00667294"/>
    <w:rsid w:val="00672B69"/>
    <w:rsid w:val="00673DE0"/>
    <w:rsid w:val="006832E8"/>
    <w:rsid w:val="00691E79"/>
    <w:rsid w:val="00694E24"/>
    <w:rsid w:val="006A0E32"/>
    <w:rsid w:val="006A277B"/>
    <w:rsid w:val="006A62C0"/>
    <w:rsid w:val="006A7EB0"/>
    <w:rsid w:val="006B0214"/>
    <w:rsid w:val="006B0243"/>
    <w:rsid w:val="006B0B18"/>
    <w:rsid w:val="006B33A4"/>
    <w:rsid w:val="006B5608"/>
    <w:rsid w:val="006B7230"/>
    <w:rsid w:val="006B7720"/>
    <w:rsid w:val="006C4724"/>
    <w:rsid w:val="006C5055"/>
    <w:rsid w:val="006C6F18"/>
    <w:rsid w:val="006D35A0"/>
    <w:rsid w:val="006D5365"/>
    <w:rsid w:val="006D5867"/>
    <w:rsid w:val="006E092F"/>
    <w:rsid w:val="006E3533"/>
    <w:rsid w:val="006E4364"/>
    <w:rsid w:val="006E4CAB"/>
    <w:rsid w:val="006E6F82"/>
    <w:rsid w:val="006F2520"/>
    <w:rsid w:val="006F3372"/>
    <w:rsid w:val="006F4060"/>
    <w:rsid w:val="006F6234"/>
    <w:rsid w:val="00704C99"/>
    <w:rsid w:val="00707B38"/>
    <w:rsid w:val="00712483"/>
    <w:rsid w:val="007135F0"/>
    <w:rsid w:val="00713FD8"/>
    <w:rsid w:val="00714737"/>
    <w:rsid w:val="007157E8"/>
    <w:rsid w:val="00716364"/>
    <w:rsid w:val="00716CF4"/>
    <w:rsid w:val="00716ED1"/>
    <w:rsid w:val="007207A0"/>
    <w:rsid w:val="00723B14"/>
    <w:rsid w:val="00725468"/>
    <w:rsid w:val="00725915"/>
    <w:rsid w:val="00730F31"/>
    <w:rsid w:val="00733D2D"/>
    <w:rsid w:val="00734051"/>
    <w:rsid w:val="00736621"/>
    <w:rsid w:val="00737B2A"/>
    <w:rsid w:val="007458A3"/>
    <w:rsid w:val="00745B58"/>
    <w:rsid w:val="007468D9"/>
    <w:rsid w:val="00751ADC"/>
    <w:rsid w:val="007541DC"/>
    <w:rsid w:val="00755892"/>
    <w:rsid w:val="007567F6"/>
    <w:rsid w:val="00761292"/>
    <w:rsid w:val="007635ED"/>
    <w:rsid w:val="0076367E"/>
    <w:rsid w:val="007637F1"/>
    <w:rsid w:val="00773ACD"/>
    <w:rsid w:val="0077774F"/>
    <w:rsid w:val="00780374"/>
    <w:rsid w:val="00791D76"/>
    <w:rsid w:val="007924DB"/>
    <w:rsid w:val="00793BB2"/>
    <w:rsid w:val="00797976"/>
    <w:rsid w:val="00797C67"/>
    <w:rsid w:val="007A15F7"/>
    <w:rsid w:val="007A37E5"/>
    <w:rsid w:val="007A37E6"/>
    <w:rsid w:val="007A56F4"/>
    <w:rsid w:val="007B243F"/>
    <w:rsid w:val="007B265F"/>
    <w:rsid w:val="007B6FC5"/>
    <w:rsid w:val="007C7BB8"/>
    <w:rsid w:val="007C7D5F"/>
    <w:rsid w:val="007D4695"/>
    <w:rsid w:val="007D4CA1"/>
    <w:rsid w:val="007D5A3D"/>
    <w:rsid w:val="007D685E"/>
    <w:rsid w:val="007D6B9F"/>
    <w:rsid w:val="007E6CA7"/>
    <w:rsid w:val="007F2838"/>
    <w:rsid w:val="007F32E2"/>
    <w:rsid w:val="007F4809"/>
    <w:rsid w:val="007F749A"/>
    <w:rsid w:val="008030B3"/>
    <w:rsid w:val="0080375A"/>
    <w:rsid w:val="00811B02"/>
    <w:rsid w:val="00811DA0"/>
    <w:rsid w:val="00812749"/>
    <w:rsid w:val="00812ADE"/>
    <w:rsid w:val="00814A60"/>
    <w:rsid w:val="00814B24"/>
    <w:rsid w:val="00816C94"/>
    <w:rsid w:val="00817404"/>
    <w:rsid w:val="00822527"/>
    <w:rsid w:val="00823B2D"/>
    <w:rsid w:val="00827A79"/>
    <w:rsid w:val="00831C6B"/>
    <w:rsid w:val="008336A7"/>
    <w:rsid w:val="00833A51"/>
    <w:rsid w:val="00834738"/>
    <w:rsid w:val="00835245"/>
    <w:rsid w:val="0083550D"/>
    <w:rsid w:val="00835E18"/>
    <w:rsid w:val="008369CB"/>
    <w:rsid w:val="00836D37"/>
    <w:rsid w:val="0084290C"/>
    <w:rsid w:val="00846024"/>
    <w:rsid w:val="008466DB"/>
    <w:rsid w:val="008468D2"/>
    <w:rsid w:val="0085018E"/>
    <w:rsid w:val="0085153D"/>
    <w:rsid w:val="00852EF1"/>
    <w:rsid w:val="0085311F"/>
    <w:rsid w:val="008558E7"/>
    <w:rsid w:val="008572FC"/>
    <w:rsid w:val="00862EC4"/>
    <w:rsid w:val="00863218"/>
    <w:rsid w:val="00865935"/>
    <w:rsid w:val="0086667B"/>
    <w:rsid w:val="00867539"/>
    <w:rsid w:val="00867EC9"/>
    <w:rsid w:val="00870492"/>
    <w:rsid w:val="00871347"/>
    <w:rsid w:val="00872ED6"/>
    <w:rsid w:val="0087370A"/>
    <w:rsid w:val="0087464D"/>
    <w:rsid w:val="00880D5B"/>
    <w:rsid w:val="008861E2"/>
    <w:rsid w:val="00887BBA"/>
    <w:rsid w:val="00892F89"/>
    <w:rsid w:val="00896438"/>
    <w:rsid w:val="008967D9"/>
    <w:rsid w:val="008A069A"/>
    <w:rsid w:val="008A0ACD"/>
    <w:rsid w:val="008A3CB7"/>
    <w:rsid w:val="008A548B"/>
    <w:rsid w:val="008B03CD"/>
    <w:rsid w:val="008B09F5"/>
    <w:rsid w:val="008B1388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D318A"/>
    <w:rsid w:val="008E15E4"/>
    <w:rsid w:val="008E3658"/>
    <w:rsid w:val="008E39FC"/>
    <w:rsid w:val="008E40E4"/>
    <w:rsid w:val="008E45B2"/>
    <w:rsid w:val="008F13E0"/>
    <w:rsid w:val="008F161C"/>
    <w:rsid w:val="008F1AE0"/>
    <w:rsid w:val="00900C3E"/>
    <w:rsid w:val="0090128F"/>
    <w:rsid w:val="009147CB"/>
    <w:rsid w:val="00914E82"/>
    <w:rsid w:val="00921C6F"/>
    <w:rsid w:val="009224D0"/>
    <w:rsid w:val="00922C0B"/>
    <w:rsid w:val="00923621"/>
    <w:rsid w:val="00924071"/>
    <w:rsid w:val="00927419"/>
    <w:rsid w:val="00930DD9"/>
    <w:rsid w:val="00931D72"/>
    <w:rsid w:val="0093752C"/>
    <w:rsid w:val="00942038"/>
    <w:rsid w:val="00942778"/>
    <w:rsid w:val="0095730F"/>
    <w:rsid w:val="00964E2E"/>
    <w:rsid w:val="00971799"/>
    <w:rsid w:val="00973588"/>
    <w:rsid w:val="00973763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2C09"/>
    <w:rsid w:val="009B4BF1"/>
    <w:rsid w:val="009B5F4E"/>
    <w:rsid w:val="009C07B0"/>
    <w:rsid w:val="009C384B"/>
    <w:rsid w:val="009C387B"/>
    <w:rsid w:val="009C580F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36BB8"/>
    <w:rsid w:val="00A42556"/>
    <w:rsid w:val="00A4705F"/>
    <w:rsid w:val="00A470FE"/>
    <w:rsid w:val="00A4765D"/>
    <w:rsid w:val="00A47C7C"/>
    <w:rsid w:val="00A508D9"/>
    <w:rsid w:val="00A50A4E"/>
    <w:rsid w:val="00A52B0B"/>
    <w:rsid w:val="00A52F08"/>
    <w:rsid w:val="00A52F3D"/>
    <w:rsid w:val="00A56145"/>
    <w:rsid w:val="00A57FCE"/>
    <w:rsid w:val="00A60BA5"/>
    <w:rsid w:val="00A63C96"/>
    <w:rsid w:val="00A63DBD"/>
    <w:rsid w:val="00A6581F"/>
    <w:rsid w:val="00A66412"/>
    <w:rsid w:val="00A67A61"/>
    <w:rsid w:val="00A80278"/>
    <w:rsid w:val="00A80D06"/>
    <w:rsid w:val="00A8143E"/>
    <w:rsid w:val="00A81615"/>
    <w:rsid w:val="00A85FDB"/>
    <w:rsid w:val="00A869D5"/>
    <w:rsid w:val="00A86C37"/>
    <w:rsid w:val="00A870FD"/>
    <w:rsid w:val="00A87958"/>
    <w:rsid w:val="00A87CB1"/>
    <w:rsid w:val="00A9229F"/>
    <w:rsid w:val="00A93BF5"/>
    <w:rsid w:val="00A93EF4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D7FBD"/>
    <w:rsid w:val="00AE1926"/>
    <w:rsid w:val="00AE5435"/>
    <w:rsid w:val="00AF1A1B"/>
    <w:rsid w:val="00AF22E1"/>
    <w:rsid w:val="00AF24D1"/>
    <w:rsid w:val="00AF3824"/>
    <w:rsid w:val="00AF47AF"/>
    <w:rsid w:val="00AF4F06"/>
    <w:rsid w:val="00AF6901"/>
    <w:rsid w:val="00AF700E"/>
    <w:rsid w:val="00B001AB"/>
    <w:rsid w:val="00B01148"/>
    <w:rsid w:val="00B0469D"/>
    <w:rsid w:val="00B05AC9"/>
    <w:rsid w:val="00B0645D"/>
    <w:rsid w:val="00B0798D"/>
    <w:rsid w:val="00B07A60"/>
    <w:rsid w:val="00B1023E"/>
    <w:rsid w:val="00B11BAB"/>
    <w:rsid w:val="00B15C64"/>
    <w:rsid w:val="00B16C62"/>
    <w:rsid w:val="00B17238"/>
    <w:rsid w:val="00B21850"/>
    <w:rsid w:val="00B21876"/>
    <w:rsid w:val="00B24E35"/>
    <w:rsid w:val="00B26B8F"/>
    <w:rsid w:val="00B27C50"/>
    <w:rsid w:val="00B316A5"/>
    <w:rsid w:val="00B338E2"/>
    <w:rsid w:val="00B34359"/>
    <w:rsid w:val="00B37E68"/>
    <w:rsid w:val="00B40FBE"/>
    <w:rsid w:val="00B4107B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AFE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5BA7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2119"/>
    <w:rsid w:val="00BC5233"/>
    <w:rsid w:val="00BC7226"/>
    <w:rsid w:val="00BD103E"/>
    <w:rsid w:val="00BD1AF4"/>
    <w:rsid w:val="00BD4B01"/>
    <w:rsid w:val="00BD4BE3"/>
    <w:rsid w:val="00BE1422"/>
    <w:rsid w:val="00BE1542"/>
    <w:rsid w:val="00BE1E29"/>
    <w:rsid w:val="00BE388B"/>
    <w:rsid w:val="00BE67FE"/>
    <w:rsid w:val="00BF12F3"/>
    <w:rsid w:val="00BF2A9E"/>
    <w:rsid w:val="00BF476A"/>
    <w:rsid w:val="00BF798C"/>
    <w:rsid w:val="00C00113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76B57"/>
    <w:rsid w:val="00C824FD"/>
    <w:rsid w:val="00C82D87"/>
    <w:rsid w:val="00C82EDD"/>
    <w:rsid w:val="00C84153"/>
    <w:rsid w:val="00C8675E"/>
    <w:rsid w:val="00C91D3B"/>
    <w:rsid w:val="00C939CA"/>
    <w:rsid w:val="00C95651"/>
    <w:rsid w:val="00C975DB"/>
    <w:rsid w:val="00CA5B79"/>
    <w:rsid w:val="00CA5CB6"/>
    <w:rsid w:val="00CA6633"/>
    <w:rsid w:val="00CA7B84"/>
    <w:rsid w:val="00CB0369"/>
    <w:rsid w:val="00CB22F1"/>
    <w:rsid w:val="00CB6D5B"/>
    <w:rsid w:val="00CC0FBA"/>
    <w:rsid w:val="00CC26D7"/>
    <w:rsid w:val="00CC4DC8"/>
    <w:rsid w:val="00CC7B70"/>
    <w:rsid w:val="00CD15C9"/>
    <w:rsid w:val="00CD1F64"/>
    <w:rsid w:val="00CD7C8D"/>
    <w:rsid w:val="00CE04BB"/>
    <w:rsid w:val="00CE1255"/>
    <w:rsid w:val="00CE3FD8"/>
    <w:rsid w:val="00CF212B"/>
    <w:rsid w:val="00CF315B"/>
    <w:rsid w:val="00CF3851"/>
    <w:rsid w:val="00CF5DA3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6952"/>
    <w:rsid w:val="00D1768F"/>
    <w:rsid w:val="00D20B77"/>
    <w:rsid w:val="00D22D97"/>
    <w:rsid w:val="00D307AD"/>
    <w:rsid w:val="00D362BA"/>
    <w:rsid w:val="00D37BFD"/>
    <w:rsid w:val="00D40B41"/>
    <w:rsid w:val="00D40E5A"/>
    <w:rsid w:val="00D42D16"/>
    <w:rsid w:val="00D430F9"/>
    <w:rsid w:val="00D43E98"/>
    <w:rsid w:val="00D46C87"/>
    <w:rsid w:val="00D5159A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67263"/>
    <w:rsid w:val="00D72D21"/>
    <w:rsid w:val="00D80EEF"/>
    <w:rsid w:val="00D81EAB"/>
    <w:rsid w:val="00D8360F"/>
    <w:rsid w:val="00D83846"/>
    <w:rsid w:val="00D8452F"/>
    <w:rsid w:val="00D84D29"/>
    <w:rsid w:val="00D85635"/>
    <w:rsid w:val="00D86F48"/>
    <w:rsid w:val="00D90310"/>
    <w:rsid w:val="00D924AD"/>
    <w:rsid w:val="00D97A8B"/>
    <w:rsid w:val="00DA08AB"/>
    <w:rsid w:val="00DA5174"/>
    <w:rsid w:val="00DB2224"/>
    <w:rsid w:val="00DB35C5"/>
    <w:rsid w:val="00DB5A5E"/>
    <w:rsid w:val="00DB6627"/>
    <w:rsid w:val="00DC0CF8"/>
    <w:rsid w:val="00DC109C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2E2"/>
    <w:rsid w:val="00E139B9"/>
    <w:rsid w:val="00E153F9"/>
    <w:rsid w:val="00E15C33"/>
    <w:rsid w:val="00E16A80"/>
    <w:rsid w:val="00E16D82"/>
    <w:rsid w:val="00E172EF"/>
    <w:rsid w:val="00E21F5F"/>
    <w:rsid w:val="00E223BC"/>
    <w:rsid w:val="00E31EAF"/>
    <w:rsid w:val="00E327CC"/>
    <w:rsid w:val="00E33C9C"/>
    <w:rsid w:val="00E34B66"/>
    <w:rsid w:val="00E3654B"/>
    <w:rsid w:val="00E37135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2108"/>
    <w:rsid w:val="00E85A2F"/>
    <w:rsid w:val="00E87F16"/>
    <w:rsid w:val="00E914E3"/>
    <w:rsid w:val="00E96A33"/>
    <w:rsid w:val="00EA0E60"/>
    <w:rsid w:val="00EA1294"/>
    <w:rsid w:val="00EA4B23"/>
    <w:rsid w:val="00EB5C37"/>
    <w:rsid w:val="00EB5CD7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D787F"/>
    <w:rsid w:val="00EE148B"/>
    <w:rsid w:val="00EE1E0E"/>
    <w:rsid w:val="00EE3239"/>
    <w:rsid w:val="00EE3EC7"/>
    <w:rsid w:val="00EE5689"/>
    <w:rsid w:val="00EE57D4"/>
    <w:rsid w:val="00EE5977"/>
    <w:rsid w:val="00EF391C"/>
    <w:rsid w:val="00EF56A0"/>
    <w:rsid w:val="00EF6E53"/>
    <w:rsid w:val="00EF716E"/>
    <w:rsid w:val="00EF7B30"/>
    <w:rsid w:val="00F00900"/>
    <w:rsid w:val="00F0194A"/>
    <w:rsid w:val="00F0298A"/>
    <w:rsid w:val="00F05CC7"/>
    <w:rsid w:val="00F06B32"/>
    <w:rsid w:val="00F06EB5"/>
    <w:rsid w:val="00F1203F"/>
    <w:rsid w:val="00F12585"/>
    <w:rsid w:val="00F14936"/>
    <w:rsid w:val="00F154FB"/>
    <w:rsid w:val="00F245EE"/>
    <w:rsid w:val="00F27AE2"/>
    <w:rsid w:val="00F27C76"/>
    <w:rsid w:val="00F305F7"/>
    <w:rsid w:val="00F322D0"/>
    <w:rsid w:val="00F343A4"/>
    <w:rsid w:val="00F35666"/>
    <w:rsid w:val="00F41180"/>
    <w:rsid w:val="00F41264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673E1"/>
    <w:rsid w:val="00F70F95"/>
    <w:rsid w:val="00F72C30"/>
    <w:rsid w:val="00F745BF"/>
    <w:rsid w:val="00F7470F"/>
    <w:rsid w:val="00F74A85"/>
    <w:rsid w:val="00F776A3"/>
    <w:rsid w:val="00F80D42"/>
    <w:rsid w:val="00F935A8"/>
    <w:rsid w:val="00F948B6"/>
    <w:rsid w:val="00F957B6"/>
    <w:rsid w:val="00F96AD2"/>
    <w:rsid w:val="00F974AF"/>
    <w:rsid w:val="00FA03F8"/>
    <w:rsid w:val="00FA212F"/>
    <w:rsid w:val="00FA4B2B"/>
    <w:rsid w:val="00FA4C1C"/>
    <w:rsid w:val="00FA61DB"/>
    <w:rsid w:val="00FA6C6E"/>
    <w:rsid w:val="00FB0A07"/>
    <w:rsid w:val="00FB3331"/>
    <w:rsid w:val="00FB3871"/>
    <w:rsid w:val="00FB3EB2"/>
    <w:rsid w:val="00FB497D"/>
    <w:rsid w:val="00FB53A6"/>
    <w:rsid w:val="00FB53C2"/>
    <w:rsid w:val="00FB59ED"/>
    <w:rsid w:val="00FB64B8"/>
    <w:rsid w:val="00FB7208"/>
    <w:rsid w:val="00FC1148"/>
    <w:rsid w:val="00FC2006"/>
    <w:rsid w:val="00FD06F4"/>
    <w:rsid w:val="00FD2453"/>
    <w:rsid w:val="00FD31E5"/>
    <w:rsid w:val="00FD663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paragraph" w:styleId="a9">
    <w:name w:val="Block Text"/>
    <w:basedOn w:val="a"/>
    <w:rsid w:val="00262008"/>
    <w:pPr>
      <w:ind w:left="288"/>
      <w:jc w:val="lowKashida"/>
    </w:pPr>
    <w:rPr>
      <w:rFonts w:cs="Simplified Arabic"/>
      <w:noProof w:val="0"/>
      <w:color w:val="auto"/>
      <w:sz w:val="18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9737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3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3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737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737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No Spacing"/>
    <w:uiPriority w:val="1"/>
    <w:qFormat/>
    <w:rsid w:val="0097376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customStyle="1" w:styleId="1Char">
    <w:name w:val="عنوان 1 Char"/>
    <w:basedOn w:val="a0"/>
    <w:link w:val="1"/>
    <w:uiPriority w:val="9"/>
    <w:rsid w:val="0097376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rsid w:val="00973763"/>
    <w:rPr>
      <w:rFonts w:asciiTheme="majorHAnsi" w:eastAsiaTheme="majorEastAsia" w:hAnsiTheme="majorHAnsi" w:cstheme="majorBidi"/>
      <w:b/>
      <w:bCs/>
      <w:noProof/>
      <w:color w:val="4F81BD" w:themeColor="accent1"/>
      <w:sz w:val="32"/>
      <w:szCs w:val="36"/>
      <w:lang w:eastAsia="ar-SA"/>
    </w:rPr>
  </w:style>
  <w:style w:type="character" w:customStyle="1" w:styleId="4Char">
    <w:name w:val="عنوان 4 Char"/>
    <w:basedOn w:val="a0"/>
    <w:link w:val="4"/>
    <w:uiPriority w:val="9"/>
    <w:rsid w:val="00973763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32"/>
      <w:szCs w:val="36"/>
      <w:lang w:eastAsia="ar-SA"/>
    </w:rPr>
  </w:style>
  <w:style w:type="character" w:customStyle="1" w:styleId="5Char">
    <w:name w:val="عنوان 5 Char"/>
    <w:basedOn w:val="a0"/>
    <w:link w:val="5"/>
    <w:uiPriority w:val="9"/>
    <w:rsid w:val="00973763"/>
    <w:rPr>
      <w:rFonts w:asciiTheme="majorHAnsi" w:eastAsiaTheme="majorEastAsia" w:hAnsiTheme="majorHAnsi" w:cstheme="majorBidi"/>
      <w:noProof/>
      <w:color w:val="243F60" w:themeColor="accent1" w:themeShade="7F"/>
      <w:sz w:val="32"/>
      <w:szCs w:val="36"/>
      <w:lang w:eastAsia="ar-SA"/>
    </w:rPr>
  </w:style>
  <w:style w:type="paragraph" w:styleId="a6">
    <w:name w:val="header"/>
    <w:basedOn w:val="a"/>
    <w:link w:val="Char0"/>
    <w:uiPriority w:val="99"/>
    <w:semiHidden/>
    <w:unhideWhenUsed/>
    <w:rsid w:val="006273E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6273E6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paragraph" w:styleId="a7">
    <w:name w:val="List Paragraph"/>
    <w:basedOn w:val="a"/>
    <w:uiPriority w:val="34"/>
    <w:qFormat/>
    <w:rsid w:val="00457B56"/>
    <w:pPr>
      <w:spacing w:after="200" w:line="276" w:lineRule="auto"/>
      <w:ind w:left="720"/>
      <w:contextualSpacing/>
    </w:pPr>
    <w:rPr>
      <w:rFonts w:ascii="Calibri" w:hAnsi="Calibri" w:cs="Arial"/>
      <w:noProof w:val="0"/>
      <w:color w:val="auto"/>
      <w:sz w:val="22"/>
      <w:szCs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606AA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606AAD"/>
    <w:rPr>
      <w:rFonts w:ascii="Tahoma" w:eastAsia="Times New Roman" w:hAnsi="Tahoma" w:cs="Tahoma"/>
      <w:noProof/>
      <w:color w:val="000000"/>
      <w:sz w:val="16"/>
      <w:szCs w:val="16"/>
      <w:lang w:eastAsia="ar-SA"/>
    </w:rPr>
  </w:style>
  <w:style w:type="paragraph" w:styleId="a9">
    <w:name w:val="Block Text"/>
    <w:basedOn w:val="a"/>
    <w:rsid w:val="00262008"/>
    <w:pPr>
      <w:ind w:left="288"/>
      <w:jc w:val="lowKashida"/>
    </w:pPr>
    <w:rPr>
      <w:rFonts w:cs="Simplified Arabic"/>
      <w:noProof w:val="0"/>
      <w:color w:val="auto"/>
      <w:sz w:val="1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سليمان دخيل الطواله </cp:lastModifiedBy>
  <cp:revision>2</cp:revision>
  <cp:lastPrinted>2014-12-18T10:13:00Z</cp:lastPrinted>
  <dcterms:created xsi:type="dcterms:W3CDTF">2021-01-19T10:08:00Z</dcterms:created>
  <dcterms:modified xsi:type="dcterms:W3CDTF">2021-01-19T10:08:00Z</dcterms:modified>
</cp:coreProperties>
</file>