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 w:hint="cs"/>
          <w:color w:val="00B050"/>
          <w:sz w:val="22"/>
          <w:szCs w:val="22"/>
        </w:rPr>
      </w:pPr>
      <w:bookmarkStart w:id="0" w:name="_GoBack"/>
      <w:bookmarkEnd w:id="0"/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1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7F21745A" w14:textId="7525AAFD" w:rsidR="000F3457" w:rsidRDefault="000F3457" w:rsidP="00B44A9D">
          <w:pPr>
            <w:pStyle w:val="af1"/>
          </w:pPr>
          <w:r>
            <w:t>Table of Contents</w:t>
          </w:r>
        </w:p>
        <w:p w14:paraId="2ADFB61B" w14:textId="337C75DC" w:rsidR="003F3C4D" w:rsidRDefault="000F345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75AE1F61" w:rsidR="003F3C4D" w:rsidRDefault="00C16A40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1E8F36E8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0B449AEF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16C4D848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4CD3876B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73A77426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311FEAF6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108A2CB2" w:rsidR="003F3C4D" w:rsidRDefault="00C16A40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228A6EE9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7136B53E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0F942135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760C37B" w:rsidR="003F3C4D" w:rsidRDefault="00C16A40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7E5574EE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9E2F4E3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4AED7897" w:rsidR="003F3C4D" w:rsidRDefault="00C16A40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67A27A4F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7B271CE4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6D75A7CC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54CBBFD8" w:rsidR="003F3C4D" w:rsidRDefault="00C16A40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34F3F34A" w:rsidR="003F3C4D" w:rsidRPr="00F15205" w:rsidRDefault="00C16A40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7B8564B6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05CDAC31" w:rsidR="003F3C4D" w:rsidRDefault="00C16A40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B44A9D">
      <w:pPr>
        <w:pStyle w:val="1"/>
        <w:rPr>
          <w:lang w:bidi="ar-EG"/>
        </w:rPr>
      </w:pPr>
      <w:bookmarkStart w:id="2" w:name="_Toc1047200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2"/>
      <w:r w:rsidRPr="00206EE1">
        <w:rPr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BE65CB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B8CCE4" w:themeFill="accent1" w:themeFillTint="66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BE65C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BE65CB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BE65CB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B44A9D">
      <w:pPr>
        <w:pStyle w:val="1"/>
        <w:rPr>
          <w:lang w:bidi="ar-EG"/>
        </w:rPr>
      </w:pPr>
      <w:bookmarkStart w:id="3" w:name="_Toc1047201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3"/>
    </w:p>
    <w:p w14:paraId="5CEEB687" w14:textId="2F4B7838" w:rsidR="007E1C9E" w:rsidRDefault="00CD2548" w:rsidP="005D2A1D">
      <w:pPr>
        <w:pStyle w:val="2"/>
      </w:pPr>
      <w:bookmarkStart w:id="4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4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5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bookmarkStart w:id="6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6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7" w:name="_Toc1047205"/>
      <w:bookmarkStart w:id="8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9" w:name="_Toc1047206"/>
      <w:bookmarkEnd w:id="8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B44A9D">
      <w:pPr>
        <w:pStyle w:val="1"/>
        <w:rPr>
          <w:lang w:bidi="ar-EG"/>
        </w:rPr>
      </w:pPr>
      <w:bookmarkStart w:id="11" w:name="_Toc1047208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BE65CB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E65CB" w:rsidRPr="00495FD5" w14:paraId="5E2DB4B0" w14:textId="77777777" w:rsidTr="00BE65CB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BE65CB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BE65CB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4" w:name="_Toc1047211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B44A9D">
      <w:pPr>
        <w:pStyle w:val="1"/>
        <w:rPr>
          <w:lang w:bidi="ar-EG"/>
        </w:rPr>
      </w:pPr>
      <w:bookmarkStart w:id="15" w:name="_Toc1047212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BB1845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BB1845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08C7B" w14:textId="16F8DB48"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0A0CB2" w14:textId="2085B524"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14:paraId="2AFBBAED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A449EDA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63EE7D9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9513832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B6E06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22B28B" w14:textId="1717D6FC"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FC81C1A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5203734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D13B9A7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3A2FB6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3822E" w14:textId="64010B35"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E5FFF8" w14:textId="35A3D8D8"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B52BFC2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64A6D9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205A07D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6C262" w14:textId="77777777"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B44A9D">
      <w:pPr>
        <w:pStyle w:val="1"/>
        <w:rPr>
          <w:lang w:bidi="ar-EG"/>
        </w:rPr>
      </w:pPr>
      <w:bookmarkStart w:id="18" w:name="_Toc1047215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4" w:name="_Toc1047218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B44A9D">
      <w:pPr>
        <w:pStyle w:val="1"/>
      </w:pPr>
      <w:bookmarkStart w:id="25" w:name="_Toc523726803"/>
      <w:bookmarkStart w:id="26" w:name="_Toc1047219"/>
      <w:r>
        <w:t>F</w:t>
      </w:r>
      <w:r w:rsidR="00A411DC" w:rsidRPr="00A318FC">
        <w:t xml:space="preserve">. </w:t>
      </w:r>
      <w:bookmarkEnd w:id="25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6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B44A9D">
      <w:pPr>
        <w:pStyle w:val="1"/>
      </w:pPr>
      <w:r w:rsidRPr="00A318FC"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B44A9D" w:rsidRDefault="00786877" w:rsidP="00B44A9D">
      <w:pPr>
        <w:pStyle w:val="1"/>
      </w:pPr>
      <w:bookmarkStart w:id="27" w:name="_Toc1047220"/>
      <w:r w:rsidRPr="00B44A9D">
        <w:lastRenderedPageBreak/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3581" w14:textId="77777777" w:rsidR="00C16A40" w:rsidRDefault="00C16A40">
      <w:r>
        <w:separator/>
      </w:r>
    </w:p>
  </w:endnote>
  <w:endnote w:type="continuationSeparator" w:id="0">
    <w:p w14:paraId="55EC2DA3" w14:textId="77777777" w:rsidR="00C16A40" w:rsidRDefault="00C1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4E9B91" wp14:editId="2A88732E">
              <wp:simplePos x="0" y="0"/>
              <wp:positionH relativeFrom="column">
                <wp:posOffset>-719452</wp:posOffset>
              </wp:positionH>
              <wp:positionV relativeFrom="paragraph">
                <wp:posOffset>-374015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77777777" w:rsidR="00BE65CB" w:rsidRPr="00705C7E" w:rsidRDefault="00BE65CB" w:rsidP="00BE65C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53B5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77777777" w:rsidR="00BE65CB" w:rsidRPr="00705C7E" w:rsidRDefault="00BE65CB" w:rsidP="00BE65C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53B5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6FF8" w14:textId="77777777" w:rsidR="00C16A40" w:rsidRDefault="00C16A40">
      <w:r>
        <w:separator/>
      </w:r>
    </w:p>
  </w:footnote>
  <w:footnote w:type="continuationSeparator" w:id="0">
    <w:p w14:paraId="4A22F457" w14:textId="77777777" w:rsidR="00C16A40" w:rsidRDefault="00C1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40162601">
          <wp:simplePos x="0" y="0"/>
          <wp:positionH relativeFrom="page">
            <wp:posOffset>186537</wp:posOffset>
          </wp:positionH>
          <wp:positionV relativeFrom="paragraph">
            <wp:posOffset>109982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3B54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A40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03ABB2-9D1D-4482-B62A-97FAFA5E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5487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عمر سيد عمر</cp:lastModifiedBy>
  <cp:revision>2</cp:revision>
  <cp:lastPrinted>2020-04-23T14:48:00Z</cp:lastPrinted>
  <dcterms:created xsi:type="dcterms:W3CDTF">2020-12-21T10:03:00Z</dcterms:created>
  <dcterms:modified xsi:type="dcterms:W3CDTF">2020-12-21T10:03:00Z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