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  <w:r w:rsidR="00ED34B4">
        <w:rPr>
          <w:rFonts w:hint="cs"/>
          <w:b/>
          <w:bCs/>
          <w:szCs w:val="32"/>
          <w:rtl/>
        </w:rPr>
        <w:t xml:space="preserve"> </w:t>
      </w:r>
    </w:p>
    <w:p w:rsidR="00460083" w:rsidRPr="00D43A2C" w:rsidRDefault="00460083" w:rsidP="00367876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</w:t>
      </w:r>
      <w:r w:rsidR="00FE7F8A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ية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764"/>
        <w:gridCol w:w="2541"/>
        <w:gridCol w:w="1540"/>
        <w:gridCol w:w="1789"/>
        <w:gridCol w:w="3501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عضو هيئة التدريس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68143E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ثروت إبراهيم عبد الطوالبة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68143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E576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2330075926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الكل</w:t>
            </w:r>
            <w:r w:rsidR="0068143E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ية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68143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</w:t>
            </w:r>
            <w:r w:rsidR="003B311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بالزلفي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3B311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  <w:r w:rsidR="0068143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:20\8\</w:t>
            </w:r>
            <w:r w:rsidR="003B311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1968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E576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0534388958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E576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3B311C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6035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E576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Drtawallbeh@yahoo.com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68143E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ت</w:t>
      </w: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68143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68143E" w:rsidRDefault="0068143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 وآدابها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C4540D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اليرموك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68143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68143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والنحو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C4540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اليرموك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</w:t>
            </w:r>
            <w:r w:rsidR="001A078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C4540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C4540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اللغويات العربية التطبيقية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C4540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اليرموك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C4540D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1\9\2012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49BB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="0046008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3B311C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B377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</w:t>
            </w:r>
            <w:r w:rsidR="0046008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3B311C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B3772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CB377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Default="001A078C" w:rsidP="003B311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منسقة لجنة </w:t>
            </w:r>
            <w:r w:rsidR="003B311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الميدانية</w:t>
            </w:r>
          </w:p>
          <w:p w:rsidR="0089255E" w:rsidRPr="00D43A2C" w:rsidRDefault="0089255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3B311C" w:rsidP="00894FD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  <w:r w:rsidR="00894FD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41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-14</w:t>
            </w:r>
            <w:r w:rsidR="00894FD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3B311C" w:rsidRPr="00D43A2C" w:rsidTr="00894FD4">
        <w:trPr>
          <w:trHeight w:hRule="exact" w:val="1188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11C" w:rsidRPr="00D43A2C" w:rsidRDefault="003B311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FD4" w:rsidRDefault="00894FD4" w:rsidP="00B84247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3B311C" w:rsidRPr="00D43A2C" w:rsidRDefault="00894FD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منسقة لجنة التعليم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الاكتروني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3B311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في لجنة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دعم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اللطالب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3B311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الإرشاد الأكاديمي </w:t>
            </w:r>
            <w:r w:rsidR="003B311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="003B311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ولجنة البحث العلمي </w:t>
            </w:r>
            <w:r w:rsidR="003B311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ولجنة النحو والصرف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B311C" w:rsidRPr="00D43A2C" w:rsidRDefault="003B311C" w:rsidP="00894FD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  <w:r w:rsidR="00894FD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41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-14</w:t>
            </w:r>
            <w:r w:rsidR="00894FD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CB377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015B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الاعتماد الأكاديمي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B377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حالات الطالبات اكاديميا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B3772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طيلة فترة دراسة الطالبات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CB3772" w:rsidP="004F5DAE">
            <w:pPr>
              <w:ind w:firstLine="43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3B311C" w:rsidP="00F015B5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الميدانية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94FD4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الطالبات الميداني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B3772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طيلة فترة دراسة الطالبات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CB3772" w:rsidP="004F5DAE">
            <w:pPr>
              <w:ind w:firstLine="43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925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التعليم الإلكتروني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9643C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تقديم البرامج التوعوية</w:t>
            </w:r>
            <w:r w:rsidR="00F015B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894FD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</w:t>
            </w:r>
            <w:r w:rsidR="00F015B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للطالبات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E9643C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طيلةفترة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دراسة الطالبات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8925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الإرشاد الاكاديمي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894FD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الطالبات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894FD4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طيلة فترة الدراسة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894FD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دعم الطالب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894FD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الطالبات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894FD4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طيلة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فترةالدراسة</w:t>
            </w:r>
            <w:proofErr w:type="spellEnd"/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C76F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76F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المشاركة في الندوات والمحاضرات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76F5E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مشارك عضو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C76F5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 الفصلين الدراسيين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C76F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76F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المشاركة في المعارض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76F5E" w:rsidP="00C76F5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          مشارك مساعد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C76F5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 الفصلين الدراسيين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894FD4" w:rsidP="00843F84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JO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تفعيل أنظمة الدورات الإلكتروني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JO"/>
              </w:rPr>
              <w:t>البلاك بورد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894FD4" w:rsidP="00B84247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lang w:eastAsia="en-US" w:bidi="ar-JO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JO"/>
              </w:rPr>
              <w:t>الاشراف والمتابعة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9255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E7F8A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رسالة</w:t>
            </w:r>
            <w:r w:rsidR="0046008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27F9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تضافر القرائن في توليد المعنى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AA17BA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اللغة الوسيطة وعلاقتها </w:t>
            </w:r>
            <w:r w:rsidR="00E27F9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</w:t>
            </w:r>
            <w:r w:rsidR="00E27F9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العربية الفص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حى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3A2C" w:rsidRDefault="00460083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760ED7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2455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                </w:t>
            </w:r>
            <w:r w:rsidR="0046008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94FD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الدلالة والمعاجم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D313B" w:rsidP="002222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2222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00095E" w:rsidP="0022455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 w:rsidR="0089255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</w:t>
            </w:r>
            <w:r w:rsidR="0022455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خامس</w:t>
            </w:r>
          </w:p>
        </w:tc>
      </w:tr>
      <w:tr w:rsidR="00460083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859E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علم </w:t>
            </w:r>
            <w:r w:rsidR="0000095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الأصوات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7C7B8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322</w:t>
            </w:r>
            <w:r w:rsidR="00F12C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7C7B8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السادس</w:t>
            </w:r>
            <w:r w:rsidR="0000095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</w:tr>
      <w:tr w:rsidR="00460083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12C1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مناهج البحث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F12C1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00095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الثاني</w:t>
            </w:r>
          </w:p>
        </w:tc>
      </w:tr>
      <w:tr w:rsidR="00760ED7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894FD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المعاجم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00095E" w:rsidP="002222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  <w:r w:rsidR="002222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  <w:r w:rsidR="00F12C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00095E" w:rsidP="007C7B8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 w:rsidR="007C7B8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الثاني</w:t>
            </w:r>
          </w:p>
        </w:tc>
      </w:tr>
      <w:tr w:rsidR="00760ED7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22220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مشروع البحث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22220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424</w:t>
            </w:r>
            <w:r w:rsidR="0080787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00095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</w:t>
            </w:r>
            <w:r w:rsidR="007C7B8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ثالث</w:t>
            </w:r>
          </w:p>
        </w:tc>
      </w:tr>
      <w:tr w:rsidR="00760ED7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F12C15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AA17B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الدلالة والمعاجم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AA17B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423</w:t>
            </w:r>
            <w:r w:rsidR="0080787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11C" w:rsidRPr="00D43A2C" w:rsidRDefault="003B311C" w:rsidP="003B311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الثامن</w:t>
            </w:r>
          </w:p>
        </w:tc>
      </w:tr>
      <w:tr w:rsidR="003B311C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B311C" w:rsidRDefault="00807878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1C" w:rsidRDefault="0080787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المكتبة العربية الحديثة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1C" w:rsidRDefault="0080787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426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311C" w:rsidRDefault="00807878" w:rsidP="003B311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الثامن</w:t>
            </w:r>
          </w:p>
        </w:tc>
      </w:tr>
      <w:tr w:rsidR="00807878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7878" w:rsidRDefault="00807878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78" w:rsidRDefault="0080787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اللهجات والقراءات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78" w:rsidRDefault="0080787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312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878" w:rsidRDefault="00807878" w:rsidP="003B311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السابق</w:t>
            </w:r>
          </w:p>
        </w:tc>
      </w:tr>
      <w:tr w:rsidR="00807878" w:rsidRPr="00D43A2C" w:rsidTr="00F12C1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7878" w:rsidRDefault="00807878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78" w:rsidRDefault="0022220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اللغة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78" w:rsidRDefault="00807878" w:rsidP="002222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عرب12</w:t>
            </w:r>
            <w:r w:rsidR="002222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07878" w:rsidRDefault="00807878" w:rsidP="003B311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الثاني</w:t>
            </w: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1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7940"/>
        <w:gridCol w:w="2587"/>
        <w:gridCol w:w="2870"/>
      </w:tblGrid>
      <w:tr w:rsidR="00460083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79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859E5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التعلم الالكتروني </w:t>
            </w:r>
            <w:r w:rsidR="007F3459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وأدواته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859E5" w:rsidP="001F21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1F21D9" w:rsidP="001F21D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28و29\11\33هـ</w:t>
            </w:r>
          </w:p>
        </w:tc>
      </w:tr>
      <w:tr w:rsidR="00460083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7F3459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تحرير طاقة التعلم الذاتي الموجه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7F3459" w:rsidRDefault="007F3459" w:rsidP="001F21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7F3459" w:rsidP="001F21D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25\12\33</w:t>
            </w:r>
            <w:r w:rsidR="0099036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460083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233D2C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  <w:r w:rsidR="00DF7429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ضطرابات النطق واللغة والصوت والبرامج العلاجية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F7429" w:rsidRDefault="00DF7429" w:rsidP="001F21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Default="00DF7429" w:rsidP="001F21D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7\1\34</w:t>
            </w:r>
            <w:r w:rsidR="0099036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  <w:p w:rsidR="00DF7429" w:rsidRPr="00D43A2C" w:rsidRDefault="00DF7429" w:rsidP="001F21D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9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4D1284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معايير الجودة والاعتماد في الإرشاد ا لأكاديمي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4D1284" w:rsidP="001F21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4D1284" w:rsidP="001F21D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22\2\34</w:t>
            </w:r>
            <w:r w:rsidR="0099036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3C2ACA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0505BE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الخطط والتوصيفات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0505BE" w:rsidP="001F21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القاعة الماسية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0505BE" w:rsidP="001F21D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25\5\34</w:t>
            </w:r>
            <w:r w:rsidR="0099036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3C2ACA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990364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السبورة الذكية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99036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التربية بالزلفي 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99036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1435هـ</w:t>
            </w:r>
          </w:p>
        </w:tc>
      </w:tr>
      <w:tr w:rsidR="003C2ACA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79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990364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مقاييس جودة الاختبارات 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99036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99036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21/2/1435هـ</w:t>
            </w:r>
          </w:p>
        </w:tc>
      </w:tr>
      <w:tr w:rsidR="003C2ACA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990364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معايير جودة الاختبار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99036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990364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11/2/1435هـ</w:t>
            </w:r>
          </w:p>
        </w:tc>
      </w:tr>
      <w:tr w:rsidR="00246BEB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D507FD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7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990364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القيادة الإدارية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99036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990364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25/1/1435هـ</w:t>
            </w:r>
          </w:p>
        </w:tc>
      </w:tr>
      <w:tr w:rsidR="00246BEB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33D2C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7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33D2C" w:rsidP="00233D2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D2l</w:t>
            </w:r>
            <w:r w:rsidR="0022220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-  البلاك بورد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33D2C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33D2C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1435هـ</w:t>
            </w:r>
          </w:p>
        </w:tc>
      </w:tr>
      <w:tr w:rsidR="00246BEB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AA17B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79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AA17B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العنف ضد المرأة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7C7B8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7C7B8F" w:rsidP="00AA17B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</w:t>
            </w:r>
            <w:r w:rsidR="00AA17B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246BEB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2455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7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24554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النواحي السلبية في شبكات التواصل الاجتماعي</w:t>
            </w:r>
          </w:p>
        </w:tc>
        <w:tc>
          <w:tcPr>
            <w:tcW w:w="25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2455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 / المبني الإضافي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224554" w:rsidRDefault="0022455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</w:t>
            </w:r>
          </w:p>
        </w:tc>
      </w:tr>
      <w:tr w:rsidR="00224554" w:rsidRPr="00D43A2C" w:rsidTr="00A337A9">
        <w:trPr>
          <w:trHeight w:val="351"/>
          <w:tblCellSpacing w:w="0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554" w:rsidRPr="00D43A2C" w:rsidRDefault="0022455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7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54" w:rsidRPr="00D43A2C" w:rsidRDefault="0022455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الدورات المنتظمة 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d2l</w:t>
            </w:r>
            <w:r w:rsidR="00FA73B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554" w:rsidRPr="00D43A2C" w:rsidRDefault="00224554" w:rsidP="007C250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 / المبني الإضافي</w:t>
            </w:r>
          </w:p>
        </w:tc>
        <w:tc>
          <w:tcPr>
            <w:tcW w:w="287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24554" w:rsidRPr="00D43A2C" w:rsidRDefault="0022455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1437</w:t>
            </w: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C0679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المؤتمرات او الندوات أ</w:t>
            </w:r>
            <w:r w:rsidR="0046008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="00AA17BA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لانجازات والأنشطة العلمية الأ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خرى :</w:t>
      </w: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>
      <w:bookmarkStart w:id="0" w:name="_GoBack"/>
      <w:bookmarkEnd w:id="0"/>
    </w:p>
    <w:sectPr w:rsidR="009E45E6" w:rsidSect="004F5DAE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32" w:rsidRDefault="00A35B32" w:rsidP="00A30271">
      <w:r>
        <w:separator/>
      </w:r>
    </w:p>
  </w:endnote>
  <w:endnote w:type="continuationSeparator" w:id="0">
    <w:p w:rsidR="00A35B32" w:rsidRDefault="00A35B32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8F429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A35B32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8F429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2220B">
      <w:rPr>
        <w:rStyle w:val="a4"/>
        <w:rtl/>
      </w:rPr>
      <w:t>6</w:t>
    </w:r>
    <w:r>
      <w:rPr>
        <w:rStyle w:val="a4"/>
        <w:rtl/>
      </w:rPr>
      <w:fldChar w:fldCharType="end"/>
    </w:r>
  </w:p>
  <w:p w:rsidR="006A5CED" w:rsidRDefault="00A35B32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32" w:rsidRDefault="00A35B32" w:rsidP="00A30271">
      <w:r>
        <w:separator/>
      </w:r>
    </w:p>
  </w:footnote>
  <w:footnote w:type="continuationSeparator" w:id="0">
    <w:p w:rsidR="00A35B32" w:rsidRDefault="00A35B32" w:rsidP="00A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95E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5BE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49BB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56D3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1B03"/>
    <w:rsid w:val="00182838"/>
    <w:rsid w:val="00190E07"/>
    <w:rsid w:val="001921A1"/>
    <w:rsid w:val="00194A35"/>
    <w:rsid w:val="00197093"/>
    <w:rsid w:val="001A078C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21D9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220B"/>
    <w:rsid w:val="002242EF"/>
    <w:rsid w:val="00224554"/>
    <w:rsid w:val="002316E4"/>
    <w:rsid w:val="0023180C"/>
    <w:rsid w:val="0023296B"/>
    <w:rsid w:val="00233A94"/>
    <w:rsid w:val="00233D2C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29CF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87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17E5"/>
    <w:rsid w:val="00391C78"/>
    <w:rsid w:val="003959F6"/>
    <w:rsid w:val="003968AD"/>
    <w:rsid w:val="00396E50"/>
    <w:rsid w:val="00397434"/>
    <w:rsid w:val="003A0967"/>
    <w:rsid w:val="003A0B70"/>
    <w:rsid w:val="003A1184"/>
    <w:rsid w:val="003A3F03"/>
    <w:rsid w:val="003A4543"/>
    <w:rsid w:val="003A612C"/>
    <w:rsid w:val="003B0753"/>
    <w:rsid w:val="003B252A"/>
    <w:rsid w:val="003B311C"/>
    <w:rsid w:val="003B7545"/>
    <w:rsid w:val="003C2ACA"/>
    <w:rsid w:val="003C6BBC"/>
    <w:rsid w:val="003C7FA3"/>
    <w:rsid w:val="003D453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59E5"/>
    <w:rsid w:val="004878C2"/>
    <w:rsid w:val="004927F5"/>
    <w:rsid w:val="00494A95"/>
    <w:rsid w:val="004965B8"/>
    <w:rsid w:val="004972CA"/>
    <w:rsid w:val="004A26A4"/>
    <w:rsid w:val="004A3122"/>
    <w:rsid w:val="004A44F3"/>
    <w:rsid w:val="004A483E"/>
    <w:rsid w:val="004A731F"/>
    <w:rsid w:val="004B0D12"/>
    <w:rsid w:val="004B566D"/>
    <w:rsid w:val="004C1353"/>
    <w:rsid w:val="004C1448"/>
    <w:rsid w:val="004C7DED"/>
    <w:rsid w:val="004D1284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3E32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365A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067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8143E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47A2A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B8F"/>
    <w:rsid w:val="007C7D5F"/>
    <w:rsid w:val="007D4695"/>
    <w:rsid w:val="007D4CA1"/>
    <w:rsid w:val="007D5A3D"/>
    <w:rsid w:val="007D6B9F"/>
    <w:rsid w:val="007E6CA7"/>
    <w:rsid w:val="007F2838"/>
    <w:rsid w:val="007F32E2"/>
    <w:rsid w:val="007F3459"/>
    <w:rsid w:val="007F4809"/>
    <w:rsid w:val="007F749A"/>
    <w:rsid w:val="0080375A"/>
    <w:rsid w:val="00807878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55E"/>
    <w:rsid w:val="00892F89"/>
    <w:rsid w:val="008930C2"/>
    <w:rsid w:val="00894FD4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3B"/>
    <w:rsid w:val="008D7FD1"/>
    <w:rsid w:val="008E3658"/>
    <w:rsid w:val="008E39FC"/>
    <w:rsid w:val="008E45B2"/>
    <w:rsid w:val="008F13E0"/>
    <w:rsid w:val="008F161C"/>
    <w:rsid w:val="008F1AE0"/>
    <w:rsid w:val="008F429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0364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C6260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7A9"/>
    <w:rsid w:val="00A33D54"/>
    <w:rsid w:val="00A3480A"/>
    <w:rsid w:val="00A35B32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7BA"/>
    <w:rsid w:val="00AA1E12"/>
    <w:rsid w:val="00AA4350"/>
    <w:rsid w:val="00AA4780"/>
    <w:rsid w:val="00AA64A0"/>
    <w:rsid w:val="00AA781D"/>
    <w:rsid w:val="00AB33F3"/>
    <w:rsid w:val="00AB6CC5"/>
    <w:rsid w:val="00AB7062"/>
    <w:rsid w:val="00AC3191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03F3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6105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540D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F5E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3772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07FD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1B0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A6833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5763"/>
    <w:rsid w:val="00DE6F72"/>
    <w:rsid w:val="00DE7634"/>
    <w:rsid w:val="00DF3B54"/>
    <w:rsid w:val="00DF63E6"/>
    <w:rsid w:val="00DF7429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27F95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9643C"/>
    <w:rsid w:val="00EA0E60"/>
    <w:rsid w:val="00EA1294"/>
    <w:rsid w:val="00EA5A9D"/>
    <w:rsid w:val="00EB636F"/>
    <w:rsid w:val="00EC1D43"/>
    <w:rsid w:val="00EC3FAD"/>
    <w:rsid w:val="00EC469A"/>
    <w:rsid w:val="00ED0E0A"/>
    <w:rsid w:val="00ED0E28"/>
    <w:rsid w:val="00ED33A6"/>
    <w:rsid w:val="00ED34B4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130D"/>
    <w:rsid w:val="00EF391C"/>
    <w:rsid w:val="00EF56A0"/>
    <w:rsid w:val="00EF716E"/>
    <w:rsid w:val="00EF7B30"/>
    <w:rsid w:val="00F00900"/>
    <w:rsid w:val="00F015B5"/>
    <w:rsid w:val="00F0298A"/>
    <w:rsid w:val="00F05CC7"/>
    <w:rsid w:val="00F06B32"/>
    <w:rsid w:val="00F06EB5"/>
    <w:rsid w:val="00F1203F"/>
    <w:rsid w:val="00F12585"/>
    <w:rsid w:val="00F12C1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A73B3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7BDC"/>
    <w:rsid w:val="00FE4103"/>
    <w:rsid w:val="00FE776C"/>
    <w:rsid w:val="00FE7F8A"/>
    <w:rsid w:val="00FF00B6"/>
    <w:rsid w:val="00FF0437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32</cp:revision>
  <cp:lastPrinted>2013-11-05T17:00:00Z</cp:lastPrinted>
  <dcterms:created xsi:type="dcterms:W3CDTF">2013-11-05T17:05:00Z</dcterms:created>
  <dcterms:modified xsi:type="dcterms:W3CDTF">2020-08-29T11:15:00Z</dcterms:modified>
</cp:coreProperties>
</file>