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8C" w:rsidRPr="00BF798C" w:rsidRDefault="00730F31" w:rsidP="00BF798C">
      <w:pPr>
        <w:tabs>
          <w:tab w:val="left" w:pos="2498"/>
        </w:tabs>
        <w:spacing w:line="360" w:lineRule="auto"/>
        <w:rPr>
          <w:rFonts w:asciiTheme="majorBidi" w:hAnsiTheme="majorBidi" w:cstheme="majorBidi"/>
          <w:b/>
          <w:bCs/>
          <w:sz w:val="24"/>
          <w:szCs w:val="28"/>
          <w:rtl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8"/>
          <w:rtl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587375</wp:posOffset>
            </wp:positionH>
            <wp:positionV relativeFrom="paragraph">
              <wp:posOffset>5080</wp:posOffset>
            </wp:positionV>
            <wp:extent cx="1441450" cy="728980"/>
            <wp:effectExtent l="19050" t="0" r="6350" b="0"/>
            <wp:wrapTopAndBottom/>
            <wp:docPr id="5" name="Picture 1" descr="LOGO_black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lack_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798C" w:rsidRPr="00BF798C">
        <w:rPr>
          <w:rFonts w:asciiTheme="majorBidi" w:hAnsiTheme="majorBidi" w:cstheme="majorBidi"/>
          <w:b/>
          <w:bCs/>
          <w:sz w:val="24"/>
          <w:szCs w:val="28"/>
          <w:rtl/>
        </w:rPr>
        <w:t>المملكة العربية السعودية</w:t>
      </w:r>
      <w:r w:rsidR="00BF798C">
        <w:rPr>
          <w:rFonts w:asciiTheme="majorBidi" w:hAnsiTheme="majorBidi" w:cstheme="majorBidi" w:hint="cs"/>
          <w:b/>
          <w:bCs/>
          <w:sz w:val="24"/>
          <w:szCs w:val="28"/>
          <w:rtl/>
        </w:rPr>
        <w:t xml:space="preserve">                                                                                                                               </w:t>
      </w:r>
    </w:p>
    <w:p w:rsidR="00BF798C" w:rsidRPr="00BF798C" w:rsidRDefault="00BF798C" w:rsidP="00BF798C">
      <w:pPr>
        <w:tabs>
          <w:tab w:val="left" w:pos="2498"/>
        </w:tabs>
        <w:spacing w:line="360" w:lineRule="auto"/>
        <w:rPr>
          <w:rFonts w:asciiTheme="majorBidi" w:hAnsiTheme="majorBidi" w:cstheme="majorBidi"/>
          <w:b/>
          <w:bCs/>
          <w:sz w:val="24"/>
          <w:szCs w:val="28"/>
          <w:rtl/>
        </w:rPr>
      </w:pPr>
      <w:r w:rsidRPr="00BF798C">
        <w:rPr>
          <w:rFonts w:asciiTheme="majorBidi" w:hAnsiTheme="majorBidi" w:cstheme="majorBidi"/>
          <w:b/>
          <w:bCs/>
          <w:sz w:val="24"/>
          <w:szCs w:val="28"/>
          <w:rtl/>
        </w:rPr>
        <w:t>وزارة التعليم العالي</w:t>
      </w:r>
    </w:p>
    <w:p w:rsidR="00BF798C" w:rsidRPr="00BF798C" w:rsidRDefault="00BF798C" w:rsidP="00BF798C">
      <w:pPr>
        <w:tabs>
          <w:tab w:val="left" w:pos="2498"/>
        </w:tabs>
        <w:spacing w:line="360" w:lineRule="auto"/>
        <w:rPr>
          <w:rFonts w:asciiTheme="majorBidi" w:hAnsiTheme="majorBidi" w:cstheme="majorBidi"/>
          <w:b/>
          <w:bCs/>
          <w:sz w:val="24"/>
          <w:szCs w:val="28"/>
          <w:rtl/>
        </w:rPr>
      </w:pPr>
      <w:r w:rsidRPr="00BF798C">
        <w:rPr>
          <w:rFonts w:asciiTheme="majorBidi" w:hAnsiTheme="majorBidi" w:cstheme="majorBidi"/>
          <w:b/>
          <w:bCs/>
          <w:sz w:val="24"/>
          <w:szCs w:val="28"/>
          <w:rtl/>
        </w:rPr>
        <w:t>جامعة المجمعة</w:t>
      </w:r>
    </w:p>
    <w:p w:rsidR="00BF798C" w:rsidRPr="00BF798C" w:rsidRDefault="00BF798C" w:rsidP="00BF798C">
      <w:pPr>
        <w:tabs>
          <w:tab w:val="left" w:pos="2498"/>
        </w:tabs>
        <w:spacing w:line="360" w:lineRule="auto"/>
        <w:rPr>
          <w:rFonts w:asciiTheme="majorBidi" w:hAnsiTheme="majorBidi" w:cstheme="majorBidi"/>
          <w:b/>
          <w:bCs/>
          <w:sz w:val="24"/>
          <w:szCs w:val="28"/>
          <w:rtl/>
        </w:rPr>
      </w:pPr>
      <w:r w:rsidRPr="00BF798C">
        <w:rPr>
          <w:rFonts w:asciiTheme="majorBidi" w:hAnsiTheme="majorBidi" w:cstheme="majorBidi"/>
          <w:b/>
          <w:bCs/>
          <w:sz w:val="24"/>
          <w:szCs w:val="28"/>
          <w:rtl/>
        </w:rPr>
        <w:t xml:space="preserve">  قسم اللغة العربية                                                                                                                                                                                                                        </w:t>
      </w:r>
    </w:p>
    <w:p w:rsidR="008E40E4" w:rsidRDefault="00606AAD" w:rsidP="00BF798C">
      <w:pPr>
        <w:jc w:val="right"/>
        <w:rPr>
          <w:b/>
          <w:bCs/>
          <w:color w:val="FF0066"/>
          <w:sz w:val="36"/>
          <w:rtl/>
        </w:rPr>
      </w:pPr>
      <w:r>
        <w:rPr>
          <w:rFonts w:hint="cs"/>
          <w:b/>
          <w:bCs/>
          <w:color w:val="FF0066"/>
          <w:sz w:val="36"/>
          <w:rtl/>
        </w:rPr>
        <w:t xml:space="preserve">                                                          </w:t>
      </w:r>
    </w:p>
    <w:p w:rsidR="008E40E4" w:rsidRDefault="008E40E4" w:rsidP="00460083">
      <w:pPr>
        <w:jc w:val="center"/>
        <w:rPr>
          <w:b/>
          <w:bCs/>
          <w:color w:val="FF0066"/>
          <w:sz w:val="36"/>
          <w:rtl/>
        </w:rPr>
      </w:pPr>
    </w:p>
    <w:p w:rsidR="008E40E4" w:rsidRDefault="008E40E4" w:rsidP="00460083">
      <w:pPr>
        <w:jc w:val="center"/>
        <w:rPr>
          <w:b/>
          <w:bCs/>
          <w:color w:val="FF0066"/>
          <w:sz w:val="36"/>
          <w:rtl/>
        </w:rPr>
      </w:pPr>
    </w:p>
    <w:p w:rsidR="008E40E4" w:rsidRDefault="008E40E4" w:rsidP="00460083">
      <w:pPr>
        <w:jc w:val="center"/>
        <w:rPr>
          <w:b/>
          <w:bCs/>
          <w:color w:val="FF0066"/>
          <w:sz w:val="36"/>
          <w:rtl/>
        </w:rPr>
      </w:pPr>
    </w:p>
    <w:p w:rsidR="008E40E4" w:rsidRPr="00BF798C" w:rsidRDefault="008E40E4" w:rsidP="008E40E4">
      <w:pPr>
        <w:jc w:val="center"/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</w:pPr>
      <w:r w:rsidRPr="00BF798C"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  <w:t>نموذج السيرة الذاتية لعضو هيئة التدريس</w:t>
      </w:r>
    </w:p>
    <w:p w:rsidR="008E40E4" w:rsidRPr="00BF798C" w:rsidRDefault="008E40E4" w:rsidP="00E327CC">
      <w:pPr>
        <w:jc w:val="center"/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</w:pPr>
      <w:r w:rsidRPr="00BF798C"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  <w:t>للعام الجامعي 143</w:t>
      </w:r>
      <w:r w:rsidR="00E327CC" w:rsidRPr="00BF798C">
        <w:rPr>
          <w:rFonts w:asciiTheme="minorBidi" w:hAnsiTheme="minorBidi" w:cstheme="minorBidi" w:hint="cs"/>
          <w:b/>
          <w:bCs/>
          <w:color w:val="0070C0"/>
          <w:sz w:val="48"/>
          <w:szCs w:val="48"/>
          <w:rtl/>
        </w:rPr>
        <w:t>5</w:t>
      </w:r>
      <w:r w:rsidRPr="00BF798C"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  <w:t>/143</w:t>
      </w:r>
      <w:r w:rsidR="00E327CC" w:rsidRPr="00BF798C">
        <w:rPr>
          <w:rFonts w:asciiTheme="minorBidi" w:hAnsiTheme="minorBidi" w:cstheme="minorBidi" w:hint="cs"/>
          <w:b/>
          <w:bCs/>
          <w:color w:val="0070C0"/>
          <w:sz w:val="48"/>
          <w:szCs w:val="48"/>
          <w:rtl/>
        </w:rPr>
        <w:t>6</w:t>
      </w:r>
      <w:r w:rsidRPr="00BF798C"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  <w:t>هـ</w:t>
      </w:r>
    </w:p>
    <w:p w:rsidR="008E40E4" w:rsidRPr="00BF798C" w:rsidRDefault="008E40E4" w:rsidP="008E40E4">
      <w:pPr>
        <w:jc w:val="center"/>
        <w:rPr>
          <w:b/>
          <w:bCs/>
          <w:color w:val="0070C0"/>
          <w:sz w:val="36"/>
          <w:rtl/>
        </w:rPr>
      </w:pPr>
    </w:p>
    <w:p w:rsidR="008E40E4" w:rsidRPr="00BF798C" w:rsidRDefault="008E40E4" w:rsidP="00460083">
      <w:pPr>
        <w:jc w:val="center"/>
        <w:rPr>
          <w:b/>
          <w:bCs/>
          <w:color w:val="0070C0"/>
          <w:sz w:val="52"/>
          <w:szCs w:val="52"/>
          <w:rtl/>
        </w:rPr>
      </w:pPr>
      <w:r w:rsidRPr="00BF798C">
        <w:rPr>
          <w:rFonts w:asciiTheme="minorBidi" w:hAnsiTheme="minorBidi" w:cstheme="minorBidi"/>
          <w:b/>
          <w:bCs/>
          <w:noProof w:val="0"/>
          <w:color w:val="0070C0"/>
          <w:sz w:val="52"/>
          <w:szCs w:val="52"/>
          <w:rtl/>
          <w:lang w:eastAsia="en-US"/>
        </w:rPr>
        <w:t>د/ عبير عبد الصادق محمد بدوي</w:t>
      </w:r>
    </w:p>
    <w:p w:rsidR="008E40E4" w:rsidRPr="005170D5" w:rsidRDefault="008E40E4" w:rsidP="00B0645D">
      <w:pPr>
        <w:jc w:val="center"/>
        <w:rPr>
          <w:b/>
          <w:bCs/>
          <w:color w:val="0070C0"/>
          <w:sz w:val="52"/>
          <w:szCs w:val="52"/>
          <w:rtl/>
        </w:rPr>
      </w:pPr>
      <w:r w:rsidRPr="005170D5">
        <w:rPr>
          <w:rFonts w:hint="cs"/>
          <w:b/>
          <w:bCs/>
          <w:color w:val="0070C0"/>
          <w:sz w:val="52"/>
          <w:szCs w:val="52"/>
          <w:rtl/>
        </w:rPr>
        <w:t xml:space="preserve">أستاذ الأدب والنقد </w:t>
      </w:r>
      <w:r w:rsidR="005170D5" w:rsidRPr="005170D5">
        <w:rPr>
          <w:rFonts w:hint="cs"/>
          <w:b/>
          <w:bCs/>
          <w:color w:val="0070C0"/>
          <w:sz w:val="52"/>
          <w:szCs w:val="52"/>
          <w:rtl/>
        </w:rPr>
        <w:t xml:space="preserve">المشارك </w:t>
      </w:r>
    </w:p>
    <w:p w:rsidR="008E40E4" w:rsidRPr="00BF798C" w:rsidRDefault="008E40E4" w:rsidP="00460083">
      <w:pPr>
        <w:jc w:val="center"/>
        <w:rPr>
          <w:b/>
          <w:bCs/>
          <w:color w:val="0070C0"/>
          <w:sz w:val="36"/>
          <w:rtl/>
        </w:rPr>
      </w:pPr>
    </w:p>
    <w:p w:rsidR="008E40E4" w:rsidRDefault="008E40E4" w:rsidP="00606AAD">
      <w:pPr>
        <w:rPr>
          <w:b/>
          <w:bCs/>
          <w:color w:val="FF0066"/>
          <w:sz w:val="36"/>
          <w:rtl/>
        </w:rPr>
      </w:pPr>
    </w:p>
    <w:p w:rsidR="00460083" w:rsidRPr="00606AAD" w:rsidRDefault="00460083" w:rsidP="00730F31">
      <w:pPr>
        <w:spacing w:before="100" w:beforeAutospacing="1" w:after="100" w:afterAutospacing="1"/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lang w:eastAsia="en-US"/>
        </w:rPr>
      </w:pPr>
      <w:r w:rsidRPr="00606AAD"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أولا : البيانات الشخصية</w:t>
      </w:r>
      <w:r w:rsidR="008E40E4" w:rsidRPr="00606AAD"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50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3402"/>
        <w:gridCol w:w="1276"/>
        <w:gridCol w:w="1701"/>
        <w:gridCol w:w="1843"/>
        <w:gridCol w:w="4536"/>
      </w:tblGrid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927419">
            <w:pPr>
              <w:spacing w:before="100" w:beforeAutospacing="1" w:after="100" w:afterAutospacing="1"/>
              <w:ind w:left="184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د/ عبير عبد الصادق محمد </w:t>
            </w:r>
            <w:r w:rsidR="00E33C9C"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بدوي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  <w:r w:rsidR="00927419"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: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6600"/>
                <w:sz w:val="24"/>
                <w:szCs w:val="24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4"/>
                <w:szCs w:val="24"/>
                <w:rtl/>
                <w:lang w:eastAsia="en-US"/>
              </w:rPr>
              <w:t>اللغة العربية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E33C9C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2296751379</w:t>
            </w:r>
          </w:p>
        </w:tc>
      </w:tr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التربية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3/3/</w:t>
            </w:r>
            <w:r w:rsidR="008E40E4"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 </w:t>
            </w: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1972</w:t>
            </w:r>
            <w:r w:rsidR="008E40E4"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  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rtl/>
                <w:lang w:eastAsia="en-US"/>
              </w:rPr>
              <w:t> ا</w:t>
            </w: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لجوال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0949FD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05090073574</w:t>
            </w:r>
          </w:p>
        </w:tc>
      </w:tr>
      <w:tr w:rsidR="00460083" w:rsidRPr="006C4724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متزوجة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73763" w:rsidP="003F5AC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42</w:t>
            </w:r>
            <w:r w:rsidR="003F5AC2"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24188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  <w:t>Drabirbadwy@yahoo.com</w:t>
            </w:r>
          </w:p>
        </w:tc>
      </w:tr>
    </w:tbl>
    <w:p w:rsidR="00460083" w:rsidRPr="008E40E4" w:rsidRDefault="00460083" w:rsidP="00460083">
      <w:pPr>
        <w:rPr>
          <w:rFonts w:ascii="Arial" w:hAnsi="Arial" w:cs="Arial"/>
          <w:b/>
          <w:bCs/>
          <w:noProof w:val="0"/>
          <w:color w:val="auto"/>
          <w:szCs w:val="40"/>
          <w:rtl/>
          <w:lang w:eastAsia="en-US"/>
        </w:rPr>
      </w:pPr>
    </w:p>
    <w:p w:rsidR="00606AAD" w:rsidRDefault="00460083" w:rsidP="00606AAD">
      <w:pPr>
        <w:rPr>
          <w:rFonts w:cs="Times New Roman"/>
          <w:noProof w:val="0"/>
          <w:color w:val="auto"/>
          <w:sz w:val="40"/>
          <w:szCs w:val="40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ثانياً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المؤهلات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06AAD" w:rsidRDefault="00460083" w:rsidP="00606AAD">
      <w:pPr>
        <w:rPr>
          <w:rFonts w:cs="Times New Roman"/>
          <w:noProof w:val="0"/>
          <w:color w:val="auto"/>
          <w:sz w:val="40"/>
          <w:szCs w:val="40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5268"/>
      </w:tblGrid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5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27419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البكالوريو</w:t>
            </w:r>
            <w:r w:rsidRPr="006A5CED">
              <w:rPr>
                <w:rFonts w:ascii="Arial" w:hAnsi="Arial" w:cs="Arial" w:hint="eastAsia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س</w:t>
            </w:r>
            <w:r w:rsidR="00460083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8E40E4" w:rsidRDefault="00E33C9C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1994م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E40E4" w:rsidRDefault="00927419" w:rsidP="0062273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>اللغة العربية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8E40E4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الأزهر</w:t>
            </w:r>
            <w:r w:rsidR="00622732"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</w:t>
            </w: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كلية الدراسات الإسلامية والعربية 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E40E4" w:rsidRDefault="00E33C9C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1999م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E40E4" w:rsidRDefault="00927419" w:rsidP="0062273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 xml:space="preserve">أدب ونقد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8E40E4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جامعة الأزهر </w:t>
            </w:r>
            <w:r w:rsidR="00622732"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- </w:t>
            </w: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الدراسات الإسلامية والعربية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27419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الدكتوراه</w:t>
            </w:r>
            <w:r w:rsidR="00460083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8E40E4" w:rsidRDefault="00E33C9C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2003م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8E40E4" w:rsidRDefault="00927419" w:rsidP="0062273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Cs w:val="32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>أدب ونقد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8E40E4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جامعة الأزهر </w:t>
            </w:r>
            <w:r w:rsidR="00622732"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- </w:t>
            </w: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الدراسات الإسلامية والعربية</w:t>
            </w:r>
          </w:p>
        </w:tc>
      </w:tr>
    </w:tbl>
    <w:p w:rsidR="00460083" w:rsidRDefault="00460083" w:rsidP="006B7230">
      <w:pPr>
        <w:rPr>
          <w:rFonts w:cs="Times New Roman"/>
          <w:noProof w:val="0"/>
          <w:color w:val="auto"/>
          <w:szCs w:val="32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ثالثاً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الدرجات 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B7230" w:rsidRDefault="006B7230" w:rsidP="006B7230">
      <w:pPr>
        <w:rPr>
          <w:rFonts w:cs="Times New Roman"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233"/>
        <w:gridCol w:w="5635"/>
      </w:tblGrid>
      <w:tr w:rsidR="00460083" w:rsidRPr="006A5CED" w:rsidTr="008030B3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C2119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الجهة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973763" w:rsidP="00973763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0645D">
              <w:rPr>
                <w:rFonts w:asciiTheme="minorBidi" w:hAnsiTheme="minorBidi" w:cstheme="minorBidi"/>
                <w:b/>
                <w:bCs/>
                <w:szCs w:val="32"/>
                <w:rtl/>
              </w:rPr>
              <w:t>2003م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2F7D0B" w:rsidRDefault="002F7D0B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2F7D0B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جامعة الأزهر 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97376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0645D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2009م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2F7D0B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2F7D0B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الأزهر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46008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0645D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2F7D0B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الأزهر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  <w:r w:rsidR="00120F29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-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97376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0645D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1999م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2F7D0B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2F7D0B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الأزهر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B0645D" w:rsidRDefault="0097376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0645D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1996م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2F7D0B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2F7D0B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الأزهر</w:t>
            </w:r>
          </w:p>
        </w:tc>
      </w:tr>
    </w:tbl>
    <w:p w:rsidR="00460083" w:rsidRPr="006B7230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lastRenderedPageBreak/>
        <w:t>رابعاً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المهام الإدارية التي كُلف بها العضو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      </w:t>
      </w:r>
      <w:r w:rsidR="00365618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A5CED" w:rsidRDefault="006B7230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0" w:type="auto"/>
        <w:tblCellSpacing w:w="0" w:type="dxa"/>
        <w:tblInd w:w="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8767"/>
        <w:gridCol w:w="4948"/>
      </w:tblGrid>
      <w:tr w:rsidR="00460083" w:rsidRPr="006A5CED" w:rsidTr="00F14936">
        <w:trPr>
          <w:trHeight w:val="384"/>
          <w:tblCellSpacing w:w="0" w:type="dxa"/>
        </w:trPr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7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49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4183F" w:rsidRDefault="00EB5CD7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34183F" w:rsidRDefault="00EB5CD7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  <w:r w:rsidR="00460083"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521AA5" w:rsidRDefault="00EB5CD7" w:rsidP="00BF12F3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 w:bidi="ar-EG"/>
              </w:rPr>
            </w:pPr>
            <w:r w:rsidRPr="00521AA5"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 w:bidi="ar-EG"/>
              </w:rPr>
              <w:t>منسقة قسم اللغة العربية</w:t>
            </w:r>
            <w:r w:rsidR="00B0645D"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 w:bidi="ar-EG"/>
              </w:rPr>
              <w:t xml:space="preserve"> 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34183F" w:rsidRDefault="00797C67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</w:t>
            </w:r>
            <w:r w:rsidR="00EB5CD7"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هـ حتى تاريخه </w:t>
            </w:r>
          </w:p>
        </w:tc>
      </w:tr>
      <w:tr w:rsidR="00F14936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  <w:p w:rsidR="00F14936" w:rsidRPr="0034183F" w:rsidRDefault="00F14936" w:rsidP="00F14936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936" w:rsidRPr="00521AA5" w:rsidRDefault="00F14936" w:rsidP="00BF12F3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 w:bidi="ar-EG"/>
              </w:rPr>
            </w:pPr>
            <w:r w:rsidRPr="00521AA5"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منسقة لجنة</w:t>
            </w: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 w:bidi="ar-EG"/>
              </w:rPr>
              <w:t xml:space="preserve"> الجداول بالقسم 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1432هـ حتى تاريخه</w:t>
            </w:r>
          </w:p>
        </w:tc>
      </w:tr>
      <w:tr w:rsidR="00F14936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/>
              </w:rPr>
            </w:pPr>
            <w:r w:rsidRPr="00521AA5"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 xml:space="preserve">منسقة لجنة البحث العلمي والدراسات العليا </w:t>
            </w: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1431هـ حتى تاريخه</w:t>
            </w:r>
          </w:p>
        </w:tc>
      </w:tr>
      <w:tr w:rsidR="00F14936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 w:rsidRPr="00521AA5"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منسقة لجنة</w:t>
            </w: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 xml:space="preserve"> الخطط الدراسية 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1432هـ حتى تاريخه</w:t>
            </w:r>
          </w:p>
        </w:tc>
      </w:tr>
      <w:tr w:rsidR="00F14936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 xml:space="preserve">منسقة </w:t>
            </w:r>
            <w:r w:rsidRPr="00521AA5"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لجنة ا</w:t>
            </w: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لنشاط الطلابي.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0478F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هـ حتى تاريخه</w:t>
            </w:r>
          </w:p>
        </w:tc>
      </w:tr>
      <w:tr w:rsidR="00F14936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منسقة لجنة مراجعة المطبوعات بالمبنى الإضافي 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0478F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العام الجامعي 1434هـ </w:t>
            </w: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حتى تاريخه</w:t>
            </w:r>
          </w:p>
        </w:tc>
      </w:tr>
      <w:tr w:rsidR="00F14936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منسقة لجنة البوابة بالقسم.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Default="00F14936" w:rsidP="000478F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العام الجامعي 1434هـ </w:t>
            </w: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حتى تاريخه</w:t>
            </w:r>
          </w:p>
        </w:tc>
      </w:tr>
      <w:tr w:rsidR="00F14936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Default="00F14936" w:rsidP="00F1493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منسقة لجنة سير الاختبارات بالقسم 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Default="00F14936" w:rsidP="000478F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1432هـ حتى تاريخه</w:t>
            </w:r>
          </w:p>
        </w:tc>
      </w:tr>
      <w:tr w:rsidR="00F14936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BC2119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منسقة لجنة إعادة التصحيح.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1432هـ حتى تاريخه</w:t>
            </w:r>
          </w:p>
        </w:tc>
      </w:tr>
      <w:tr w:rsidR="00F14936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10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BC2119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/>
              </w:rPr>
            </w:pPr>
            <w:r w:rsidRPr="00521AA5"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 xml:space="preserve">عضو لجنة الجودة </w:t>
            </w: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1431هـ حتى تاريخه</w:t>
            </w:r>
          </w:p>
        </w:tc>
      </w:tr>
      <w:tr w:rsidR="00F14936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11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BC2119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 w:rsidRPr="00521AA5"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 xml:space="preserve">عضو لجنة الدراسات والتطوير </w:t>
            </w: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1431هـ حتى تاريخه</w:t>
            </w:r>
          </w:p>
        </w:tc>
      </w:tr>
      <w:tr w:rsidR="00F14936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12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BC2119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 w:rsidRPr="00521AA5"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 xml:space="preserve">عضو لجنة التوجيه والإرشاد </w:t>
            </w: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1431هـ حتى تاريخه</w:t>
            </w:r>
          </w:p>
        </w:tc>
      </w:tr>
      <w:tr w:rsidR="00F14936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13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BC2119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 w:rsidRPr="00521AA5"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عضو لجنة ا</w:t>
            </w: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لنشاط الطلابي.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14936" w:rsidRPr="0034183F" w:rsidRDefault="00F14936" w:rsidP="000478F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العام الجامعي 1431هـ حتى 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1433هـ</w:t>
            </w:r>
          </w:p>
        </w:tc>
      </w:tr>
      <w:tr w:rsidR="00F14936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BC2119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منسقة</w:t>
            </w:r>
            <w:r w:rsidRPr="00521AA5"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 xml:space="preserve"> لجنة</w:t>
            </w: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 xml:space="preserve"> الخطط الدراسية.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14936" w:rsidRPr="0034183F" w:rsidRDefault="00F14936" w:rsidP="00457B5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1431هـ حتى تاريخه</w:t>
            </w:r>
          </w:p>
        </w:tc>
      </w:tr>
      <w:tr w:rsidR="00F14936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15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BC2119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عضو لجنةالحالات الطلابية.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14936" w:rsidRPr="0034183F" w:rsidRDefault="00F14936" w:rsidP="00457B5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1431هـ حتى تاريخه</w:t>
            </w:r>
          </w:p>
        </w:tc>
      </w:tr>
      <w:tr w:rsidR="00F14936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16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Default="00F14936" w:rsidP="00BC2119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عضو لجنة إعادة التصحيح.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14936" w:rsidRPr="0034183F" w:rsidRDefault="00F14936" w:rsidP="00457B5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1431هـ حتى تاريخه</w:t>
            </w:r>
          </w:p>
        </w:tc>
      </w:tr>
      <w:tr w:rsidR="00F14936" w:rsidRPr="0034183F" w:rsidTr="00F14936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Default="00F14936" w:rsidP="004D43AB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17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Default="00F14936" w:rsidP="00BC2119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عضو لجنة خدمة المجتمع 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457B5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العام الجامعي 1434هـ </w:t>
            </w: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حتى تاريخه</w:t>
            </w:r>
          </w:p>
        </w:tc>
      </w:tr>
    </w:tbl>
    <w:p w:rsidR="00460083" w:rsidRPr="006B7230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خامساً: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اللجان التي شارك فيها العضو :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4362"/>
        <w:gridCol w:w="4006"/>
      </w:tblGrid>
      <w:tr w:rsidR="00460083" w:rsidRPr="006A5CED" w:rsidTr="008030B3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4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4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365618" w:rsidRDefault="006C4724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6B7230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لجنة </w:t>
            </w:r>
            <w:r w:rsidR="006C4724" w:rsidRPr="00365618"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البحث العلمي والدراسات العليا </w:t>
            </w:r>
            <w:r w:rsidR="00F41180" w:rsidRPr="00365618"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C4724" w:rsidRDefault="006C4724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كل ما يخص البحث العلمي </w:t>
            </w:r>
            <w:r w:rsidRPr="006C4724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والدراسات العليا</w:t>
            </w:r>
            <w:r w:rsidRPr="006C4724">
              <w:rPr>
                <w:rFonts w:cs="Times New Roman" w:hint="cs"/>
                <w:b/>
                <w:bCs/>
                <w:noProof w:val="0"/>
                <w:color w:val="CC0099"/>
                <w:sz w:val="28"/>
                <w:szCs w:val="28"/>
                <w:rtl/>
                <w:lang w:eastAsia="en-US"/>
              </w:rPr>
              <w:t xml:space="preserve"> </w:t>
            </w:r>
            <w:r w:rsidR="00F41180">
              <w:rPr>
                <w:rFonts w:cs="Times New Roman" w:hint="cs"/>
                <w:b/>
                <w:bCs/>
                <w:noProof w:val="0"/>
                <w:color w:val="CC0099"/>
                <w:sz w:val="28"/>
                <w:szCs w:val="28"/>
                <w:rtl/>
                <w:lang w:eastAsia="en-US"/>
              </w:rPr>
              <w:t>..</w:t>
            </w:r>
            <w:r w:rsidRPr="006C4724">
              <w:rPr>
                <w:rFonts w:cs="Times New Roman" w:hint="cs"/>
                <w:b/>
                <w:bCs/>
                <w:noProof w:val="0"/>
                <w:color w:val="CC0099"/>
                <w:sz w:val="28"/>
                <w:szCs w:val="28"/>
                <w:rtl/>
                <w:lang w:eastAsia="en-US"/>
              </w:rPr>
              <w:t xml:space="preserve">والدراسات العليا 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والدراسات العليا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5ECE" w:rsidRDefault="000949FD" w:rsidP="000478F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5ECE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بداية عام </w:t>
            </w:r>
            <w:r w:rsidR="006C4724" w:rsidRPr="00525ECE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1431هـ </w:t>
            </w:r>
            <w:r w:rsidR="000478FA" w:rsidRPr="00525ECE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حتى تاريخه</w:t>
            </w:r>
          </w:p>
        </w:tc>
      </w:tr>
      <w:tr w:rsidR="000478FA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0478FA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FA" w:rsidRPr="00365618" w:rsidRDefault="000478FA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لجنة الجودة</w:t>
            </w:r>
            <w:r w:rsidR="00F41180" w:rsidRPr="00365618"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FA" w:rsidRDefault="000478FA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جميع أعمال الجودة</w:t>
            </w:r>
            <w:r w:rsidR="00F41180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478FA" w:rsidRPr="00525ECE" w:rsidRDefault="000478FA" w:rsidP="000478F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بداية عام 1431هـ حتى تاريخه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6C4724" w:rsidP="006C4724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لجنة المقررات والخطط  الدراسية </w:t>
            </w:r>
            <w:r w:rsidR="00F41180" w:rsidRPr="00365618"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973763" w:rsidRDefault="00973763" w:rsidP="0097376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 ما يخص</w:t>
            </w:r>
            <w:r w:rsidRPr="006C4724">
              <w:rPr>
                <w:rFonts w:cs="Times New Roman" w:hint="cs"/>
                <w:b/>
                <w:bCs/>
                <w:noProof w:val="0"/>
                <w:color w:val="CC0099"/>
                <w:sz w:val="28"/>
                <w:szCs w:val="28"/>
                <w:rtl/>
                <w:lang w:eastAsia="en-US"/>
              </w:rPr>
              <w:t xml:space="preserve"> </w:t>
            </w:r>
            <w:r w:rsidRPr="0097376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المقررات والخطط  الدراسية</w:t>
            </w:r>
            <w:r w:rsidR="00F41180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5ECE" w:rsidRDefault="000478FA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525ECE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بداية عام 1431هـ حتى تاريخه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4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97376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لجنة التوجيه والإرشاد </w:t>
            </w:r>
            <w:r w:rsidR="00F41180" w:rsidRPr="00365618"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973763" w:rsidRDefault="0097376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7376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كل ما يتعلق بالطالبة </w:t>
            </w:r>
            <w:r w:rsidR="00F41180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525ECE" w:rsidRDefault="000478FA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525ECE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بداية عام 1431هـ حتى تاريخه</w:t>
            </w:r>
          </w:p>
        </w:tc>
      </w:tr>
      <w:tr w:rsidR="000949FD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949FD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FD" w:rsidRPr="00365618" w:rsidRDefault="000949FD" w:rsidP="00BC211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لجنة الدراسات وال</w:t>
            </w:r>
            <w:r w:rsidR="00BC2119" w:rsidRPr="00365618"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تطوير </w:t>
            </w:r>
            <w:r w:rsidRPr="00365618"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 </w:t>
            </w:r>
            <w:r w:rsidR="00F41180" w:rsidRPr="00365618"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FD" w:rsidRPr="00973763" w:rsidRDefault="000949FD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وضع خطط لتطوير القسم أكاديمياً وتعليمياً</w:t>
            </w:r>
            <w:r w:rsidR="00F41180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49FD" w:rsidRPr="00525ECE" w:rsidRDefault="000478FA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بداية عام 1431هـ حتى تاريخه</w:t>
            </w:r>
          </w:p>
        </w:tc>
      </w:tr>
      <w:tr w:rsidR="00F41180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F41180" w:rsidRPr="00365618" w:rsidRDefault="00365618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80" w:rsidRPr="00365618" w:rsidRDefault="00F41180" w:rsidP="007B265F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لجنةالحالات الطلابية</w:t>
            </w:r>
            <w:r w:rsidR="00365618"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80" w:rsidRPr="0034183F" w:rsidRDefault="00F41180" w:rsidP="00365618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متابعة الحالات الطلابية بالقسم 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41180" w:rsidRPr="0034183F" w:rsidRDefault="00F41180" w:rsidP="007B265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1431هـ حتى تاريخه</w:t>
            </w:r>
          </w:p>
        </w:tc>
      </w:tr>
      <w:tr w:rsidR="00F41180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F41180" w:rsidRPr="00365618" w:rsidRDefault="00365618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80" w:rsidRPr="00365618" w:rsidRDefault="00F41180" w:rsidP="007B265F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لجنة إعادة التصحيح</w:t>
            </w:r>
            <w:r w:rsidR="00365618"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80" w:rsidRPr="0034183F" w:rsidRDefault="00525ECE" w:rsidP="00525ECE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النظر في حالات </w:t>
            </w:r>
            <w:r w:rsidRPr="00525ECE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إعادة التصحيح.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41180" w:rsidRPr="0034183F" w:rsidRDefault="00F41180" w:rsidP="007B265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1431هـ حتى تاريخه</w:t>
            </w:r>
          </w:p>
        </w:tc>
      </w:tr>
    </w:tbl>
    <w:p w:rsidR="00460083" w:rsidRPr="006B7230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B7230" w:rsidRDefault="00460083" w:rsidP="002A559A">
      <w:pPr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سادساً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المشاركات التي شارك فيها العضو في خدمة الجامعة و المجتمع</w:t>
      </w:r>
      <w:r w:rsidR="002A559A"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7612"/>
        <w:gridCol w:w="2719"/>
        <w:gridCol w:w="3947"/>
      </w:tblGrid>
      <w:tr w:rsidR="00460083" w:rsidRPr="006A5CED" w:rsidTr="004D43AB">
        <w:trPr>
          <w:trHeight w:val="357"/>
          <w:tblCellSpacing w:w="0" w:type="dxa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4D43AB">
        <w:trPr>
          <w:trHeight w:hRule="exact" w:val="34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525ECE" w:rsidRDefault="00797C6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525ECE" w:rsidRDefault="00460083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525ECE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006" w:rsidRPr="004D43AB" w:rsidRDefault="007B265F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 xml:space="preserve"> تقديم </w:t>
            </w:r>
            <w:r w:rsidR="00FC2006" w:rsidRPr="004D43AB"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 xml:space="preserve">برنامج الدراسات العليا الخاص بقسم اللغة العربية  </w:t>
            </w:r>
            <w:r w:rsidR="006B7230"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.</w:t>
            </w:r>
          </w:p>
          <w:p w:rsidR="00FC2006" w:rsidRPr="004D43AB" w:rsidRDefault="00FC200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 w:rsidRPr="004D43AB"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وضع  خطة  القسم  المستقبلية  للبحث  العلمي 1431/1432هـ</w:t>
            </w:r>
          </w:p>
          <w:p w:rsidR="00FC2006" w:rsidRPr="004D43AB" w:rsidRDefault="00FC200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 w:rsidRPr="004D43AB"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وضع خطة  لتطوير القسم  أكاديميا وتعليميا 1431/1432هـ</w:t>
            </w:r>
          </w:p>
          <w:p w:rsidR="00FC2006" w:rsidRPr="004D43AB" w:rsidRDefault="00FC200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 w:rsidRPr="004D43AB"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توصيف برنامج  اللغة العربية 1431/1432هـ</w:t>
            </w:r>
          </w:p>
          <w:p w:rsidR="00FC2006" w:rsidRPr="004D43AB" w:rsidRDefault="00FC200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 w:rsidRPr="004D43AB"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المشاركة  في  إعداد  مقاييس  التقويم  الذاتي  لبرامج  التعليم  العالي 1431/1432هـ</w:t>
            </w:r>
          </w:p>
          <w:p w:rsidR="00460083" w:rsidRPr="004D43AB" w:rsidRDefault="00FC200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 w:bidi="ar-EG"/>
              </w:rPr>
            </w:pPr>
            <w:r w:rsidRPr="004D43AB"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المشاركة في بيان أسباب الضعف لدي الطالبات  ووضع الحلول لها1431/1432هـ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7B265F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4D43AB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وضع برنامج الدراسات العليا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4D43AB" w:rsidRDefault="00797C6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العام الجامعي1431/1433هـ</w:t>
            </w:r>
          </w:p>
        </w:tc>
      </w:tr>
      <w:tr w:rsidR="00EB5CD7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توصيف برنامج اللغة العربية </w:t>
            </w:r>
            <w:r w:rsidR="006B7230"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7B265F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توصيف  مقررات برنامج اللغة العربية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العام الجامعي1431/1433هـ</w:t>
            </w:r>
          </w:p>
        </w:tc>
      </w:tr>
      <w:tr w:rsidR="00EB5CD7" w:rsidRPr="006A5CED" w:rsidTr="004D43AB">
        <w:trPr>
          <w:trHeight w:hRule="exact" w:val="93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تقرير عن مشكلات التربية  الميدانية واقتراح الحلول  الملائمة له</w:t>
            </w:r>
            <w:r w:rsidR="006B7230"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7B265F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 w:bidi="ar-EG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وضع تقرير عن مشكلات التربية  الميدانية واقتراح الحلول  الملائمة له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العام الجامعي1431/1433هـ</w:t>
            </w:r>
          </w:p>
        </w:tc>
      </w:tr>
      <w:tr w:rsidR="00EB5CD7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منسقة قسم اللغة العربية</w:t>
            </w:r>
            <w:r w:rsidR="002A559A"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2A559A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القيام بأعمال القسم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العام الجامعي1432حتي تاريخه</w:t>
            </w:r>
          </w:p>
        </w:tc>
      </w:tr>
      <w:tr w:rsidR="00EB5CD7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3F1FBF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المشاركة في إعداد مقاييس التقويم الذاتي لبرام</w:t>
            </w:r>
            <w:r w:rsidRPr="004D43AB">
              <w:rPr>
                <w:rFonts w:cs="Times New Roman" w:hint="eastAsia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ج</w:t>
            </w: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 التعليم العالي</w:t>
            </w:r>
            <w:r w:rsidR="006B7230"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812749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إعداد مقاييس التقويم الذاتي لبرام</w:t>
            </w:r>
            <w:r w:rsidRPr="004D43AB">
              <w:rPr>
                <w:rFonts w:cs="Times New Roman" w:hint="eastAsi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ج</w:t>
            </w:r>
            <w:r w:rsidRPr="004D43AB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التعليم العالي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0478FA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 xml:space="preserve">من </w:t>
            </w:r>
            <w:r w:rsidRPr="004D43AB"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العام الجامعي1431</w:t>
            </w: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حتي تاريخه</w:t>
            </w:r>
          </w:p>
        </w:tc>
      </w:tr>
      <w:tr w:rsidR="003F1FBF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BF" w:rsidRPr="00525ECE" w:rsidRDefault="003F1FBF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وضع خطة القسم المستقبلية للبحث العلمي </w:t>
            </w:r>
            <w:r w:rsidR="00812749"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8030B3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اعداد وتنفيذ خطة القسم المستقبلية للبحث العلمي 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 w:rsidRPr="004D43AB"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العام الجامعي1431/143</w:t>
            </w:r>
            <w:r w:rsidR="00812749"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5</w:t>
            </w:r>
            <w:r w:rsidRPr="004D43AB"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هـ</w:t>
            </w:r>
          </w:p>
        </w:tc>
      </w:tr>
      <w:tr w:rsidR="000478FA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FA" w:rsidRPr="00525ECE" w:rsidRDefault="000478FA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78FA" w:rsidRPr="004D43AB" w:rsidRDefault="000478FA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المشاركة في يوم البحث العلمي بالجامعة </w:t>
            </w:r>
            <w:r w:rsidR="008030B3"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78FA" w:rsidRPr="004D43AB" w:rsidRDefault="008030B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المشاركة بالكتب والأبحاث والبوسترات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78FA" w:rsidRPr="004D43AB" w:rsidRDefault="000478FA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1433/1434هـ</w:t>
            </w:r>
            <w:r w:rsidR="008030B3"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 xml:space="preserve"> حتى تاريخه</w:t>
            </w:r>
          </w:p>
          <w:p w:rsidR="008030B3" w:rsidRPr="004D43AB" w:rsidRDefault="008030B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457B56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56" w:rsidRPr="00525ECE" w:rsidRDefault="00457B56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6600"/>
                <w:sz w:val="28"/>
                <w:szCs w:val="28"/>
                <w:rtl/>
              </w:rPr>
            </w:pPr>
            <w:r w:rsidRPr="004D43AB">
              <w:rPr>
                <w:rFonts w:asciiTheme="minorBidi" w:hAnsiTheme="minorBidi" w:cstheme="minorBidi" w:hint="cs"/>
                <w:b/>
                <w:bCs/>
                <w:color w:val="006600"/>
                <w:sz w:val="28"/>
                <w:szCs w:val="28"/>
                <w:rtl/>
              </w:rPr>
              <w:t xml:space="preserve">النشاط الطلابي بالقسم . </w:t>
            </w:r>
          </w:p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030B3" w:rsidRPr="004D43AB" w:rsidRDefault="008030B3" w:rsidP="00525ECE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  <w:r w:rsidRPr="004D43AB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إعداد فعاليات النشاط الطلابي بالقسم . </w:t>
            </w:r>
          </w:p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العام الجامعي1434حتي تاريخه</w:t>
            </w:r>
          </w:p>
        </w:tc>
      </w:tr>
      <w:tr w:rsidR="00457B56" w:rsidRPr="006A5CED" w:rsidTr="004D43AB">
        <w:trPr>
          <w:trHeight w:hRule="exact" w:val="965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57B56" w:rsidRDefault="00457B56" w:rsidP="00797C6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8A0AC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6600"/>
                <w:sz w:val="28"/>
                <w:szCs w:val="28"/>
                <w:rtl/>
              </w:rPr>
            </w:pPr>
            <w:r w:rsidRPr="004D43AB">
              <w:rPr>
                <w:rFonts w:asciiTheme="majorBidi" w:hAnsiTheme="majorBidi" w:cstheme="majorBidi"/>
                <w:b/>
                <w:bCs/>
                <w:color w:val="006600"/>
                <w:sz w:val="28"/>
                <w:szCs w:val="28"/>
                <w:rtl/>
              </w:rPr>
              <w:t>المشاركة في أكثر من  (</w:t>
            </w:r>
            <w:r w:rsidR="008A0ACD">
              <w:rPr>
                <w:rFonts w:asciiTheme="majorBidi" w:hAnsiTheme="majorBidi" w:cstheme="majorBidi" w:hint="cs"/>
                <w:b/>
                <w:bCs/>
                <w:color w:val="006600"/>
                <w:sz w:val="28"/>
                <w:szCs w:val="28"/>
                <w:rtl/>
              </w:rPr>
              <w:t>90</w:t>
            </w:r>
            <w:r w:rsidRPr="004D43AB">
              <w:rPr>
                <w:rFonts w:asciiTheme="majorBidi" w:hAnsiTheme="majorBidi" w:cstheme="majorBidi"/>
                <w:b/>
                <w:bCs/>
                <w:color w:val="006600"/>
                <w:sz w:val="28"/>
                <w:szCs w:val="28"/>
                <w:rtl/>
              </w:rPr>
              <w:t xml:space="preserve">) فعالية ومهرجان . </w:t>
            </w:r>
          </w:p>
          <w:p w:rsidR="00457B56" w:rsidRPr="004D43AB" w:rsidRDefault="00457B56" w:rsidP="00457B56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6600"/>
                <w:sz w:val="28"/>
                <w:szCs w:val="28"/>
                <w:rtl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8030B3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إعداد وتنفيذ وحضور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457B5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 xml:space="preserve">من </w:t>
            </w:r>
            <w:r w:rsidRPr="004D43AB"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العام الجامعي1431</w:t>
            </w: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حتي تاريخه</w:t>
            </w:r>
          </w:p>
        </w:tc>
      </w:tr>
    </w:tbl>
    <w:p w:rsidR="00460083" w:rsidRPr="006B7230" w:rsidRDefault="00460083" w:rsidP="00460083">
      <w:pPr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سابعاً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الأنشطة العلمية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B7230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lastRenderedPageBreak/>
        <w:t>الماجستير والدكتوراه :</w:t>
      </w: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9894"/>
      </w:tblGrid>
      <w:tr w:rsidR="00460083" w:rsidRPr="006A5CED" w:rsidTr="004D43AB">
        <w:trPr>
          <w:tblCellSpacing w:w="0" w:type="dxa"/>
        </w:trPr>
        <w:tc>
          <w:tcPr>
            <w:tcW w:w="3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D15C9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</w:t>
            </w:r>
            <w:r w:rsidR="002F7D0B" w:rsidRPr="00CD15C9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رسالة</w:t>
            </w:r>
            <w:r w:rsidRPr="00CD15C9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2F7D0B" w:rsidP="006C472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36"/>
                <w:rtl/>
                <w:lang w:eastAsia="en-US"/>
              </w:rPr>
              <w:t>التيار الإسلامي في مصر من منتصف القرن العشرين حتى وقتنا الحاضر قضاياه وظواهره الفنية</w:t>
            </w:r>
          </w:p>
        </w:tc>
      </w:tr>
      <w:tr w:rsidR="00460083" w:rsidRPr="006A5CED" w:rsidTr="004D43AB">
        <w:trPr>
          <w:tblCellSpacing w:w="0" w:type="dxa"/>
        </w:trPr>
        <w:tc>
          <w:tcPr>
            <w:tcW w:w="3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D15C9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4D43AB" w:rsidRDefault="006C4724" w:rsidP="006C472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  <w:r w:rsidRPr="004D43AB">
              <w:rPr>
                <w:rFonts w:cs="Times New Roman" w:hint="cs"/>
                <w:b/>
                <w:bCs/>
                <w:noProof w:val="0"/>
                <w:color w:val="006600"/>
                <w:sz w:val="36"/>
                <w:rtl/>
                <w:lang w:eastAsia="en-US"/>
              </w:rPr>
              <w:t>التيار الإسلامي في شعر محمد رجب البيومي</w:t>
            </w:r>
            <w:r w:rsidR="00525ECE" w:rsidRPr="004D43AB">
              <w:rPr>
                <w:rFonts w:cs="Times New Roman" w:hint="cs"/>
                <w:b/>
                <w:bCs/>
                <w:noProof w:val="0"/>
                <w:color w:val="006600"/>
                <w:sz w:val="36"/>
                <w:rtl/>
                <w:lang w:eastAsia="en-US"/>
              </w:rPr>
              <w:t>.</w:t>
            </w:r>
          </w:p>
        </w:tc>
      </w:tr>
    </w:tbl>
    <w:p w:rsidR="00460083" w:rsidRPr="004D43AB" w:rsidRDefault="00460083" w:rsidP="001A5477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الإنتاج العلمي (المنشور/المقبول للنشر)  :</w:t>
      </w:r>
    </w:p>
    <w:p w:rsidR="00D5159A" w:rsidRPr="00CD15C9" w:rsidRDefault="00D5159A" w:rsidP="00525ECE">
      <w:pPr>
        <w:pStyle w:val="a7"/>
        <w:numPr>
          <w:ilvl w:val="0"/>
          <w:numId w:val="2"/>
        </w:numPr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</w:pPr>
      <w:r w:rsidRPr="00CD15C9">
        <w:rPr>
          <w:rFonts w:asciiTheme="minorBidi" w:hAnsiTheme="minorBidi" w:cstheme="minorBidi"/>
          <w:b/>
          <w:bCs/>
          <w:color w:val="D60093"/>
          <w:sz w:val="40"/>
          <w:szCs w:val="40"/>
          <w:rtl/>
          <w:lang w:bidi="ar-EG"/>
        </w:rPr>
        <w:t>عنوان البحث:الروافد التراثية في المسرح الشعري عند عبده بدوي 0</w:t>
      </w:r>
    </w:p>
    <w:tbl>
      <w:tblPr>
        <w:bidiVisual/>
        <w:tblW w:w="0" w:type="auto"/>
        <w:tblInd w:w="362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410"/>
        <w:gridCol w:w="2268"/>
        <w:gridCol w:w="6237"/>
      </w:tblGrid>
      <w:tr w:rsidR="00D5159A" w:rsidRPr="00FB59ED" w:rsidTr="004D43AB">
        <w:tc>
          <w:tcPr>
            <w:tcW w:w="2126" w:type="dxa"/>
          </w:tcPr>
          <w:p w:rsidR="00D5159A" w:rsidRPr="00CD15C9" w:rsidRDefault="00D5159A" w:rsidP="00525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FF3399"/>
                <w:szCs w:val="32"/>
                <w:lang w:bidi="ar-EG"/>
              </w:rPr>
            </w:pPr>
            <w:r w:rsidRPr="00CD15C9">
              <w:rPr>
                <w:rFonts w:asciiTheme="minorBidi" w:hAnsiTheme="minorBidi" w:cstheme="minorBidi"/>
                <w:b/>
                <w:bCs/>
                <w:color w:val="FF3399"/>
                <w:szCs w:val="32"/>
                <w:rtl/>
                <w:lang w:bidi="ar-EG"/>
              </w:rPr>
              <w:t>جهة النشر</w:t>
            </w:r>
          </w:p>
        </w:tc>
        <w:tc>
          <w:tcPr>
            <w:tcW w:w="2410" w:type="dxa"/>
          </w:tcPr>
          <w:p w:rsidR="00D5159A" w:rsidRPr="00CD15C9" w:rsidRDefault="00D5159A" w:rsidP="001A547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FF3399"/>
                <w:szCs w:val="32"/>
                <w:lang w:bidi="ar-EG"/>
              </w:rPr>
            </w:pPr>
            <w:r w:rsidRPr="00CD15C9">
              <w:rPr>
                <w:rFonts w:asciiTheme="minorBidi" w:hAnsiTheme="minorBidi" w:cstheme="minorBidi"/>
                <w:b/>
                <w:bCs/>
                <w:color w:val="FF3399"/>
                <w:szCs w:val="32"/>
                <w:rtl/>
                <w:lang w:bidi="ar-EG"/>
              </w:rPr>
              <w:t>حولية كلية الدراسات الإسلامية  والعربية للبنات -العدد العشرون</w:t>
            </w:r>
          </w:p>
        </w:tc>
        <w:tc>
          <w:tcPr>
            <w:tcW w:w="2268" w:type="dxa"/>
          </w:tcPr>
          <w:p w:rsidR="00D5159A" w:rsidRPr="00CD15C9" w:rsidRDefault="00D5159A" w:rsidP="001A547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FF3399"/>
                <w:szCs w:val="32"/>
                <w:lang w:bidi="ar-EG"/>
              </w:rPr>
            </w:pPr>
            <w:r w:rsidRPr="00CD15C9">
              <w:rPr>
                <w:rFonts w:asciiTheme="minorBidi" w:hAnsiTheme="minorBidi" w:cstheme="minorBidi"/>
                <w:b/>
                <w:bCs/>
                <w:color w:val="FF3399"/>
                <w:szCs w:val="32"/>
                <w:rtl/>
                <w:lang w:bidi="ar-EG"/>
              </w:rPr>
              <w:t>تاريخ النشر</w:t>
            </w:r>
          </w:p>
        </w:tc>
        <w:tc>
          <w:tcPr>
            <w:tcW w:w="6237" w:type="dxa"/>
          </w:tcPr>
          <w:p w:rsidR="00D5159A" w:rsidRPr="00CD15C9" w:rsidRDefault="00D5159A" w:rsidP="001A547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FF3399"/>
                <w:szCs w:val="32"/>
                <w:rtl/>
              </w:rPr>
            </w:pPr>
            <w:r w:rsidRPr="00CD15C9">
              <w:rPr>
                <w:rFonts w:asciiTheme="minorBidi" w:hAnsiTheme="minorBidi" w:cstheme="minorBidi"/>
                <w:b/>
                <w:bCs/>
                <w:color w:val="FF3399"/>
                <w:szCs w:val="32"/>
                <w:rtl/>
                <w:lang w:bidi="ar-EG"/>
              </w:rPr>
              <w:t>2004م</w:t>
            </w:r>
          </w:p>
        </w:tc>
      </w:tr>
    </w:tbl>
    <w:p w:rsidR="00460083" w:rsidRPr="00FB59ED" w:rsidRDefault="00460083" w:rsidP="001A5477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 w:bidi="ar-EG"/>
        </w:rPr>
      </w:pPr>
    </w:p>
    <w:p w:rsidR="00460083" w:rsidRPr="001B589D" w:rsidRDefault="00D5159A" w:rsidP="00525ECE">
      <w:pPr>
        <w:pStyle w:val="a7"/>
        <w:numPr>
          <w:ilvl w:val="0"/>
          <w:numId w:val="2"/>
        </w:numPr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</w:pPr>
      <w:r w:rsidRPr="001B589D">
        <w:rPr>
          <w:rFonts w:asciiTheme="minorBidi" w:hAnsiTheme="minorBidi" w:cstheme="minorBidi"/>
          <w:b/>
          <w:bCs/>
          <w:color w:val="D60093"/>
          <w:sz w:val="40"/>
          <w:szCs w:val="40"/>
          <w:rtl/>
          <w:lang w:bidi="ar-EG"/>
        </w:rPr>
        <w:t>عنوان البحث:صورة المرأة في قصص نجيب الكيلاني0</w:t>
      </w:r>
    </w:p>
    <w:tbl>
      <w:tblPr>
        <w:bidiVisual/>
        <w:tblW w:w="0" w:type="auto"/>
        <w:tblInd w:w="362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410"/>
        <w:gridCol w:w="2268"/>
        <w:gridCol w:w="5528"/>
      </w:tblGrid>
      <w:tr w:rsidR="00D5159A" w:rsidRPr="00FB59ED" w:rsidTr="001B589D">
        <w:tc>
          <w:tcPr>
            <w:tcW w:w="2126" w:type="dxa"/>
          </w:tcPr>
          <w:p w:rsidR="00D5159A" w:rsidRPr="001B589D" w:rsidRDefault="00D5159A" w:rsidP="001A547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FF3399"/>
                <w:szCs w:val="32"/>
                <w:lang w:bidi="ar-EG"/>
              </w:rPr>
            </w:pPr>
            <w:r w:rsidRPr="001B589D">
              <w:rPr>
                <w:rFonts w:asciiTheme="minorBidi" w:hAnsiTheme="minorBidi" w:cstheme="minorBidi"/>
                <w:b/>
                <w:bCs/>
                <w:color w:val="FF3399"/>
                <w:szCs w:val="32"/>
                <w:rtl/>
                <w:lang w:bidi="ar-EG"/>
              </w:rPr>
              <w:t>جهة النشر</w:t>
            </w:r>
          </w:p>
        </w:tc>
        <w:tc>
          <w:tcPr>
            <w:tcW w:w="2410" w:type="dxa"/>
          </w:tcPr>
          <w:p w:rsidR="00D5159A" w:rsidRPr="001B589D" w:rsidRDefault="00D5159A" w:rsidP="001A547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FF3399"/>
                <w:szCs w:val="32"/>
                <w:rtl/>
                <w:lang w:bidi="ar-EG"/>
              </w:rPr>
            </w:pPr>
            <w:r w:rsidRPr="001B589D">
              <w:rPr>
                <w:rFonts w:asciiTheme="minorBidi" w:hAnsiTheme="minorBidi" w:cstheme="minorBidi"/>
                <w:b/>
                <w:bCs/>
                <w:color w:val="FF3399"/>
                <w:szCs w:val="32"/>
                <w:rtl/>
                <w:lang w:bidi="ar-EG"/>
              </w:rPr>
              <w:t>حولية كلية الدراسات الإسلامية  والعربية – العدد الثاني</w:t>
            </w:r>
          </w:p>
          <w:p w:rsidR="00D5159A" w:rsidRPr="001B589D" w:rsidRDefault="00D5159A" w:rsidP="00127F7B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FF3399"/>
                <w:szCs w:val="32"/>
                <w:lang w:bidi="ar-EG"/>
              </w:rPr>
            </w:pPr>
            <w:r w:rsidRPr="001B589D">
              <w:rPr>
                <w:rFonts w:asciiTheme="minorBidi" w:hAnsiTheme="minorBidi" w:cstheme="minorBidi"/>
                <w:b/>
                <w:bCs/>
                <w:color w:val="FF3399"/>
                <w:szCs w:val="32"/>
                <w:rtl/>
                <w:lang w:bidi="ar-EG"/>
              </w:rPr>
              <w:t>والعشرون</w:t>
            </w:r>
          </w:p>
        </w:tc>
        <w:tc>
          <w:tcPr>
            <w:tcW w:w="2268" w:type="dxa"/>
          </w:tcPr>
          <w:p w:rsidR="00D5159A" w:rsidRPr="001B589D" w:rsidRDefault="00D5159A" w:rsidP="001A547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FF3399"/>
                <w:szCs w:val="32"/>
                <w:rtl/>
                <w:lang w:bidi="ar-EG"/>
              </w:rPr>
            </w:pPr>
            <w:r w:rsidRPr="001B589D">
              <w:rPr>
                <w:rFonts w:asciiTheme="minorBidi" w:hAnsiTheme="minorBidi" w:cstheme="minorBidi"/>
                <w:b/>
                <w:bCs/>
                <w:color w:val="FF3399"/>
                <w:szCs w:val="32"/>
                <w:rtl/>
                <w:lang w:bidi="ar-EG"/>
              </w:rPr>
              <w:t>تاريخ النشر</w:t>
            </w:r>
          </w:p>
          <w:p w:rsidR="00D5159A" w:rsidRPr="001B589D" w:rsidRDefault="00D5159A" w:rsidP="001A547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FF3399"/>
                <w:szCs w:val="32"/>
                <w:lang w:bidi="ar-EG"/>
              </w:rPr>
            </w:pPr>
          </w:p>
        </w:tc>
        <w:tc>
          <w:tcPr>
            <w:tcW w:w="5528" w:type="dxa"/>
          </w:tcPr>
          <w:p w:rsidR="00D5159A" w:rsidRPr="001B589D" w:rsidRDefault="00D5159A" w:rsidP="00D86F48">
            <w:pPr>
              <w:pStyle w:val="a5"/>
              <w:rPr>
                <w:lang w:bidi="ar-EG"/>
              </w:rPr>
            </w:pPr>
            <w:r w:rsidRPr="001B589D">
              <w:rPr>
                <w:rtl/>
                <w:lang w:bidi="ar-EG"/>
              </w:rPr>
              <w:t>1427ه</w:t>
            </w:r>
            <w:r w:rsidR="001B589D">
              <w:rPr>
                <w:rFonts w:hint="cs"/>
                <w:rtl/>
                <w:lang w:bidi="ar-EG"/>
              </w:rPr>
              <w:t xml:space="preserve">ـ </w:t>
            </w:r>
            <w:r w:rsidRPr="001B589D">
              <w:rPr>
                <w:rtl/>
                <w:lang w:bidi="ar-EG"/>
              </w:rPr>
              <w:t>-2006م</w:t>
            </w:r>
          </w:p>
        </w:tc>
      </w:tr>
    </w:tbl>
    <w:p w:rsidR="00D5159A" w:rsidRPr="00FB59ED" w:rsidRDefault="00D5159A" w:rsidP="001A5477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 w:bidi="ar-EG"/>
        </w:rPr>
      </w:pPr>
    </w:p>
    <w:p w:rsidR="00460083" w:rsidRPr="00D86F48" w:rsidRDefault="00D5159A" w:rsidP="00525ECE">
      <w:pPr>
        <w:pStyle w:val="a7"/>
        <w:numPr>
          <w:ilvl w:val="0"/>
          <w:numId w:val="2"/>
        </w:numPr>
        <w:rPr>
          <w:rFonts w:asciiTheme="minorBidi" w:hAnsiTheme="minorBidi" w:cstheme="minorBidi"/>
          <w:b/>
          <w:bCs/>
          <w:sz w:val="40"/>
          <w:szCs w:val="40"/>
          <w:rtl/>
          <w:lang w:bidi="ar-EG"/>
        </w:rPr>
      </w:pPr>
      <w:r w:rsidRPr="00D86F48">
        <w:rPr>
          <w:rFonts w:asciiTheme="minorBidi" w:hAnsiTheme="minorBidi" w:cstheme="minorBidi"/>
          <w:b/>
          <w:bCs/>
          <w:color w:val="D60093"/>
          <w:sz w:val="40"/>
          <w:szCs w:val="40"/>
          <w:rtl/>
          <w:lang w:bidi="ar-EG"/>
        </w:rPr>
        <w:t>عنوان البحث:رؤية فنية للإبداع الشعري عند محمد مصطفي الماحي</w:t>
      </w:r>
      <w:r w:rsidR="00525ECE" w:rsidRPr="00D86F48">
        <w:rPr>
          <w:rFonts w:asciiTheme="minorBidi" w:hAnsiTheme="minorBidi" w:cstheme="minorBidi"/>
          <w:b/>
          <w:bCs/>
          <w:sz w:val="40"/>
          <w:szCs w:val="40"/>
          <w:rtl/>
          <w:lang w:bidi="ar-EG"/>
        </w:rPr>
        <w:t>.</w:t>
      </w:r>
    </w:p>
    <w:p w:rsidR="00460083" w:rsidRPr="00FB59ED" w:rsidRDefault="00460083" w:rsidP="001A5477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0" w:type="auto"/>
        <w:tblInd w:w="362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410"/>
        <w:gridCol w:w="2268"/>
        <w:gridCol w:w="5528"/>
      </w:tblGrid>
      <w:tr w:rsidR="00D5159A" w:rsidRPr="00FB59ED" w:rsidTr="001F0AAC">
        <w:tc>
          <w:tcPr>
            <w:tcW w:w="2126" w:type="dxa"/>
            <w:tcBorders>
              <w:bottom w:val="single" w:sz="6" w:space="0" w:color="auto"/>
            </w:tcBorders>
          </w:tcPr>
          <w:p w:rsidR="00D5159A" w:rsidRPr="001F0AAC" w:rsidRDefault="00D5159A" w:rsidP="001A547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Cs w:val="32"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  <w:lastRenderedPageBreak/>
              <w:t>جهة النشر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5159A" w:rsidRPr="001F0AAC" w:rsidRDefault="00D5159A" w:rsidP="00127F7B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Cs w:val="32"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  <w:t>حولية كلية الدراسات الإسلامية والعربية للبنات بالإسكندرية-العدد الثالث والعشرون  -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D5159A" w:rsidRPr="001F0AAC" w:rsidRDefault="00D5159A" w:rsidP="001A547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  <w:t>تاريخ النشر</w:t>
            </w:r>
          </w:p>
          <w:p w:rsidR="00D5159A" w:rsidRPr="001F0AAC" w:rsidRDefault="00D5159A" w:rsidP="001A547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Cs w:val="32"/>
                <w:lang w:bidi="ar-EG"/>
              </w:rPr>
            </w:pP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D5159A" w:rsidRPr="001F0AAC" w:rsidRDefault="00D5159A" w:rsidP="001A547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Cs w:val="32"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  <w:t>1428ه</w:t>
            </w:r>
            <w:r w:rsidR="001F0AAC">
              <w:rPr>
                <w:rFonts w:asciiTheme="minorBidi" w:hAnsiTheme="minorBidi" w:cstheme="minorBidi" w:hint="cs"/>
                <w:b/>
                <w:bCs/>
                <w:color w:val="002060"/>
                <w:szCs w:val="32"/>
                <w:rtl/>
                <w:lang w:bidi="ar-EG"/>
              </w:rPr>
              <w:t xml:space="preserve">ـ </w:t>
            </w:r>
            <w:r w:rsidRPr="001F0AAC"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  <w:t>-2007م</w:t>
            </w:r>
          </w:p>
        </w:tc>
      </w:tr>
    </w:tbl>
    <w:p w:rsidR="00460083" w:rsidRPr="001F0AAC" w:rsidRDefault="00460083" w:rsidP="001A5477">
      <w:pPr>
        <w:rPr>
          <w:rFonts w:asciiTheme="minorBidi" w:hAnsiTheme="minorBidi" w:cstheme="minorBidi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Pr="001F0AAC" w:rsidRDefault="00D5159A" w:rsidP="00525ECE">
      <w:pPr>
        <w:pStyle w:val="a7"/>
        <w:numPr>
          <w:ilvl w:val="0"/>
          <w:numId w:val="2"/>
        </w:numPr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</w:pPr>
      <w:r w:rsidRPr="001F0AAC">
        <w:rPr>
          <w:rFonts w:asciiTheme="minorBidi" w:hAnsiTheme="minorBidi" w:cstheme="minorBidi"/>
          <w:b/>
          <w:bCs/>
          <w:color w:val="D60093"/>
          <w:sz w:val="40"/>
          <w:szCs w:val="40"/>
          <w:rtl/>
          <w:lang w:bidi="ar-EG"/>
        </w:rPr>
        <w:t>عنوان البحث</w:t>
      </w:r>
      <w:r w:rsidR="00127F7B">
        <w:rPr>
          <w:rFonts w:asciiTheme="minorBidi" w:hAnsiTheme="minorBidi" w:cstheme="minorBidi" w:hint="cs"/>
          <w:b/>
          <w:bCs/>
          <w:color w:val="D60093"/>
          <w:sz w:val="40"/>
          <w:szCs w:val="40"/>
          <w:rtl/>
          <w:lang w:bidi="ar-EG"/>
        </w:rPr>
        <w:t xml:space="preserve"> </w:t>
      </w:r>
      <w:r w:rsidRPr="001F0AAC">
        <w:rPr>
          <w:rFonts w:asciiTheme="minorBidi" w:hAnsiTheme="minorBidi" w:cstheme="minorBidi"/>
          <w:b/>
          <w:bCs/>
          <w:color w:val="D60093"/>
          <w:sz w:val="40"/>
          <w:szCs w:val="40"/>
          <w:rtl/>
          <w:lang w:bidi="ar-EG"/>
        </w:rPr>
        <w:t>:استلهام التراث في شعر عامر بحيرى(دراسة موضوعية فنية</w:t>
      </w:r>
      <w:r w:rsidR="001F0AAC" w:rsidRPr="001F0AAC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)</w:t>
      </w:r>
    </w:p>
    <w:tbl>
      <w:tblPr>
        <w:bidiVisual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8"/>
        <w:gridCol w:w="2410"/>
        <w:gridCol w:w="2268"/>
        <w:gridCol w:w="5670"/>
      </w:tblGrid>
      <w:tr w:rsidR="00D5159A" w:rsidRPr="00525ECE" w:rsidTr="00C00113">
        <w:trPr>
          <w:trHeight w:val="2145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D5159A" w:rsidRPr="001F0AAC" w:rsidRDefault="00D5159A" w:rsidP="001A547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جهة النشر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5159A" w:rsidRPr="001F0AAC" w:rsidRDefault="00D5159A" w:rsidP="00127F7B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حولية كلية الدراسات الإسلامية والعربية للبنات بالإسكندرية –العدد الرابع والعشرون-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159A" w:rsidRPr="001F0AAC" w:rsidRDefault="00D5159A" w:rsidP="001A547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تاريخ النشر</w:t>
            </w:r>
          </w:p>
          <w:p w:rsidR="00D5159A" w:rsidRPr="001F0AAC" w:rsidRDefault="00D5159A" w:rsidP="001A547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27F7B" w:rsidRDefault="00D5159A" w:rsidP="001A547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1429ه</w:t>
            </w:r>
            <w:r w:rsidR="00127F7B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ـ - </w:t>
            </w:r>
            <w:r w:rsidR="00127F7B" w:rsidRPr="001F0AA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2008 م</w:t>
            </w:r>
          </w:p>
          <w:p w:rsidR="00D5159A" w:rsidRPr="001F0AAC" w:rsidRDefault="00D5159A" w:rsidP="00127F7B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</w:p>
        </w:tc>
      </w:tr>
    </w:tbl>
    <w:p w:rsidR="00D5159A" w:rsidRDefault="00D5159A" w:rsidP="00525ECE">
      <w:pPr>
        <w:pStyle w:val="a7"/>
        <w:numPr>
          <w:ilvl w:val="0"/>
          <w:numId w:val="2"/>
        </w:numPr>
        <w:rPr>
          <w:rFonts w:asciiTheme="minorBidi" w:hAnsiTheme="minorBidi" w:cstheme="minorBidi"/>
          <w:b/>
          <w:bCs/>
          <w:sz w:val="40"/>
          <w:szCs w:val="40"/>
        </w:rPr>
      </w:pPr>
      <w:r w:rsidRPr="001F0AAC">
        <w:rPr>
          <w:rFonts w:asciiTheme="minorBidi" w:hAnsiTheme="minorBidi" w:cstheme="minorBidi"/>
          <w:b/>
          <w:bCs/>
          <w:color w:val="D60093"/>
          <w:sz w:val="40"/>
          <w:szCs w:val="40"/>
          <w:rtl/>
        </w:rPr>
        <w:t>عنوان البحث:</w:t>
      </w:r>
      <w:r w:rsidR="00127F7B">
        <w:rPr>
          <w:rFonts w:asciiTheme="minorBidi" w:hAnsiTheme="minorBidi" w:cstheme="minorBidi" w:hint="cs"/>
          <w:b/>
          <w:bCs/>
          <w:color w:val="D60093"/>
          <w:sz w:val="40"/>
          <w:szCs w:val="40"/>
          <w:rtl/>
        </w:rPr>
        <w:t xml:space="preserve"> </w:t>
      </w:r>
      <w:r w:rsidRPr="001F0AAC">
        <w:rPr>
          <w:rFonts w:asciiTheme="minorBidi" w:hAnsiTheme="minorBidi" w:cstheme="minorBidi"/>
          <w:b/>
          <w:bCs/>
          <w:color w:val="D60093"/>
          <w:sz w:val="40"/>
          <w:szCs w:val="40"/>
          <w:rtl/>
        </w:rPr>
        <w:t>عناصر الإبداع في شعر محمود حسن إسماعيل ديوان (صلاة ورفض)نموذجا (بحث لترقية لدرجة أستاذ مساعد)</w:t>
      </w:r>
      <w:r w:rsidR="001F0AAC">
        <w:rPr>
          <w:rFonts w:asciiTheme="minorBidi" w:hAnsiTheme="minorBidi" w:cstheme="minorBidi" w:hint="cs"/>
          <w:b/>
          <w:bCs/>
          <w:sz w:val="40"/>
          <w:szCs w:val="40"/>
          <w:rtl/>
        </w:rPr>
        <w:t xml:space="preserve"> .</w:t>
      </w:r>
    </w:p>
    <w:p w:rsidR="00F27AE2" w:rsidRDefault="00F27AE2" w:rsidP="00525ECE">
      <w:pPr>
        <w:pStyle w:val="a7"/>
        <w:numPr>
          <w:ilvl w:val="0"/>
          <w:numId w:val="2"/>
        </w:numPr>
        <w:rPr>
          <w:rFonts w:asciiTheme="minorBidi" w:hAnsiTheme="minorBidi" w:cstheme="minorBidi"/>
          <w:b/>
          <w:bCs/>
          <w:sz w:val="40"/>
          <w:szCs w:val="40"/>
        </w:rPr>
      </w:pPr>
      <w:r w:rsidRPr="001F0AAC">
        <w:rPr>
          <w:rFonts w:asciiTheme="minorBidi" w:hAnsiTheme="minorBidi" w:cstheme="minorBidi"/>
          <w:b/>
          <w:bCs/>
          <w:color w:val="D60093"/>
          <w:sz w:val="40"/>
          <w:szCs w:val="40"/>
          <w:rtl/>
        </w:rPr>
        <w:t>عنوان البحث</w:t>
      </w:r>
      <w:r w:rsidR="00127F7B">
        <w:rPr>
          <w:rFonts w:asciiTheme="minorBidi" w:hAnsiTheme="minorBidi" w:cstheme="minorBidi" w:hint="cs"/>
          <w:b/>
          <w:bCs/>
          <w:color w:val="D60093"/>
          <w:sz w:val="40"/>
          <w:szCs w:val="40"/>
          <w:rtl/>
        </w:rPr>
        <w:t xml:space="preserve"> </w:t>
      </w:r>
      <w:r w:rsidRPr="001F0AAC">
        <w:rPr>
          <w:rFonts w:asciiTheme="minorBidi" w:hAnsiTheme="minorBidi" w:cstheme="minorBidi"/>
          <w:b/>
          <w:bCs/>
          <w:color w:val="D60093"/>
          <w:sz w:val="40"/>
          <w:szCs w:val="40"/>
          <w:rtl/>
        </w:rPr>
        <w:t>:</w:t>
      </w:r>
      <w:r w:rsidR="008A0ACD" w:rsidRPr="008A0ACD">
        <w:rPr>
          <w:rFonts w:asciiTheme="minorBidi" w:hAnsiTheme="minorBidi" w:cstheme="minorBidi" w:hint="cs"/>
          <w:b/>
          <w:bCs/>
          <w:color w:val="CC0066"/>
          <w:sz w:val="40"/>
          <w:szCs w:val="40"/>
          <w:rtl/>
        </w:rPr>
        <w:t xml:space="preserve">شعر النساء في الأدب الأندلسي </w:t>
      </w:r>
      <w:r w:rsidR="008A0ACD" w:rsidRPr="008A0ACD">
        <w:rPr>
          <w:rFonts w:asciiTheme="minorBidi" w:hAnsiTheme="minorBidi" w:cstheme="minorBidi"/>
          <w:b/>
          <w:bCs/>
          <w:color w:val="CC0066"/>
          <w:sz w:val="40"/>
          <w:szCs w:val="40"/>
          <w:rtl/>
        </w:rPr>
        <w:t>–</w:t>
      </w:r>
      <w:r w:rsidR="008A0ACD" w:rsidRPr="008A0ACD">
        <w:rPr>
          <w:rFonts w:asciiTheme="minorBidi" w:hAnsiTheme="minorBidi" w:cstheme="minorBidi" w:hint="cs"/>
          <w:b/>
          <w:bCs/>
          <w:color w:val="CC0066"/>
          <w:sz w:val="40"/>
          <w:szCs w:val="40"/>
          <w:rtl/>
        </w:rPr>
        <w:t xml:space="preserve"> قضاياه وظواهره الفنية .</w:t>
      </w:r>
    </w:p>
    <w:tbl>
      <w:tblPr>
        <w:bidiVisual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8"/>
        <w:gridCol w:w="2410"/>
        <w:gridCol w:w="2268"/>
        <w:gridCol w:w="5528"/>
      </w:tblGrid>
      <w:tr w:rsidR="00F27AE2" w:rsidRPr="00525ECE" w:rsidTr="00F14936">
        <w:trPr>
          <w:trHeight w:val="2145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F27AE2" w:rsidRPr="001F0AAC" w:rsidRDefault="00F27AE2" w:rsidP="00F1493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جهة النشر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27AE2" w:rsidRPr="001F0AAC" w:rsidRDefault="005C64BA" w:rsidP="008A0ACD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مجلة </w:t>
            </w:r>
            <w:r w:rsidR="00F27AE2" w:rsidRPr="001F0AA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كلية الدراسات الإسلامية والعربية للبنات بالإسكندرية –العدد ال</w:t>
            </w:r>
            <w:r w:rsidR="008A0AC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سابع </w:t>
            </w:r>
            <w:r w:rsidR="008A0ACD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والعشر</w:t>
            </w:r>
            <w:r w:rsidR="008A0AC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ي</w:t>
            </w:r>
            <w:r w:rsidR="00F27AE2" w:rsidRPr="001F0AA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ن-</w:t>
            </w:r>
            <w:r w:rsidR="008A0AC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المجد الثاني 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7AE2" w:rsidRPr="001F0AAC" w:rsidRDefault="00F27AE2" w:rsidP="00F1493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تاريخ النشر</w:t>
            </w:r>
          </w:p>
          <w:p w:rsidR="00F27AE2" w:rsidRPr="001F0AAC" w:rsidRDefault="00F27AE2" w:rsidP="00F1493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27AE2" w:rsidRPr="001F0AAC" w:rsidRDefault="005C64BA" w:rsidP="00F1493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1432هـ ـ 2011م. </w:t>
            </w:r>
          </w:p>
        </w:tc>
      </w:tr>
    </w:tbl>
    <w:p w:rsidR="00F27AE2" w:rsidRPr="001F0AAC" w:rsidRDefault="00F27AE2" w:rsidP="00525ECE">
      <w:pPr>
        <w:pStyle w:val="a7"/>
        <w:numPr>
          <w:ilvl w:val="0"/>
          <w:numId w:val="2"/>
        </w:numPr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1F0AAC">
        <w:rPr>
          <w:rFonts w:asciiTheme="minorBidi" w:hAnsiTheme="minorBidi" w:cstheme="minorBidi"/>
          <w:b/>
          <w:bCs/>
          <w:color w:val="D60093"/>
          <w:sz w:val="40"/>
          <w:szCs w:val="40"/>
          <w:rtl/>
        </w:rPr>
        <w:lastRenderedPageBreak/>
        <w:t>عنوان البحث:</w:t>
      </w:r>
      <w:r w:rsidR="00127F7B">
        <w:rPr>
          <w:rFonts w:asciiTheme="minorBidi" w:hAnsiTheme="minorBidi" w:cstheme="minorBidi" w:hint="cs"/>
          <w:b/>
          <w:bCs/>
          <w:color w:val="D60093"/>
          <w:sz w:val="40"/>
          <w:szCs w:val="40"/>
          <w:rtl/>
        </w:rPr>
        <w:t xml:space="preserve"> </w:t>
      </w:r>
      <w:r w:rsidR="00006AE1" w:rsidRPr="00006AE1">
        <w:rPr>
          <w:rFonts w:asciiTheme="minorBidi" w:hAnsiTheme="minorBidi" w:cstheme="minorBidi" w:hint="cs"/>
          <w:b/>
          <w:bCs/>
          <w:color w:val="CC0066"/>
          <w:sz w:val="40"/>
          <w:szCs w:val="40"/>
          <w:rtl/>
        </w:rPr>
        <w:t>قيم أسلوبية واعدة في شعر عمر بن أبي ربيعة في ضوء نظرية الانزياح</w:t>
      </w:r>
      <w:r w:rsidR="00006AE1">
        <w:rPr>
          <w:rFonts w:asciiTheme="minorBidi" w:hAnsiTheme="minorBidi" w:cstheme="minorBidi" w:hint="cs"/>
          <w:b/>
          <w:bCs/>
          <w:sz w:val="40"/>
          <w:szCs w:val="40"/>
          <w:rtl/>
        </w:rPr>
        <w:t xml:space="preserve"> . </w:t>
      </w:r>
    </w:p>
    <w:tbl>
      <w:tblPr>
        <w:bidiVisual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8"/>
        <w:gridCol w:w="2410"/>
        <w:gridCol w:w="2268"/>
        <w:gridCol w:w="5528"/>
      </w:tblGrid>
      <w:tr w:rsidR="00F27AE2" w:rsidRPr="001F0AAC" w:rsidTr="00F14936">
        <w:trPr>
          <w:trHeight w:val="2145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F27AE2" w:rsidRPr="001F0AAC" w:rsidRDefault="00F27AE2" w:rsidP="00F1493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جهة النشر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27AE2" w:rsidRDefault="006B5608" w:rsidP="006B5608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مجلة </w:t>
            </w:r>
            <w:r w:rsidR="00F27AE2" w:rsidRPr="001F0AA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كلية الدراسات الإسلامية والعربية للبنات ب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بني سويف </w:t>
            </w:r>
            <w:r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. </w:t>
            </w:r>
          </w:p>
          <w:p w:rsidR="006B5608" w:rsidRPr="001F0AAC" w:rsidRDefault="006B5608" w:rsidP="006B5608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ملحق العدد الرابع 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7AE2" w:rsidRPr="001F0AAC" w:rsidRDefault="00F27AE2" w:rsidP="00F1493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تاريخ النشر</w:t>
            </w:r>
          </w:p>
          <w:p w:rsidR="00F27AE2" w:rsidRPr="001F0AAC" w:rsidRDefault="00F27AE2" w:rsidP="00F1493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27AE2" w:rsidRPr="001F0AAC" w:rsidRDefault="001E25D7" w:rsidP="001E25D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1433هـ - 2012 م . </w:t>
            </w:r>
          </w:p>
        </w:tc>
      </w:tr>
    </w:tbl>
    <w:p w:rsidR="00F27AE2" w:rsidRPr="006B5608" w:rsidRDefault="00F27AE2" w:rsidP="00F27AE2">
      <w:pPr>
        <w:pStyle w:val="a7"/>
        <w:numPr>
          <w:ilvl w:val="0"/>
          <w:numId w:val="2"/>
        </w:numPr>
        <w:rPr>
          <w:rFonts w:asciiTheme="minorBidi" w:hAnsiTheme="minorBidi" w:cstheme="minorBidi"/>
          <w:b/>
          <w:bCs/>
          <w:color w:val="CC0066"/>
          <w:sz w:val="40"/>
          <w:szCs w:val="40"/>
          <w:rtl/>
        </w:rPr>
      </w:pPr>
      <w:r w:rsidRPr="00F27AE2">
        <w:rPr>
          <w:rFonts w:asciiTheme="minorBidi" w:hAnsiTheme="minorBidi" w:cstheme="minorBidi"/>
          <w:b/>
          <w:bCs/>
          <w:color w:val="D60093"/>
          <w:sz w:val="40"/>
          <w:szCs w:val="40"/>
          <w:rtl/>
        </w:rPr>
        <w:t>عنوان البحث:</w:t>
      </w:r>
      <w:r w:rsidR="006B5608">
        <w:rPr>
          <w:rFonts w:asciiTheme="minorBidi" w:hAnsiTheme="minorBidi" w:cstheme="minorBidi" w:hint="cs"/>
          <w:b/>
          <w:bCs/>
          <w:sz w:val="40"/>
          <w:szCs w:val="40"/>
          <w:rtl/>
        </w:rPr>
        <w:t xml:space="preserve"> </w:t>
      </w:r>
      <w:r w:rsidR="006B5608" w:rsidRPr="006B5608">
        <w:rPr>
          <w:rFonts w:asciiTheme="minorBidi" w:hAnsiTheme="minorBidi" w:cstheme="minorBidi" w:hint="cs"/>
          <w:b/>
          <w:bCs/>
          <w:color w:val="CC0066"/>
          <w:sz w:val="40"/>
          <w:szCs w:val="40"/>
          <w:rtl/>
        </w:rPr>
        <w:t xml:space="preserve">التناص في شعر أمل دنقل أنماطه ودلالته . </w:t>
      </w:r>
    </w:p>
    <w:tbl>
      <w:tblPr>
        <w:bidiVisual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8"/>
        <w:gridCol w:w="2410"/>
        <w:gridCol w:w="2268"/>
        <w:gridCol w:w="5528"/>
      </w:tblGrid>
      <w:tr w:rsidR="00F27AE2" w:rsidRPr="001F0AAC" w:rsidTr="006B5608">
        <w:trPr>
          <w:trHeight w:val="2145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F27AE2" w:rsidRPr="001F0AAC" w:rsidRDefault="00F27AE2" w:rsidP="00F1493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جهة النشر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27AE2" w:rsidRPr="001F0AAC" w:rsidRDefault="006B5608" w:rsidP="006B5608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مجلة </w:t>
            </w:r>
            <w:r w:rsidR="00F27AE2" w:rsidRPr="001F0AA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كلية الدراسات الإسلامية والعربية للبنات بالإسكندرية –العدد ال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تاسع </w:t>
            </w:r>
            <w:r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والعشر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ي</w:t>
            </w:r>
            <w:r w:rsidR="00F27AE2" w:rsidRPr="001F0AA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ن-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المجلد الثاني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7AE2" w:rsidRPr="001F0AAC" w:rsidRDefault="00F27AE2" w:rsidP="00F1493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تاريخ النشر</w:t>
            </w:r>
          </w:p>
          <w:p w:rsidR="00F27AE2" w:rsidRPr="001F0AAC" w:rsidRDefault="00F27AE2" w:rsidP="00F1493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27AE2" w:rsidRPr="001F0AAC" w:rsidRDefault="006B5608" w:rsidP="00F1493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1434هـ - 2013م </w:t>
            </w:r>
          </w:p>
        </w:tc>
      </w:tr>
    </w:tbl>
    <w:p w:rsidR="006B5608" w:rsidRPr="006B5608" w:rsidRDefault="006B5608" w:rsidP="006B5608">
      <w:pPr>
        <w:rPr>
          <w:rFonts w:asciiTheme="minorBidi" w:hAnsiTheme="minorBidi" w:cstheme="minorBidi"/>
          <w:b/>
          <w:bCs/>
          <w:sz w:val="40"/>
          <w:szCs w:val="40"/>
        </w:rPr>
      </w:pPr>
    </w:p>
    <w:p w:rsidR="006B5608" w:rsidRPr="006B5608" w:rsidRDefault="00F27AE2" w:rsidP="006B5608">
      <w:pPr>
        <w:pStyle w:val="a7"/>
        <w:numPr>
          <w:ilvl w:val="0"/>
          <w:numId w:val="2"/>
        </w:numPr>
        <w:rPr>
          <w:rFonts w:asciiTheme="minorBidi" w:hAnsiTheme="minorBidi" w:cstheme="minorBidi"/>
          <w:b/>
          <w:bCs/>
          <w:sz w:val="40"/>
          <w:szCs w:val="40"/>
        </w:rPr>
      </w:pPr>
      <w:r w:rsidRPr="00F27AE2">
        <w:rPr>
          <w:rFonts w:asciiTheme="minorBidi" w:hAnsiTheme="minorBidi" w:cstheme="minorBidi"/>
          <w:b/>
          <w:bCs/>
          <w:color w:val="D60093"/>
          <w:sz w:val="40"/>
          <w:szCs w:val="40"/>
          <w:rtl/>
        </w:rPr>
        <w:t>عنوان البحث:</w:t>
      </w:r>
      <w:r w:rsidR="006B5608">
        <w:rPr>
          <w:rFonts w:asciiTheme="minorBidi" w:hAnsiTheme="minorBidi" w:cstheme="minorBidi" w:hint="cs"/>
          <w:b/>
          <w:bCs/>
          <w:sz w:val="40"/>
          <w:szCs w:val="40"/>
          <w:rtl/>
        </w:rPr>
        <w:t xml:space="preserve"> </w:t>
      </w:r>
      <w:r w:rsidR="006B5608" w:rsidRPr="002A6C1E">
        <w:rPr>
          <w:rFonts w:asciiTheme="minorBidi" w:hAnsiTheme="minorBidi" w:cstheme="minorBidi" w:hint="cs"/>
          <w:b/>
          <w:bCs/>
          <w:color w:val="CC0066"/>
          <w:sz w:val="40"/>
          <w:szCs w:val="40"/>
          <w:rtl/>
        </w:rPr>
        <w:t xml:space="preserve">عناصر السرد في شعر عمر بن أبي ربيعة </w:t>
      </w:r>
      <w:r w:rsidR="002A6C1E" w:rsidRPr="002A6C1E">
        <w:rPr>
          <w:rFonts w:asciiTheme="minorBidi" w:hAnsiTheme="minorBidi" w:cstheme="minorBidi" w:hint="cs"/>
          <w:b/>
          <w:bCs/>
          <w:color w:val="CC0066"/>
          <w:sz w:val="40"/>
          <w:szCs w:val="40"/>
          <w:rtl/>
        </w:rPr>
        <w:t>.</w:t>
      </w:r>
    </w:p>
    <w:tbl>
      <w:tblPr>
        <w:bidiVisual/>
        <w:tblW w:w="0" w:type="auto"/>
        <w:tblInd w:w="362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410"/>
        <w:gridCol w:w="2268"/>
        <w:gridCol w:w="5528"/>
      </w:tblGrid>
      <w:tr w:rsidR="006B5608" w:rsidRPr="001F0AAC" w:rsidTr="006B5608">
        <w:tc>
          <w:tcPr>
            <w:tcW w:w="2126" w:type="dxa"/>
            <w:tcBorders>
              <w:bottom w:val="single" w:sz="6" w:space="0" w:color="auto"/>
            </w:tcBorders>
          </w:tcPr>
          <w:p w:rsidR="006B5608" w:rsidRPr="001F0AAC" w:rsidRDefault="006B5608" w:rsidP="006B5608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Cs w:val="32"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  <w:t>جهة النشر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6B5608" w:rsidRDefault="006B5608" w:rsidP="005413A4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  <w:t>حولية كلية الدراسات الإسلامية والعربية للبنات بالإسكندرية-العدد ا</w:t>
            </w:r>
            <w:r w:rsidR="005413A4">
              <w:rPr>
                <w:rFonts w:asciiTheme="minorBidi" w:hAnsiTheme="minorBidi" w:cstheme="minorBidi" w:hint="cs"/>
                <w:b/>
                <w:bCs/>
                <w:color w:val="002060"/>
                <w:szCs w:val="32"/>
                <w:rtl/>
                <w:lang w:bidi="ar-EG"/>
              </w:rPr>
              <w:t>لتاسع</w:t>
            </w:r>
            <w:r w:rsidRPr="001F0AAC"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  <w:t xml:space="preserve"> والعشر</w:t>
            </w:r>
            <w:r w:rsidR="005413A4">
              <w:rPr>
                <w:rFonts w:asciiTheme="minorBidi" w:hAnsiTheme="minorBidi" w:cstheme="minorBidi" w:hint="cs"/>
                <w:b/>
                <w:bCs/>
                <w:color w:val="002060"/>
                <w:szCs w:val="32"/>
                <w:rtl/>
                <w:lang w:bidi="ar-EG"/>
              </w:rPr>
              <w:t>ي</w:t>
            </w:r>
            <w:r w:rsidRPr="001F0AAC"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  <w:t xml:space="preserve">ن  </w:t>
            </w:r>
            <w:r w:rsidR="005413A4">
              <w:rPr>
                <w:rFonts w:asciiTheme="minorBidi" w:hAnsiTheme="minorBidi" w:cstheme="minorBidi" w:hint="cs"/>
                <w:b/>
                <w:bCs/>
                <w:color w:val="002060"/>
                <w:szCs w:val="32"/>
                <w:rtl/>
                <w:lang w:bidi="ar-EG"/>
              </w:rPr>
              <w:t>.</w:t>
            </w:r>
          </w:p>
          <w:p w:rsidR="005413A4" w:rsidRPr="001F0AAC" w:rsidRDefault="005413A4" w:rsidP="00773ACD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Cs w:val="32"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Cs w:val="32"/>
                <w:rtl/>
                <w:lang w:bidi="ar-EG"/>
              </w:rPr>
              <w:t>المجلد الثا</w:t>
            </w:r>
            <w:r w:rsidR="00773ACD">
              <w:rPr>
                <w:rFonts w:asciiTheme="minorBidi" w:hAnsiTheme="minorBidi" w:cstheme="minorBidi" w:hint="cs"/>
                <w:b/>
                <w:bCs/>
                <w:color w:val="002060"/>
                <w:szCs w:val="32"/>
                <w:rtl/>
                <w:lang w:bidi="ar-EG"/>
              </w:rPr>
              <w:t>لث .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6B5608" w:rsidRPr="001F0AAC" w:rsidRDefault="006B5608" w:rsidP="006B5608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  <w:t>تاريخ النشر</w:t>
            </w:r>
          </w:p>
          <w:p w:rsidR="006B5608" w:rsidRPr="001F0AAC" w:rsidRDefault="006B5608" w:rsidP="006B5608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Cs w:val="32"/>
                <w:lang w:bidi="ar-EG"/>
              </w:rPr>
            </w:pP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6B5608" w:rsidRPr="001F0AAC" w:rsidRDefault="005413A4" w:rsidP="006B5608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Cs w:val="32"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Cs w:val="32"/>
                <w:rtl/>
                <w:lang w:bidi="ar-EG"/>
              </w:rPr>
              <w:t>1434هـ - 2013 م</w:t>
            </w:r>
          </w:p>
        </w:tc>
      </w:tr>
    </w:tbl>
    <w:p w:rsidR="005413A4" w:rsidRPr="005413A4" w:rsidRDefault="005413A4" w:rsidP="005413A4">
      <w:pPr>
        <w:pStyle w:val="a7"/>
        <w:numPr>
          <w:ilvl w:val="0"/>
          <w:numId w:val="2"/>
        </w:numPr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5413A4">
        <w:rPr>
          <w:rFonts w:asciiTheme="minorBidi" w:hAnsiTheme="minorBidi" w:cstheme="minorBidi"/>
          <w:b/>
          <w:bCs/>
          <w:color w:val="D60093"/>
          <w:sz w:val="40"/>
          <w:szCs w:val="40"/>
          <w:rtl/>
        </w:rPr>
        <w:lastRenderedPageBreak/>
        <w:t>عنوان البحث:</w:t>
      </w:r>
      <w:r w:rsidR="002A6C1E">
        <w:rPr>
          <w:rFonts w:asciiTheme="minorBidi" w:hAnsiTheme="minorBidi" w:cstheme="minorBidi" w:hint="cs"/>
          <w:b/>
          <w:bCs/>
          <w:color w:val="D60093"/>
          <w:sz w:val="40"/>
          <w:szCs w:val="40"/>
          <w:rtl/>
        </w:rPr>
        <w:t xml:space="preserve"> جهود الدكتور عبد العزيز حموده لتصحيح مسار النقد الأدبي الحديث . </w:t>
      </w:r>
    </w:p>
    <w:tbl>
      <w:tblPr>
        <w:bidiVisual/>
        <w:tblW w:w="0" w:type="auto"/>
        <w:tblInd w:w="362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410"/>
        <w:gridCol w:w="2268"/>
        <w:gridCol w:w="5528"/>
      </w:tblGrid>
      <w:tr w:rsidR="005413A4" w:rsidRPr="001F0AAC" w:rsidTr="00127F7B">
        <w:tc>
          <w:tcPr>
            <w:tcW w:w="2126" w:type="dxa"/>
            <w:tcBorders>
              <w:bottom w:val="single" w:sz="6" w:space="0" w:color="auto"/>
            </w:tcBorders>
          </w:tcPr>
          <w:p w:rsidR="005413A4" w:rsidRPr="001F0AAC" w:rsidRDefault="005413A4" w:rsidP="00127F7B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Cs w:val="32"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  <w:t>جهة النشر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5413A4" w:rsidRPr="001F0AAC" w:rsidRDefault="005413A4" w:rsidP="00127F7B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Cs w:val="32"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  <w:t>حولية كلية الدراسات الإسلامية والعربية للبنات بالإسكندرية-العدد الثالث والعشرون  -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5413A4" w:rsidRPr="001F0AAC" w:rsidRDefault="005413A4" w:rsidP="00127F7B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</w:pPr>
            <w:r w:rsidRPr="001F0AAC"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bidi="ar-EG"/>
              </w:rPr>
              <w:t>تاريخ النشر</w:t>
            </w:r>
          </w:p>
          <w:p w:rsidR="005413A4" w:rsidRPr="001F0AAC" w:rsidRDefault="005413A4" w:rsidP="00127F7B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Cs w:val="32"/>
                <w:lang w:bidi="ar-EG"/>
              </w:rPr>
            </w:pP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5413A4" w:rsidRPr="001F0AAC" w:rsidRDefault="005413A4" w:rsidP="005413A4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2060"/>
                <w:szCs w:val="32"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Cs w:val="32"/>
                <w:rtl/>
                <w:lang w:bidi="ar-EG"/>
              </w:rPr>
              <w:t xml:space="preserve">1435هـ -2014م </w:t>
            </w:r>
          </w:p>
        </w:tc>
      </w:tr>
    </w:tbl>
    <w:p w:rsidR="00F27AE2" w:rsidRDefault="00F27AE2" w:rsidP="005413A4">
      <w:pPr>
        <w:ind w:left="142"/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087CB6" w:rsidRPr="005413A4" w:rsidRDefault="00087CB6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D5159A" w:rsidRDefault="00664F64" w:rsidP="00FB59ED">
      <w:pPr>
        <w:jc w:val="center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  <w:r>
        <w:rPr>
          <w:rFonts w:cs="DecoType Naskh Special"/>
          <w:b/>
          <w:bCs/>
          <w:color w:val="D60093"/>
          <w:sz w:val="36"/>
          <w:lang w:eastAsia="en-US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38.55pt;height:55.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مؤلفات في مجال التخصص  :"/>
          </v:shape>
        </w:pict>
      </w:r>
    </w:p>
    <w:p w:rsidR="00FB59ED" w:rsidRDefault="00FB59ED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0" w:type="auto"/>
        <w:tblInd w:w="1036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8"/>
        <w:gridCol w:w="3677"/>
        <w:gridCol w:w="2268"/>
        <w:gridCol w:w="2977"/>
        <w:gridCol w:w="3686"/>
      </w:tblGrid>
      <w:tr w:rsidR="00FB59ED" w:rsidRPr="0040000F" w:rsidTr="00B1023E">
        <w:tc>
          <w:tcPr>
            <w:tcW w:w="468" w:type="dxa"/>
          </w:tcPr>
          <w:p w:rsidR="00FB59ED" w:rsidRPr="008E6873" w:rsidRDefault="00FB59ED" w:rsidP="00BF12F3">
            <w:pPr>
              <w:jc w:val="center"/>
              <w:rPr>
                <w:rFonts w:cs="DecoType Naskh Special"/>
                <w:b/>
                <w:bCs/>
                <w:sz w:val="36"/>
                <w:rtl/>
                <w:lang w:eastAsia="en-US"/>
              </w:rPr>
            </w:pPr>
            <w:r w:rsidRPr="008E6873">
              <w:rPr>
                <w:rFonts w:cs="DecoType Naskh Special" w:hint="cs"/>
                <w:b/>
                <w:bCs/>
                <w:sz w:val="36"/>
                <w:rtl/>
                <w:lang w:eastAsia="en-US"/>
              </w:rPr>
              <w:t>م</w:t>
            </w:r>
          </w:p>
        </w:tc>
        <w:tc>
          <w:tcPr>
            <w:tcW w:w="3677" w:type="dxa"/>
          </w:tcPr>
          <w:p w:rsidR="00FB59ED" w:rsidRPr="0040000F" w:rsidRDefault="00FB59ED" w:rsidP="00FB59ED">
            <w:pPr>
              <w:rPr>
                <w:rFonts w:cs="DecoType Naskh Special"/>
                <w:b/>
                <w:bCs/>
                <w:color w:val="FF3399"/>
                <w:sz w:val="36"/>
                <w:rtl/>
                <w:lang w:eastAsia="en-US"/>
              </w:rPr>
            </w:pPr>
            <w:r w:rsidRPr="0040000F">
              <w:rPr>
                <w:rFonts w:cs="DecoType Naskh Special" w:hint="cs"/>
                <w:b/>
                <w:bCs/>
                <w:color w:val="FF3399"/>
                <w:sz w:val="36"/>
                <w:rtl/>
                <w:lang w:eastAsia="en-US"/>
              </w:rPr>
              <w:t xml:space="preserve">اسم الكتاب </w:t>
            </w:r>
          </w:p>
        </w:tc>
        <w:tc>
          <w:tcPr>
            <w:tcW w:w="2268" w:type="dxa"/>
          </w:tcPr>
          <w:p w:rsidR="00FB59ED" w:rsidRPr="0040000F" w:rsidRDefault="00FB59ED" w:rsidP="00BF12F3">
            <w:pPr>
              <w:jc w:val="center"/>
              <w:rPr>
                <w:rFonts w:cs="DecoType Naskh Special"/>
                <w:b/>
                <w:bCs/>
                <w:color w:val="FF3399"/>
                <w:sz w:val="36"/>
                <w:rtl/>
                <w:lang w:eastAsia="en-US"/>
              </w:rPr>
            </w:pPr>
            <w:r w:rsidRPr="0040000F">
              <w:rPr>
                <w:rFonts w:cs="DecoType Naskh Special" w:hint="cs"/>
                <w:b/>
                <w:bCs/>
                <w:color w:val="FF3399"/>
                <w:sz w:val="36"/>
                <w:rtl/>
                <w:lang w:eastAsia="en-US"/>
              </w:rPr>
              <w:t>سنة النشر</w:t>
            </w:r>
          </w:p>
        </w:tc>
        <w:tc>
          <w:tcPr>
            <w:tcW w:w="2977" w:type="dxa"/>
          </w:tcPr>
          <w:p w:rsidR="00FB59ED" w:rsidRPr="0040000F" w:rsidRDefault="00FB59ED" w:rsidP="00BF12F3">
            <w:pPr>
              <w:jc w:val="center"/>
              <w:rPr>
                <w:rFonts w:cs="DecoType Naskh Special"/>
                <w:b/>
                <w:bCs/>
                <w:color w:val="FF3399"/>
                <w:sz w:val="36"/>
                <w:rtl/>
                <w:lang w:eastAsia="en-US"/>
              </w:rPr>
            </w:pPr>
            <w:r w:rsidRPr="0040000F">
              <w:rPr>
                <w:rFonts w:cs="DecoType Naskh Special" w:hint="cs"/>
                <w:b/>
                <w:bCs/>
                <w:color w:val="FF3399"/>
                <w:sz w:val="36"/>
                <w:rtl/>
                <w:lang w:eastAsia="en-US"/>
              </w:rPr>
              <w:t xml:space="preserve">دار النشر </w:t>
            </w:r>
          </w:p>
        </w:tc>
        <w:tc>
          <w:tcPr>
            <w:tcW w:w="3686" w:type="dxa"/>
          </w:tcPr>
          <w:p w:rsidR="00FB59ED" w:rsidRPr="0040000F" w:rsidRDefault="00FB59ED" w:rsidP="00BF12F3">
            <w:pPr>
              <w:jc w:val="center"/>
              <w:rPr>
                <w:rFonts w:cs="DecoType Naskh Special"/>
                <w:b/>
                <w:bCs/>
                <w:color w:val="FF3399"/>
                <w:sz w:val="36"/>
                <w:rtl/>
                <w:lang w:eastAsia="en-US"/>
              </w:rPr>
            </w:pPr>
            <w:r w:rsidRPr="0040000F">
              <w:rPr>
                <w:rFonts w:cs="DecoType Naskh Special" w:hint="cs"/>
                <w:b/>
                <w:bCs/>
                <w:color w:val="FF3399"/>
                <w:sz w:val="36"/>
                <w:rtl/>
                <w:lang w:eastAsia="en-US"/>
              </w:rPr>
              <w:t xml:space="preserve">الدولة </w:t>
            </w:r>
          </w:p>
        </w:tc>
      </w:tr>
      <w:tr w:rsidR="00FB59ED" w:rsidRPr="0040000F" w:rsidTr="00B1023E">
        <w:tc>
          <w:tcPr>
            <w:tcW w:w="468" w:type="dxa"/>
          </w:tcPr>
          <w:p w:rsidR="00FB59ED" w:rsidRPr="008E6873" w:rsidRDefault="00FB59ED" w:rsidP="00BF12F3">
            <w:pPr>
              <w:jc w:val="center"/>
              <w:rPr>
                <w:rFonts w:cs="DecoType Naskh Special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3677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Cs w:val="32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Cs w:val="32"/>
                <w:rtl/>
                <w:lang w:eastAsia="en-US"/>
              </w:rPr>
              <w:t>النقد الأدبي الحديث قضاياه ومذاهبه</w:t>
            </w:r>
          </w:p>
        </w:tc>
        <w:tc>
          <w:tcPr>
            <w:tcW w:w="2268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Cs w:val="32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Cs w:val="32"/>
                <w:rtl/>
                <w:lang w:eastAsia="en-US"/>
              </w:rPr>
              <w:t xml:space="preserve">2005 </w:t>
            </w:r>
            <w:r w:rsidRPr="004D43AB">
              <w:rPr>
                <w:rFonts w:cs="DecoType Naskh Special"/>
                <w:b/>
                <w:bCs/>
                <w:color w:val="006600"/>
                <w:szCs w:val="32"/>
                <w:rtl/>
                <w:lang w:eastAsia="en-US"/>
              </w:rPr>
              <w:t>–</w:t>
            </w:r>
            <w:r w:rsidRPr="004D43AB">
              <w:rPr>
                <w:rFonts w:cs="DecoType Naskh Special" w:hint="cs"/>
                <w:b/>
                <w:bCs/>
                <w:color w:val="006600"/>
                <w:szCs w:val="32"/>
                <w:rtl/>
                <w:lang w:eastAsia="en-US"/>
              </w:rPr>
              <w:t xml:space="preserve"> 2006 م</w:t>
            </w:r>
          </w:p>
        </w:tc>
        <w:tc>
          <w:tcPr>
            <w:tcW w:w="2977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Cs w:val="32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Cs w:val="32"/>
                <w:rtl/>
                <w:lang w:eastAsia="en-US"/>
              </w:rPr>
              <w:t>دار الأزهر للطباعة</w:t>
            </w:r>
          </w:p>
        </w:tc>
        <w:tc>
          <w:tcPr>
            <w:tcW w:w="3686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Cs w:val="32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Cs w:val="32"/>
                <w:rtl/>
                <w:lang w:eastAsia="en-US"/>
              </w:rPr>
              <w:t>مصر</w:t>
            </w:r>
          </w:p>
        </w:tc>
      </w:tr>
      <w:tr w:rsidR="00FB59ED" w:rsidRPr="0040000F" w:rsidTr="00B1023E">
        <w:tc>
          <w:tcPr>
            <w:tcW w:w="468" w:type="dxa"/>
          </w:tcPr>
          <w:p w:rsidR="00FB59ED" w:rsidRPr="008E6873" w:rsidRDefault="00FB59ED" w:rsidP="00BF12F3">
            <w:pPr>
              <w:jc w:val="center"/>
              <w:rPr>
                <w:rFonts w:cs="DecoType Naskh Special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3677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رحلة مع المقال الأدبي</w:t>
            </w:r>
          </w:p>
        </w:tc>
        <w:tc>
          <w:tcPr>
            <w:tcW w:w="2268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 xml:space="preserve">2006 - 2007م </w:t>
            </w:r>
          </w:p>
        </w:tc>
        <w:tc>
          <w:tcPr>
            <w:tcW w:w="2977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دار اقرأ للطباعة</w:t>
            </w:r>
          </w:p>
        </w:tc>
        <w:tc>
          <w:tcPr>
            <w:tcW w:w="3686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مصر</w:t>
            </w:r>
          </w:p>
        </w:tc>
      </w:tr>
      <w:tr w:rsidR="00FB59ED" w:rsidRPr="0040000F" w:rsidTr="00B1023E">
        <w:tc>
          <w:tcPr>
            <w:tcW w:w="468" w:type="dxa"/>
          </w:tcPr>
          <w:p w:rsidR="00FB59ED" w:rsidRPr="008E6873" w:rsidRDefault="00FB59ED" w:rsidP="00BF12F3">
            <w:pPr>
              <w:jc w:val="center"/>
              <w:rPr>
                <w:rFonts w:cs="DecoType Naskh Special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3677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من الأدب العربي الحديث</w:t>
            </w:r>
          </w:p>
        </w:tc>
        <w:tc>
          <w:tcPr>
            <w:tcW w:w="2268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2007- 2008 م</w:t>
            </w:r>
          </w:p>
        </w:tc>
        <w:tc>
          <w:tcPr>
            <w:tcW w:w="2977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 xml:space="preserve">دار اقرأ للطباعة </w:t>
            </w:r>
          </w:p>
        </w:tc>
        <w:tc>
          <w:tcPr>
            <w:tcW w:w="3686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مصر</w:t>
            </w:r>
          </w:p>
        </w:tc>
      </w:tr>
      <w:tr w:rsidR="00FB59ED" w:rsidRPr="0040000F" w:rsidTr="00B1023E">
        <w:tc>
          <w:tcPr>
            <w:tcW w:w="468" w:type="dxa"/>
          </w:tcPr>
          <w:p w:rsidR="00FB59ED" w:rsidRPr="008E6873" w:rsidRDefault="00FB59ED" w:rsidP="00BF12F3">
            <w:pPr>
              <w:jc w:val="center"/>
              <w:rPr>
                <w:rFonts w:cs="DecoType Naskh Special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3677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 xml:space="preserve">من نصوص العصر الحديث </w:t>
            </w:r>
          </w:p>
        </w:tc>
        <w:tc>
          <w:tcPr>
            <w:tcW w:w="2268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2007- 2008م</w:t>
            </w:r>
          </w:p>
        </w:tc>
        <w:tc>
          <w:tcPr>
            <w:tcW w:w="2977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مكتبة بسملة</w:t>
            </w:r>
          </w:p>
        </w:tc>
        <w:tc>
          <w:tcPr>
            <w:tcW w:w="3686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مصر</w:t>
            </w:r>
          </w:p>
        </w:tc>
      </w:tr>
      <w:tr w:rsidR="00FB59ED" w:rsidRPr="0040000F" w:rsidTr="00B1023E">
        <w:tc>
          <w:tcPr>
            <w:tcW w:w="468" w:type="dxa"/>
          </w:tcPr>
          <w:p w:rsidR="00FB59ED" w:rsidRPr="008E6873" w:rsidRDefault="00FB59ED" w:rsidP="00BF12F3">
            <w:pPr>
              <w:jc w:val="center"/>
              <w:rPr>
                <w:rFonts w:cs="DecoType Naskh Special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sz w:val="28"/>
                <w:szCs w:val="28"/>
                <w:rtl/>
                <w:lang w:eastAsia="en-US"/>
              </w:rPr>
              <w:lastRenderedPageBreak/>
              <w:t>5</w:t>
            </w:r>
          </w:p>
        </w:tc>
        <w:tc>
          <w:tcPr>
            <w:tcW w:w="3677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 xml:space="preserve">من روائع الأدب الأندلسي </w:t>
            </w:r>
          </w:p>
        </w:tc>
        <w:tc>
          <w:tcPr>
            <w:tcW w:w="2268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2009-2010 م</w:t>
            </w:r>
          </w:p>
        </w:tc>
        <w:tc>
          <w:tcPr>
            <w:tcW w:w="2977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دار اقرأ للطباعة</w:t>
            </w:r>
          </w:p>
        </w:tc>
        <w:tc>
          <w:tcPr>
            <w:tcW w:w="3686" w:type="dxa"/>
          </w:tcPr>
          <w:p w:rsidR="00FB59ED" w:rsidRPr="004D43AB" w:rsidRDefault="00FB59ED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مصر</w:t>
            </w:r>
          </w:p>
        </w:tc>
      </w:tr>
      <w:tr w:rsidR="00457B56" w:rsidRPr="0040000F" w:rsidTr="00B1023E">
        <w:tc>
          <w:tcPr>
            <w:tcW w:w="468" w:type="dxa"/>
          </w:tcPr>
          <w:p w:rsidR="00457B56" w:rsidRDefault="00457B56" w:rsidP="00BF12F3">
            <w:pPr>
              <w:jc w:val="center"/>
              <w:rPr>
                <w:rFonts w:cs="DecoType Naskh Special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3677" w:type="dxa"/>
          </w:tcPr>
          <w:p w:rsidR="00457B56" w:rsidRPr="004D43AB" w:rsidRDefault="00457B56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من روائع الأدب الأندلسي</w:t>
            </w:r>
          </w:p>
        </w:tc>
        <w:tc>
          <w:tcPr>
            <w:tcW w:w="2268" w:type="dxa"/>
          </w:tcPr>
          <w:p w:rsidR="00457B56" w:rsidRPr="004D43AB" w:rsidRDefault="00457B56" w:rsidP="00457B56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1434-2013م</w:t>
            </w:r>
          </w:p>
        </w:tc>
        <w:tc>
          <w:tcPr>
            <w:tcW w:w="2977" w:type="dxa"/>
          </w:tcPr>
          <w:p w:rsidR="00457B56" w:rsidRPr="004D43AB" w:rsidRDefault="00457B56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دار النشر الدولي</w:t>
            </w:r>
          </w:p>
        </w:tc>
        <w:tc>
          <w:tcPr>
            <w:tcW w:w="3686" w:type="dxa"/>
          </w:tcPr>
          <w:p w:rsidR="00457B56" w:rsidRPr="004D43AB" w:rsidRDefault="00457B56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المملكة العربية السعودية</w:t>
            </w:r>
          </w:p>
        </w:tc>
      </w:tr>
      <w:tr w:rsidR="00457B56" w:rsidRPr="0040000F" w:rsidTr="00B1023E">
        <w:tc>
          <w:tcPr>
            <w:tcW w:w="468" w:type="dxa"/>
          </w:tcPr>
          <w:p w:rsidR="00457B56" w:rsidRDefault="00457B56" w:rsidP="00BF12F3">
            <w:pPr>
              <w:jc w:val="center"/>
              <w:rPr>
                <w:rFonts w:cs="DecoType Naskh Special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3677" w:type="dxa"/>
          </w:tcPr>
          <w:p w:rsidR="00457B56" w:rsidRPr="004D43AB" w:rsidRDefault="00457B56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اتجاهات الادب العربي الحديث</w:t>
            </w:r>
          </w:p>
        </w:tc>
        <w:tc>
          <w:tcPr>
            <w:tcW w:w="2268" w:type="dxa"/>
          </w:tcPr>
          <w:p w:rsidR="00457B56" w:rsidRPr="004D43AB" w:rsidRDefault="00457B56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1435هـ- 2014م</w:t>
            </w:r>
          </w:p>
        </w:tc>
        <w:tc>
          <w:tcPr>
            <w:tcW w:w="2977" w:type="dxa"/>
          </w:tcPr>
          <w:p w:rsidR="00457B56" w:rsidRPr="004D43AB" w:rsidRDefault="00457B56" w:rsidP="00457B56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دار النشر الدولي</w:t>
            </w:r>
          </w:p>
        </w:tc>
        <w:tc>
          <w:tcPr>
            <w:tcW w:w="3686" w:type="dxa"/>
          </w:tcPr>
          <w:p w:rsidR="00457B56" w:rsidRPr="004D43AB" w:rsidRDefault="00457B56" w:rsidP="00457B56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المملكة العربية السعودية</w:t>
            </w:r>
          </w:p>
        </w:tc>
      </w:tr>
      <w:tr w:rsidR="001F0AAC" w:rsidRPr="0040000F" w:rsidTr="00B1023E">
        <w:tc>
          <w:tcPr>
            <w:tcW w:w="468" w:type="dxa"/>
          </w:tcPr>
          <w:p w:rsidR="001F0AAC" w:rsidRDefault="001F0AAC" w:rsidP="00BF12F3">
            <w:pPr>
              <w:jc w:val="center"/>
              <w:rPr>
                <w:rFonts w:cs="DecoType Naskh Special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3677" w:type="dxa"/>
          </w:tcPr>
          <w:p w:rsidR="001F0AAC" w:rsidRPr="004D43AB" w:rsidRDefault="001F0AAC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 xml:space="preserve">النقد الأدبي الحديث </w:t>
            </w:r>
          </w:p>
        </w:tc>
        <w:tc>
          <w:tcPr>
            <w:tcW w:w="2268" w:type="dxa"/>
          </w:tcPr>
          <w:p w:rsidR="001F0AAC" w:rsidRPr="004D43AB" w:rsidRDefault="001F0AAC" w:rsidP="00BF12F3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1436هـ-2015م</w:t>
            </w:r>
          </w:p>
        </w:tc>
        <w:tc>
          <w:tcPr>
            <w:tcW w:w="2977" w:type="dxa"/>
          </w:tcPr>
          <w:p w:rsidR="001F0AAC" w:rsidRPr="004D43AB" w:rsidRDefault="001F0AAC" w:rsidP="00626E11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دار النشر الدولي</w:t>
            </w:r>
          </w:p>
          <w:p w:rsidR="001F0AAC" w:rsidRPr="004D43AB" w:rsidRDefault="001F0AAC" w:rsidP="00626E11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28"/>
                <w:szCs w:val="28"/>
                <w:rtl/>
                <w:lang w:eastAsia="en-US"/>
              </w:rPr>
              <w:t>"تحت الطبع "</w:t>
            </w:r>
          </w:p>
        </w:tc>
        <w:tc>
          <w:tcPr>
            <w:tcW w:w="3686" w:type="dxa"/>
          </w:tcPr>
          <w:p w:rsidR="001F0AAC" w:rsidRPr="004D43AB" w:rsidRDefault="001F0AAC" w:rsidP="00626E11">
            <w:pPr>
              <w:jc w:val="center"/>
              <w:rPr>
                <w:rFonts w:cs="DecoType Naskh Special"/>
                <w:b/>
                <w:bCs/>
                <w:color w:val="006600"/>
                <w:sz w:val="36"/>
                <w:rtl/>
                <w:lang w:eastAsia="en-US"/>
              </w:rPr>
            </w:pPr>
            <w:r w:rsidRPr="004D43AB">
              <w:rPr>
                <w:rFonts w:cs="DecoType Naskh Special" w:hint="cs"/>
                <w:b/>
                <w:bCs/>
                <w:color w:val="006600"/>
                <w:sz w:val="36"/>
                <w:rtl/>
                <w:lang w:eastAsia="en-US"/>
              </w:rPr>
              <w:t>المملكة العربية السعودية</w:t>
            </w:r>
          </w:p>
        </w:tc>
      </w:tr>
    </w:tbl>
    <w:p w:rsidR="00FB59ED" w:rsidRPr="00FB59ED" w:rsidRDefault="00FB59ED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D5159A" w:rsidRPr="00FB59ED" w:rsidRDefault="00D5159A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 w:bidi="ar-EG"/>
        </w:rPr>
      </w:pPr>
    </w:p>
    <w:p w:rsidR="004D43AB" w:rsidRDefault="004D43AB" w:rsidP="00460083">
      <w:pPr>
        <w:rPr>
          <w:sz w:val="22"/>
          <w:szCs w:val="22"/>
          <w:rtl/>
        </w:rPr>
      </w:pPr>
    </w:p>
    <w:p w:rsidR="00460083" w:rsidRDefault="00D16952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4D43AB">
        <w:rPr>
          <w:rFonts w:hint="cs"/>
          <w:sz w:val="40"/>
          <w:szCs w:val="40"/>
          <w:u w:val="single"/>
          <w:rtl/>
        </w:rPr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لمقررات الدراسية التي قام العضو بتدريسها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 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62273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E33C9C" w:rsidRPr="006A5CED" w:rsidTr="0062273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 xml:space="preserve">النقد الأدبي الحديث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البكالوريوس</w:t>
            </w:r>
          </w:p>
        </w:tc>
      </w:tr>
      <w:tr w:rsidR="00E33C9C" w:rsidRPr="006A5CED" w:rsidTr="0062273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الأدب العربي الحديث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البكالوريوس</w:t>
            </w:r>
          </w:p>
        </w:tc>
      </w:tr>
      <w:tr w:rsidR="00E33C9C" w:rsidRPr="006A5CED" w:rsidTr="0062273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من نصوص العصر الحديث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البكالوريوس</w:t>
            </w:r>
          </w:p>
        </w:tc>
      </w:tr>
      <w:tr w:rsidR="00E33C9C" w:rsidRPr="006A5CED" w:rsidTr="0062273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 xml:space="preserve">النقد الأدبي القديم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البكالوريوس</w:t>
            </w:r>
          </w:p>
        </w:tc>
      </w:tr>
      <w:tr w:rsidR="00E33C9C" w:rsidRPr="006A5CED" w:rsidTr="0062273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 xml:space="preserve">الأدب الجاهلي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البكالوريوس</w:t>
            </w:r>
          </w:p>
        </w:tc>
      </w:tr>
      <w:tr w:rsidR="00E33C9C" w:rsidRPr="006A5CED" w:rsidTr="0062273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الأدب الأندلسي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البكالوريوس</w:t>
            </w:r>
          </w:p>
        </w:tc>
      </w:tr>
      <w:tr w:rsidR="00E33C9C" w:rsidRPr="00E33C9C" w:rsidTr="0062273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E33C9C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 xml:space="preserve">الأدب الأموي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البكالوريوس</w:t>
            </w:r>
          </w:p>
        </w:tc>
      </w:tr>
      <w:tr w:rsidR="00622732" w:rsidRPr="00E33C9C" w:rsidTr="0062273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Pr="00E33C9C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الأدب العباس بعصريه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البكالوريوس</w:t>
            </w:r>
          </w:p>
        </w:tc>
      </w:tr>
      <w:tr w:rsidR="00622732" w:rsidRPr="00E33C9C" w:rsidTr="0062273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النقد الأدبي القديم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 xml:space="preserve">الدبلوم للدراسات العليا </w:t>
            </w:r>
          </w:p>
        </w:tc>
      </w:tr>
      <w:tr w:rsidR="00622732" w:rsidRPr="00E33C9C" w:rsidTr="0062273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الأدب الإسلامي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الدبلوم للدراسات العليا</w:t>
            </w:r>
          </w:p>
        </w:tc>
      </w:tr>
      <w:tr w:rsidR="00622732" w:rsidRPr="00E33C9C" w:rsidTr="0062273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 xml:space="preserve">الأدب المقارن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الدبلوم للدراسات العليا</w:t>
            </w:r>
          </w:p>
        </w:tc>
      </w:tr>
      <w:tr w:rsidR="00622732" w:rsidRPr="00E33C9C" w:rsidTr="0062273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تاريخ الأدب العربي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الدبلوم للدراسات العليا</w:t>
            </w:r>
          </w:p>
        </w:tc>
      </w:tr>
      <w:tr w:rsidR="00622732" w:rsidRPr="00E33C9C" w:rsidTr="0062273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مناهج البحث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الدبلوم للدراسات العليا</w:t>
            </w:r>
          </w:p>
        </w:tc>
      </w:tr>
      <w:tr w:rsidR="00622732" w:rsidRPr="00E33C9C" w:rsidTr="0062273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نصوص أدبية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 w:rsidRPr="00E82108"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الدبلوم للدراسات العليا</w:t>
            </w:r>
          </w:p>
        </w:tc>
      </w:tr>
    </w:tbl>
    <w:p w:rsidR="00460083" w:rsidRPr="00E33C9C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6273E6" w:rsidRDefault="006273E6" w:rsidP="006273E6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Pr="006A5CED" w:rsidRDefault="00460083" w:rsidP="004D43AB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الإشراف على رسائل الماجستير </w:t>
      </w:r>
      <w:r w:rsidR="006273E6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والدكتوراه</w:t>
      </w:r>
      <w:r w:rsid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12424" w:type="dxa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294"/>
        <w:gridCol w:w="8508"/>
      </w:tblGrid>
      <w:tr w:rsidR="00460083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الرسالة</w:t>
            </w:r>
          </w:p>
        </w:tc>
        <w:tc>
          <w:tcPr>
            <w:tcW w:w="8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460083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525ECE" w:rsidRDefault="006273E6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2060"/>
                <w:szCs w:val="32"/>
                <w:lang w:eastAsia="en-US"/>
              </w:rPr>
            </w:pPr>
            <w:r w:rsidRPr="00525ECE"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eastAsia="en-US"/>
              </w:rPr>
              <w:t>الدراسات الأدبية والنقدية عند العقاد في مجوعته المقالية – عرض ونقد وموازنة 0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6A5CED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الماجستير</w:t>
            </w:r>
          </w:p>
        </w:tc>
      </w:tr>
      <w:tr w:rsidR="006273E6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6273E6" w:rsidRPr="00525ECE" w:rsidRDefault="006273E6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eastAsia="en-US"/>
              </w:rPr>
            </w:pPr>
            <w:r w:rsidRPr="00525ECE"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eastAsia="en-US"/>
              </w:rPr>
              <w:t>وحيد الدهشان شاعرا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6273E6" w:rsidRPr="006A5CED" w:rsidRDefault="006273E6" w:rsidP="006273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الماجستير</w:t>
            </w: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lastRenderedPageBreak/>
        <w:t> </w:t>
      </w:r>
    </w:p>
    <w:p w:rsidR="00460083" w:rsidRPr="004D43AB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u w:val="single"/>
          <w:lang w:eastAsia="en-US"/>
        </w:rPr>
      </w:pPr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‌العضوية في الجمعيات العلمية</w:t>
      </w:r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7621"/>
        <w:gridCol w:w="2247"/>
        <w:gridCol w:w="1685"/>
      </w:tblGrid>
      <w:tr w:rsidR="00460083" w:rsidRPr="006A5CED" w:rsidTr="00FD31E5">
        <w:trPr>
          <w:trHeight w:val="364"/>
          <w:tblCellSpacing w:w="0" w:type="dxa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FD31E5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E82108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E82108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color w:val="1F497D" w:themeColor="text2"/>
                <w:szCs w:val="32"/>
                <w:rtl/>
              </w:rPr>
              <w:t>عضو مركز الملك عبد الله بن عبد العزيز الدولي لخدمة اللغة العربية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E82108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الرياض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D31E5" w:rsidRDefault="00E82108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عضو</w:t>
            </w:r>
          </w:p>
        </w:tc>
      </w:tr>
      <w:tr w:rsidR="00460083" w:rsidRPr="006A5CED" w:rsidTr="00FD31E5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FD31E5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FD31E5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عضو رابطة الأدب الإسلامية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FD31E5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القاهرة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D31E5" w:rsidRDefault="00FD31E5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عضو</w:t>
            </w: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الدورات التدريبية</w:t>
      </w: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</w:t>
      </w:r>
    </w:p>
    <w:p w:rsidR="00F14936" w:rsidRDefault="00F14936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</w:p>
    <w:p w:rsidR="00F14936" w:rsidRPr="004D43AB" w:rsidRDefault="00F14936" w:rsidP="00460083">
      <w:pPr>
        <w:rPr>
          <w:rFonts w:cs="Times New Roman"/>
          <w:noProof w:val="0"/>
          <w:color w:val="auto"/>
          <w:szCs w:val="32"/>
          <w:u w:val="single"/>
          <w:lang w:eastAsia="en-US"/>
        </w:rPr>
      </w:pPr>
    </w:p>
    <w:tbl>
      <w:tblPr>
        <w:bidiVisual/>
        <w:tblW w:w="16785" w:type="dxa"/>
        <w:tblCellSpacing w:w="0" w:type="dxa"/>
        <w:tblInd w:w="6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331"/>
        <w:gridCol w:w="3734"/>
        <w:gridCol w:w="2631"/>
        <w:gridCol w:w="2273"/>
      </w:tblGrid>
      <w:tr w:rsidR="00460083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973763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5A6210" w:rsidRDefault="001B332B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1B332B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  <w:lang w:bidi="ar-EG"/>
              </w:rPr>
              <w:t>مفاهيم ومصطلحات في الجودة الشاملة والاعتماد الأكاديمي 0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1B332B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  <w:t>مركز الجودة بكلية 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1B332B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  <w:t>22/23</w:t>
            </w: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/1/1432ه</w:t>
            </w:r>
            <w:r w:rsidR="004D43AB"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ـ</w:t>
            </w:r>
          </w:p>
        </w:tc>
      </w:tr>
      <w:tr w:rsidR="00F14936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صناعة الطفل المبدع</w:t>
            </w:r>
            <w:r w:rsidRPr="00127F7B"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>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  <w:t>11/12/3/1432هـ</w:t>
            </w:r>
          </w:p>
        </w:tc>
      </w:tr>
      <w:tr w:rsidR="00F14936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  <w:lang w:bidi="ar-EG"/>
              </w:rPr>
              <w:t>تقنية النانو في التعليم العالي.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  <w:t>25/4/1432هـ</w:t>
            </w:r>
          </w:p>
        </w:tc>
      </w:tr>
      <w:tr w:rsidR="00F14936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فن التحرير الإداري</w:t>
            </w: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  <w:lang w:bidi="ar-EG"/>
              </w:rPr>
              <w:t xml:space="preserve"> 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29/30/4/1432هـ</w:t>
            </w:r>
          </w:p>
        </w:tc>
      </w:tr>
      <w:tr w:rsidR="00F14936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 xml:space="preserve">نظام جسور لإدارة التعلم </w:t>
            </w: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</w:rPr>
              <w:t>LMS)</w:t>
            </w: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).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المركز الوطني للتعلم الإلكتروني والتعليم عن بعد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22/23/5/1432هـ</w:t>
            </w:r>
          </w:p>
        </w:tc>
      </w:tr>
      <w:tr w:rsidR="00F14936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  <w:lang w:bidi="ar-EG"/>
              </w:rPr>
              <w:t>اتجاهات التطوير المهني الحديثة</w:t>
            </w:r>
            <w:r w:rsidRPr="00127F7B"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>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  <w:t>كلية 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  <w:t>4/5/6/1432هـ</w:t>
            </w:r>
          </w:p>
        </w:tc>
      </w:tr>
      <w:tr w:rsidR="00F14936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A93EF4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أدوات الفصول الافتراضية في جسور.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المركز الوطني للتعليم الإلكتروني والتعلم عن بعد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7/8/6/1432هـ</w:t>
            </w:r>
          </w:p>
        </w:tc>
      </w:tr>
      <w:tr w:rsidR="00F14936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A93EF4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الساعات المعتمدة.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18-20/6/1432هـ</w:t>
            </w:r>
          </w:p>
        </w:tc>
      </w:tr>
      <w:tr w:rsidR="00A6581F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1F" w:rsidRPr="005A6210" w:rsidRDefault="00A93EF4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1F" w:rsidRPr="00127F7B" w:rsidRDefault="00A6581F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دورة  البور بوينت.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1F" w:rsidRPr="00127F7B" w:rsidRDefault="00A6581F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1F" w:rsidRPr="00127F7B" w:rsidRDefault="00A6581F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27/6/ 1432هـ</w:t>
            </w:r>
          </w:p>
        </w:tc>
      </w:tr>
      <w:tr w:rsidR="00A6581F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1F" w:rsidRPr="005A6210" w:rsidRDefault="00A93EF4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10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1F" w:rsidRPr="00127F7B" w:rsidRDefault="00A6581F" w:rsidP="00127F7B">
            <w:pPr>
              <w:pStyle w:val="1"/>
              <w:rPr>
                <w:rFonts w:asciiTheme="minorBidi" w:hAnsiTheme="minorBidi" w:cstheme="minorBidi"/>
                <w:color w:val="D60093"/>
                <w:sz w:val="32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color w:val="D60093"/>
                <w:sz w:val="32"/>
                <w:szCs w:val="32"/>
                <w:rtl/>
                <w:lang w:bidi="ar-EG"/>
              </w:rPr>
              <w:t>الدورة التدريبية بعنوان" القبعات الست في التفكير".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1F" w:rsidRPr="00127F7B" w:rsidRDefault="00A6581F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1F" w:rsidRPr="00127F7B" w:rsidRDefault="00A6581F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  <w:t>28/ 11/1432هـ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 xml:space="preserve">دورة </w:t>
            </w: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</w:rPr>
              <w:t xml:space="preserve">icdl </w:t>
            </w: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 xml:space="preserve"> في الحاسب.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من الأكاديمية البحرية بالإسكندرية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1431/1432هـ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البرنامج التوعوي " القراءة للجميع ".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1432هـ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13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إعداد وتطوير البرامج الدراسية.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2/3/12/1432هـ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محاضرة بعنوان ( الأضحية).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color w:val="00B050"/>
                <w:szCs w:val="32"/>
                <w:rtl/>
              </w:rPr>
              <w:t>2ـ12ـ1432</w:t>
            </w: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15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معالجة المياه العادمة.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2ـ3/1/1433هـ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16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szCs w:val="32"/>
                <w:rtl/>
              </w:rPr>
              <w:t>البرنامج التدريبي ( توعية صحة الفم والأسنان )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szCs w:val="32"/>
                <w:rtl/>
                <w:lang w:bidi="ar-EG"/>
              </w:rPr>
              <w:t>12/1/1433هـ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A93EF4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17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إعداد وتصميم الحقيبة التدريبية.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19/1/1433هــ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18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اللقاء العلمي الأول ( التربية الخاصة مشكلات وحلول ).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23/1/1433هـ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استراتيجيات التفكير الإبداعي.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25-26/1/1433هـ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فن الإلقاء وأثره في الإفهام والتفهيم 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2ـ3/3/1433هـ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21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العلاقات الإنسانية في بيئة العمل.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8/ 3/ 1433هـ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22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  <w:t>محاضرة " اللغة العربية وأهميتها "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30/3/1433هـ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البرنامج التدريبي ( الوقود الحيوي الايجابيات والسلبيات</w:t>
            </w:r>
            <w:r w:rsidRPr="00127F7B"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  <w:t>)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14/4/1433هـ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24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محاضرة بعنوان( الأخطاء اللغوية الشائعة وسبل تصحيحها )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14/4/1433هـ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25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66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66"/>
                <w:szCs w:val="32"/>
                <w:rtl/>
              </w:rPr>
              <w:t>عمليات الجودة وتحسين مخرجات العمل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عمادة الجودة وتطوير المهارات بالمجمعة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17-19-4/1433هـ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26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الندوة العلمية " تحضير بعض البوليمرات من الاثيرات التاجية "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19/4/1433هـ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27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 xml:space="preserve">البرنامج التدريبي( تشغيل الأجهزة التعليمية( استخدام  البروجكتر </w:t>
            </w: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lastRenderedPageBreak/>
              <w:t>والسبورة الالكترونية )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lastRenderedPageBreak/>
              <w:t xml:space="preserve">أمانة النشاط الطلابي  بكلية </w:t>
            </w: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lastRenderedPageBreak/>
              <w:t>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lastRenderedPageBreak/>
              <w:t>27/4 /1433هـ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28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البرنامج التدريبي ( فن التعامل مع الآخرين )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البحث العلمي  بكلية 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28/4/1433هـ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A93EF4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29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الندوة العلمية " البوليمرات في حياتنا اليومية "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البحث العلمي  بكلية 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11/6/1433هـ</w:t>
            </w:r>
          </w:p>
        </w:tc>
      </w:tr>
      <w:tr w:rsidR="00A93EF4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5A6210" w:rsidRDefault="00D40B41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30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البرنامج التدريبي( أساليب البحث العلمي )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F4" w:rsidRPr="00127F7B" w:rsidRDefault="00A93EF4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البحث العلمي كلية 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EF4" w:rsidRPr="00127F7B" w:rsidRDefault="00A93EF4" w:rsidP="00127F7B">
            <w:pPr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  <w:lang w:bidi="ar-EG"/>
              </w:rPr>
              <w:t>14/6/1433هـ</w:t>
            </w:r>
          </w:p>
        </w:tc>
      </w:tr>
      <w:tr w:rsidR="00D40B41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Default="00D40B41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31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الندوة العلمية" تأثير منظمات النمولنواتج التحلل الذاتي للخميرة والحامض النووي على عملية الإنبات "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szCs w:val="32"/>
                <w:rtl/>
              </w:rPr>
              <w:t>البحث العلمي كلية 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B41" w:rsidRPr="00127F7B" w:rsidRDefault="00D40B41" w:rsidP="00127F7B">
            <w:pPr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  <w:lang w:bidi="ar-EG"/>
              </w:rPr>
              <w:t>18/6/1433هـ</w:t>
            </w:r>
          </w:p>
        </w:tc>
      </w:tr>
      <w:tr w:rsidR="00D40B41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Default="00D40B41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32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البرنامج التدريبي (تحرير طاقة التعلم الذاتي الموجه )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مركز الجودة بكلية التربية 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السبت الموافق 25/12/1433هـ</w:t>
            </w:r>
          </w:p>
        </w:tc>
      </w:tr>
      <w:tr w:rsidR="00D40B41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5A6210" w:rsidRDefault="005A2ED0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33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ورشة عمل " معايير اختيار البرامج الأكثر جاهزية للاعتماد الاكاديمي "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عمادة الجودة وتطوير المهارات بجامعة المجمعة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4/1/1434هـ</w:t>
            </w:r>
          </w:p>
        </w:tc>
      </w:tr>
      <w:tr w:rsidR="00D40B41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5A6210" w:rsidRDefault="005A2ED0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34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البرنامج التدريبي(اضطرابات النطق واللغة والصوت والبرامج العلاجية )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مركز الجودة بكلية 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الأربعاء  الموافق 7/1/1434هـ</w:t>
            </w:r>
          </w:p>
        </w:tc>
      </w:tr>
      <w:tr w:rsidR="00D40B41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5A6210" w:rsidRDefault="005A2ED0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35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البرنامج التدريبي ( دمج التقنية في التدريس الجامعي )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szCs w:val="32"/>
                <w:rtl/>
              </w:rPr>
              <w:t>عمادة الجودة وتطوير المهارات بجامعة المجمعة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B41" w:rsidRPr="00127F7B" w:rsidRDefault="00D40B41" w:rsidP="00127F7B">
            <w:pPr>
              <w:rPr>
                <w:rFonts w:asciiTheme="minorBidi" w:hAnsiTheme="minorBidi" w:cstheme="minorBidi"/>
                <w:b/>
                <w:bCs/>
                <w:spacing w:val="-8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  <w:lang w:bidi="ar-EG"/>
              </w:rPr>
              <w:t>23-24/2/1434هـ</w:t>
            </w:r>
          </w:p>
        </w:tc>
      </w:tr>
      <w:tr w:rsidR="00D40B41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5A6210" w:rsidRDefault="005A2ED0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36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البرنامج التدريبي(معايير الجودة والاعتماد في الارشاد الأكاديمي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مركز الجودة  كلية 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الأحد الموافق 22/3/1434هـ</w:t>
            </w:r>
          </w:p>
        </w:tc>
      </w:tr>
      <w:tr w:rsidR="00D40B41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5A6210" w:rsidRDefault="005A2ED0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37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البرنامج التدريبي (مهارات العرض الفعال )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مركز الجودة بكلية 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الثلاثاء الموافق 16/4/1434هـ</w:t>
            </w:r>
          </w:p>
        </w:tc>
      </w:tr>
      <w:tr w:rsidR="00D40B41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5A6210" w:rsidRDefault="005A2ED0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38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البرنامج التدريبي( المهارات الأساسية في استخدام السبورة الذكية )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B41" w:rsidRPr="00127F7B" w:rsidRDefault="00D40B41" w:rsidP="00127F7B">
            <w:pPr>
              <w:pStyle w:val="a7"/>
              <w:spacing w:after="0" w:line="240" w:lineRule="auto"/>
              <w:ind w:left="66"/>
              <w:rPr>
                <w:rFonts w:asciiTheme="minorBidi" w:hAnsiTheme="minorBidi" w:cstheme="minorBidi"/>
                <w:b/>
                <w:bCs/>
                <w:color w:val="00B050"/>
                <w:sz w:val="32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 w:val="32"/>
                <w:szCs w:val="32"/>
                <w:rtl/>
              </w:rPr>
              <w:t>عمادة الجودة وتطوير المهارات بالمجمعة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الأحد الموافق 21/4/1434هـ</w:t>
            </w:r>
          </w:p>
        </w:tc>
      </w:tr>
      <w:tr w:rsidR="00D40B41" w:rsidRPr="006A5CED" w:rsidTr="00127F7B">
        <w:trPr>
          <w:gridAfter w:val="1"/>
          <w:wAfter w:w="2273" w:type="dxa"/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5A6210" w:rsidRDefault="005A2ED0" w:rsidP="006B560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39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  <w:t>دورة تدريبية بعنوان " جودة التعليم الجامعي "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مركز الجودة بكلية 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23/4/1434هـ</w:t>
            </w:r>
          </w:p>
        </w:tc>
      </w:tr>
      <w:tr w:rsidR="00D40B41" w:rsidRPr="006A5CED" w:rsidTr="00127F7B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5A6210" w:rsidRDefault="005A2ED0" w:rsidP="00C76B57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40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66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66"/>
                <w:szCs w:val="32"/>
                <w:rtl/>
                <w:lang w:bidi="ar-JO"/>
              </w:rPr>
              <w:t>برنامج "اقرأ لتعيش"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كلية التربية بالزلفي /المبنى الإضافي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autoSpaceDE w:val="0"/>
              <w:autoSpaceDN w:val="0"/>
              <w:adjustRightInd w:val="0"/>
              <w:spacing w:before="100" w:after="100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JO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JO"/>
              </w:rPr>
              <w:t>21/4/1434هـ</w:t>
            </w:r>
          </w:p>
        </w:tc>
        <w:tc>
          <w:tcPr>
            <w:tcW w:w="2273" w:type="dxa"/>
          </w:tcPr>
          <w:p w:rsidR="00D40B41" w:rsidRPr="00A54ACC" w:rsidRDefault="00D40B41" w:rsidP="00C76B57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D40B41" w:rsidRPr="006A5CED" w:rsidTr="00127F7B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5A6210" w:rsidRDefault="005A2ED0" w:rsidP="00C76B57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41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66"/>
                <w:szCs w:val="32"/>
                <w:rtl/>
                <w:lang w:bidi="ar-JO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66"/>
                <w:szCs w:val="32"/>
                <w:rtl/>
              </w:rPr>
              <w:t>دورة " تصميم الاختبارات الالكترونية "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عمادة التعليم الالكتروني والتعلم عن بعد بجامعة المجمعة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7/5/1434هـ</w:t>
            </w:r>
          </w:p>
        </w:tc>
        <w:tc>
          <w:tcPr>
            <w:tcW w:w="2273" w:type="dxa"/>
            <w:vAlign w:val="center"/>
          </w:tcPr>
          <w:p w:rsidR="00D40B41" w:rsidRPr="00455335" w:rsidRDefault="00D40B41" w:rsidP="00C76B57">
            <w:pPr>
              <w:jc w:val="center"/>
              <w:rPr>
                <w:rFonts w:ascii="Arial" w:hAnsi="Arial"/>
                <w:b/>
                <w:bCs/>
                <w:spacing w:val="-8"/>
                <w:szCs w:val="32"/>
                <w:rtl/>
                <w:lang w:bidi="ar-EG"/>
              </w:rPr>
            </w:pPr>
          </w:p>
        </w:tc>
      </w:tr>
      <w:tr w:rsidR="00D40B41" w:rsidRPr="006A5CED" w:rsidTr="00127F7B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5A6210" w:rsidRDefault="005A2ED0" w:rsidP="00E37135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42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66"/>
                <w:szCs w:val="32"/>
                <w:rtl/>
                <w:lang w:bidi="ar-JO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66"/>
                <w:szCs w:val="32"/>
                <w:rtl/>
                <w:lang w:bidi="ar-JO"/>
              </w:rPr>
              <w:t>استخدام مستندات غوغل و غوغل بلس في العملية التعليمية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szCs w:val="32"/>
                <w:rtl/>
              </w:rPr>
              <w:t>كلية التربية بالزلفي /المبنى الإضافي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autoSpaceDE w:val="0"/>
              <w:autoSpaceDN w:val="0"/>
              <w:adjustRightInd w:val="0"/>
              <w:spacing w:before="100" w:after="100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JO"/>
              </w:rPr>
              <w:t>22/5/1434</w:t>
            </w: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هـ</w:t>
            </w:r>
          </w:p>
        </w:tc>
        <w:tc>
          <w:tcPr>
            <w:tcW w:w="2273" w:type="dxa"/>
          </w:tcPr>
          <w:p w:rsidR="00D40B41" w:rsidRPr="00A54ACC" w:rsidRDefault="00D40B41" w:rsidP="00E37135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D40B41" w:rsidRPr="006A5CED" w:rsidTr="00127F7B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5A6210" w:rsidRDefault="005A2ED0" w:rsidP="00E37135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43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66"/>
                <w:szCs w:val="32"/>
                <w:rtl/>
                <w:lang w:bidi="ar-JO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66"/>
                <w:szCs w:val="32"/>
                <w:rtl/>
              </w:rPr>
              <w:t>دورة " الاساليب العلمية لتصميم وتفريغ الاستبانات باستخدام برنامج (</w:t>
            </w:r>
            <w:r w:rsidRPr="00127F7B">
              <w:rPr>
                <w:rFonts w:asciiTheme="minorBidi" w:hAnsiTheme="minorBidi" w:cstheme="minorBidi"/>
                <w:b/>
                <w:bCs/>
                <w:color w:val="CC0066"/>
                <w:szCs w:val="32"/>
              </w:rPr>
              <w:t>SPSS</w:t>
            </w:r>
            <w:r w:rsidRPr="00127F7B">
              <w:rPr>
                <w:rFonts w:asciiTheme="minorBidi" w:hAnsiTheme="minorBidi" w:cstheme="minorBidi"/>
                <w:b/>
                <w:bCs/>
                <w:color w:val="CC0066"/>
                <w:szCs w:val="32"/>
                <w:rtl/>
              </w:rPr>
              <w:t>)"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عمادة التعليم الالكتروني والتعلم عن بعد بجامعة المجمعة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4/7/1434هـ</w:t>
            </w:r>
          </w:p>
        </w:tc>
        <w:tc>
          <w:tcPr>
            <w:tcW w:w="2273" w:type="dxa"/>
          </w:tcPr>
          <w:p w:rsidR="00D40B41" w:rsidRPr="00A54ACC" w:rsidRDefault="00D40B41" w:rsidP="00E37135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D40B41" w:rsidRPr="006A5CED" w:rsidTr="00127F7B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5A6210" w:rsidRDefault="005A2ED0" w:rsidP="00E37135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44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66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CC0066"/>
                <w:szCs w:val="32"/>
                <w:rtl/>
              </w:rPr>
              <w:t>ملتقى اللغة الانجليزية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szCs w:val="32"/>
                <w:rtl/>
              </w:rPr>
              <w:t>كلية التربية بالزلفي /المبنى الإضافي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autoSpaceDE w:val="0"/>
              <w:autoSpaceDN w:val="0"/>
              <w:adjustRightInd w:val="0"/>
              <w:spacing w:before="100" w:after="100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JO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JO"/>
              </w:rPr>
              <w:t>12-7-1434هـ</w:t>
            </w:r>
          </w:p>
        </w:tc>
        <w:tc>
          <w:tcPr>
            <w:tcW w:w="2273" w:type="dxa"/>
          </w:tcPr>
          <w:p w:rsidR="00D40B41" w:rsidRPr="000902A4" w:rsidRDefault="00D40B41" w:rsidP="00E37135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D40B41" w:rsidRPr="006A5CED" w:rsidTr="00127F7B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5A6210" w:rsidRDefault="005A2ED0" w:rsidP="00E37135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45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  <w:t>الماء أصل الحياة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szCs w:val="32"/>
                <w:rtl/>
              </w:rPr>
              <w:t>كلية 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2/ 11/ 1434هـ</w:t>
            </w:r>
          </w:p>
        </w:tc>
        <w:tc>
          <w:tcPr>
            <w:tcW w:w="2273" w:type="dxa"/>
          </w:tcPr>
          <w:p w:rsidR="00D40B41" w:rsidRPr="00A54ACC" w:rsidRDefault="00D40B41" w:rsidP="00E37135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D40B41" w:rsidRPr="006A5CED" w:rsidTr="00127F7B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5A6210" w:rsidRDefault="005A2ED0" w:rsidP="00E37135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46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  <w:t>الشراكة المجتمعية في الجامعات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szCs w:val="32"/>
                <w:rtl/>
              </w:rPr>
              <w:t>مركزالجودة كلية 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41" w:rsidRPr="00127F7B" w:rsidRDefault="00D40B41" w:rsidP="00127F7B">
            <w:pPr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>16/1/1435هـ</w:t>
            </w:r>
          </w:p>
        </w:tc>
        <w:tc>
          <w:tcPr>
            <w:tcW w:w="2273" w:type="dxa"/>
            <w:vAlign w:val="center"/>
          </w:tcPr>
          <w:p w:rsidR="00D40B41" w:rsidRPr="00970C29" w:rsidRDefault="00D40B41" w:rsidP="00E3713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D40B41" w:rsidRPr="00970C29" w:rsidRDefault="00D40B41" w:rsidP="00E3713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835E18" w:rsidRPr="006A5CED" w:rsidTr="00127F7B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E18" w:rsidRPr="005A6210" w:rsidRDefault="005A2ED0" w:rsidP="00835E1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47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E18" w:rsidRPr="00127F7B" w:rsidRDefault="00835E18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szCs w:val="32"/>
                <w:rtl/>
                <w:lang w:bidi="ar-JO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  <w:lang w:bidi="ar-JO"/>
              </w:rPr>
              <w:t>اعداد ركن البحث العلمي بقسم اللغة العربية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E18" w:rsidRPr="00127F7B" w:rsidRDefault="00835E18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szCs w:val="32"/>
                <w:rtl/>
              </w:rPr>
              <w:t>وكالة الدراسات العليا  والبحث</w:t>
            </w:r>
            <w:r w:rsidR="00284C8B"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 xml:space="preserve"> العلمي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E18" w:rsidRPr="00127F7B" w:rsidRDefault="00835E18" w:rsidP="00127F7B">
            <w:pPr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JO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JO"/>
              </w:rPr>
              <w:t>2/2/1435هـ</w:t>
            </w:r>
          </w:p>
        </w:tc>
        <w:tc>
          <w:tcPr>
            <w:tcW w:w="2273" w:type="dxa"/>
            <w:vAlign w:val="center"/>
          </w:tcPr>
          <w:p w:rsidR="00835E18" w:rsidRDefault="00835E18" w:rsidP="00835E18">
            <w:pPr>
              <w:pStyle w:val="a7"/>
              <w:spacing w:after="0" w:line="240" w:lineRule="auto"/>
              <w:ind w:left="66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835E18" w:rsidRPr="006A5CED" w:rsidTr="00127F7B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E18" w:rsidRPr="005A6210" w:rsidRDefault="005A2ED0" w:rsidP="00835E18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48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E18" w:rsidRPr="00127F7B" w:rsidRDefault="00835E18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  <w:lang w:bidi="ar-JO"/>
              </w:rPr>
              <w:t>الباحث العلمي في جوجل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E18" w:rsidRPr="00127F7B" w:rsidRDefault="00835E18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szCs w:val="32"/>
                <w:rtl/>
              </w:rPr>
              <w:t>وحدة البحث</w:t>
            </w:r>
            <w:r w:rsidR="00284C8B"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  <w:t xml:space="preserve"> العلمي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E18" w:rsidRPr="00127F7B" w:rsidRDefault="00835E18" w:rsidP="00127F7B">
            <w:pPr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  <w:t>5/2/1435هـ</w:t>
            </w:r>
          </w:p>
        </w:tc>
        <w:tc>
          <w:tcPr>
            <w:tcW w:w="2273" w:type="dxa"/>
            <w:vAlign w:val="center"/>
          </w:tcPr>
          <w:p w:rsidR="00835E18" w:rsidRDefault="00835E18" w:rsidP="00835E18">
            <w:pPr>
              <w:pStyle w:val="a7"/>
              <w:spacing w:after="0" w:line="240" w:lineRule="auto"/>
              <w:ind w:left="66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10532D" w:rsidRPr="006A5CED" w:rsidTr="00127F7B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32D" w:rsidRPr="005A6210" w:rsidRDefault="005A2ED0" w:rsidP="0010532D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49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32D" w:rsidRPr="00127F7B" w:rsidRDefault="0010532D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  <w:lang w:bidi="ar-JO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  <w:lang w:bidi="ar-JO"/>
              </w:rPr>
              <w:t>اليوم العالمي للأشخاص ذوي الاعاقة واليوم العالمي لحقوق الطفل  والمعرض التوعوي  المصاحب للفعاليات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32D" w:rsidRPr="00127F7B" w:rsidRDefault="0010532D" w:rsidP="00127F7B">
            <w:pPr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szCs w:val="32"/>
                <w:rtl/>
              </w:rPr>
              <w:t>مسرح كلية تربية 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32D" w:rsidRPr="00127F7B" w:rsidRDefault="0010532D" w:rsidP="00127F7B">
            <w:pPr>
              <w:pStyle w:val="a7"/>
              <w:spacing w:after="0" w:line="240" w:lineRule="auto"/>
              <w:ind w:left="66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 w:val="32"/>
                <w:szCs w:val="32"/>
                <w:rtl/>
                <w:lang w:bidi="ar-EG"/>
              </w:rPr>
              <w:t>7/2/1435هـ</w:t>
            </w:r>
          </w:p>
        </w:tc>
        <w:tc>
          <w:tcPr>
            <w:tcW w:w="2273" w:type="dxa"/>
            <w:vAlign w:val="center"/>
          </w:tcPr>
          <w:p w:rsidR="0010532D" w:rsidRDefault="0010532D" w:rsidP="0010532D">
            <w:pPr>
              <w:jc w:val="center"/>
              <w:rPr>
                <w:rFonts w:ascii="Arial" w:hAnsi="Arial"/>
                <w:b/>
                <w:bCs/>
                <w:szCs w:val="32"/>
                <w:rtl/>
              </w:rPr>
            </w:pPr>
          </w:p>
        </w:tc>
      </w:tr>
      <w:tr w:rsidR="0010532D" w:rsidRPr="006A5CED" w:rsidTr="00127F7B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32D" w:rsidRPr="005A6210" w:rsidRDefault="005A2ED0" w:rsidP="0010532D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50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32D" w:rsidRPr="00127F7B" w:rsidRDefault="0010532D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szCs w:val="32"/>
                <w:rtl/>
                <w:lang w:bidi="ar-JO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  <w:lang w:bidi="ar-JO"/>
              </w:rPr>
              <w:t>عبقرية الفصحى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32D" w:rsidRPr="00127F7B" w:rsidRDefault="0010532D" w:rsidP="00127F7B">
            <w:pPr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szCs w:val="32"/>
                <w:rtl/>
              </w:rPr>
              <w:t>كلية 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32D" w:rsidRPr="00127F7B" w:rsidRDefault="0010532D" w:rsidP="00127F7B">
            <w:pPr>
              <w:pStyle w:val="a7"/>
              <w:spacing w:after="0" w:line="240" w:lineRule="auto"/>
              <w:ind w:left="66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z w:val="32"/>
                <w:szCs w:val="32"/>
                <w:rtl/>
              </w:rPr>
              <w:t>15</w:t>
            </w:r>
            <w:r w:rsidRPr="00127F7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127F7B">
              <w:rPr>
                <w:rFonts w:asciiTheme="minorBidi" w:hAnsiTheme="minorBidi" w:cstheme="minorBidi"/>
                <w:b/>
                <w:bCs/>
                <w:color w:val="00B050"/>
                <w:spacing w:val="-8"/>
                <w:sz w:val="32"/>
                <w:szCs w:val="32"/>
                <w:rtl/>
                <w:lang w:bidi="ar-EG"/>
              </w:rPr>
              <w:t>/ 2/ 1435</w:t>
            </w:r>
            <w:r w:rsidR="00127F7B" w:rsidRPr="00127F7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273" w:type="dxa"/>
          </w:tcPr>
          <w:p w:rsidR="0010532D" w:rsidRDefault="0010532D" w:rsidP="0010532D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color w:val="00B050"/>
                <w:sz w:val="28"/>
                <w:szCs w:val="28"/>
                <w:rtl/>
              </w:rPr>
            </w:pPr>
          </w:p>
          <w:p w:rsidR="0010532D" w:rsidRPr="00A54ACC" w:rsidRDefault="0010532D" w:rsidP="0010532D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284C8B" w:rsidRPr="006A5CED" w:rsidTr="00127F7B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8B" w:rsidRPr="005A6210" w:rsidRDefault="005A2ED0" w:rsidP="00284C8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51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8B" w:rsidRPr="00127F7B" w:rsidRDefault="00284C8B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  <w:t>يوم البحث العلمي والابتكار الثالث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C8B" w:rsidRPr="00127F7B" w:rsidRDefault="00284C8B" w:rsidP="00127F7B">
            <w:pPr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szCs w:val="32"/>
                <w:rtl/>
              </w:rPr>
              <w:t>مسرح المدينة الجامعية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C8B" w:rsidRPr="00127F7B" w:rsidRDefault="00284C8B" w:rsidP="00127F7B">
            <w:pPr>
              <w:rPr>
                <w:rFonts w:asciiTheme="minorBidi" w:hAnsiTheme="minorBidi" w:cstheme="minorBidi"/>
                <w:b/>
                <w:bCs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  <w:lang w:bidi="ar-EG"/>
              </w:rPr>
              <w:t>الاثنين 13/2/1435هـ</w:t>
            </w:r>
          </w:p>
        </w:tc>
        <w:tc>
          <w:tcPr>
            <w:tcW w:w="2273" w:type="dxa"/>
            <w:vAlign w:val="center"/>
          </w:tcPr>
          <w:p w:rsidR="00284C8B" w:rsidRPr="00AA5BEA" w:rsidRDefault="00284C8B" w:rsidP="00284C8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284C8B" w:rsidRPr="006A5CED" w:rsidTr="00127F7B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8B" w:rsidRPr="005A6210" w:rsidRDefault="005A2ED0" w:rsidP="00284C8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52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8B" w:rsidRPr="00127F7B" w:rsidRDefault="00284C8B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szCs w:val="32"/>
                <w:rtl/>
                <w:lang w:bidi="ar-JO"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  <w:t>مقاييس جودة الاختبارات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C8B" w:rsidRPr="00127F7B" w:rsidRDefault="00284C8B" w:rsidP="00127F7B">
            <w:pPr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  <w:lang w:bidi="ar-EG"/>
              </w:rPr>
            </w:pPr>
            <w:r w:rsidRPr="00127F7B">
              <w:rPr>
                <w:rFonts w:asciiTheme="minorBidi" w:hAnsiTheme="minorBidi" w:cstheme="minorBidi"/>
                <w:b/>
                <w:bCs/>
                <w:szCs w:val="32"/>
                <w:rtl/>
              </w:rPr>
              <w:t>مركزالجودة بالتعاون مع وحدة القياس والتقويم  كلية التربية بالزلفي</w:t>
            </w:r>
            <w:r w:rsidRPr="00127F7B"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  <w:lang w:bidi="ar-EG"/>
              </w:rPr>
              <w:t xml:space="preserve"> ـ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C8B" w:rsidRPr="00127F7B" w:rsidRDefault="00127F7B" w:rsidP="00127F7B">
            <w:pPr>
              <w:rPr>
                <w:rFonts w:asciiTheme="minorBidi" w:hAnsiTheme="minorBidi" w:cstheme="minorBidi"/>
                <w:b/>
                <w:bCs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  <w:lang w:bidi="ar-EG"/>
              </w:rPr>
              <w:t>الثلاثاء 21/2/1435هـ</w:t>
            </w:r>
          </w:p>
        </w:tc>
        <w:tc>
          <w:tcPr>
            <w:tcW w:w="2273" w:type="dxa"/>
          </w:tcPr>
          <w:p w:rsidR="00284C8B" w:rsidRPr="00266734" w:rsidRDefault="00284C8B" w:rsidP="00284C8B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127F7B" w:rsidRPr="006A5CED" w:rsidTr="00127F7B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F7B" w:rsidRDefault="00127F7B" w:rsidP="00284C8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53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F7B" w:rsidRPr="00127F7B" w:rsidRDefault="00127F7B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  <w:t>ورشة عمل " دور الكراسي  البحثية في تحقيق الريادة العلمية "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7B" w:rsidRPr="00127F7B" w:rsidRDefault="00127F7B" w:rsidP="00127F7B">
            <w:pPr>
              <w:rPr>
                <w:rFonts w:asciiTheme="minorBidi" w:hAnsiTheme="minorBidi" w:cstheme="minorBidi"/>
                <w:b/>
                <w:bCs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szCs w:val="32"/>
                <w:rtl/>
              </w:rPr>
              <w:t>إدارة الكراسي البحثية بوكالة الجامعة للدراسات العليا والبحث العلمي بجامعة المجمعة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7B" w:rsidRPr="00127F7B" w:rsidRDefault="00127F7B" w:rsidP="00127F7B">
            <w:pPr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</w:rPr>
              <w:t>الأحد 15/ 2/ 1436هـ</w:t>
            </w:r>
          </w:p>
        </w:tc>
        <w:tc>
          <w:tcPr>
            <w:tcW w:w="2273" w:type="dxa"/>
          </w:tcPr>
          <w:p w:rsidR="00127F7B" w:rsidRPr="00266734" w:rsidRDefault="00127F7B" w:rsidP="00284C8B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</w:tbl>
    <w:p w:rsidR="00622732" w:rsidRPr="00127F7B" w:rsidRDefault="00622732" w:rsidP="00127F7B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لمؤتمرات والندوات وورش العمل: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4757"/>
        <w:gridCol w:w="5103"/>
        <w:gridCol w:w="3544"/>
      </w:tblGrid>
      <w:tr w:rsidR="00460083" w:rsidRPr="006A5CED" w:rsidTr="00127F7B">
        <w:trPr>
          <w:trHeight w:val="399"/>
          <w:tblCellSpacing w:w="0" w:type="dxa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6273E6" w:rsidRPr="006A5CED" w:rsidTr="00127F7B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noProof w:val="0"/>
                <w:color w:val="CC0099"/>
                <w:sz w:val="36"/>
                <w:rtl/>
                <w:lang w:eastAsia="en-US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  <w:t>العولمة وموقف الفكر الإسلامي منها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210" w:rsidRDefault="006273E6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  <w:t>جامعة الأ</w:t>
            </w:r>
            <w:r w:rsidR="00284C8B" w:rsidRPr="00A66412"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  <w:t xml:space="preserve"> زهرـ</w:t>
            </w:r>
          </w:p>
          <w:p w:rsidR="006273E6" w:rsidRPr="00A66412" w:rsidRDefault="006273E6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  <w:t>كلية الدراسات الإسلامية</w:t>
            </w:r>
            <w:r w:rsidR="00E33C9C" w:rsidRPr="00A66412"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  <w:t>بالأسكندرية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hideMark/>
          </w:tcPr>
          <w:p w:rsidR="006273E6" w:rsidRPr="00A66412" w:rsidRDefault="006273E6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  <w:t>1998م</w:t>
            </w:r>
          </w:p>
        </w:tc>
      </w:tr>
      <w:tr w:rsidR="006273E6" w:rsidRPr="006A5CED" w:rsidTr="00127F7B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noProof w:val="0"/>
                <w:color w:val="CC0099"/>
                <w:sz w:val="36"/>
                <w:rtl/>
                <w:lang w:eastAsia="en-US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  <w:t>حلقة النقاش التاسعة بعنوان</w:t>
            </w:r>
          </w:p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  <w:t>(التعليم عن بعد وتحدي معايير الجودة العالمية 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  <w:t>الجامعة الإسلامية والمركز الوطني للتعليم عن بعد</w:t>
            </w:r>
            <w:r w:rsidR="00E33C9C" w:rsidRPr="00A66412"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  <w:t xml:space="preserve">- </w:t>
            </w:r>
            <w:r w:rsidR="00E33C9C" w:rsidRPr="00A66412"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  <w:t xml:space="preserve"> المدينة المنورة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6273E6" w:rsidRPr="00A66412" w:rsidRDefault="00E33C9C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1431/1432هـ</w:t>
            </w:r>
          </w:p>
          <w:p w:rsidR="00E33C9C" w:rsidRPr="00A66412" w:rsidRDefault="00E33C9C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</w:tr>
      <w:tr w:rsidR="006273E6" w:rsidRPr="006A5CED" w:rsidTr="00127F7B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73E6" w:rsidRPr="00A66412" w:rsidRDefault="00622732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2732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الأخطاء اللغوية الشائعة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2732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bidi="ar-EG"/>
              </w:rPr>
              <w:t>كلية التربية بالزلفي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D43AB" w:rsidRPr="00A66412" w:rsidRDefault="004D43A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1431/1432هـ</w:t>
            </w:r>
          </w:p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</w:tr>
      <w:tr w:rsidR="00127F7B" w:rsidRPr="006A5CED" w:rsidTr="00127F7B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127F7B" w:rsidRPr="00A66412" w:rsidRDefault="00127F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F7B" w:rsidRPr="00127F7B" w:rsidRDefault="00127F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  <w:t>ورشة عمل " دور الكراسي  البحثية في تحقيق الريادة العلمية 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7B" w:rsidRPr="00127F7B" w:rsidRDefault="00127F7B" w:rsidP="00127F7B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szCs w:val="32"/>
                <w:rtl/>
              </w:rPr>
              <w:t>إدارة الكراسي البحثية بوكالة الجامعة للدراسات العليا والبحث العلمي بجامعة المجمعة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7F7B" w:rsidRPr="00127F7B" w:rsidRDefault="00127F7B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</w:rPr>
            </w:pPr>
            <w:r w:rsidRPr="00127F7B"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</w:rPr>
              <w:t>الأحد 15/ 2/ 1436هـ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4D43AB" w:rsidRDefault="00A66412" w:rsidP="00525ECE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الانجازات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والأنشطة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العلمية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الأخرى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:</w:t>
      </w:r>
    </w:p>
    <w:p w:rsidR="00460083" w:rsidRPr="00FD31E5" w:rsidRDefault="000919EE" w:rsidP="00FD31E5">
      <w:pPr>
        <w:pStyle w:val="a5"/>
        <w:spacing w:line="276" w:lineRule="auto"/>
        <w:rPr>
          <w:rFonts w:asciiTheme="majorBidi" w:hAnsiTheme="majorBidi" w:cstheme="majorBidi"/>
          <w:b/>
          <w:bCs/>
          <w:lang w:bidi="ar-EG"/>
        </w:rPr>
      </w:pPr>
      <w:r w:rsidRPr="00FD31E5">
        <w:rPr>
          <w:rFonts w:asciiTheme="majorBidi" w:hAnsiTheme="majorBidi" w:cstheme="majorBidi"/>
          <w:b/>
          <w:bCs/>
          <w:rtl/>
          <w:lang w:bidi="ar-EG"/>
        </w:rPr>
        <w:t>إعداد الخطة الدراسية ببرنامج اللغة العربية العام  الجامعي 1434/ 1435هـ .</w:t>
      </w:r>
    </w:p>
    <w:p w:rsidR="00A56145" w:rsidRPr="00FD31E5" w:rsidRDefault="000919EE" w:rsidP="00FD31E5">
      <w:pPr>
        <w:pStyle w:val="a5"/>
        <w:spacing w:line="276" w:lineRule="auto"/>
        <w:rPr>
          <w:rStyle w:val="3Char"/>
          <w:rFonts w:asciiTheme="majorBidi" w:eastAsia="Times New Roman" w:hAnsiTheme="majorBidi"/>
          <w:b w:val="0"/>
          <w:bCs w:val="0"/>
          <w:noProof w:val="0"/>
          <w:color w:val="auto"/>
          <w:sz w:val="36"/>
          <w:lang w:eastAsia="en-US" w:bidi="ar-EG"/>
        </w:rPr>
      </w:pPr>
      <w:r w:rsidRPr="00FD31E5">
        <w:rPr>
          <w:rFonts w:asciiTheme="majorBidi" w:hAnsiTheme="majorBidi" w:cstheme="majorBidi"/>
          <w:b/>
          <w:bCs/>
          <w:rtl/>
          <w:lang w:bidi="ar-EG"/>
        </w:rPr>
        <w:t xml:space="preserve">إعداد التقرير السنوي لكلية التربية </w:t>
      </w:r>
      <w:r w:rsidRPr="00FD31E5">
        <w:rPr>
          <w:rStyle w:val="3Char"/>
          <w:rFonts w:asciiTheme="majorBidi" w:hAnsiTheme="majorBidi"/>
          <w:color w:val="auto"/>
          <w:sz w:val="36"/>
          <w:rtl/>
        </w:rPr>
        <w:t>بالزلفي العام الجامعي1434</w:t>
      </w:r>
      <w:r w:rsidR="00A56145" w:rsidRPr="00FD31E5">
        <w:rPr>
          <w:rStyle w:val="3Char"/>
          <w:rFonts w:asciiTheme="majorBidi" w:hAnsiTheme="majorBidi"/>
          <w:color w:val="auto"/>
          <w:sz w:val="36"/>
          <w:rtl/>
        </w:rPr>
        <w:t>/ 1435هـ</w:t>
      </w:r>
      <w:r w:rsidR="00FD31E5">
        <w:rPr>
          <w:rStyle w:val="3Char"/>
          <w:rFonts w:asciiTheme="majorBidi" w:eastAsia="Times New Roman" w:hAnsiTheme="majorBidi" w:hint="cs"/>
          <w:b w:val="0"/>
          <w:bCs w:val="0"/>
          <w:noProof w:val="0"/>
          <w:color w:val="auto"/>
          <w:sz w:val="36"/>
          <w:rtl/>
          <w:lang w:eastAsia="en-US" w:bidi="ar-EG"/>
        </w:rPr>
        <w:t xml:space="preserve"> .</w:t>
      </w:r>
    </w:p>
    <w:p w:rsidR="00A56145" w:rsidRPr="00FD31E5" w:rsidRDefault="000919EE" w:rsidP="00FD31E5">
      <w:pPr>
        <w:pStyle w:val="a5"/>
        <w:spacing w:line="276" w:lineRule="auto"/>
        <w:rPr>
          <w:rStyle w:val="3Char"/>
          <w:rFonts w:asciiTheme="majorBidi" w:eastAsia="Times New Roman" w:hAnsiTheme="majorBidi"/>
          <w:b w:val="0"/>
          <w:bCs w:val="0"/>
          <w:noProof w:val="0"/>
          <w:color w:val="auto"/>
          <w:sz w:val="36"/>
          <w:lang w:eastAsia="en-US" w:bidi="ar-EG"/>
        </w:rPr>
      </w:pPr>
      <w:r w:rsidRPr="00FD31E5">
        <w:rPr>
          <w:rFonts w:asciiTheme="majorBidi" w:hAnsiTheme="majorBidi" w:cstheme="majorBidi"/>
          <w:b/>
          <w:bCs/>
          <w:rtl/>
          <w:lang w:bidi="ar-EG"/>
        </w:rPr>
        <w:t xml:space="preserve"> </w:t>
      </w:r>
      <w:r w:rsidR="00A56145" w:rsidRPr="00FD31E5">
        <w:rPr>
          <w:rFonts w:asciiTheme="majorBidi" w:hAnsiTheme="majorBidi" w:cstheme="majorBidi"/>
          <w:b/>
          <w:bCs/>
          <w:rtl/>
          <w:lang w:bidi="ar-EG"/>
        </w:rPr>
        <w:t xml:space="preserve">إعداد التقرير السنوي لقسم اللغة العربية بكلية التربية </w:t>
      </w:r>
      <w:r w:rsidR="00A56145" w:rsidRPr="00FD31E5">
        <w:rPr>
          <w:rStyle w:val="3Char"/>
          <w:rFonts w:asciiTheme="majorBidi" w:hAnsiTheme="majorBidi"/>
          <w:color w:val="auto"/>
          <w:sz w:val="36"/>
          <w:rtl/>
        </w:rPr>
        <w:t>بالزلفي العام الجامعي1434/ 1435هـ</w:t>
      </w:r>
      <w:r w:rsidR="00EB5C37" w:rsidRPr="00FD31E5">
        <w:rPr>
          <w:rStyle w:val="3Char"/>
          <w:rFonts w:asciiTheme="majorBidi" w:eastAsia="Times New Roman" w:hAnsiTheme="majorBidi"/>
          <w:noProof w:val="0"/>
          <w:color w:val="auto"/>
          <w:sz w:val="36"/>
          <w:rtl/>
          <w:lang w:eastAsia="en-US" w:bidi="ar-EG"/>
        </w:rPr>
        <w:t xml:space="preserve"> .</w:t>
      </w:r>
    </w:p>
    <w:p w:rsidR="00A56145" w:rsidRPr="00FD31E5" w:rsidRDefault="00A56145" w:rsidP="00FD31E5">
      <w:pPr>
        <w:pStyle w:val="a5"/>
        <w:spacing w:line="276" w:lineRule="auto"/>
        <w:rPr>
          <w:rFonts w:asciiTheme="majorBidi" w:hAnsiTheme="majorBidi" w:cstheme="majorBidi"/>
          <w:b/>
          <w:bCs/>
          <w:rtl/>
          <w:lang w:bidi="ar-EG"/>
        </w:rPr>
      </w:pPr>
      <w:r w:rsidRPr="00FD31E5">
        <w:rPr>
          <w:rFonts w:asciiTheme="majorBidi" w:hAnsiTheme="majorBidi" w:cstheme="majorBidi"/>
          <w:b/>
          <w:bCs/>
          <w:rtl/>
          <w:lang w:bidi="ar-EG"/>
        </w:rPr>
        <w:t>المشاركة في تطوير توصيف المقررات الدراسية الخاص ببرنامج اللغة العربية1</w:t>
      </w:r>
      <w:r w:rsidRPr="00FD31E5">
        <w:rPr>
          <w:rFonts w:asciiTheme="majorBidi" w:hAnsiTheme="majorBidi" w:cstheme="majorBidi"/>
          <w:b/>
          <w:bCs/>
          <w:rtl/>
        </w:rPr>
        <w:t>431/1432ه</w:t>
      </w:r>
      <w:r w:rsidRPr="00FD31E5">
        <w:rPr>
          <w:rFonts w:asciiTheme="majorBidi" w:hAnsiTheme="majorBidi" w:cstheme="majorBidi"/>
          <w:b/>
          <w:bCs/>
          <w:rtl/>
          <w:lang w:bidi="ar-EG"/>
        </w:rPr>
        <w:t>ـ .</w:t>
      </w:r>
    </w:p>
    <w:p w:rsidR="00A56145" w:rsidRPr="00FD31E5" w:rsidRDefault="00A56145" w:rsidP="00FD31E5">
      <w:pPr>
        <w:pStyle w:val="a5"/>
        <w:spacing w:line="276" w:lineRule="auto"/>
        <w:rPr>
          <w:rFonts w:asciiTheme="majorBidi" w:hAnsiTheme="majorBidi" w:cstheme="majorBidi"/>
          <w:b/>
          <w:bCs/>
          <w:rtl/>
        </w:rPr>
      </w:pPr>
      <w:r w:rsidRPr="00FD31E5">
        <w:rPr>
          <w:rFonts w:asciiTheme="majorBidi" w:hAnsiTheme="majorBidi" w:cstheme="majorBidi"/>
          <w:b/>
          <w:bCs/>
          <w:rtl/>
        </w:rPr>
        <w:t>وضع برنامج الدراسات العليا1431/1432هـ .</w:t>
      </w:r>
    </w:p>
    <w:p w:rsidR="00FD31E5" w:rsidRPr="00FD31E5" w:rsidRDefault="00A66412" w:rsidP="00FD31E5">
      <w:pPr>
        <w:pStyle w:val="a5"/>
        <w:spacing w:line="276" w:lineRule="auto"/>
        <w:rPr>
          <w:rFonts w:asciiTheme="majorBidi" w:hAnsiTheme="majorBidi" w:cstheme="majorBidi"/>
          <w:b/>
          <w:bCs/>
          <w:rtl/>
        </w:rPr>
      </w:pPr>
      <w:r w:rsidRPr="00FD31E5">
        <w:rPr>
          <w:rFonts w:asciiTheme="majorBidi" w:hAnsiTheme="majorBidi" w:cstheme="majorBidi"/>
          <w:b/>
          <w:bCs/>
          <w:rtl/>
        </w:rPr>
        <w:t>الإشراف علي الفرقة الأول العام الجامعي 1431/1432هـ .</w:t>
      </w:r>
      <w:r w:rsidR="00FD31E5" w:rsidRPr="00FD31E5">
        <w:rPr>
          <w:rFonts w:asciiTheme="majorBidi" w:hAnsiTheme="majorBidi" w:cstheme="majorBidi"/>
          <w:b/>
          <w:bCs/>
          <w:rtl/>
        </w:rPr>
        <w:t xml:space="preserve"> </w:t>
      </w:r>
    </w:p>
    <w:p w:rsidR="00FD31E5" w:rsidRPr="00FD31E5" w:rsidRDefault="00FD31E5" w:rsidP="00FD31E5">
      <w:pPr>
        <w:pStyle w:val="a5"/>
        <w:spacing w:line="276" w:lineRule="auto"/>
        <w:rPr>
          <w:rFonts w:asciiTheme="majorBidi" w:hAnsiTheme="majorBidi" w:cstheme="majorBidi"/>
          <w:b/>
          <w:bCs/>
          <w:rtl/>
        </w:rPr>
      </w:pPr>
      <w:r w:rsidRPr="00FD31E5">
        <w:rPr>
          <w:rFonts w:asciiTheme="majorBidi" w:hAnsiTheme="majorBidi" w:cstheme="majorBidi"/>
          <w:b/>
          <w:bCs/>
          <w:rtl/>
        </w:rPr>
        <w:t>الإشراف علي كنترول الفرقة الرابعة  الفصل الدراسي الأول  1431 / 1432هـ.</w:t>
      </w:r>
    </w:p>
    <w:p w:rsidR="00FD31E5" w:rsidRPr="00FD31E5" w:rsidRDefault="00FD31E5" w:rsidP="00FD31E5">
      <w:pPr>
        <w:pStyle w:val="a5"/>
        <w:spacing w:line="276" w:lineRule="auto"/>
        <w:rPr>
          <w:rFonts w:asciiTheme="majorBidi" w:hAnsiTheme="majorBidi" w:cstheme="majorBidi"/>
          <w:b/>
          <w:bCs/>
          <w:rtl/>
        </w:rPr>
      </w:pPr>
      <w:r w:rsidRPr="00FD31E5">
        <w:rPr>
          <w:rFonts w:asciiTheme="majorBidi" w:hAnsiTheme="majorBidi" w:cstheme="majorBidi"/>
          <w:b/>
          <w:bCs/>
          <w:rtl/>
        </w:rPr>
        <w:t>الإشراف علي كنترول الفرقة الأولي الفصل الدراسي الثاني 1431/1432هـ .</w:t>
      </w:r>
    </w:p>
    <w:p w:rsidR="00FD31E5" w:rsidRPr="00FD31E5" w:rsidRDefault="00FD31E5" w:rsidP="00FD31E5">
      <w:pPr>
        <w:pStyle w:val="a5"/>
        <w:spacing w:line="276" w:lineRule="auto"/>
        <w:rPr>
          <w:rFonts w:asciiTheme="majorBidi" w:hAnsiTheme="majorBidi" w:cstheme="majorBidi"/>
          <w:b/>
          <w:bCs/>
          <w:rtl/>
        </w:rPr>
      </w:pPr>
      <w:r w:rsidRPr="00FD31E5">
        <w:rPr>
          <w:rFonts w:asciiTheme="majorBidi" w:hAnsiTheme="majorBidi" w:cstheme="majorBidi"/>
          <w:b/>
          <w:bCs/>
          <w:rtl/>
        </w:rPr>
        <w:t xml:space="preserve"> الإشراف علي الفرقة الرابعة العام الجامعي 1432/1433هـ.</w:t>
      </w:r>
    </w:p>
    <w:p w:rsidR="00FD31E5" w:rsidRPr="00FD31E5" w:rsidRDefault="00FD31E5" w:rsidP="00FD31E5">
      <w:pPr>
        <w:pStyle w:val="a5"/>
        <w:spacing w:line="276" w:lineRule="auto"/>
        <w:rPr>
          <w:rFonts w:asciiTheme="majorBidi" w:hAnsiTheme="majorBidi" w:cstheme="majorBidi"/>
          <w:rtl/>
        </w:rPr>
      </w:pPr>
    </w:p>
    <w:p w:rsidR="00FD31E5" w:rsidRPr="00FD31E5" w:rsidRDefault="00FD31E5" w:rsidP="00FD31E5">
      <w:pPr>
        <w:pStyle w:val="a5"/>
        <w:spacing w:line="276" w:lineRule="auto"/>
        <w:rPr>
          <w:rFonts w:asciiTheme="majorBidi" w:hAnsiTheme="majorBidi" w:cstheme="majorBidi"/>
          <w:rtl/>
        </w:rPr>
      </w:pPr>
      <w:r w:rsidRPr="00FD31E5">
        <w:rPr>
          <w:rFonts w:asciiTheme="majorBidi" w:hAnsiTheme="majorBidi" w:cstheme="majorBidi"/>
          <w:rtl/>
        </w:rPr>
        <w:t xml:space="preserve"> </w:t>
      </w:r>
    </w:p>
    <w:p w:rsidR="000919EE" w:rsidRPr="00FD31E5" w:rsidRDefault="000919EE" w:rsidP="00FD31E5">
      <w:pPr>
        <w:pStyle w:val="a5"/>
        <w:spacing w:line="276" w:lineRule="auto"/>
        <w:rPr>
          <w:rFonts w:asciiTheme="majorBidi" w:hAnsiTheme="majorBidi" w:cstheme="majorBidi"/>
          <w:szCs w:val="32"/>
          <w:rtl/>
          <w:lang w:bidi="ar-EG"/>
        </w:rPr>
      </w:pPr>
    </w:p>
    <w:p w:rsidR="001A5477" w:rsidRPr="00FD31E5" w:rsidRDefault="001A5477" w:rsidP="00FD31E5">
      <w:pPr>
        <w:pStyle w:val="a5"/>
        <w:spacing w:line="276" w:lineRule="auto"/>
        <w:rPr>
          <w:rFonts w:asciiTheme="majorBidi" w:hAnsiTheme="majorBidi" w:cstheme="majorBidi"/>
          <w:color w:val="CC0099"/>
          <w:lang w:bidi="ar-EG"/>
        </w:rPr>
      </w:pPr>
    </w:p>
    <w:sectPr w:rsidR="001A5477" w:rsidRPr="00FD31E5" w:rsidSect="00414CC1">
      <w:footerReference w:type="even" r:id="rId9"/>
      <w:footerReference w:type="default" r:id="rId10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64" w:rsidRDefault="00664F64" w:rsidP="009B2C09">
      <w:r>
        <w:separator/>
      </w:r>
    </w:p>
  </w:endnote>
  <w:endnote w:type="continuationSeparator" w:id="0">
    <w:p w:rsidR="00664F64" w:rsidRDefault="00664F64" w:rsidP="009B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7B" w:rsidRDefault="00127F7B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127F7B" w:rsidRDefault="00127F7B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7B" w:rsidRDefault="00127F7B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F41264">
      <w:rPr>
        <w:rStyle w:val="a4"/>
        <w:rtl/>
      </w:rPr>
      <w:t>2</w:t>
    </w:r>
    <w:r>
      <w:rPr>
        <w:rStyle w:val="a4"/>
        <w:rtl/>
      </w:rPr>
      <w:fldChar w:fldCharType="end"/>
    </w:r>
  </w:p>
  <w:p w:rsidR="00127F7B" w:rsidRPr="000919EE" w:rsidRDefault="00127F7B" w:rsidP="00CB0369">
    <w:pPr>
      <w:pStyle w:val="a3"/>
      <w:tabs>
        <w:tab w:val="clear" w:pos="4153"/>
        <w:tab w:val="clear" w:pos="8306"/>
        <w:tab w:val="left" w:pos="13989"/>
      </w:tabs>
      <w:rPr>
        <w:b/>
        <w:bCs/>
        <w:rtl/>
      </w:rPr>
    </w:pPr>
    <w:r w:rsidRPr="000919EE">
      <w:rPr>
        <w:rFonts w:hint="cs"/>
        <w:b/>
        <w:bCs/>
        <w:rtl/>
      </w:rPr>
      <w:t xml:space="preserve">د/ عبير عبد الصادق محمد بدوي </w:t>
    </w:r>
    <w:r>
      <w:rPr>
        <w:rFonts w:hint="cs"/>
        <w:b/>
        <w:bCs/>
        <w:rtl/>
      </w:rPr>
      <w:t xml:space="preserve">                                                                                           </w:t>
    </w:r>
    <w:r w:rsidRPr="000919EE">
      <w:rPr>
        <w:rFonts w:hint="cs"/>
        <w:b/>
        <w:bCs/>
        <w:rtl/>
      </w:rPr>
      <w:t xml:space="preserve">أستاذ الأدب والنقد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64" w:rsidRDefault="00664F64" w:rsidP="009B2C09">
      <w:r>
        <w:separator/>
      </w:r>
    </w:p>
  </w:footnote>
  <w:footnote w:type="continuationSeparator" w:id="0">
    <w:p w:rsidR="00664F64" w:rsidRDefault="00664F64" w:rsidP="009B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E9A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FD1388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C124444"/>
    <w:multiLevelType w:val="hybridMultilevel"/>
    <w:tmpl w:val="0EE4BBC0"/>
    <w:lvl w:ilvl="0" w:tplc="A42478C2">
      <w:start w:val="26"/>
      <w:numFmt w:val="bullet"/>
      <w:lvlText w:val="-"/>
      <w:lvlJc w:val="left"/>
      <w:pPr>
        <w:ind w:left="360" w:hanging="360"/>
      </w:pPr>
      <w:rPr>
        <w:rFonts w:ascii="Arial,Bold" w:eastAsia="Times New Roman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96C8A"/>
    <w:multiLevelType w:val="hybridMultilevel"/>
    <w:tmpl w:val="7B086F74"/>
    <w:lvl w:ilvl="0" w:tplc="3E98D3A6">
      <w:start w:val="5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85222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00B37"/>
    <w:rsid w:val="0000277F"/>
    <w:rsid w:val="00005EEB"/>
    <w:rsid w:val="00006AE1"/>
    <w:rsid w:val="00006CDA"/>
    <w:rsid w:val="000101C9"/>
    <w:rsid w:val="000103DD"/>
    <w:rsid w:val="000113C9"/>
    <w:rsid w:val="00015060"/>
    <w:rsid w:val="00015403"/>
    <w:rsid w:val="00015AA3"/>
    <w:rsid w:val="00022FA9"/>
    <w:rsid w:val="0002372C"/>
    <w:rsid w:val="00024AFE"/>
    <w:rsid w:val="000260DC"/>
    <w:rsid w:val="00030014"/>
    <w:rsid w:val="0003057B"/>
    <w:rsid w:val="00031686"/>
    <w:rsid w:val="00037088"/>
    <w:rsid w:val="000378D0"/>
    <w:rsid w:val="000413BA"/>
    <w:rsid w:val="00041934"/>
    <w:rsid w:val="000478FA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87CB6"/>
    <w:rsid w:val="0009039C"/>
    <w:rsid w:val="0009073B"/>
    <w:rsid w:val="000919EE"/>
    <w:rsid w:val="00093F49"/>
    <w:rsid w:val="000949FD"/>
    <w:rsid w:val="00094EC6"/>
    <w:rsid w:val="000A3A7F"/>
    <w:rsid w:val="000A49A7"/>
    <w:rsid w:val="000A58D2"/>
    <w:rsid w:val="000A628A"/>
    <w:rsid w:val="000B0A85"/>
    <w:rsid w:val="000B3C64"/>
    <w:rsid w:val="000B5431"/>
    <w:rsid w:val="000B5733"/>
    <w:rsid w:val="000C14A0"/>
    <w:rsid w:val="000C5929"/>
    <w:rsid w:val="000D1CA4"/>
    <w:rsid w:val="000D5C40"/>
    <w:rsid w:val="000E59B6"/>
    <w:rsid w:val="000F15B5"/>
    <w:rsid w:val="000F2707"/>
    <w:rsid w:val="000F2A17"/>
    <w:rsid w:val="000F661F"/>
    <w:rsid w:val="00101B71"/>
    <w:rsid w:val="00102C60"/>
    <w:rsid w:val="0010532D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0798"/>
    <w:rsid w:val="00120F29"/>
    <w:rsid w:val="001247C9"/>
    <w:rsid w:val="00127F7B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5477"/>
    <w:rsid w:val="001A68E2"/>
    <w:rsid w:val="001B00EC"/>
    <w:rsid w:val="001B332B"/>
    <w:rsid w:val="001B589D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25D7"/>
    <w:rsid w:val="001E578F"/>
    <w:rsid w:val="001F07D0"/>
    <w:rsid w:val="001F0AAC"/>
    <w:rsid w:val="001F1788"/>
    <w:rsid w:val="001F3B88"/>
    <w:rsid w:val="001F614E"/>
    <w:rsid w:val="001F74DF"/>
    <w:rsid w:val="00200892"/>
    <w:rsid w:val="00200D6A"/>
    <w:rsid w:val="0020156E"/>
    <w:rsid w:val="002018D5"/>
    <w:rsid w:val="0020332C"/>
    <w:rsid w:val="00204EAD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37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212"/>
    <w:rsid w:val="002573D3"/>
    <w:rsid w:val="002604AB"/>
    <w:rsid w:val="00261B6A"/>
    <w:rsid w:val="00263FCD"/>
    <w:rsid w:val="002722EF"/>
    <w:rsid w:val="00274B78"/>
    <w:rsid w:val="002759C6"/>
    <w:rsid w:val="00280FB9"/>
    <w:rsid w:val="00281A18"/>
    <w:rsid w:val="00282743"/>
    <w:rsid w:val="002836CA"/>
    <w:rsid w:val="002845BE"/>
    <w:rsid w:val="00284C8B"/>
    <w:rsid w:val="00285F98"/>
    <w:rsid w:val="00293147"/>
    <w:rsid w:val="0029547A"/>
    <w:rsid w:val="002959CD"/>
    <w:rsid w:val="002A0737"/>
    <w:rsid w:val="002A1CDE"/>
    <w:rsid w:val="002A2524"/>
    <w:rsid w:val="002A48F0"/>
    <w:rsid w:val="002A4FF0"/>
    <w:rsid w:val="002A53A4"/>
    <w:rsid w:val="002A559A"/>
    <w:rsid w:val="002A6C1E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2C9A"/>
    <w:rsid w:val="002D75BC"/>
    <w:rsid w:val="002E2779"/>
    <w:rsid w:val="002E3219"/>
    <w:rsid w:val="002E4726"/>
    <w:rsid w:val="002E59CE"/>
    <w:rsid w:val="002E67F1"/>
    <w:rsid w:val="002F7D0B"/>
    <w:rsid w:val="003000F9"/>
    <w:rsid w:val="00301D3E"/>
    <w:rsid w:val="00302137"/>
    <w:rsid w:val="003021CA"/>
    <w:rsid w:val="00306162"/>
    <w:rsid w:val="00306E6D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183F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618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47A2"/>
    <w:rsid w:val="003A612C"/>
    <w:rsid w:val="003B0753"/>
    <w:rsid w:val="003B252A"/>
    <w:rsid w:val="003B7545"/>
    <w:rsid w:val="003C6147"/>
    <w:rsid w:val="003C6BBC"/>
    <w:rsid w:val="003C7FA3"/>
    <w:rsid w:val="003D2CAA"/>
    <w:rsid w:val="003D5084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8E6"/>
    <w:rsid w:val="003F1FBF"/>
    <w:rsid w:val="003F5AC2"/>
    <w:rsid w:val="00400847"/>
    <w:rsid w:val="00405003"/>
    <w:rsid w:val="00407E20"/>
    <w:rsid w:val="004103D2"/>
    <w:rsid w:val="004104E8"/>
    <w:rsid w:val="00413DFA"/>
    <w:rsid w:val="00414CC1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57B56"/>
    <w:rsid w:val="00460083"/>
    <w:rsid w:val="00465075"/>
    <w:rsid w:val="004657A1"/>
    <w:rsid w:val="00466800"/>
    <w:rsid w:val="004668D5"/>
    <w:rsid w:val="00467FF6"/>
    <w:rsid w:val="00470516"/>
    <w:rsid w:val="00472C9D"/>
    <w:rsid w:val="00474CF9"/>
    <w:rsid w:val="004878C2"/>
    <w:rsid w:val="00493996"/>
    <w:rsid w:val="00494A95"/>
    <w:rsid w:val="004953A5"/>
    <w:rsid w:val="004965B8"/>
    <w:rsid w:val="004972CA"/>
    <w:rsid w:val="004A26A4"/>
    <w:rsid w:val="004A3122"/>
    <w:rsid w:val="004A44F3"/>
    <w:rsid w:val="004A731F"/>
    <w:rsid w:val="004B0D12"/>
    <w:rsid w:val="004B2AFB"/>
    <w:rsid w:val="004B566D"/>
    <w:rsid w:val="004C1448"/>
    <w:rsid w:val="004C7DED"/>
    <w:rsid w:val="004D3A0B"/>
    <w:rsid w:val="004D3C64"/>
    <w:rsid w:val="004D43AB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6066"/>
    <w:rsid w:val="004F6142"/>
    <w:rsid w:val="004F7131"/>
    <w:rsid w:val="00505E94"/>
    <w:rsid w:val="00514781"/>
    <w:rsid w:val="005170D5"/>
    <w:rsid w:val="00520DF6"/>
    <w:rsid w:val="00521AA5"/>
    <w:rsid w:val="005224DC"/>
    <w:rsid w:val="00522B7F"/>
    <w:rsid w:val="00522D44"/>
    <w:rsid w:val="0052302B"/>
    <w:rsid w:val="005256D6"/>
    <w:rsid w:val="00525ECE"/>
    <w:rsid w:val="005271D3"/>
    <w:rsid w:val="00532560"/>
    <w:rsid w:val="00532B08"/>
    <w:rsid w:val="00532E28"/>
    <w:rsid w:val="005377C0"/>
    <w:rsid w:val="005413A4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512"/>
    <w:rsid w:val="005956AE"/>
    <w:rsid w:val="00596206"/>
    <w:rsid w:val="0059724C"/>
    <w:rsid w:val="00597C1D"/>
    <w:rsid w:val="005A219B"/>
    <w:rsid w:val="005A2ED0"/>
    <w:rsid w:val="005A33F3"/>
    <w:rsid w:val="005A6210"/>
    <w:rsid w:val="005A7D8C"/>
    <w:rsid w:val="005B11E4"/>
    <w:rsid w:val="005B3AB6"/>
    <w:rsid w:val="005B5867"/>
    <w:rsid w:val="005B6275"/>
    <w:rsid w:val="005B7D89"/>
    <w:rsid w:val="005C2F0C"/>
    <w:rsid w:val="005C64BA"/>
    <w:rsid w:val="005C715D"/>
    <w:rsid w:val="005D0325"/>
    <w:rsid w:val="005D28C0"/>
    <w:rsid w:val="005E130D"/>
    <w:rsid w:val="005E1924"/>
    <w:rsid w:val="005F0942"/>
    <w:rsid w:val="005F09F8"/>
    <w:rsid w:val="005F15DC"/>
    <w:rsid w:val="005F3700"/>
    <w:rsid w:val="005F49CF"/>
    <w:rsid w:val="00603F95"/>
    <w:rsid w:val="0060648A"/>
    <w:rsid w:val="00606AAD"/>
    <w:rsid w:val="00607B42"/>
    <w:rsid w:val="00610091"/>
    <w:rsid w:val="00614590"/>
    <w:rsid w:val="0061697F"/>
    <w:rsid w:val="00622732"/>
    <w:rsid w:val="00622E2C"/>
    <w:rsid w:val="00626E11"/>
    <w:rsid w:val="006273E6"/>
    <w:rsid w:val="0062780F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2028"/>
    <w:rsid w:val="00653E2E"/>
    <w:rsid w:val="00654EE9"/>
    <w:rsid w:val="00655496"/>
    <w:rsid w:val="00660151"/>
    <w:rsid w:val="00663452"/>
    <w:rsid w:val="00664198"/>
    <w:rsid w:val="00664F64"/>
    <w:rsid w:val="00665908"/>
    <w:rsid w:val="00667294"/>
    <w:rsid w:val="00672B69"/>
    <w:rsid w:val="00673DE0"/>
    <w:rsid w:val="006832E8"/>
    <w:rsid w:val="00694E24"/>
    <w:rsid w:val="006A0E32"/>
    <w:rsid w:val="006A277B"/>
    <w:rsid w:val="006A62C0"/>
    <w:rsid w:val="006A7EB0"/>
    <w:rsid w:val="006B0214"/>
    <w:rsid w:val="006B0243"/>
    <w:rsid w:val="006B0B18"/>
    <w:rsid w:val="006B33A4"/>
    <w:rsid w:val="006B5608"/>
    <w:rsid w:val="006B7230"/>
    <w:rsid w:val="006B7720"/>
    <w:rsid w:val="006C4724"/>
    <w:rsid w:val="006C5055"/>
    <w:rsid w:val="006C6F18"/>
    <w:rsid w:val="006D35A0"/>
    <w:rsid w:val="006D5365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4C99"/>
    <w:rsid w:val="00707B38"/>
    <w:rsid w:val="00712483"/>
    <w:rsid w:val="007135F0"/>
    <w:rsid w:val="00713FD8"/>
    <w:rsid w:val="00714737"/>
    <w:rsid w:val="007157E8"/>
    <w:rsid w:val="00716364"/>
    <w:rsid w:val="00716CF4"/>
    <w:rsid w:val="00716ED1"/>
    <w:rsid w:val="007207A0"/>
    <w:rsid w:val="00723B14"/>
    <w:rsid w:val="00725468"/>
    <w:rsid w:val="00725915"/>
    <w:rsid w:val="00730F31"/>
    <w:rsid w:val="00733D2D"/>
    <w:rsid w:val="00734051"/>
    <w:rsid w:val="00736621"/>
    <w:rsid w:val="00737B2A"/>
    <w:rsid w:val="007458A3"/>
    <w:rsid w:val="00745B58"/>
    <w:rsid w:val="007468D9"/>
    <w:rsid w:val="00751ADC"/>
    <w:rsid w:val="007541DC"/>
    <w:rsid w:val="00755892"/>
    <w:rsid w:val="007567F6"/>
    <w:rsid w:val="00761292"/>
    <w:rsid w:val="007635ED"/>
    <w:rsid w:val="0076367E"/>
    <w:rsid w:val="007637F1"/>
    <w:rsid w:val="00773ACD"/>
    <w:rsid w:val="0077774F"/>
    <w:rsid w:val="00780374"/>
    <w:rsid w:val="00791D76"/>
    <w:rsid w:val="007924DB"/>
    <w:rsid w:val="00793BB2"/>
    <w:rsid w:val="00797976"/>
    <w:rsid w:val="00797C67"/>
    <w:rsid w:val="007A15F7"/>
    <w:rsid w:val="007A37E5"/>
    <w:rsid w:val="007A37E6"/>
    <w:rsid w:val="007A56F4"/>
    <w:rsid w:val="007B243F"/>
    <w:rsid w:val="007B265F"/>
    <w:rsid w:val="007B6FC5"/>
    <w:rsid w:val="007C7BB8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0B3"/>
    <w:rsid w:val="0080375A"/>
    <w:rsid w:val="00811B02"/>
    <w:rsid w:val="00811DA0"/>
    <w:rsid w:val="00812749"/>
    <w:rsid w:val="00812ADE"/>
    <w:rsid w:val="00814A60"/>
    <w:rsid w:val="00814B24"/>
    <w:rsid w:val="00816C94"/>
    <w:rsid w:val="00817404"/>
    <w:rsid w:val="00822527"/>
    <w:rsid w:val="00823B2D"/>
    <w:rsid w:val="00827A79"/>
    <w:rsid w:val="00831C6B"/>
    <w:rsid w:val="008336A7"/>
    <w:rsid w:val="00833A51"/>
    <w:rsid w:val="00834738"/>
    <w:rsid w:val="00835245"/>
    <w:rsid w:val="0083550D"/>
    <w:rsid w:val="00835E18"/>
    <w:rsid w:val="008369CB"/>
    <w:rsid w:val="00836D37"/>
    <w:rsid w:val="0084290C"/>
    <w:rsid w:val="00846024"/>
    <w:rsid w:val="008466DB"/>
    <w:rsid w:val="008468D2"/>
    <w:rsid w:val="0085018E"/>
    <w:rsid w:val="0085153D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7370A"/>
    <w:rsid w:val="0087464D"/>
    <w:rsid w:val="00880D5B"/>
    <w:rsid w:val="008861E2"/>
    <w:rsid w:val="00892F89"/>
    <w:rsid w:val="00896438"/>
    <w:rsid w:val="008967D9"/>
    <w:rsid w:val="008A069A"/>
    <w:rsid w:val="008A0ACD"/>
    <w:rsid w:val="008A3CB7"/>
    <w:rsid w:val="008A548B"/>
    <w:rsid w:val="008B03CD"/>
    <w:rsid w:val="008B09F5"/>
    <w:rsid w:val="008B1388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318A"/>
    <w:rsid w:val="008E3658"/>
    <w:rsid w:val="008E39FC"/>
    <w:rsid w:val="008E40E4"/>
    <w:rsid w:val="008E45B2"/>
    <w:rsid w:val="008F13E0"/>
    <w:rsid w:val="008F161C"/>
    <w:rsid w:val="008F1AE0"/>
    <w:rsid w:val="00900C3E"/>
    <w:rsid w:val="0090128F"/>
    <w:rsid w:val="009147CB"/>
    <w:rsid w:val="00914E82"/>
    <w:rsid w:val="00921C6F"/>
    <w:rsid w:val="009224D0"/>
    <w:rsid w:val="00922C0B"/>
    <w:rsid w:val="00923621"/>
    <w:rsid w:val="00924071"/>
    <w:rsid w:val="00927419"/>
    <w:rsid w:val="00930DD9"/>
    <w:rsid w:val="00931D72"/>
    <w:rsid w:val="0093752C"/>
    <w:rsid w:val="00942038"/>
    <w:rsid w:val="00942778"/>
    <w:rsid w:val="0095730F"/>
    <w:rsid w:val="00964E2E"/>
    <w:rsid w:val="00971799"/>
    <w:rsid w:val="00973588"/>
    <w:rsid w:val="00973763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2C09"/>
    <w:rsid w:val="009B4BF1"/>
    <w:rsid w:val="009B5F4E"/>
    <w:rsid w:val="009C07B0"/>
    <w:rsid w:val="009C384B"/>
    <w:rsid w:val="009C387B"/>
    <w:rsid w:val="009C580F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36BB8"/>
    <w:rsid w:val="00A42556"/>
    <w:rsid w:val="00A4705F"/>
    <w:rsid w:val="00A470FE"/>
    <w:rsid w:val="00A4765D"/>
    <w:rsid w:val="00A47C7C"/>
    <w:rsid w:val="00A508D9"/>
    <w:rsid w:val="00A50A4E"/>
    <w:rsid w:val="00A52F08"/>
    <w:rsid w:val="00A52F3D"/>
    <w:rsid w:val="00A56145"/>
    <w:rsid w:val="00A57FCE"/>
    <w:rsid w:val="00A60BA5"/>
    <w:rsid w:val="00A63C96"/>
    <w:rsid w:val="00A63DBD"/>
    <w:rsid w:val="00A6581F"/>
    <w:rsid w:val="00A66412"/>
    <w:rsid w:val="00A67A61"/>
    <w:rsid w:val="00A80278"/>
    <w:rsid w:val="00A80D06"/>
    <w:rsid w:val="00A8143E"/>
    <w:rsid w:val="00A81615"/>
    <w:rsid w:val="00A85FDB"/>
    <w:rsid w:val="00A86C37"/>
    <w:rsid w:val="00A870FD"/>
    <w:rsid w:val="00A87958"/>
    <w:rsid w:val="00A87CB1"/>
    <w:rsid w:val="00A9229F"/>
    <w:rsid w:val="00A93BF5"/>
    <w:rsid w:val="00A93EF4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D7FBD"/>
    <w:rsid w:val="00AE1926"/>
    <w:rsid w:val="00AE5435"/>
    <w:rsid w:val="00AF1A1B"/>
    <w:rsid w:val="00AF22E1"/>
    <w:rsid w:val="00AF24D1"/>
    <w:rsid w:val="00AF3824"/>
    <w:rsid w:val="00AF47AF"/>
    <w:rsid w:val="00AF4F06"/>
    <w:rsid w:val="00AF6901"/>
    <w:rsid w:val="00AF700E"/>
    <w:rsid w:val="00B001AB"/>
    <w:rsid w:val="00B01148"/>
    <w:rsid w:val="00B0469D"/>
    <w:rsid w:val="00B05AC9"/>
    <w:rsid w:val="00B0645D"/>
    <w:rsid w:val="00B0798D"/>
    <w:rsid w:val="00B07A60"/>
    <w:rsid w:val="00B1023E"/>
    <w:rsid w:val="00B11BAB"/>
    <w:rsid w:val="00B15C64"/>
    <w:rsid w:val="00B16C62"/>
    <w:rsid w:val="00B17238"/>
    <w:rsid w:val="00B21876"/>
    <w:rsid w:val="00B24E35"/>
    <w:rsid w:val="00B26B8F"/>
    <w:rsid w:val="00B27C50"/>
    <w:rsid w:val="00B316A5"/>
    <w:rsid w:val="00B338E2"/>
    <w:rsid w:val="00B34359"/>
    <w:rsid w:val="00B37E68"/>
    <w:rsid w:val="00B40FBE"/>
    <w:rsid w:val="00B4107B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2119"/>
    <w:rsid w:val="00BC5233"/>
    <w:rsid w:val="00BC7226"/>
    <w:rsid w:val="00BD103E"/>
    <w:rsid w:val="00BD1AF4"/>
    <w:rsid w:val="00BD4B01"/>
    <w:rsid w:val="00BD4BE3"/>
    <w:rsid w:val="00BE1422"/>
    <w:rsid w:val="00BE1542"/>
    <w:rsid w:val="00BE1E29"/>
    <w:rsid w:val="00BE388B"/>
    <w:rsid w:val="00BE67FE"/>
    <w:rsid w:val="00BF12F3"/>
    <w:rsid w:val="00BF2A9E"/>
    <w:rsid w:val="00BF476A"/>
    <w:rsid w:val="00BF798C"/>
    <w:rsid w:val="00C00113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76B57"/>
    <w:rsid w:val="00C824FD"/>
    <w:rsid w:val="00C82D87"/>
    <w:rsid w:val="00C82EDD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0369"/>
    <w:rsid w:val="00CB22F1"/>
    <w:rsid w:val="00CB6D5B"/>
    <w:rsid w:val="00CC0FBA"/>
    <w:rsid w:val="00CC26D7"/>
    <w:rsid w:val="00CC4DC8"/>
    <w:rsid w:val="00CC7B70"/>
    <w:rsid w:val="00CD15C9"/>
    <w:rsid w:val="00CD1F64"/>
    <w:rsid w:val="00CD7C8D"/>
    <w:rsid w:val="00CE1255"/>
    <w:rsid w:val="00CE3FD8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6952"/>
    <w:rsid w:val="00D1768F"/>
    <w:rsid w:val="00D20B77"/>
    <w:rsid w:val="00D22D97"/>
    <w:rsid w:val="00D307AD"/>
    <w:rsid w:val="00D362BA"/>
    <w:rsid w:val="00D37BFD"/>
    <w:rsid w:val="00D40B41"/>
    <w:rsid w:val="00D40E5A"/>
    <w:rsid w:val="00D42D16"/>
    <w:rsid w:val="00D430F9"/>
    <w:rsid w:val="00D43E98"/>
    <w:rsid w:val="00D46C87"/>
    <w:rsid w:val="00D5159A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67263"/>
    <w:rsid w:val="00D72D21"/>
    <w:rsid w:val="00D80EEF"/>
    <w:rsid w:val="00D81EAB"/>
    <w:rsid w:val="00D8360F"/>
    <w:rsid w:val="00D83846"/>
    <w:rsid w:val="00D8452F"/>
    <w:rsid w:val="00D84D29"/>
    <w:rsid w:val="00D85635"/>
    <w:rsid w:val="00D86F48"/>
    <w:rsid w:val="00D90310"/>
    <w:rsid w:val="00D924AD"/>
    <w:rsid w:val="00D97A8B"/>
    <w:rsid w:val="00DA08AB"/>
    <w:rsid w:val="00DA5174"/>
    <w:rsid w:val="00DB2224"/>
    <w:rsid w:val="00DB35C5"/>
    <w:rsid w:val="00DB5A5E"/>
    <w:rsid w:val="00DB6627"/>
    <w:rsid w:val="00DC0CF8"/>
    <w:rsid w:val="00DC109C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2E2"/>
    <w:rsid w:val="00E139B9"/>
    <w:rsid w:val="00E153F9"/>
    <w:rsid w:val="00E15C33"/>
    <w:rsid w:val="00E16A80"/>
    <w:rsid w:val="00E16D82"/>
    <w:rsid w:val="00E172EF"/>
    <w:rsid w:val="00E21F5F"/>
    <w:rsid w:val="00E223BC"/>
    <w:rsid w:val="00E31EAF"/>
    <w:rsid w:val="00E327CC"/>
    <w:rsid w:val="00E33C9C"/>
    <w:rsid w:val="00E34B66"/>
    <w:rsid w:val="00E3654B"/>
    <w:rsid w:val="00E37135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08"/>
    <w:rsid w:val="00E85A2F"/>
    <w:rsid w:val="00E87F16"/>
    <w:rsid w:val="00E914E3"/>
    <w:rsid w:val="00EA0E60"/>
    <w:rsid w:val="00EA1294"/>
    <w:rsid w:val="00EB5C37"/>
    <w:rsid w:val="00EB5CD7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D787F"/>
    <w:rsid w:val="00EE148B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194A"/>
    <w:rsid w:val="00F0298A"/>
    <w:rsid w:val="00F05CC7"/>
    <w:rsid w:val="00F06B32"/>
    <w:rsid w:val="00F06EB5"/>
    <w:rsid w:val="00F1203F"/>
    <w:rsid w:val="00F12585"/>
    <w:rsid w:val="00F14936"/>
    <w:rsid w:val="00F154FB"/>
    <w:rsid w:val="00F245EE"/>
    <w:rsid w:val="00F27AE2"/>
    <w:rsid w:val="00F27C76"/>
    <w:rsid w:val="00F305F7"/>
    <w:rsid w:val="00F322D0"/>
    <w:rsid w:val="00F343A4"/>
    <w:rsid w:val="00F35666"/>
    <w:rsid w:val="00F41180"/>
    <w:rsid w:val="00F41264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4A85"/>
    <w:rsid w:val="00F776A3"/>
    <w:rsid w:val="00F80D42"/>
    <w:rsid w:val="00F935A8"/>
    <w:rsid w:val="00F948B6"/>
    <w:rsid w:val="00F957B6"/>
    <w:rsid w:val="00F96AD2"/>
    <w:rsid w:val="00F974AF"/>
    <w:rsid w:val="00FA03F8"/>
    <w:rsid w:val="00FA212F"/>
    <w:rsid w:val="00FA4B2B"/>
    <w:rsid w:val="00FA4C1C"/>
    <w:rsid w:val="00FA61DB"/>
    <w:rsid w:val="00FA6C6E"/>
    <w:rsid w:val="00FB0A07"/>
    <w:rsid w:val="00FB3331"/>
    <w:rsid w:val="00FB3871"/>
    <w:rsid w:val="00FB497D"/>
    <w:rsid w:val="00FB53A6"/>
    <w:rsid w:val="00FB53C2"/>
    <w:rsid w:val="00FB59ED"/>
    <w:rsid w:val="00FB64B8"/>
    <w:rsid w:val="00FB7208"/>
    <w:rsid w:val="00FC1148"/>
    <w:rsid w:val="00FC2006"/>
    <w:rsid w:val="00FD06F4"/>
    <w:rsid w:val="00FD2453"/>
    <w:rsid w:val="00FD31E5"/>
    <w:rsid w:val="00FD663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Mie alsakran</cp:lastModifiedBy>
  <cp:revision>2</cp:revision>
  <cp:lastPrinted>2014-12-18T10:13:00Z</cp:lastPrinted>
  <dcterms:created xsi:type="dcterms:W3CDTF">2015-01-14T08:26:00Z</dcterms:created>
  <dcterms:modified xsi:type="dcterms:W3CDTF">2015-01-14T08:26:00Z</dcterms:modified>
</cp:coreProperties>
</file>