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47.0" w:type="dxa"/>
        <w:jc w:val="left"/>
        <w:tblInd w:w="0.0" w:type="pct"/>
        <w:tblBorders>
          <w:insideH w:color="000000" w:space="0" w:sz="4" w:val="single"/>
        </w:tblBorders>
        <w:tblLayout w:type="fixed"/>
        <w:tblLook w:val="0400"/>
      </w:tblPr>
      <w:tblGrid>
        <w:gridCol w:w="3925"/>
        <w:gridCol w:w="2650"/>
        <w:gridCol w:w="3872"/>
        <w:tblGridChange w:id="0">
          <w:tblGrid>
            <w:gridCol w:w="3925"/>
            <w:gridCol w:w="2650"/>
            <w:gridCol w:w="3872"/>
          </w:tblGrid>
        </w:tblGridChange>
      </w:tblGrid>
      <w:tr>
        <w:trPr>
          <w:trHeight w:val="1605" w:hRule="atLeast"/>
        </w:trPr>
        <w:tc>
          <w:tcPr/>
          <w:p w:rsidR="00000000" w:rsidDel="00000000" w:rsidP="00000000" w:rsidRDefault="00000000" w:rsidRPr="00000000" w14:paraId="00000002">
            <w:pPr>
              <w:tabs>
                <w:tab w:val="center" w:pos="4153"/>
                <w:tab w:val="right" w:pos="8306"/>
              </w:tabs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                                 </w:t>
            </w:r>
          </w:p>
          <w:p w:rsidR="00000000" w:rsidDel="00000000" w:rsidP="00000000" w:rsidRDefault="00000000" w:rsidRPr="00000000" w14:paraId="00000003">
            <w:pPr>
              <w:tabs>
                <w:tab w:val="center" w:pos="4153"/>
                <w:tab w:val="right" w:pos="8306"/>
              </w:tabs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العــــــــالي</w:t>
            </w:r>
          </w:p>
          <w:p w:rsidR="00000000" w:rsidDel="00000000" w:rsidP="00000000" w:rsidRDefault="00000000" w:rsidRPr="00000000" w14:paraId="00000004">
            <w:pPr>
              <w:tabs>
                <w:tab w:val="center" w:pos="4153"/>
                <w:tab w:val="right" w:pos="8306"/>
              </w:tabs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المجمعـــــــــــــة</w:t>
            </w:r>
          </w:p>
          <w:p w:rsidR="00000000" w:rsidDel="00000000" w:rsidP="00000000" w:rsidRDefault="00000000" w:rsidRPr="00000000" w14:paraId="00000005">
            <w:pPr>
              <w:bidi w:val="1"/>
              <w:spacing w:after="20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كليــــــة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بالزلفي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spacing w:after="20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spacing w:after="20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2051319" cy="800832"/>
                  <wp:effectExtent b="0" l="0" r="0" t="0"/>
                  <wp:docPr descr="شعار المجمعة.jpg" id="1" name="image1.png"/>
                  <a:graphic>
                    <a:graphicData uri="http://schemas.openxmlformats.org/drawingml/2006/picture">
                      <pic:pic>
                        <pic:nvPicPr>
                          <pic:cNvPr descr="شعار المجمعة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19" cy="8008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bidi w:val="1"/>
        <w:jc w:val="right"/>
        <w:rPr>
          <w:b w:val="1"/>
          <w:color w:val="ff00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right"/>
        <w:rPr>
          <w:b w:val="1"/>
          <w:color w:val="ff00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right"/>
        <w:rPr>
          <w:b w:val="1"/>
          <w:color w:val="ff00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color w:val="ff00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color w:val="ff00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color w:val="ff00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color w:val="ff00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color w:val="0070c0"/>
          <w:sz w:val="48"/>
          <w:szCs w:val="48"/>
        </w:rPr>
      </w:pPr>
      <w:r w:rsidDel="00000000" w:rsidR="00000000" w:rsidRPr="00000000">
        <w:rPr>
          <w:b w:val="1"/>
          <w:color w:val="0070c0"/>
          <w:sz w:val="48"/>
          <w:szCs w:val="48"/>
          <w:rtl w:val="1"/>
        </w:rPr>
        <w:t xml:space="preserve">نموذج</w:t>
      </w:r>
      <w:r w:rsidDel="00000000" w:rsidR="00000000" w:rsidRPr="00000000">
        <w:rPr>
          <w:b w:val="1"/>
          <w:color w:val="0070c0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48"/>
          <w:szCs w:val="48"/>
          <w:rtl w:val="1"/>
        </w:rPr>
        <w:t xml:space="preserve">السيرة</w:t>
      </w:r>
      <w:r w:rsidDel="00000000" w:rsidR="00000000" w:rsidRPr="00000000">
        <w:rPr>
          <w:b w:val="1"/>
          <w:color w:val="0070c0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48"/>
          <w:szCs w:val="48"/>
          <w:rtl w:val="1"/>
        </w:rPr>
        <w:t xml:space="preserve">الذاتية</w:t>
      </w:r>
      <w:r w:rsidDel="00000000" w:rsidR="00000000" w:rsidRPr="00000000">
        <w:rPr>
          <w:b w:val="1"/>
          <w:color w:val="0070c0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48"/>
          <w:szCs w:val="48"/>
          <w:rtl w:val="1"/>
        </w:rPr>
        <w:t xml:space="preserve">لعضو</w:t>
      </w:r>
      <w:r w:rsidDel="00000000" w:rsidR="00000000" w:rsidRPr="00000000">
        <w:rPr>
          <w:b w:val="1"/>
          <w:color w:val="0070c0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48"/>
          <w:szCs w:val="48"/>
          <w:rtl w:val="1"/>
        </w:rPr>
        <w:t xml:space="preserve">هيئة</w:t>
      </w:r>
      <w:r w:rsidDel="00000000" w:rsidR="00000000" w:rsidRPr="00000000">
        <w:rPr>
          <w:b w:val="1"/>
          <w:color w:val="0070c0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48"/>
          <w:szCs w:val="48"/>
          <w:rtl w:val="1"/>
        </w:rPr>
        <w:t xml:space="preserve">التدريس</w:t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color w:val="0070c0"/>
          <w:sz w:val="52"/>
          <w:szCs w:val="52"/>
        </w:rPr>
      </w:pPr>
      <w:r w:rsidDel="00000000" w:rsidR="00000000" w:rsidRPr="00000000">
        <w:rPr>
          <w:b w:val="1"/>
          <w:color w:val="0070c0"/>
          <w:sz w:val="52"/>
          <w:szCs w:val="52"/>
          <w:rtl w:val="1"/>
        </w:rPr>
        <w:t xml:space="preserve">د</w:t>
      </w:r>
      <w:r w:rsidDel="00000000" w:rsidR="00000000" w:rsidRPr="00000000">
        <w:rPr>
          <w:b w:val="1"/>
          <w:color w:val="0070c0"/>
          <w:sz w:val="52"/>
          <w:szCs w:val="52"/>
          <w:rtl w:val="1"/>
        </w:rPr>
        <w:t xml:space="preserve">/ </w:t>
      </w:r>
      <w:r w:rsidDel="00000000" w:rsidR="00000000" w:rsidRPr="00000000">
        <w:rPr>
          <w:b w:val="1"/>
          <w:color w:val="0070c0"/>
          <w:sz w:val="52"/>
          <w:szCs w:val="52"/>
          <w:rtl w:val="1"/>
        </w:rPr>
        <w:t xml:space="preserve">عبدالعزيز</w:t>
      </w:r>
      <w:r w:rsidDel="00000000" w:rsidR="00000000" w:rsidRPr="00000000">
        <w:rPr>
          <w:b w:val="1"/>
          <w:color w:val="0070c0"/>
          <w:sz w:val="52"/>
          <w:szCs w:val="52"/>
          <w:rtl w:val="1"/>
        </w:rPr>
        <w:t xml:space="preserve">  </w:t>
      </w:r>
      <w:r w:rsidDel="00000000" w:rsidR="00000000" w:rsidRPr="00000000">
        <w:rPr>
          <w:b w:val="1"/>
          <w:color w:val="0070c0"/>
          <w:sz w:val="52"/>
          <w:szCs w:val="52"/>
          <w:rtl w:val="1"/>
        </w:rPr>
        <w:t xml:space="preserve">سليمان</w:t>
      </w:r>
      <w:r w:rsidDel="00000000" w:rsidR="00000000" w:rsidRPr="00000000">
        <w:rPr>
          <w:b w:val="1"/>
          <w:color w:val="0070c0"/>
          <w:sz w:val="52"/>
          <w:szCs w:val="52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52"/>
          <w:szCs w:val="52"/>
          <w:rtl w:val="1"/>
        </w:rPr>
        <w:t xml:space="preserve">الملحم</w:t>
      </w:r>
      <w:r w:rsidDel="00000000" w:rsidR="00000000" w:rsidRPr="00000000">
        <w:rPr>
          <w:b w:val="1"/>
          <w:color w:val="0070c0"/>
          <w:sz w:val="52"/>
          <w:szCs w:val="52"/>
          <w:rtl w:val="1"/>
        </w:rPr>
        <w:t xml:space="preserve"> </w:t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color w:val="0070c0"/>
          <w:sz w:val="52"/>
          <w:szCs w:val="52"/>
        </w:rPr>
      </w:pPr>
      <w:r w:rsidDel="00000000" w:rsidR="00000000" w:rsidRPr="00000000">
        <w:rPr>
          <w:b w:val="1"/>
          <w:color w:val="0070c0"/>
          <w:sz w:val="52"/>
          <w:szCs w:val="52"/>
          <w:rtl w:val="1"/>
        </w:rPr>
        <w:t xml:space="preserve">التخصص</w:t>
      </w:r>
      <w:r w:rsidDel="00000000" w:rsidR="00000000" w:rsidRPr="00000000">
        <w:rPr>
          <w:b w:val="1"/>
          <w:color w:val="0070c0"/>
          <w:sz w:val="52"/>
          <w:szCs w:val="52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52"/>
          <w:szCs w:val="52"/>
          <w:rtl w:val="1"/>
        </w:rPr>
        <w:t xml:space="preserve">نحو</w:t>
      </w:r>
      <w:r w:rsidDel="00000000" w:rsidR="00000000" w:rsidRPr="00000000">
        <w:rPr>
          <w:b w:val="1"/>
          <w:color w:val="0070c0"/>
          <w:sz w:val="52"/>
          <w:szCs w:val="52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52"/>
          <w:szCs w:val="52"/>
          <w:rtl w:val="1"/>
        </w:rPr>
        <w:t xml:space="preserve">وصرف</w:t>
      </w:r>
      <w:r w:rsidDel="00000000" w:rsidR="00000000" w:rsidRPr="00000000">
        <w:rPr>
          <w:b w:val="1"/>
          <w:color w:val="0070c0"/>
          <w:sz w:val="52"/>
          <w:szCs w:val="52"/>
          <w:rtl w:val="1"/>
        </w:rPr>
        <w:t xml:space="preserve"> </w:t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b w:val="1"/>
          <w:color w:val="ff00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280" w:before="280" w:lineRule="auto"/>
        <w:rPr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280" w:before="280" w:lineRule="auto"/>
        <w:rPr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280" w:before="280" w:lineRule="auto"/>
        <w:rPr>
          <w:color w:val="000000"/>
          <w:sz w:val="40"/>
          <w:szCs w:val="40"/>
          <w:u w:val="single"/>
        </w:rPr>
      </w:pP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أولا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 : 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البيانات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الشخصية</w:t>
      </w:r>
      <w:r w:rsidDel="00000000" w:rsidR="00000000" w:rsidRPr="00000000">
        <w:rPr>
          <w:color w:val="000000"/>
          <w:sz w:val="40"/>
          <w:szCs w:val="40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8">
      <w:pPr>
        <w:bidi w:val="1"/>
        <w:spacing w:after="280" w:before="2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2"/>
        <w:bidiVisual w:val="1"/>
        <w:tblW w:w="15002.000000000004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244"/>
        <w:gridCol w:w="3402"/>
        <w:gridCol w:w="1276"/>
        <w:gridCol w:w="1701"/>
        <w:gridCol w:w="1843"/>
        <w:gridCol w:w="4536"/>
        <w:tblGridChange w:id="0">
          <w:tblGrid>
            <w:gridCol w:w="2244"/>
            <w:gridCol w:w="3402"/>
            <w:gridCol w:w="1276"/>
            <w:gridCol w:w="1701"/>
            <w:gridCol w:w="1843"/>
            <w:gridCol w:w="453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عضو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هيئة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bidi w:val="1"/>
              <w:ind w:left="184" w:firstLine="0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6600"/>
                <w:sz w:val="28"/>
                <w:szCs w:val="28"/>
                <w:rtl w:val="1"/>
              </w:rPr>
              <w:t xml:space="preserve">عبدالعزيز</w:t>
            </w:r>
            <w:r w:rsidDel="00000000" w:rsidR="00000000" w:rsidRPr="00000000">
              <w:rPr>
                <w:b w:val="1"/>
                <w:color w:val="0066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6600"/>
                <w:sz w:val="28"/>
                <w:szCs w:val="28"/>
                <w:rtl w:val="1"/>
              </w:rPr>
              <w:t xml:space="preserve">سليمان</w:t>
            </w:r>
            <w:r w:rsidDel="00000000" w:rsidR="00000000" w:rsidRPr="00000000">
              <w:rPr>
                <w:b w:val="1"/>
                <w:color w:val="0066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6600"/>
                <w:sz w:val="28"/>
                <w:szCs w:val="28"/>
                <w:rtl w:val="1"/>
              </w:rPr>
              <w:t xml:space="preserve">الملحم</w:t>
            </w:r>
            <w:r w:rsidDel="00000000" w:rsidR="00000000" w:rsidRPr="00000000">
              <w:rPr>
                <w:b w:val="1"/>
                <w:color w:val="0066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color w:val="0066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6600"/>
                <w:sz w:val="24"/>
                <w:szCs w:val="24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color w:val="0066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6600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المدني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6600"/>
                <w:sz w:val="28"/>
                <w:szCs w:val="28"/>
                <w:rtl w:val="0"/>
              </w:rPr>
              <w:t xml:space="preserve">1046697213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6600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color w:val="0066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6600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color w:val="0066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الميلاد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6600"/>
                <w:sz w:val="28"/>
                <w:szCs w:val="28"/>
                <w:rtl w:val="0"/>
              </w:rPr>
              <w:t xml:space="preserve">1984/10/26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لجوال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6600"/>
                <w:sz w:val="28"/>
                <w:szCs w:val="28"/>
                <w:rtl w:val="0"/>
              </w:rPr>
              <w:t xml:space="preserve">0505123540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الحالة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الاجتماعية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6600"/>
                <w:sz w:val="28"/>
                <w:szCs w:val="28"/>
                <w:rtl w:val="1"/>
              </w:rPr>
              <w:t xml:space="preserve">متزوج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هاتف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الالكتروني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left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bidi w:val="1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1"/>
        </w:rPr>
        <w:t xml:space="preserve">ثانيا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1"/>
        </w:rPr>
        <w:t xml:space="preserve">ً: 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المؤهلات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654.0" w:type="dxa"/>
        <w:jc w:val="left"/>
        <w:tblInd w:w="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543"/>
        <w:gridCol w:w="2603"/>
        <w:gridCol w:w="3240"/>
        <w:gridCol w:w="5268"/>
        <w:tblGridChange w:id="0">
          <w:tblGrid>
            <w:gridCol w:w="3543"/>
            <w:gridCol w:w="2603"/>
            <w:gridCol w:w="3240"/>
            <w:gridCol w:w="5268"/>
          </w:tblGrid>
        </w:tblGridChange>
      </w:tblGrid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المؤهل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تاريخ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الحصول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عليه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التخصص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الجامعة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والكلية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البكالوريوس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23/5/1427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العربية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الماجستير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27/10/1436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النحو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والصرف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الدكتوراه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13/7/1441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اللسانيات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bidi w:val="1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1"/>
        </w:rPr>
        <w:t xml:space="preserve">ثالثا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1"/>
        </w:rPr>
        <w:t xml:space="preserve">ً: 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الدرجات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654.0" w:type="dxa"/>
        <w:jc w:val="left"/>
        <w:tblInd w:w="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786"/>
        <w:gridCol w:w="3233"/>
        <w:gridCol w:w="5635"/>
        <w:tblGridChange w:id="0">
          <w:tblGrid>
            <w:gridCol w:w="5786"/>
            <w:gridCol w:w="3233"/>
            <w:gridCol w:w="5635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العلمية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تاريخ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الحصول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عليه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الجهة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أستاذ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21/9/1441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5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أستاذ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مشارك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استاذ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محاضر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15/7/1437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معيد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2/2/1432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bidi w:val="1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1"/>
        </w:rPr>
        <w:t xml:space="preserve">رابعا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1"/>
        </w:rPr>
        <w:t xml:space="preserve">ً: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المهام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الإدارية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لف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العضو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      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: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4">
      <w:pPr>
        <w:bidi w:val="1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4514.0" w:type="dxa"/>
        <w:jc w:val="left"/>
        <w:tblInd w:w="3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799"/>
        <w:gridCol w:w="8767"/>
        <w:gridCol w:w="4948"/>
        <w:tblGridChange w:id="0">
          <w:tblGrid>
            <w:gridCol w:w="799"/>
            <w:gridCol w:w="8767"/>
            <w:gridCol w:w="4948"/>
          </w:tblGrid>
        </w:tblGridChange>
      </w:tblGrid>
      <w:tr>
        <w:trPr>
          <w:trHeight w:val="384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المهام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فترة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التكليف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 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9">
            <w:pPr>
              <w:bidi w:val="1"/>
              <w:spacing w:before="28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bidi w:val="1"/>
              <w:rPr>
                <w:b w:val="1"/>
                <w:color w:val="cc00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D">
            <w:pPr>
              <w:bidi w:val="1"/>
              <w:spacing w:before="28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  <w:color w:val="cc00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bidi w:val="1"/>
              <w:rPr>
                <w:b w:val="1"/>
                <w:color w:val="cc00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bidi w:val="1"/>
              <w:rPr>
                <w:b w:val="1"/>
                <w:color w:val="cc00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bidi w:val="1"/>
        <w:spacing w:after="280" w:before="280" w:lineRule="auto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1"/>
        </w:rPr>
        <w:t xml:space="preserve">خامسا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1"/>
        </w:rPr>
        <w:t xml:space="preserve">ً: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اللجان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شارك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العضو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280" w:before="2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6"/>
        <w:bidiVisual w:val="1"/>
        <w:tblW w:w="14514.0" w:type="dxa"/>
        <w:jc w:val="left"/>
        <w:tblInd w:w="21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845"/>
        <w:gridCol w:w="5301"/>
        <w:gridCol w:w="4362"/>
        <w:gridCol w:w="4006"/>
        <w:tblGridChange w:id="0">
          <w:tblGrid>
            <w:gridCol w:w="845"/>
            <w:gridCol w:w="5301"/>
            <w:gridCol w:w="4362"/>
            <w:gridCol w:w="4006"/>
          </w:tblGrid>
        </w:tblGridChange>
      </w:tblGrid>
      <w:tr>
        <w:trPr>
          <w:trHeight w:val="358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اللجنة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مهام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اللجنة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فترة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عمل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اللجنة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D">
            <w:pPr>
              <w:bidi w:val="1"/>
              <w:spacing w:before="28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bidi w:val="1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الاختبارات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bidi w:val="1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منسق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الجودة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6">
            <w:pPr>
              <w:bidi w:val="1"/>
              <w:spacing w:before="28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بعمل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توصيفات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لمقرارات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العربية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B">
            <w:pPr>
              <w:bidi w:val="1"/>
              <w:spacing w:before="28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bidi w:val="1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bidi w:val="1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bidi w:val="1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bidi w:val="1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bidi w:val="1"/>
        <w:spacing w:after="280" w:before="280" w:lineRule="auto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1"/>
        </w:rPr>
        <w:t xml:space="preserve">سادسا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1"/>
        </w:rPr>
        <w:t xml:space="preserve">ً: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المشاركات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شارك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العضو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خدمة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4692.0" w:type="dxa"/>
        <w:jc w:val="left"/>
        <w:tblInd w:w="3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14"/>
        <w:gridCol w:w="7612"/>
        <w:gridCol w:w="2719"/>
        <w:gridCol w:w="3947"/>
        <w:tblGridChange w:id="0">
          <w:tblGrid>
            <w:gridCol w:w="414"/>
            <w:gridCol w:w="7612"/>
            <w:gridCol w:w="2719"/>
            <w:gridCol w:w="3947"/>
          </w:tblGrid>
        </w:tblGridChange>
      </w:tblGrid>
      <w:tr>
        <w:trPr>
          <w:trHeight w:val="357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نوع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الفترة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2">
            <w:pPr>
              <w:bidi w:val="1"/>
              <w:spacing w:before="28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5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bidi w:val="1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5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bidi w:val="1"/>
              <w:spacing w:line="360" w:lineRule="auto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  <w:color w:val="0066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bidi w:val="1"/>
        <w:rPr>
          <w:rFonts w:ascii="Arial" w:cs="Arial" w:eastAsia="Arial" w:hAnsi="Arial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1"/>
        </w:rPr>
        <w:t xml:space="preserve">سابعا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1"/>
        </w:rPr>
        <w:t xml:space="preserve">ً: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الأنشطة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after="280" w:before="28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3343.0" w:type="dxa"/>
        <w:jc w:val="left"/>
        <w:tblInd w:w="10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449"/>
        <w:gridCol w:w="9894"/>
        <w:tblGridChange w:id="0">
          <w:tblGrid>
            <w:gridCol w:w="3449"/>
            <w:gridCol w:w="9894"/>
          </w:tblGrid>
        </w:tblGridChange>
      </w:tblGrid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bidi w:val="1"/>
              <w:rPr>
                <w:b w:val="1"/>
                <w:color w:val="0066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b w:val="1"/>
                <w:color w:val="0066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bidi w:val="1"/>
        <w:spacing w:after="280" w:before="280" w:lineRule="auto"/>
        <w:rPr>
          <w:rFonts w:ascii="Arial" w:cs="Arial" w:eastAsia="Arial" w:hAnsi="Arial"/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spacing w:after="280" w:before="280" w:lineRule="auto"/>
        <w:rPr>
          <w:rFonts w:ascii="Arial" w:cs="Arial" w:eastAsia="Arial" w:hAnsi="Arial"/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spacing w:after="280" w:before="280" w:lineRule="auto"/>
        <w:rPr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الإنتاج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المنشور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المقبول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للنشر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) 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rPr>
          <w:color w:val="000000"/>
          <w:sz w:val="24"/>
          <w:szCs w:val="24"/>
        </w:rPr>
      </w:pPr>
      <w:r w:rsidDel="00000000" w:rsidR="00000000" w:rsidRPr="00000000">
        <w:rPr>
          <w:sz w:val="40"/>
          <w:szCs w:val="40"/>
          <w:u w:val="singl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لمقررات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الدراسية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قام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العضو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بتدريسها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2422.0" w:type="dxa"/>
        <w:jc w:val="left"/>
        <w:tblInd w:w="3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891"/>
        <w:gridCol w:w="4939"/>
        <w:gridCol w:w="2942"/>
        <w:gridCol w:w="3650"/>
        <w:tblGridChange w:id="0">
          <w:tblGrid>
            <w:gridCol w:w="891"/>
            <w:gridCol w:w="4939"/>
            <w:gridCol w:w="2942"/>
            <w:gridCol w:w="3650"/>
          </w:tblGrid>
        </w:tblGridChange>
      </w:tblGrid>
      <w:tr>
        <w:trPr>
          <w:trHeight w:val="337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المقرر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رقم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المرحلة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1"/>
              </w:rPr>
              <w:t xml:space="preserve">النحو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Arab419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trHeight w:val="33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1"/>
              </w:rPr>
              <w:t xml:space="preserve">المكتبة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القديمة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Arab426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بكالوريوس</w:t>
            </w:r>
          </w:p>
        </w:tc>
      </w:tr>
      <w:tr>
        <w:trPr>
          <w:trHeight w:val="33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1"/>
              </w:rPr>
              <w:t xml:space="preserve">مهارات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Arab358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بكالوريوس</w:t>
            </w:r>
          </w:p>
        </w:tc>
      </w:tr>
      <w:tr>
        <w:trPr>
          <w:trHeight w:val="33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1"/>
              </w:rPr>
              <w:t xml:space="preserve">نحو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Arab219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بكالوريوس</w:t>
            </w:r>
          </w:p>
        </w:tc>
      </w:tr>
      <w:tr>
        <w:trPr>
          <w:trHeight w:val="33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1"/>
              </w:rPr>
              <w:t xml:space="preserve">مهارات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 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Arab184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بكالوريوس</w:t>
            </w:r>
          </w:p>
        </w:tc>
      </w:tr>
      <w:tr>
        <w:trPr>
          <w:trHeight w:val="33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bidi w:val="1"/>
              <w:jc w:val="center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bidi w:val="1"/>
              <w:jc w:val="center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bidi w:val="1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الإشراف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رسائل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الماجستير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والدكتوراه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2423.999999999998" w:type="dxa"/>
        <w:jc w:val="left"/>
        <w:tblInd w:w="3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22"/>
        <w:gridCol w:w="3294"/>
        <w:gridCol w:w="8508"/>
        <w:tblGridChange w:id="0">
          <w:tblGrid>
            <w:gridCol w:w="622"/>
            <w:gridCol w:w="3294"/>
            <w:gridCol w:w="8508"/>
          </w:tblGrid>
        </w:tblGridChange>
      </w:tblGrid>
      <w:tr>
        <w:trPr>
          <w:trHeight w:val="335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عنوان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الرسالة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المرحلة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bidi w:val="1"/>
        <w:spacing w:after="280" w:before="28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spacing w:after="280" w:before="280" w:lineRule="auto"/>
        <w:rPr>
          <w:color w:val="000000"/>
          <w:u w:val="single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‌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العضوية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الجمعيات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العلمية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 : </w:t>
      </w: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2334.0" w:type="dxa"/>
        <w:jc w:val="left"/>
        <w:tblInd w:w="51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781"/>
        <w:gridCol w:w="7621"/>
        <w:gridCol w:w="2247"/>
        <w:gridCol w:w="1685"/>
        <w:tblGridChange w:id="0">
          <w:tblGrid>
            <w:gridCol w:w="781"/>
            <w:gridCol w:w="7621"/>
            <w:gridCol w:w="2247"/>
            <w:gridCol w:w="1685"/>
          </w:tblGrid>
        </w:tblGridChange>
      </w:tblGrid>
      <w:tr>
        <w:trPr>
          <w:trHeight w:val="364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الجمعية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مقر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الجمعية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نوع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العضوية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bidi w:val="1"/>
              <w:rPr>
                <w:b w:val="1"/>
                <w:color w:val="1f497d"/>
              </w:rPr>
            </w:pPr>
            <w:r w:rsidDel="00000000" w:rsidR="00000000" w:rsidRPr="00000000">
              <w:rPr>
                <w:b w:val="1"/>
                <w:color w:val="1f497d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bidi w:val="1"/>
              <w:rPr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bidi w:val="1"/>
              <w:rPr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5">
            <w:pPr>
              <w:bidi w:val="1"/>
              <w:rPr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bidi w:val="1"/>
              <w:rPr>
                <w:b w:val="1"/>
                <w:color w:val="1f497d"/>
              </w:rPr>
            </w:pPr>
            <w:r w:rsidDel="00000000" w:rsidR="00000000" w:rsidRPr="00000000">
              <w:rPr>
                <w:b w:val="1"/>
                <w:color w:val="1f497d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bidi w:val="1"/>
              <w:rPr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bidi w:val="1"/>
              <w:rPr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9">
            <w:pPr>
              <w:bidi w:val="1"/>
              <w:rPr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bidi w:val="1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rPr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الدورات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التدريبية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14511.999999999998" w:type="dxa"/>
        <w:jc w:val="left"/>
        <w:tblInd w:w="74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816"/>
        <w:gridCol w:w="7331"/>
        <w:gridCol w:w="3734"/>
        <w:gridCol w:w="2631"/>
        <w:tblGridChange w:id="0">
          <w:tblGrid>
            <w:gridCol w:w="816"/>
            <w:gridCol w:w="7331"/>
            <w:gridCol w:w="3734"/>
            <w:gridCol w:w="2631"/>
          </w:tblGrid>
        </w:tblGridChange>
      </w:tblGrid>
      <w:tr>
        <w:trPr>
          <w:trHeight w:val="351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الدورة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الانعقاد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الانعقاد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بالزلفي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١٤٣٧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قيادة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الألي</w:t>
            </w:r>
            <w:r w:rsidDel="00000000" w:rsidR="00000000" w:rsidRPr="00000000">
              <w:rPr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rtl w:val="0"/>
              </w:rPr>
              <w:t xml:space="preserve">Icdl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rtl w:val="1"/>
              </w:rPr>
              <w:t xml:space="preserve">بالزلفي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١٤٣٦</w:t>
            </w:r>
          </w:p>
        </w:tc>
      </w:tr>
      <w:tr>
        <w:trPr>
          <w:trHeight w:val="351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bidi w:val="1"/>
              <w:rPr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تحفيز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1435</w:t>
            </w:r>
          </w:p>
        </w:tc>
      </w:tr>
      <w:tr>
        <w:trPr>
          <w:trHeight w:val="351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السبورة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الذكية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1435</w:t>
            </w:r>
          </w:p>
        </w:tc>
      </w:tr>
      <w:tr>
        <w:trPr>
          <w:trHeight w:val="351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bidi w:val="1"/>
              <w:rPr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bidi w:val="1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bidi w:val="1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bidi w:val="1"/>
        <w:spacing w:after="280" w:before="280" w:lineRule="auto"/>
        <w:rPr>
          <w:rFonts w:ascii="Arial" w:cs="Arial" w:eastAsia="Arial" w:hAnsi="Arial"/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المؤتمرات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والندوات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وورش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:</w:t>
      </w:r>
    </w:p>
    <w:tbl>
      <w:tblPr>
        <w:tblStyle w:val="Table13"/>
        <w:bidiVisual w:val="1"/>
        <w:tblW w:w="14383.000000000002" w:type="dxa"/>
        <w:jc w:val="left"/>
        <w:tblInd w:w="3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79"/>
        <w:gridCol w:w="4757"/>
        <w:gridCol w:w="5103"/>
        <w:gridCol w:w="3544"/>
        <w:tblGridChange w:id="0">
          <w:tblGrid>
            <w:gridCol w:w="979"/>
            <w:gridCol w:w="4757"/>
            <w:gridCol w:w="5103"/>
            <w:gridCol w:w="3544"/>
          </w:tblGrid>
        </w:tblGridChange>
      </w:tblGrid>
      <w:tr>
        <w:trPr>
          <w:trHeight w:val="399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المؤتمرات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الندوات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ورش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مكان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الانعقاد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تاريخ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الانعقاد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color w:val="cc0099"/>
                <w:sz w:val="36"/>
                <w:szCs w:val="36"/>
              </w:rPr>
            </w:pPr>
            <w:r w:rsidDel="00000000" w:rsidR="00000000" w:rsidRPr="00000000">
              <w:rPr>
                <w:color w:val="cc0099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مؤتمر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تحديات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العربية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b w:val="1"/>
                <w:color w:val="cc0099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الملك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عبدالعزيز</w:t>
            </w:r>
            <w:r w:rsidDel="00000000" w:rsidR="00000000" w:rsidRPr="00000000">
              <w:rPr>
                <w:b w:val="1"/>
                <w:color w:val="cc0099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١٤٣٩</w:t>
            </w:r>
          </w:p>
        </w:tc>
      </w:tr>
      <w:tr>
        <w:trPr>
          <w:trHeight w:val="378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color w:val="cc0099"/>
                <w:sz w:val="36"/>
                <w:szCs w:val="36"/>
              </w:rPr>
            </w:pPr>
            <w:r w:rsidDel="00000000" w:rsidR="00000000" w:rsidRPr="00000000">
              <w:rPr>
                <w:color w:val="cc0099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ندوة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أين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b w:val="1"/>
                <w:color w:val="cc0099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الملك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عبدالعزيز</w:t>
            </w:r>
            <w:r w:rsidDel="00000000" w:rsidR="00000000" w:rsidRPr="00000000">
              <w:rPr>
                <w:b w:val="1"/>
                <w:color w:val="cc0099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١٤٣٩</w:t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color w:val="cc0099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cc0099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b w:val="1"/>
                <w:color w:val="cc0099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cc0099"/>
                <w:sz w:val="36"/>
                <w:szCs w:val="36"/>
                <w:rtl w:val="1"/>
              </w:rPr>
              <w:t xml:space="preserve">الملتقى</w:t>
            </w:r>
            <w:r w:rsidDel="00000000" w:rsidR="00000000" w:rsidRPr="00000000">
              <w:rPr>
                <w:b w:val="1"/>
                <w:color w:val="cc0099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c0099"/>
                <w:sz w:val="36"/>
                <w:szCs w:val="36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color w:val="cc0099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c0099"/>
                <w:sz w:val="36"/>
                <w:szCs w:val="36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color w:val="cc0099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c0099"/>
                <w:sz w:val="36"/>
                <w:szCs w:val="36"/>
                <w:rtl w:val="1"/>
              </w:rPr>
              <w:t xml:space="preserve">للغة</w:t>
            </w:r>
            <w:r w:rsidDel="00000000" w:rsidR="00000000" w:rsidRPr="00000000">
              <w:rPr>
                <w:b w:val="1"/>
                <w:color w:val="cc0099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c0099"/>
                <w:sz w:val="36"/>
                <w:szCs w:val="36"/>
                <w:rtl w:val="1"/>
              </w:rPr>
              <w:t xml:space="preserve">العربية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b w:val="1"/>
                <w:color w:val="cc0099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الملك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عبدالعزيز</w:t>
            </w:r>
            <w:r w:rsidDel="00000000" w:rsidR="00000000" w:rsidRPr="00000000">
              <w:rPr>
                <w:b w:val="1"/>
                <w:color w:val="cc0099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١٤٤٠</w:t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b w:val="1"/>
                <w:color w:val="cc0099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cc0099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b w:val="1"/>
                <w:color w:val="d6009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bidi w:val="1"/>
        <w:spacing w:after="280" w:before="2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spacing w:after="280" w:before="2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bidi w:val="1"/>
        <w:spacing w:after="280" w:before="280" w:lineRule="auto"/>
        <w:rPr>
          <w:rFonts w:ascii="Arial" w:cs="Arial" w:eastAsia="Arial" w:hAnsi="Arial"/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spacing w:after="280" w:before="280" w:lineRule="auto"/>
        <w:rPr>
          <w:rFonts w:ascii="Arial" w:cs="Arial" w:eastAsia="Arial" w:hAnsi="Arial"/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bidi w:val="1"/>
        <w:spacing w:after="280" w:before="280" w:lineRule="auto"/>
        <w:rPr>
          <w:rFonts w:ascii="Arial" w:cs="Arial" w:eastAsia="Arial" w:hAnsi="Arial"/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spacing w:after="280" w:before="280" w:lineRule="auto"/>
        <w:rPr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الانجازات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والأنشطة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009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1907" w:w="16840"/>
      <w:pgMar w:bottom="1134" w:top="1134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left" w:pos="13989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32"/>
        <w:szCs w:val="32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