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1DAAD" w14:textId="77777777" w:rsidR="0092240A" w:rsidRPr="00640D1F" w:rsidRDefault="0092240A" w:rsidP="003138FC">
      <w:pPr>
        <w:bidi/>
        <w:jc w:val="center"/>
        <w:rPr>
          <w:rFonts w:asciiTheme="majorBidi" w:hAnsiTheme="majorBidi" w:cstheme="majorBidi" w:hint="cs"/>
          <w:sz w:val="22"/>
          <w:szCs w:val="22"/>
          <w:rtl/>
        </w:rPr>
      </w:pPr>
    </w:p>
    <w:p w14:paraId="1878361B" w14:textId="77777777" w:rsidR="0098496B" w:rsidRPr="00640D1F" w:rsidRDefault="0098496B" w:rsidP="003138FC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640D1F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03163E1" w14:textId="77777777" w:rsidR="004E7612" w:rsidRPr="00640D1F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640D1F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640D1F" w:rsidRDefault="00D95766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640D1F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2BC0DD6" w14:textId="2522225D" w:rsidR="000B33BC" w:rsidRPr="00640D1F" w:rsidRDefault="000B33BC" w:rsidP="000B33B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298D0C79" w14:textId="23244AC3" w:rsidR="00271945" w:rsidRPr="00640D1F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4254D549" w14:textId="4B871F12" w:rsidR="00271945" w:rsidRPr="00640D1F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19BFCF4E" w14:textId="6E80AE09" w:rsidR="00271945" w:rsidRPr="00640D1F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59A19324" w14:textId="2696C04B" w:rsidR="00271945" w:rsidRPr="00640D1F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14:paraId="005BCC86" w14:textId="77777777" w:rsidR="00271945" w:rsidRPr="00640D1F" w:rsidRDefault="00271945" w:rsidP="00271945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14:paraId="6D404AFF" w14:textId="568A13AB" w:rsidR="00A006BB" w:rsidRPr="00640D1F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640D1F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640D1F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640D1F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640D1F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640D1F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1F2CB595" w:rsidR="008A5F1E" w:rsidRPr="00640D1F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13EE109" w14:textId="344BC9D2" w:rsidR="00422BD1" w:rsidRPr="00640D1F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A8A55EE" w14:textId="080F60BC" w:rsidR="00422BD1" w:rsidRPr="00640D1F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0FEB488" w14:textId="5660B400" w:rsidR="00422BD1" w:rsidRPr="00640D1F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6E641BC" w14:textId="5A74AC0D" w:rsidR="00422BD1" w:rsidRPr="00640D1F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8F957FF" w14:textId="77777777" w:rsidR="00422BD1" w:rsidRPr="00640D1F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640D1F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640D1F" w:rsidRPr="00640D1F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640D1F" w:rsidRDefault="00E20384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640D1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56B9216B" w:rsidR="00BB0DC2" w:rsidRPr="00640D1F" w:rsidRDefault="008A5090" w:rsidP="008A5090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40D1F">
              <w:rPr>
                <w:rFonts w:asciiTheme="majorBidi" w:hAnsiTheme="majorBidi" w:cstheme="majorBidi" w:hint="cs"/>
                <w:sz w:val="30"/>
                <w:szCs w:val="30"/>
                <w:rtl/>
              </w:rPr>
              <w:t>الأدب الحديث</w:t>
            </w:r>
          </w:p>
        </w:tc>
      </w:tr>
      <w:tr w:rsidR="00640D1F" w:rsidRPr="00640D1F" w14:paraId="28DDC292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640D1F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640D1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5BCFF844" w:rsidR="0027521F" w:rsidRPr="00640D1F" w:rsidRDefault="008A5090" w:rsidP="008A50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ADB602</w:t>
            </w:r>
          </w:p>
        </w:tc>
      </w:tr>
      <w:tr w:rsidR="00640D1F" w:rsidRPr="00640D1F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640D1F" w:rsidRDefault="00BA479B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6AA2A364" w:rsidR="0027521F" w:rsidRPr="00640D1F" w:rsidRDefault="008A5090" w:rsidP="008A50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40D1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ماجستير الآداب في الأدب والنقد</w:t>
            </w:r>
          </w:p>
        </w:tc>
      </w:tr>
      <w:tr w:rsidR="00640D1F" w:rsidRPr="00640D1F" w14:paraId="4FA7F15C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640D1F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640D1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3200778E" w:rsidR="0027521F" w:rsidRPr="00640D1F" w:rsidRDefault="008A5090" w:rsidP="008A50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40D1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640D1F" w:rsidRPr="00640D1F" w14:paraId="7A91500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78E3452A" w14:textId="6CAA0980" w:rsidR="0027521F" w:rsidRPr="00640D1F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41E147EE" w14:textId="713AFA60" w:rsidR="0027521F" w:rsidRPr="00640D1F" w:rsidRDefault="008A5090" w:rsidP="008A50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40D1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المجمعة-كلية التربية بالزلفي</w:t>
            </w:r>
          </w:p>
        </w:tc>
      </w:tr>
      <w:tr w:rsidR="00640D1F" w:rsidRPr="00640D1F" w14:paraId="5A6A1221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33B8CD5A" w14:textId="49FB7E5E" w:rsidR="0027521F" w:rsidRPr="00640D1F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تاريخ اعتماد </w:t>
            </w:r>
            <w:r w:rsidR="009076D2" w:rsidRPr="00640D1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التوصيف: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3AACC3D" w14:textId="62D16364" w:rsidR="0027521F" w:rsidRPr="00640D1F" w:rsidRDefault="009B3558" w:rsidP="009B35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16</w:t>
            </w:r>
            <w:r w:rsidR="008A5090" w:rsidRPr="00640D1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/4/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1442هـ</w:t>
            </w:r>
          </w:p>
        </w:tc>
      </w:tr>
    </w:tbl>
    <w:p w14:paraId="5933C6BF" w14:textId="325C7E28" w:rsidR="00A006BB" w:rsidRPr="00640D1F" w:rsidRDefault="00A006BB" w:rsidP="003138FC">
      <w:pPr>
        <w:bidi/>
        <w:jc w:val="center"/>
        <w:rPr>
          <w:rFonts w:asciiTheme="majorBidi" w:hAnsiTheme="majorBidi" w:cstheme="majorBidi" w:hint="cs"/>
          <w:b/>
          <w:sz w:val="32"/>
          <w:szCs w:val="32"/>
        </w:rPr>
      </w:pPr>
    </w:p>
    <w:p w14:paraId="40A66DC8" w14:textId="593D760D" w:rsidR="00A006BB" w:rsidRPr="00640D1F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5E88E2C2" w14:textId="4470191F" w:rsidR="00B97D2D" w:rsidRPr="00640D1F" w:rsidRDefault="00B97D2D" w:rsidP="00B97D2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23ED37F8" w:rsidR="00F06DEC" w:rsidRPr="00640D1F" w:rsidRDefault="00F06DEC" w:rsidP="00B97D2D">
          <w:pPr>
            <w:bidi/>
            <w:rPr>
              <w:rFonts w:asciiTheme="majorBidi" w:hAnsiTheme="majorBidi" w:cstheme="majorBidi"/>
              <w:b/>
              <w:sz w:val="32"/>
              <w:szCs w:val="32"/>
              <w:rtl/>
              <w:lang w:bidi="ar-EG"/>
            </w:rPr>
          </w:pPr>
          <w:r w:rsidRPr="00640D1F">
            <w:rPr>
              <w:rFonts w:asciiTheme="majorBidi" w:hAnsiTheme="majorBidi"/>
              <w:b/>
              <w:bCs/>
              <w:sz w:val="32"/>
              <w:szCs w:val="32"/>
              <w:rtl/>
              <w:lang w:val="ar-SA"/>
            </w:rPr>
            <w:t>المحتويات</w:t>
          </w:r>
        </w:p>
        <w:p w14:paraId="4819A9E6" w14:textId="5D0AB8BD" w:rsidR="00B97D2D" w:rsidRPr="00640D1F" w:rsidRDefault="00F06DEC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640D1F">
            <w:rPr>
              <w:lang w:val="ar-SA"/>
            </w:rPr>
            <w:fldChar w:fldCharType="begin"/>
          </w:r>
          <w:r w:rsidRPr="00640D1F">
            <w:rPr>
              <w:rtl/>
              <w:lang w:val="ar-SA" w:bidi="ar-SA"/>
            </w:rPr>
            <w:instrText xml:space="preserve"> TOC \o "1-3" \h \z \u </w:instrText>
          </w:r>
          <w:r w:rsidRPr="00640D1F">
            <w:rPr>
              <w:lang w:val="ar-SA"/>
            </w:rPr>
            <w:fldChar w:fldCharType="separate"/>
          </w:r>
          <w:hyperlink w:anchor="_Toc39762791" w:history="1">
            <w:r w:rsidR="00B97D2D" w:rsidRPr="00640D1F">
              <w:rPr>
                <w:rStyle w:val="Hyperlink"/>
                <w:color w:val="auto"/>
                <w:rtl/>
              </w:rPr>
              <w:t>أ. التعريف بالمقرر الدراسي:</w:t>
            </w:r>
            <w:r w:rsidR="00B97D2D" w:rsidRPr="00640D1F">
              <w:rPr>
                <w:webHidden/>
              </w:rPr>
              <w:tab/>
            </w:r>
            <w:r w:rsidR="00B97D2D" w:rsidRPr="00640D1F">
              <w:rPr>
                <w:webHidden/>
              </w:rPr>
              <w:fldChar w:fldCharType="begin"/>
            </w:r>
            <w:r w:rsidR="00B97D2D" w:rsidRPr="00640D1F">
              <w:rPr>
                <w:webHidden/>
              </w:rPr>
              <w:instrText xml:space="preserve"> PAGEREF _Toc39762791 \h </w:instrText>
            </w:r>
            <w:r w:rsidR="00B97D2D" w:rsidRPr="00640D1F">
              <w:rPr>
                <w:webHidden/>
              </w:rPr>
            </w:r>
            <w:r w:rsidR="00B97D2D" w:rsidRPr="00640D1F">
              <w:rPr>
                <w:webHidden/>
              </w:rPr>
              <w:fldChar w:fldCharType="separate"/>
            </w:r>
            <w:r w:rsidR="003167FD" w:rsidRPr="00640D1F">
              <w:rPr>
                <w:webHidden/>
                <w:rtl/>
              </w:rPr>
              <w:t>3</w:t>
            </w:r>
            <w:r w:rsidR="00B97D2D" w:rsidRPr="00640D1F">
              <w:rPr>
                <w:webHidden/>
              </w:rPr>
              <w:fldChar w:fldCharType="end"/>
            </w:r>
          </w:hyperlink>
        </w:p>
        <w:p w14:paraId="1B97AE9B" w14:textId="57080FDA" w:rsidR="00B97D2D" w:rsidRPr="00640D1F" w:rsidRDefault="0075199F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2" w:history="1">
            <w:r w:rsidR="00B97D2D" w:rsidRPr="00640D1F">
              <w:rPr>
                <w:rStyle w:val="Hyperlink"/>
                <w:color w:val="auto"/>
                <w:rtl/>
              </w:rPr>
              <w:t>ب- هدف المقرر ومخرجاته التعليمية:</w:t>
            </w:r>
            <w:r w:rsidR="00B97D2D" w:rsidRPr="00640D1F">
              <w:rPr>
                <w:webHidden/>
              </w:rPr>
              <w:tab/>
            </w:r>
            <w:r w:rsidR="00B97D2D" w:rsidRPr="00640D1F">
              <w:rPr>
                <w:webHidden/>
              </w:rPr>
              <w:fldChar w:fldCharType="begin"/>
            </w:r>
            <w:r w:rsidR="00B97D2D" w:rsidRPr="00640D1F">
              <w:rPr>
                <w:webHidden/>
              </w:rPr>
              <w:instrText xml:space="preserve"> PAGEREF _Toc39762792 \h </w:instrText>
            </w:r>
            <w:r w:rsidR="00B97D2D" w:rsidRPr="00640D1F">
              <w:rPr>
                <w:webHidden/>
              </w:rPr>
            </w:r>
            <w:r w:rsidR="00B97D2D" w:rsidRPr="00640D1F">
              <w:rPr>
                <w:webHidden/>
              </w:rPr>
              <w:fldChar w:fldCharType="separate"/>
            </w:r>
            <w:r w:rsidR="003167FD" w:rsidRPr="00640D1F">
              <w:rPr>
                <w:webHidden/>
                <w:rtl/>
              </w:rPr>
              <w:t>3</w:t>
            </w:r>
            <w:r w:rsidR="00B97D2D" w:rsidRPr="00640D1F">
              <w:rPr>
                <w:webHidden/>
              </w:rPr>
              <w:fldChar w:fldCharType="end"/>
            </w:r>
          </w:hyperlink>
        </w:p>
        <w:p w14:paraId="25121FD1" w14:textId="3812280B" w:rsidR="00B97D2D" w:rsidRPr="00640D1F" w:rsidRDefault="0075199F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3" w:history="1">
            <w:r w:rsidR="00B97D2D" w:rsidRPr="00640D1F">
              <w:rPr>
                <w:rStyle w:val="Hyperlink"/>
                <w:noProof/>
                <w:color w:val="auto"/>
                <w:rtl/>
              </w:rPr>
              <w:t xml:space="preserve">1. </w:t>
            </w:r>
            <w:r w:rsidR="00B97D2D" w:rsidRPr="00640D1F">
              <w:rPr>
                <w:rStyle w:val="Hyperlink"/>
                <w:noProof/>
                <w:color w:val="auto"/>
                <w:rtl/>
                <w:lang w:bidi="ar-EG"/>
              </w:rPr>
              <w:t>ال</w:t>
            </w:r>
            <w:r w:rsidR="00B97D2D" w:rsidRPr="00640D1F">
              <w:rPr>
                <w:rStyle w:val="Hyperlink"/>
                <w:noProof/>
                <w:color w:val="auto"/>
                <w:rtl/>
              </w:rPr>
              <w:t>وصف العام للمقرر:</w:t>
            </w:r>
            <w:r w:rsidR="00B97D2D" w:rsidRPr="00640D1F">
              <w:rPr>
                <w:noProof/>
                <w:webHidden/>
              </w:rPr>
              <w:tab/>
            </w:r>
            <w:r w:rsidR="00B97D2D" w:rsidRPr="00640D1F">
              <w:rPr>
                <w:noProof/>
                <w:webHidden/>
              </w:rPr>
              <w:fldChar w:fldCharType="begin"/>
            </w:r>
            <w:r w:rsidR="00B97D2D" w:rsidRPr="00640D1F">
              <w:rPr>
                <w:noProof/>
                <w:webHidden/>
              </w:rPr>
              <w:instrText xml:space="preserve"> PAGEREF _Toc39762793 \h </w:instrText>
            </w:r>
            <w:r w:rsidR="00B97D2D" w:rsidRPr="00640D1F">
              <w:rPr>
                <w:noProof/>
                <w:webHidden/>
              </w:rPr>
            </w:r>
            <w:r w:rsidR="00B97D2D" w:rsidRPr="00640D1F">
              <w:rPr>
                <w:noProof/>
                <w:webHidden/>
              </w:rPr>
              <w:fldChar w:fldCharType="separate"/>
            </w:r>
            <w:r w:rsidR="003167FD" w:rsidRPr="00640D1F">
              <w:rPr>
                <w:noProof/>
                <w:webHidden/>
                <w:rtl/>
              </w:rPr>
              <w:t>3</w:t>
            </w:r>
            <w:r w:rsidR="00B97D2D" w:rsidRPr="00640D1F">
              <w:rPr>
                <w:noProof/>
                <w:webHidden/>
              </w:rPr>
              <w:fldChar w:fldCharType="end"/>
            </w:r>
          </w:hyperlink>
        </w:p>
        <w:p w14:paraId="435B4E8C" w14:textId="5A0F05B1" w:rsidR="00B97D2D" w:rsidRPr="00640D1F" w:rsidRDefault="0075199F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4" w:history="1">
            <w:r w:rsidR="00B97D2D" w:rsidRPr="00640D1F">
              <w:rPr>
                <w:rStyle w:val="Hyperlink"/>
                <w:noProof/>
                <w:color w:val="auto"/>
                <w:rtl/>
              </w:rPr>
              <w:t>2. الهدف الرئيس للمقرر</w:t>
            </w:r>
            <w:r w:rsidR="00B97D2D" w:rsidRPr="00640D1F">
              <w:rPr>
                <w:noProof/>
                <w:webHidden/>
              </w:rPr>
              <w:tab/>
            </w:r>
            <w:r w:rsidR="00B97D2D" w:rsidRPr="00640D1F">
              <w:rPr>
                <w:noProof/>
                <w:webHidden/>
              </w:rPr>
              <w:fldChar w:fldCharType="begin"/>
            </w:r>
            <w:r w:rsidR="00B97D2D" w:rsidRPr="00640D1F">
              <w:rPr>
                <w:noProof/>
                <w:webHidden/>
              </w:rPr>
              <w:instrText xml:space="preserve"> PAGEREF _Toc39762794 \h </w:instrText>
            </w:r>
            <w:r w:rsidR="00B97D2D" w:rsidRPr="00640D1F">
              <w:rPr>
                <w:noProof/>
                <w:webHidden/>
              </w:rPr>
            </w:r>
            <w:r w:rsidR="00B97D2D" w:rsidRPr="00640D1F">
              <w:rPr>
                <w:noProof/>
                <w:webHidden/>
              </w:rPr>
              <w:fldChar w:fldCharType="separate"/>
            </w:r>
            <w:r w:rsidR="003167FD" w:rsidRPr="00640D1F">
              <w:rPr>
                <w:noProof/>
                <w:webHidden/>
                <w:rtl/>
              </w:rPr>
              <w:t>3</w:t>
            </w:r>
            <w:r w:rsidR="00B97D2D" w:rsidRPr="00640D1F">
              <w:rPr>
                <w:noProof/>
                <w:webHidden/>
              </w:rPr>
              <w:fldChar w:fldCharType="end"/>
            </w:r>
          </w:hyperlink>
        </w:p>
        <w:p w14:paraId="20E11E7D" w14:textId="59F92E48" w:rsidR="00B97D2D" w:rsidRPr="00640D1F" w:rsidRDefault="0075199F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5" w:history="1">
            <w:r w:rsidR="00B97D2D" w:rsidRPr="00640D1F">
              <w:rPr>
                <w:rStyle w:val="Hyperlink"/>
                <w:noProof/>
                <w:color w:val="auto"/>
                <w:rtl/>
              </w:rPr>
              <w:t>3. مخرجات التعلم للمقرر:</w:t>
            </w:r>
            <w:r w:rsidR="00B97D2D" w:rsidRPr="00640D1F">
              <w:rPr>
                <w:noProof/>
                <w:webHidden/>
              </w:rPr>
              <w:tab/>
            </w:r>
            <w:r w:rsidR="00B97D2D" w:rsidRPr="00640D1F">
              <w:rPr>
                <w:noProof/>
                <w:webHidden/>
              </w:rPr>
              <w:fldChar w:fldCharType="begin"/>
            </w:r>
            <w:r w:rsidR="00B97D2D" w:rsidRPr="00640D1F">
              <w:rPr>
                <w:noProof/>
                <w:webHidden/>
              </w:rPr>
              <w:instrText xml:space="preserve"> PAGEREF _Toc39762795 \h </w:instrText>
            </w:r>
            <w:r w:rsidR="00B97D2D" w:rsidRPr="00640D1F">
              <w:rPr>
                <w:noProof/>
                <w:webHidden/>
              </w:rPr>
            </w:r>
            <w:r w:rsidR="00B97D2D" w:rsidRPr="00640D1F">
              <w:rPr>
                <w:noProof/>
                <w:webHidden/>
              </w:rPr>
              <w:fldChar w:fldCharType="separate"/>
            </w:r>
            <w:r w:rsidR="003167FD" w:rsidRPr="00640D1F">
              <w:rPr>
                <w:noProof/>
                <w:webHidden/>
                <w:rtl/>
              </w:rPr>
              <w:t>3</w:t>
            </w:r>
            <w:r w:rsidR="00B97D2D" w:rsidRPr="00640D1F">
              <w:rPr>
                <w:noProof/>
                <w:webHidden/>
              </w:rPr>
              <w:fldChar w:fldCharType="end"/>
            </w:r>
          </w:hyperlink>
        </w:p>
        <w:p w14:paraId="775B5BC7" w14:textId="637C52F6" w:rsidR="00B97D2D" w:rsidRPr="00640D1F" w:rsidRDefault="0075199F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6" w:history="1">
            <w:r w:rsidR="00B97D2D" w:rsidRPr="00640D1F">
              <w:rPr>
                <w:rStyle w:val="Hyperlink"/>
                <w:color w:val="auto"/>
                <w:rtl/>
              </w:rPr>
              <w:t>ج. موضوعات المقرر</w:t>
            </w:r>
            <w:r w:rsidR="00B97D2D" w:rsidRPr="00640D1F">
              <w:rPr>
                <w:webHidden/>
              </w:rPr>
              <w:tab/>
            </w:r>
            <w:r w:rsidR="00B97D2D" w:rsidRPr="00640D1F">
              <w:rPr>
                <w:webHidden/>
              </w:rPr>
              <w:fldChar w:fldCharType="begin"/>
            </w:r>
            <w:r w:rsidR="00B97D2D" w:rsidRPr="00640D1F">
              <w:rPr>
                <w:webHidden/>
              </w:rPr>
              <w:instrText xml:space="preserve"> PAGEREF _Toc39762796 \h </w:instrText>
            </w:r>
            <w:r w:rsidR="00B97D2D" w:rsidRPr="00640D1F">
              <w:rPr>
                <w:webHidden/>
              </w:rPr>
            </w:r>
            <w:r w:rsidR="00B97D2D" w:rsidRPr="00640D1F">
              <w:rPr>
                <w:webHidden/>
              </w:rPr>
              <w:fldChar w:fldCharType="separate"/>
            </w:r>
            <w:r w:rsidR="003167FD" w:rsidRPr="00640D1F">
              <w:rPr>
                <w:webHidden/>
                <w:rtl/>
              </w:rPr>
              <w:t>4</w:t>
            </w:r>
            <w:r w:rsidR="00B97D2D" w:rsidRPr="00640D1F">
              <w:rPr>
                <w:webHidden/>
              </w:rPr>
              <w:fldChar w:fldCharType="end"/>
            </w:r>
          </w:hyperlink>
        </w:p>
        <w:p w14:paraId="06DCCE3E" w14:textId="72B945CD" w:rsidR="00B97D2D" w:rsidRPr="00640D1F" w:rsidRDefault="0075199F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7" w:history="1">
            <w:r w:rsidR="00B97D2D" w:rsidRPr="00640D1F">
              <w:rPr>
                <w:rStyle w:val="Hyperlink"/>
                <w:color w:val="auto"/>
                <w:rtl/>
              </w:rPr>
              <w:t>د. التدريس والتقييم:</w:t>
            </w:r>
            <w:r w:rsidR="00B97D2D" w:rsidRPr="00640D1F">
              <w:rPr>
                <w:webHidden/>
              </w:rPr>
              <w:tab/>
            </w:r>
            <w:r w:rsidR="00B97D2D" w:rsidRPr="00640D1F">
              <w:rPr>
                <w:webHidden/>
              </w:rPr>
              <w:fldChar w:fldCharType="begin"/>
            </w:r>
            <w:r w:rsidR="00B97D2D" w:rsidRPr="00640D1F">
              <w:rPr>
                <w:webHidden/>
              </w:rPr>
              <w:instrText xml:space="preserve"> PAGEREF _Toc39762797 \h </w:instrText>
            </w:r>
            <w:r w:rsidR="00B97D2D" w:rsidRPr="00640D1F">
              <w:rPr>
                <w:webHidden/>
              </w:rPr>
            </w:r>
            <w:r w:rsidR="00B97D2D" w:rsidRPr="00640D1F">
              <w:rPr>
                <w:webHidden/>
              </w:rPr>
              <w:fldChar w:fldCharType="separate"/>
            </w:r>
            <w:r w:rsidR="003167FD" w:rsidRPr="00640D1F">
              <w:rPr>
                <w:webHidden/>
                <w:rtl/>
              </w:rPr>
              <w:t>4</w:t>
            </w:r>
            <w:r w:rsidR="00B97D2D" w:rsidRPr="00640D1F">
              <w:rPr>
                <w:webHidden/>
              </w:rPr>
              <w:fldChar w:fldCharType="end"/>
            </w:r>
          </w:hyperlink>
        </w:p>
        <w:p w14:paraId="5FE0D832" w14:textId="49AA72AB" w:rsidR="00B97D2D" w:rsidRPr="00640D1F" w:rsidRDefault="0075199F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8" w:history="1">
            <w:r w:rsidR="00B97D2D" w:rsidRPr="00640D1F">
              <w:rPr>
                <w:rStyle w:val="Hyperlink"/>
                <w:noProof/>
                <w:color w:val="auto"/>
                <w:rtl/>
                <w:lang w:bidi="ar-EG"/>
              </w:rPr>
              <w:t xml:space="preserve">1. </w:t>
            </w:r>
            <w:r w:rsidR="00B97D2D" w:rsidRPr="00640D1F">
              <w:rPr>
                <w:rStyle w:val="Hyperlink"/>
                <w:noProof/>
                <w:color w:val="auto"/>
                <w:rtl/>
              </w:rPr>
              <w:t xml:space="preserve"> ربط مخرجات التعلم للمقرر مع كل من استراتيجيات التدريس وطرق التقييم</w:t>
            </w:r>
            <w:r w:rsidR="00B97D2D" w:rsidRPr="00640D1F">
              <w:rPr>
                <w:noProof/>
                <w:webHidden/>
              </w:rPr>
              <w:tab/>
            </w:r>
            <w:r w:rsidR="00B97D2D" w:rsidRPr="00640D1F">
              <w:rPr>
                <w:noProof/>
                <w:webHidden/>
              </w:rPr>
              <w:fldChar w:fldCharType="begin"/>
            </w:r>
            <w:r w:rsidR="00B97D2D" w:rsidRPr="00640D1F">
              <w:rPr>
                <w:noProof/>
                <w:webHidden/>
              </w:rPr>
              <w:instrText xml:space="preserve"> PAGEREF _Toc39762798 \h </w:instrText>
            </w:r>
            <w:r w:rsidR="00B97D2D" w:rsidRPr="00640D1F">
              <w:rPr>
                <w:noProof/>
                <w:webHidden/>
              </w:rPr>
            </w:r>
            <w:r w:rsidR="00B97D2D" w:rsidRPr="00640D1F">
              <w:rPr>
                <w:noProof/>
                <w:webHidden/>
              </w:rPr>
              <w:fldChar w:fldCharType="separate"/>
            </w:r>
            <w:r w:rsidR="003167FD" w:rsidRPr="00640D1F">
              <w:rPr>
                <w:noProof/>
                <w:webHidden/>
                <w:rtl/>
              </w:rPr>
              <w:t>4</w:t>
            </w:r>
            <w:r w:rsidR="00B97D2D" w:rsidRPr="00640D1F">
              <w:rPr>
                <w:noProof/>
                <w:webHidden/>
              </w:rPr>
              <w:fldChar w:fldCharType="end"/>
            </w:r>
          </w:hyperlink>
        </w:p>
        <w:p w14:paraId="4FD2CE6E" w14:textId="6AAEB40F" w:rsidR="00B97D2D" w:rsidRPr="00640D1F" w:rsidRDefault="0075199F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9" w:history="1">
            <w:r w:rsidR="00B97D2D" w:rsidRPr="00640D1F">
              <w:rPr>
                <w:rStyle w:val="Hyperlink"/>
                <w:noProof/>
                <w:color w:val="auto"/>
                <w:rtl/>
              </w:rPr>
              <w:t>2. أنشطة تقييم الطلبة</w:t>
            </w:r>
            <w:r w:rsidR="00B97D2D" w:rsidRPr="00640D1F">
              <w:rPr>
                <w:noProof/>
                <w:webHidden/>
              </w:rPr>
              <w:tab/>
            </w:r>
            <w:r w:rsidR="00B97D2D" w:rsidRPr="00640D1F">
              <w:rPr>
                <w:noProof/>
                <w:webHidden/>
              </w:rPr>
              <w:fldChar w:fldCharType="begin"/>
            </w:r>
            <w:r w:rsidR="00B97D2D" w:rsidRPr="00640D1F">
              <w:rPr>
                <w:noProof/>
                <w:webHidden/>
              </w:rPr>
              <w:instrText xml:space="preserve"> PAGEREF _Toc39762799 \h </w:instrText>
            </w:r>
            <w:r w:rsidR="00B97D2D" w:rsidRPr="00640D1F">
              <w:rPr>
                <w:noProof/>
                <w:webHidden/>
              </w:rPr>
            </w:r>
            <w:r w:rsidR="00B97D2D" w:rsidRPr="00640D1F">
              <w:rPr>
                <w:noProof/>
                <w:webHidden/>
              </w:rPr>
              <w:fldChar w:fldCharType="separate"/>
            </w:r>
            <w:r w:rsidR="003167FD" w:rsidRPr="00640D1F">
              <w:rPr>
                <w:noProof/>
                <w:webHidden/>
                <w:rtl/>
              </w:rPr>
              <w:t>4</w:t>
            </w:r>
            <w:r w:rsidR="00B97D2D" w:rsidRPr="00640D1F">
              <w:rPr>
                <w:noProof/>
                <w:webHidden/>
              </w:rPr>
              <w:fldChar w:fldCharType="end"/>
            </w:r>
          </w:hyperlink>
        </w:p>
        <w:p w14:paraId="65462AC0" w14:textId="3D6C6B97" w:rsidR="00B97D2D" w:rsidRPr="00640D1F" w:rsidRDefault="0075199F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0" w:history="1">
            <w:r w:rsidR="00B97D2D" w:rsidRPr="00640D1F">
              <w:rPr>
                <w:rStyle w:val="Hyperlink"/>
                <w:color w:val="auto"/>
                <w:rtl/>
              </w:rPr>
              <w:t>هـ - أنشطة الإرشاد الأكاديمي والدعم الطلابي:</w:t>
            </w:r>
            <w:r w:rsidR="00B97D2D" w:rsidRPr="00640D1F">
              <w:rPr>
                <w:webHidden/>
              </w:rPr>
              <w:tab/>
            </w:r>
            <w:r w:rsidR="00B97D2D" w:rsidRPr="00640D1F">
              <w:rPr>
                <w:webHidden/>
              </w:rPr>
              <w:fldChar w:fldCharType="begin"/>
            </w:r>
            <w:r w:rsidR="00B97D2D" w:rsidRPr="00640D1F">
              <w:rPr>
                <w:webHidden/>
              </w:rPr>
              <w:instrText xml:space="preserve"> PAGEREF _Toc39762800 \h </w:instrText>
            </w:r>
            <w:r w:rsidR="00B97D2D" w:rsidRPr="00640D1F">
              <w:rPr>
                <w:webHidden/>
              </w:rPr>
            </w:r>
            <w:r w:rsidR="00B97D2D" w:rsidRPr="00640D1F">
              <w:rPr>
                <w:webHidden/>
              </w:rPr>
              <w:fldChar w:fldCharType="separate"/>
            </w:r>
            <w:r w:rsidR="003167FD" w:rsidRPr="00640D1F">
              <w:rPr>
                <w:webHidden/>
                <w:rtl/>
              </w:rPr>
              <w:t>5</w:t>
            </w:r>
            <w:r w:rsidR="00B97D2D" w:rsidRPr="00640D1F">
              <w:rPr>
                <w:webHidden/>
              </w:rPr>
              <w:fldChar w:fldCharType="end"/>
            </w:r>
          </w:hyperlink>
        </w:p>
        <w:p w14:paraId="4FE2EAF4" w14:textId="548AFBBE" w:rsidR="00B97D2D" w:rsidRPr="00640D1F" w:rsidRDefault="0075199F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1" w:history="1">
            <w:r w:rsidR="00B97D2D" w:rsidRPr="00640D1F">
              <w:rPr>
                <w:rStyle w:val="Hyperlink"/>
                <w:color w:val="auto"/>
                <w:rtl/>
              </w:rPr>
              <w:t>و – مصادر التعلم والمرافق:</w:t>
            </w:r>
            <w:r w:rsidR="00B97D2D" w:rsidRPr="00640D1F">
              <w:rPr>
                <w:webHidden/>
              </w:rPr>
              <w:tab/>
            </w:r>
            <w:r w:rsidR="00B97D2D" w:rsidRPr="00640D1F">
              <w:rPr>
                <w:webHidden/>
              </w:rPr>
              <w:fldChar w:fldCharType="begin"/>
            </w:r>
            <w:r w:rsidR="00B97D2D" w:rsidRPr="00640D1F">
              <w:rPr>
                <w:webHidden/>
              </w:rPr>
              <w:instrText xml:space="preserve"> PAGEREF _Toc39762801 \h </w:instrText>
            </w:r>
            <w:r w:rsidR="00B97D2D" w:rsidRPr="00640D1F">
              <w:rPr>
                <w:webHidden/>
              </w:rPr>
            </w:r>
            <w:r w:rsidR="00B97D2D" w:rsidRPr="00640D1F">
              <w:rPr>
                <w:webHidden/>
              </w:rPr>
              <w:fldChar w:fldCharType="separate"/>
            </w:r>
            <w:r w:rsidR="003167FD" w:rsidRPr="00640D1F">
              <w:rPr>
                <w:webHidden/>
                <w:rtl/>
              </w:rPr>
              <w:t>5</w:t>
            </w:r>
            <w:r w:rsidR="00B97D2D" w:rsidRPr="00640D1F">
              <w:rPr>
                <w:webHidden/>
              </w:rPr>
              <w:fldChar w:fldCharType="end"/>
            </w:r>
          </w:hyperlink>
        </w:p>
        <w:p w14:paraId="4F5C7F5C" w14:textId="5C9FAEE5" w:rsidR="00B97D2D" w:rsidRPr="00640D1F" w:rsidRDefault="0075199F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2" w:history="1">
            <w:r w:rsidR="00B97D2D" w:rsidRPr="00640D1F">
              <w:rPr>
                <w:rStyle w:val="Hyperlink"/>
                <w:noProof/>
                <w:color w:val="auto"/>
                <w:rtl/>
              </w:rPr>
              <w:t>1. قائمة مصادر التعلم:</w:t>
            </w:r>
            <w:r w:rsidR="00B97D2D" w:rsidRPr="00640D1F">
              <w:rPr>
                <w:noProof/>
                <w:webHidden/>
              </w:rPr>
              <w:tab/>
            </w:r>
            <w:r w:rsidR="00B97D2D" w:rsidRPr="00640D1F">
              <w:rPr>
                <w:noProof/>
                <w:webHidden/>
              </w:rPr>
              <w:fldChar w:fldCharType="begin"/>
            </w:r>
            <w:r w:rsidR="00B97D2D" w:rsidRPr="00640D1F">
              <w:rPr>
                <w:noProof/>
                <w:webHidden/>
              </w:rPr>
              <w:instrText xml:space="preserve"> PAGEREF _Toc39762802 \h </w:instrText>
            </w:r>
            <w:r w:rsidR="00B97D2D" w:rsidRPr="00640D1F">
              <w:rPr>
                <w:noProof/>
                <w:webHidden/>
              </w:rPr>
            </w:r>
            <w:r w:rsidR="00B97D2D" w:rsidRPr="00640D1F">
              <w:rPr>
                <w:noProof/>
                <w:webHidden/>
              </w:rPr>
              <w:fldChar w:fldCharType="separate"/>
            </w:r>
            <w:r w:rsidR="003167FD" w:rsidRPr="00640D1F">
              <w:rPr>
                <w:noProof/>
                <w:webHidden/>
                <w:rtl/>
              </w:rPr>
              <w:t>5</w:t>
            </w:r>
            <w:r w:rsidR="00B97D2D" w:rsidRPr="00640D1F">
              <w:rPr>
                <w:noProof/>
                <w:webHidden/>
              </w:rPr>
              <w:fldChar w:fldCharType="end"/>
            </w:r>
          </w:hyperlink>
        </w:p>
        <w:p w14:paraId="2A8EDBC4" w14:textId="6DDD99BE" w:rsidR="00B97D2D" w:rsidRPr="00640D1F" w:rsidRDefault="0075199F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3" w:history="1">
            <w:r w:rsidR="00B97D2D" w:rsidRPr="00640D1F">
              <w:rPr>
                <w:rStyle w:val="Hyperlink"/>
                <w:noProof/>
                <w:color w:val="auto"/>
                <w:rtl/>
              </w:rPr>
              <w:t>2. المرافق والتجهيزات التعليمية والبحثية المطلوبة:</w:t>
            </w:r>
            <w:r w:rsidR="00B97D2D" w:rsidRPr="00640D1F">
              <w:rPr>
                <w:noProof/>
                <w:webHidden/>
              </w:rPr>
              <w:tab/>
            </w:r>
            <w:r w:rsidR="00B97D2D" w:rsidRPr="00640D1F">
              <w:rPr>
                <w:noProof/>
                <w:webHidden/>
              </w:rPr>
              <w:fldChar w:fldCharType="begin"/>
            </w:r>
            <w:r w:rsidR="00B97D2D" w:rsidRPr="00640D1F">
              <w:rPr>
                <w:noProof/>
                <w:webHidden/>
              </w:rPr>
              <w:instrText xml:space="preserve"> PAGEREF _Toc39762803 \h </w:instrText>
            </w:r>
            <w:r w:rsidR="00B97D2D" w:rsidRPr="00640D1F">
              <w:rPr>
                <w:noProof/>
                <w:webHidden/>
              </w:rPr>
            </w:r>
            <w:r w:rsidR="00B97D2D" w:rsidRPr="00640D1F">
              <w:rPr>
                <w:noProof/>
                <w:webHidden/>
              </w:rPr>
              <w:fldChar w:fldCharType="separate"/>
            </w:r>
            <w:r w:rsidR="003167FD" w:rsidRPr="00640D1F">
              <w:rPr>
                <w:noProof/>
                <w:webHidden/>
                <w:rtl/>
              </w:rPr>
              <w:t>5</w:t>
            </w:r>
            <w:r w:rsidR="00B97D2D" w:rsidRPr="00640D1F">
              <w:rPr>
                <w:noProof/>
                <w:webHidden/>
              </w:rPr>
              <w:fldChar w:fldCharType="end"/>
            </w:r>
          </w:hyperlink>
        </w:p>
        <w:p w14:paraId="4591C4E5" w14:textId="24849F07" w:rsidR="00B97D2D" w:rsidRPr="00640D1F" w:rsidRDefault="0075199F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4" w:history="1">
            <w:r w:rsidR="00B97D2D" w:rsidRPr="00640D1F">
              <w:rPr>
                <w:rStyle w:val="Hyperlink"/>
                <w:color w:val="auto"/>
                <w:rtl/>
              </w:rPr>
              <w:t>ز. تقويم جودة المقرر:</w:t>
            </w:r>
            <w:r w:rsidR="00B97D2D" w:rsidRPr="00640D1F">
              <w:rPr>
                <w:webHidden/>
              </w:rPr>
              <w:tab/>
            </w:r>
            <w:r w:rsidR="00B97D2D" w:rsidRPr="00640D1F">
              <w:rPr>
                <w:webHidden/>
              </w:rPr>
              <w:fldChar w:fldCharType="begin"/>
            </w:r>
            <w:r w:rsidR="00B97D2D" w:rsidRPr="00640D1F">
              <w:rPr>
                <w:webHidden/>
              </w:rPr>
              <w:instrText xml:space="preserve"> PAGEREF _Toc39762804 \h </w:instrText>
            </w:r>
            <w:r w:rsidR="00B97D2D" w:rsidRPr="00640D1F">
              <w:rPr>
                <w:webHidden/>
              </w:rPr>
            </w:r>
            <w:r w:rsidR="00B97D2D" w:rsidRPr="00640D1F">
              <w:rPr>
                <w:webHidden/>
              </w:rPr>
              <w:fldChar w:fldCharType="separate"/>
            </w:r>
            <w:r w:rsidR="003167FD" w:rsidRPr="00640D1F">
              <w:rPr>
                <w:webHidden/>
                <w:rtl/>
              </w:rPr>
              <w:t>5</w:t>
            </w:r>
            <w:r w:rsidR="00B97D2D" w:rsidRPr="00640D1F">
              <w:rPr>
                <w:webHidden/>
              </w:rPr>
              <w:fldChar w:fldCharType="end"/>
            </w:r>
          </w:hyperlink>
        </w:p>
        <w:p w14:paraId="043B651B" w14:textId="31F032E4" w:rsidR="00B97D2D" w:rsidRPr="00640D1F" w:rsidRDefault="0075199F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5" w:history="1">
            <w:r w:rsidR="00B97D2D" w:rsidRPr="00640D1F">
              <w:rPr>
                <w:rStyle w:val="Hyperlink"/>
                <w:color w:val="auto"/>
                <w:rtl/>
              </w:rPr>
              <w:t>ح. اعتماد التوصيف</w:t>
            </w:r>
            <w:r w:rsidR="00B97D2D" w:rsidRPr="00640D1F">
              <w:rPr>
                <w:webHidden/>
              </w:rPr>
              <w:tab/>
            </w:r>
            <w:r w:rsidR="00B97D2D" w:rsidRPr="00640D1F">
              <w:rPr>
                <w:webHidden/>
              </w:rPr>
              <w:fldChar w:fldCharType="begin"/>
            </w:r>
            <w:r w:rsidR="00B97D2D" w:rsidRPr="00640D1F">
              <w:rPr>
                <w:webHidden/>
              </w:rPr>
              <w:instrText xml:space="preserve"> PAGEREF _Toc39762805 \h </w:instrText>
            </w:r>
            <w:r w:rsidR="00B97D2D" w:rsidRPr="00640D1F">
              <w:rPr>
                <w:webHidden/>
              </w:rPr>
            </w:r>
            <w:r w:rsidR="00B97D2D" w:rsidRPr="00640D1F">
              <w:rPr>
                <w:webHidden/>
              </w:rPr>
              <w:fldChar w:fldCharType="separate"/>
            </w:r>
            <w:r w:rsidR="003167FD" w:rsidRPr="00640D1F">
              <w:rPr>
                <w:webHidden/>
                <w:rtl/>
              </w:rPr>
              <w:t>5</w:t>
            </w:r>
            <w:r w:rsidR="00B97D2D" w:rsidRPr="00640D1F">
              <w:rPr>
                <w:webHidden/>
              </w:rPr>
              <w:fldChar w:fldCharType="end"/>
            </w:r>
          </w:hyperlink>
        </w:p>
        <w:p w14:paraId="6BE06876" w14:textId="75A25D1A" w:rsidR="00F06DEC" w:rsidRPr="00640D1F" w:rsidRDefault="00F06DEC" w:rsidP="00B97D2D">
          <w:pPr>
            <w:bidi/>
          </w:pPr>
          <w:r w:rsidRPr="00640D1F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640D1F" w:rsidRDefault="00860622" w:rsidP="006000A4">
      <w:pPr>
        <w:pStyle w:val="1"/>
        <w:rPr>
          <w:color w:val="auto"/>
        </w:rPr>
      </w:pPr>
      <w:r w:rsidRPr="00640D1F">
        <w:rPr>
          <w:color w:val="auto"/>
          <w:sz w:val="26"/>
          <w:szCs w:val="26"/>
        </w:rPr>
        <w:br w:type="page"/>
      </w:r>
      <w:bookmarkStart w:id="0" w:name="_Toc526247378"/>
      <w:bookmarkStart w:id="1" w:name="_Toc39762791"/>
      <w:r w:rsidR="00D03EC4" w:rsidRPr="00640D1F">
        <w:rPr>
          <w:color w:val="auto"/>
          <w:rtl/>
        </w:rPr>
        <w:lastRenderedPageBreak/>
        <w:t xml:space="preserve">أ. </w:t>
      </w:r>
      <w:r w:rsidR="000819F2" w:rsidRPr="00640D1F">
        <w:rPr>
          <w:color w:val="auto"/>
          <w:rtl/>
        </w:rPr>
        <w:t xml:space="preserve">التعريف بالمقرر </w:t>
      </w:r>
      <w:r w:rsidR="009076D2" w:rsidRPr="00640D1F">
        <w:rPr>
          <w:color w:val="auto"/>
          <w:rtl/>
        </w:rPr>
        <w:t>الدراسي:</w:t>
      </w:r>
      <w:bookmarkEnd w:id="0"/>
      <w:bookmarkEnd w:id="1"/>
      <w:r w:rsidR="000819F2" w:rsidRPr="00640D1F">
        <w:rPr>
          <w:color w:val="auto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948"/>
        <w:gridCol w:w="794"/>
        <w:gridCol w:w="1899"/>
        <w:gridCol w:w="4732"/>
      </w:tblGrid>
      <w:tr w:rsidR="00640D1F" w:rsidRPr="00640D1F" w14:paraId="08BF5D14" w14:textId="77777777" w:rsidTr="006A374B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640D1F" w:rsidRDefault="00F87C26" w:rsidP="006C1C0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640D1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640D1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640D1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14:paraId="467B7189" w14:textId="17E6A6FC" w:rsidR="00807FAF" w:rsidRPr="00640D1F" w:rsidRDefault="008A5090" w:rsidP="008A5090">
            <w:pPr>
              <w:tabs>
                <w:tab w:val="left" w:pos="3009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ab/>
            </w:r>
            <w:r w:rsidRPr="00640D1F">
              <w:rPr>
                <w:rFonts w:asciiTheme="majorBidi" w:hAnsiTheme="majorBidi" w:cstheme="majorBidi"/>
                <w:b/>
                <w:rtl/>
              </w:rPr>
              <w:tab/>
            </w: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ثلاث ساعات</w:t>
            </w:r>
          </w:p>
        </w:tc>
      </w:tr>
      <w:tr w:rsidR="00640D1F" w:rsidRPr="00640D1F" w14:paraId="6FFE1A18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14:paraId="1F0077BC" w14:textId="22E26766" w:rsidR="004951FF" w:rsidRPr="00640D1F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640D1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640D1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المقرر:</w:t>
            </w:r>
          </w:p>
        </w:tc>
      </w:tr>
      <w:tr w:rsidR="00640D1F" w:rsidRPr="00640D1F" w14:paraId="060B704A" w14:textId="77777777" w:rsidTr="006A374B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64331EFB" w:rsidR="00A324A5" w:rsidRPr="00640D1F" w:rsidRDefault="00A324A5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56069E" w14:textId="2F2BCE41" w:rsidR="00A324A5" w:rsidRPr="00640D1F" w:rsidRDefault="0075199F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aps/>
                  <w:sz w:val="20"/>
                  <w:szCs w:val="20"/>
                  <w:rtl/>
                </w:rPr>
                <w:id w:val="-201027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090" w:rsidRPr="00640D1F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</w:rPr>
                  <w:t>☒</w:t>
                </w:r>
              </w:sdtContent>
            </w:sdt>
            <w:r w:rsidR="00A324A5" w:rsidRPr="00640D1F"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640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40D1F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إجباري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4011CDA8" w14:textId="623BA545" w:rsidR="00A324A5" w:rsidRPr="00640D1F" w:rsidRDefault="0075199F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aps/>
                  <w:sz w:val="20"/>
                  <w:szCs w:val="20"/>
                  <w:rtl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A5" w:rsidRPr="00640D1F">
                  <w:rPr>
                    <w:rFonts w:ascii="Segoe UI Symbol" w:eastAsia="MS Gothic" w:hAnsi="Segoe UI Symbol" w:cs="Segoe UI Symbol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640D1F"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640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40D1F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640D1F" w:rsidRPr="00640D1F" w14:paraId="480F0F9A" w14:textId="77777777" w:rsidTr="006A374B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640D1F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640D1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640D1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640D1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640D1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F4CE7" w:rsidR="00C537CB" w:rsidRPr="00640D1F" w:rsidRDefault="008A5090" w:rsidP="003138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2"/>
                <w:rtl/>
              </w:rPr>
              <w:t xml:space="preserve">    الفصل الثاني من السنة المنهجية للماجستير</w:t>
            </w:r>
          </w:p>
        </w:tc>
      </w:tr>
      <w:tr w:rsidR="00640D1F" w:rsidRPr="00640D1F" w14:paraId="7CC53ED0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2F62CFA8" w14:textId="3E945CD2" w:rsidR="00C537CB" w:rsidRPr="00640D1F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640D1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</w:t>
            </w:r>
            <w:r w:rsidR="00AA647B" w:rsidRPr="00640D1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السابقة لهذا المقرر </w:t>
            </w:r>
            <w:r w:rsidR="009076D2" w:rsidRPr="00640D1F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="00F95A87" w:rsidRPr="00640D1F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إن</w:t>
            </w:r>
            <w:r w:rsidR="00AA647B" w:rsidRPr="00640D1F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640D1F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8A5090"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                                 لا يوجـــــد</w:t>
            </w:r>
          </w:p>
        </w:tc>
      </w:tr>
      <w:tr w:rsidR="00640D1F" w:rsidRPr="00640D1F" w14:paraId="1CE8D3B1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14:paraId="148CDC71" w14:textId="77777777" w:rsidR="00DA55B2" w:rsidRPr="00640D1F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34DCFD29" w14:textId="0CAE44AA" w:rsidR="00807FAF" w:rsidRPr="00640D1F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40D1F" w:rsidRPr="00640D1F" w14:paraId="5BB74256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5EF0ECBF" w14:textId="324EFE38" w:rsidR="00C537CB" w:rsidRPr="00640D1F" w:rsidRDefault="0081562B" w:rsidP="0081562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640D1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640D1F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640D1F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640D1F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8A5090"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                           لا يوجـــــد</w:t>
            </w:r>
          </w:p>
        </w:tc>
      </w:tr>
      <w:tr w:rsidR="00640D1F" w:rsidRPr="00640D1F" w14:paraId="797AD407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14:paraId="37227309" w14:textId="77777777" w:rsidR="00DA55B2" w:rsidRPr="00640D1F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640D1F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506801F" w14:textId="77777777" w:rsidR="00390016" w:rsidRPr="00640D1F" w:rsidRDefault="00390016" w:rsidP="00390016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bookmarkEnd w:id="2"/>
      <w:r w:rsidRPr="00640D1F">
        <w:rPr>
          <w:rFonts w:hint="cs"/>
          <w:sz w:val="26"/>
          <w:szCs w:val="26"/>
          <w:rtl/>
        </w:rPr>
        <w:t>6</w:t>
      </w:r>
      <w:r w:rsidRPr="00640D1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640D1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640D1F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640D1F" w:rsidRPr="00640D1F" w14:paraId="4625808E" w14:textId="77777777" w:rsidTr="006A374B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6E2158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01FF04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0A11252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48B3C5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640D1F" w:rsidRPr="00640D1F" w14:paraId="7B4959A1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C1A852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63185F" w14:textId="77777777" w:rsidR="00390016" w:rsidRPr="00640D1F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AAD266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565D62" w14:textId="1B7B8443" w:rsidR="00390016" w:rsidRPr="00640D1F" w:rsidRDefault="008A5090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80%</w:t>
            </w:r>
          </w:p>
        </w:tc>
      </w:tr>
      <w:tr w:rsidR="00640D1F" w:rsidRPr="00640D1F" w14:paraId="3F87FB0B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07E4F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5FA6A40" w14:textId="77777777" w:rsidR="00390016" w:rsidRPr="00640D1F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CAF305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D9AB28" w14:textId="6C8DB09D" w:rsidR="00390016" w:rsidRPr="00640D1F" w:rsidRDefault="008A5090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  <w:tr w:rsidR="00640D1F" w:rsidRPr="00640D1F" w14:paraId="17ECD0A7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B6B9D9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04A668" w14:textId="77777777" w:rsidR="00390016" w:rsidRPr="00640D1F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640D1F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640D1F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709ED4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89E395" w14:textId="12BD72AC" w:rsidR="00390016" w:rsidRPr="00640D1F" w:rsidRDefault="008A5090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640D1F" w:rsidRPr="00640D1F" w14:paraId="2FD7AF93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0D6484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3D61197" w14:textId="77777777" w:rsidR="00390016" w:rsidRPr="00640D1F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640D1F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640D1F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6DAE97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CF9D70" w14:textId="08E4D8E0" w:rsidR="00390016" w:rsidRPr="00640D1F" w:rsidRDefault="008A5090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640D1F" w:rsidRPr="00640D1F" w14:paraId="2E0BAE05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7764BC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603AF6" w14:textId="77777777" w:rsidR="00390016" w:rsidRPr="00640D1F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C2F830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7B82261" w14:textId="4E60B92E" w:rsidR="00390016" w:rsidRPr="00640D1F" w:rsidRDefault="008A5090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</w:tbl>
    <w:p w14:paraId="18B0943D" w14:textId="0BE72E94" w:rsidR="00390016" w:rsidRPr="00640D1F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640D1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Pr="00640D1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Pr="00640D1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640D1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234487" w:rsidRPr="00640D1F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234487" w:rsidRPr="00640D1F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Pr="00640D1F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640D1F" w:rsidRPr="00640D1F" w14:paraId="0EF11682" w14:textId="77777777" w:rsidTr="007F27A3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9339EDC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C622853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B1E027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640D1F" w:rsidRPr="00640D1F" w14:paraId="4BE673B5" w14:textId="77777777" w:rsidTr="00FD593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2C7CF1CF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50554A78" w14:textId="77777777" w:rsidR="00390016" w:rsidRPr="00640D1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316C73D" w14:textId="6FACEF34" w:rsidR="00390016" w:rsidRPr="00640D1F" w:rsidRDefault="008A5090" w:rsidP="008A509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rtl/>
                <w:lang w:bidi="ar-EG"/>
              </w:rPr>
              <w:t>42</w:t>
            </w:r>
          </w:p>
        </w:tc>
      </w:tr>
      <w:tr w:rsidR="00640D1F" w:rsidRPr="00640D1F" w14:paraId="2420C04E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2F1CD07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53836B" w14:textId="77777777" w:rsidR="00390016" w:rsidRPr="00640D1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640D1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640D1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E5A612" w14:textId="58618165" w:rsidR="00390016" w:rsidRPr="00640D1F" w:rsidRDefault="008A5090" w:rsidP="008A509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640D1F" w:rsidRPr="00640D1F" w14:paraId="68FEDA7A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77E39EB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80AE15" w14:textId="24FB8845" w:rsidR="00390016" w:rsidRPr="00640D1F" w:rsidRDefault="0012702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A340EF" w14:textId="2FADE1EC" w:rsidR="00390016" w:rsidRPr="00640D1F" w:rsidRDefault="008A5090" w:rsidP="008A509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640D1F" w:rsidRPr="00640D1F" w14:paraId="6B6691C8" w14:textId="77777777" w:rsidTr="00234487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410695E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4A6F5F7" w14:textId="77777777" w:rsidR="00390016" w:rsidRPr="00640D1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640D1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640D1F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436F520" w14:textId="3CC0F998" w:rsidR="00390016" w:rsidRPr="00640D1F" w:rsidRDefault="008A5090" w:rsidP="008A509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640D1F" w:rsidRPr="00640D1F" w14:paraId="05A0B8CB" w14:textId="77777777" w:rsidTr="00234487">
        <w:tc>
          <w:tcPr>
            <w:tcW w:w="72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1431F1A3" w14:textId="77777777" w:rsidR="00234487" w:rsidRPr="00640D1F" w:rsidRDefault="00234487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0FBBB3" w14:textId="52341469" w:rsidR="00234487" w:rsidRPr="00640D1F" w:rsidRDefault="008A5090" w:rsidP="008A509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rtl/>
                <w:lang w:bidi="ar-EG"/>
              </w:rPr>
              <w:t>42</w:t>
            </w:r>
          </w:p>
        </w:tc>
      </w:tr>
    </w:tbl>
    <w:p w14:paraId="5FCC884A" w14:textId="77777777" w:rsidR="00390016" w:rsidRPr="00640D1F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44956430" w14:textId="77777777" w:rsidR="00390016" w:rsidRPr="00640D1F" w:rsidRDefault="00390016" w:rsidP="00390016">
      <w:pPr>
        <w:pStyle w:val="1"/>
        <w:rPr>
          <w:color w:val="auto"/>
        </w:rPr>
      </w:pPr>
      <w:bookmarkStart w:id="5" w:name="_Toc526247379"/>
      <w:bookmarkStart w:id="6" w:name="_Toc337785"/>
      <w:bookmarkStart w:id="7" w:name="_Toc39762792"/>
      <w:bookmarkEnd w:id="4"/>
      <w:r w:rsidRPr="00640D1F">
        <w:rPr>
          <w:color w:val="auto"/>
          <w:rtl/>
        </w:rPr>
        <w:t>ب- هدف المقرر ومخرجاته التعليمية:</w:t>
      </w:r>
      <w:bookmarkEnd w:id="5"/>
      <w:bookmarkEnd w:id="6"/>
      <w:bookmarkEnd w:id="7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640D1F" w:rsidRPr="00640D1F" w14:paraId="14A2F0F6" w14:textId="77777777" w:rsidTr="006A374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314F18" w14:textId="77777777" w:rsidR="00390016" w:rsidRPr="00640D1F" w:rsidRDefault="00390016" w:rsidP="00FD593B">
            <w:pPr>
              <w:pStyle w:val="2"/>
              <w:rPr>
                <w:rFonts w:asciiTheme="majorBidi" w:hAnsiTheme="majorBidi" w:cstheme="majorBidi"/>
                <w:rtl/>
              </w:rPr>
            </w:pPr>
            <w:bookmarkStart w:id="8" w:name="_Toc337786"/>
            <w:bookmarkStart w:id="9" w:name="_Toc39762793"/>
            <w:r w:rsidRPr="00640D1F">
              <w:rPr>
                <w:rFonts w:asciiTheme="majorBidi" w:hAnsiTheme="majorBidi" w:cstheme="majorBidi"/>
                <w:rtl/>
              </w:rPr>
              <w:t xml:space="preserve">1. </w:t>
            </w:r>
            <w:r w:rsidRPr="00640D1F">
              <w:rPr>
                <w:rFonts w:asciiTheme="majorBidi" w:hAnsiTheme="majorBidi" w:cstheme="majorBidi"/>
                <w:rtl/>
                <w:lang w:bidi="ar-EG"/>
              </w:rPr>
              <w:t>ال</w:t>
            </w:r>
            <w:r w:rsidRPr="00640D1F">
              <w:rPr>
                <w:rFonts w:asciiTheme="majorBidi" w:hAnsiTheme="majorBidi" w:cstheme="majorBidi"/>
                <w:rtl/>
              </w:rPr>
              <w:t>وصف العام للمقرر:</w:t>
            </w:r>
            <w:bookmarkEnd w:id="8"/>
            <w:bookmarkEnd w:id="9"/>
          </w:p>
          <w:p w14:paraId="1F7F6E3D" w14:textId="7E58634A" w:rsidR="00390016" w:rsidRPr="00640D1F" w:rsidRDefault="008A5090" w:rsidP="008A5090">
            <w:pPr>
              <w:bidi/>
              <w:rPr>
                <w:rFonts w:asciiTheme="majorBidi" w:hAnsiTheme="majorBidi" w:cstheme="majorBidi"/>
                <w:rtl/>
              </w:rPr>
            </w:pPr>
            <w:r w:rsidRPr="00640D1F">
              <w:rPr>
                <w:rFonts w:asciiTheme="majorBidi" w:hAnsiTheme="majorBidi" w:cstheme="majorBidi"/>
                <w:bCs/>
                <w:rtl/>
              </w:rPr>
              <w:t>يهدف هذا المقرر إلى التعريف بتاريخ التجديد الشعري م</w:t>
            </w:r>
            <w:r w:rsidR="00E96C8A" w:rsidRPr="00640D1F">
              <w:rPr>
                <w:rFonts w:asciiTheme="majorBidi" w:hAnsiTheme="majorBidi" w:cstheme="majorBidi" w:hint="cs"/>
                <w:bCs/>
                <w:rtl/>
              </w:rPr>
              <w:t>ما قبل عصر النهضة</w:t>
            </w:r>
            <w:r w:rsidRPr="00640D1F">
              <w:rPr>
                <w:rFonts w:asciiTheme="majorBidi" w:hAnsiTheme="majorBidi" w:cstheme="majorBidi"/>
                <w:bCs/>
                <w:rtl/>
              </w:rPr>
              <w:t xml:space="preserve"> إلى العصر الحديث، ومتناولاً النثر الأدبي في المملكة العربية السعودية </w:t>
            </w:r>
            <w:r w:rsidR="00E96C8A" w:rsidRPr="00640D1F">
              <w:rPr>
                <w:rFonts w:asciiTheme="majorBidi" w:hAnsiTheme="majorBidi" w:cstheme="majorBidi" w:hint="cs"/>
                <w:bCs/>
                <w:rtl/>
              </w:rPr>
              <w:t xml:space="preserve">والعالم العربي </w:t>
            </w:r>
            <w:r w:rsidRPr="00640D1F">
              <w:rPr>
                <w:rFonts w:asciiTheme="majorBidi" w:hAnsiTheme="majorBidi" w:cstheme="majorBidi"/>
                <w:bCs/>
                <w:rtl/>
              </w:rPr>
              <w:t>وأهميته، ومعرجا على أهم مدارس الأدب في العصر الحديث.</w:t>
            </w:r>
          </w:p>
          <w:p w14:paraId="76B4E430" w14:textId="77777777" w:rsidR="00390016" w:rsidRPr="00640D1F" w:rsidRDefault="00390016" w:rsidP="00FD593B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640D1F" w:rsidRPr="00640D1F" w14:paraId="6A72C4AF" w14:textId="77777777" w:rsidTr="006A374B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02DA05" w14:textId="77777777" w:rsidR="00390016" w:rsidRPr="00640D1F" w:rsidRDefault="00390016" w:rsidP="00FD593B">
            <w:pPr>
              <w:pStyle w:val="2"/>
              <w:rPr>
                <w:rFonts w:asciiTheme="majorBidi" w:hAnsiTheme="majorBidi" w:cstheme="majorBidi"/>
              </w:rPr>
            </w:pPr>
            <w:bookmarkStart w:id="10" w:name="_Toc526247380"/>
            <w:bookmarkStart w:id="11" w:name="_Toc337787"/>
            <w:bookmarkStart w:id="12" w:name="_Toc39762794"/>
            <w:r w:rsidRPr="00640D1F">
              <w:rPr>
                <w:rFonts w:asciiTheme="majorBidi" w:hAnsiTheme="majorBidi" w:cstheme="majorBidi"/>
                <w:rtl/>
              </w:rPr>
              <w:t xml:space="preserve">2. </w:t>
            </w:r>
            <w:bookmarkEnd w:id="10"/>
            <w:r w:rsidRPr="00640D1F">
              <w:rPr>
                <w:rFonts w:asciiTheme="majorBidi" w:hAnsiTheme="majorBidi" w:cstheme="majorBidi"/>
                <w:rtl/>
              </w:rPr>
              <w:t>الهدف الرئيس للمقرر</w:t>
            </w:r>
            <w:bookmarkEnd w:id="11"/>
            <w:bookmarkEnd w:id="12"/>
            <w:r w:rsidRPr="00640D1F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  <w:tr w:rsidR="00640D1F" w:rsidRPr="00640D1F" w14:paraId="22455307" w14:textId="77777777" w:rsidTr="00FD593B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069BB" w14:textId="77777777" w:rsidR="00390016" w:rsidRPr="00640D1F" w:rsidRDefault="00390016" w:rsidP="00FD593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551503F3" w14:textId="2EDBEB07" w:rsidR="00390016" w:rsidRPr="00640D1F" w:rsidRDefault="00E96C8A" w:rsidP="00E96C8A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 w:hint="cs"/>
                <w:b/>
                <w:bCs/>
                <w:rtl/>
              </w:rPr>
              <w:t>إلمام الطالب</w:t>
            </w:r>
            <w:r w:rsidR="008A5090" w:rsidRPr="00640D1F">
              <w:rPr>
                <w:rFonts w:asciiTheme="majorBidi" w:hAnsiTheme="majorBidi" w:cstheme="majorBidi"/>
                <w:b/>
                <w:bCs/>
                <w:rtl/>
              </w:rPr>
              <w:t xml:space="preserve"> ب</w:t>
            </w:r>
            <w:r w:rsidRPr="00640D1F">
              <w:rPr>
                <w:rFonts w:asciiTheme="majorBidi" w:hAnsiTheme="majorBidi" w:cstheme="majorBidi" w:hint="cs"/>
                <w:b/>
                <w:bCs/>
                <w:rtl/>
              </w:rPr>
              <w:t>فنون الأدب العربي بمختلف الشعرية والنثرية مما قبل عصر النهضة إلى العصر الحديث.</w:t>
            </w:r>
          </w:p>
        </w:tc>
      </w:tr>
    </w:tbl>
    <w:p w14:paraId="588EED89" w14:textId="454F7DED" w:rsidR="00390016" w:rsidRPr="00640D1F" w:rsidRDefault="00390016" w:rsidP="00390016">
      <w:pPr>
        <w:pStyle w:val="2"/>
      </w:pPr>
      <w:bookmarkStart w:id="13" w:name="_Toc526247382"/>
      <w:bookmarkStart w:id="14" w:name="_Toc337788"/>
      <w:bookmarkStart w:id="15" w:name="_Toc39762795"/>
      <w:bookmarkStart w:id="16" w:name="_Hlk950932"/>
      <w:r w:rsidRPr="00640D1F">
        <w:rPr>
          <w:rFonts w:hint="cs"/>
          <w:rtl/>
        </w:rPr>
        <w:t xml:space="preserve">3. </w:t>
      </w:r>
      <w:r w:rsidRPr="00640D1F">
        <w:rPr>
          <w:rtl/>
        </w:rPr>
        <w:t>مخرجات التعلم للمقرر:</w:t>
      </w:r>
      <w:bookmarkEnd w:id="13"/>
      <w:bookmarkEnd w:id="14"/>
      <w:bookmarkEnd w:id="15"/>
    </w:p>
    <w:tbl>
      <w:tblPr>
        <w:tblStyle w:val="af0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640D1F" w:rsidRPr="00640D1F" w14:paraId="07BB1DE3" w14:textId="77777777" w:rsidTr="00F350BD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3B913C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3F9D49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40D1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7981E856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40D1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التعلم المرتبط للبرنامج</w:t>
            </w:r>
            <w:r w:rsidRPr="00640D1F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640D1F" w:rsidRPr="00640D1F" w14:paraId="6CBDFF62" w14:textId="77777777" w:rsidTr="00F350B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0763DA5" w14:textId="0BE15D38" w:rsidR="00234487" w:rsidRPr="00640D1F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327B4EA" w14:textId="2B594FC8" w:rsidR="00234487" w:rsidRPr="00640D1F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5443E8" w14:textId="77777777" w:rsidR="00234487" w:rsidRPr="00640D1F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40D1F" w:rsidRPr="00640D1F" w14:paraId="6AC29199" w14:textId="77777777" w:rsidTr="00F350B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FFB4637" w14:textId="3D469694" w:rsidR="00234487" w:rsidRPr="00640D1F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5C1904E" w14:textId="51CEC02A" w:rsidR="00234487" w:rsidRPr="00640D1F" w:rsidRDefault="003514B0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 xml:space="preserve">تعريف الطالب بأهمية </w:t>
            </w:r>
            <w:r w:rsidR="00E96C8A" w:rsidRPr="00640D1F">
              <w:rPr>
                <w:rFonts w:asciiTheme="majorBidi" w:hAnsiTheme="majorBidi" w:cstheme="majorBidi" w:hint="cs"/>
                <w:b/>
                <w:bCs/>
                <w:rtl/>
              </w:rPr>
              <w:t>الشعر و</w:t>
            </w: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النثر الف</w:t>
            </w:r>
            <w:r w:rsidR="00E96C8A" w:rsidRPr="00640D1F">
              <w:rPr>
                <w:rFonts w:asciiTheme="majorBidi" w:hAnsiTheme="majorBidi" w:cstheme="majorBidi" w:hint="cs"/>
                <w:b/>
                <w:bCs/>
                <w:rtl/>
              </w:rPr>
              <w:t>ني</w:t>
            </w: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، ومكانته</w:t>
            </w:r>
            <w:r w:rsidR="00E96C8A" w:rsidRPr="00640D1F">
              <w:rPr>
                <w:rFonts w:asciiTheme="majorBidi" w:hAnsiTheme="majorBidi" w:cstheme="majorBidi" w:hint="cs"/>
                <w:b/>
                <w:bCs/>
                <w:rtl/>
              </w:rPr>
              <w:t>ما</w:t>
            </w:r>
            <w:r w:rsidRPr="00640D1F">
              <w:rPr>
                <w:rFonts w:asciiTheme="majorBidi" w:hAnsiTheme="majorBidi" w:cstheme="majorBidi"/>
                <w:b/>
                <w:bCs/>
                <w:rtl/>
              </w:rPr>
              <w:t xml:space="preserve"> من الأدب.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CA08DC" w14:textId="5851D357" w:rsidR="00234487" w:rsidRPr="00640D1F" w:rsidRDefault="00A244DB" w:rsidP="00A244D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640D1F" w:rsidRPr="00640D1F" w14:paraId="23287E1E" w14:textId="77777777" w:rsidTr="00F350B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55884D5" w14:textId="4BB58CA1" w:rsidR="00234487" w:rsidRPr="00640D1F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FECA895" w14:textId="00C18A42" w:rsidR="00234487" w:rsidRPr="00640D1F" w:rsidRDefault="003514B0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إلمام الطالب بسمات</w:t>
            </w:r>
            <w:r w:rsidR="00E96C8A" w:rsidRPr="00640D1F">
              <w:rPr>
                <w:rFonts w:asciiTheme="majorBidi" w:hAnsiTheme="majorBidi" w:cstheme="majorBidi" w:hint="cs"/>
                <w:b/>
                <w:bCs/>
                <w:rtl/>
              </w:rPr>
              <w:t xml:space="preserve"> الشعر و</w:t>
            </w:r>
            <w:r w:rsidRPr="00640D1F">
              <w:rPr>
                <w:rFonts w:asciiTheme="majorBidi" w:hAnsiTheme="majorBidi" w:cstheme="majorBidi"/>
                <w:b/>
                <w:bCs/>
                <w:rtl/>
              </w:rPr>
              <w:t xml:space="preserve">النثر الفني في </w:t>
            </w:r>
            <w:r w:rsidR="00E96C8A" w:rsidRPr="00640D1F">
              <w:rPr>
                <w:rFonts w:asciiTheme="majorBidi" w:hAnsiTheme="majorBidi" w:cstheme="majorBidi" w:hint="cs"/>
                <w:b/>
                <w:bCs/>
                <w:rtl/>
              </w:rPr>
              <w:t>العصر الحديث.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50C47B9" w14:textId="7D7B9833" w:rsidR="00234487" w:rsidRPr="00640D1F" w:rsidRDefault="00A244DB" w:rsidP="00A244D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640D1F" w:rsidRPr="00640D1F" w14:paraId="6FC869B0" w14:textId="77777777" w:rsidTr="00F350B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1EBC914" w14:textId="6F3C6D62" w:rsidR="00F350BD" w:rsidRPr="00640D1F" w:rsidRDefault="00F350BD" w:rsidP="00F350BD">
            <w:pPr>
              <w:bidi/>
              <w:rPr>
                <w:rFonts w:asciiTheme="majorBidi" w:hAnsiTheme="majorBidi" w:cstheme="majorBidi"/>
                <w:rtl/>
              </w:rPr>
            </w:pPr>
            <w:r w:rsidRPr="00640D1F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1D8DB1D3" w14:textId="7C3D4CEC" w:rsidR="00F350BD" w:rsidRPr="00640D1F" w:rsidRDefault="00F350BD" w:rsidP="00F350B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تعريف الطالب بمدارس الأدب الحديث.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EBAFE9" w14:textId="2BB66C8D" w:rsidR="00F350BD" w:rsidRPr="00640D1F" w:rsidRDefault="00A244DB" w:rsidP="00A244D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640D1F" w:rsidRPr="00640D1F" w14:paraId="048C575D" w14:textId="77777777" w:rsidTr="00F350B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68B824A" w14:textId="47343C6D" w:rsidR="00F350BD" w:rsidRPr="00640D1F" w:rsidRDefault="00F350BD" w:rsidP="00F350B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1124CBD" w14:textId="0517F3D7" w:rsidR="00F350BD" w:rsidRPr="00640D1F" w:rsidRDefault="00F350BD" w:rsidP="00F350BD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616D23E" w14:textId="77777777" w:rsidR="00F350BD" w:rsidRPr="00640D1F" w:rsidRDefault="00F350BD" w:rsidP="00A244D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40D1F" w:rsidRPr="00640D1F" w14:paraId="169F8D6B" w14:textId="77777777" w:rsidTr="00F350B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7003F2A" w14:textId="1EC2445E" w:rsidR="00F350BD" w:rsidRPr="00640D1F" w:rsidRDefault="00F350BD" w:rsidP="00F350BD">
            <w:pPr>
              <w:bidi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F83E075" w14:textId="2A44373F" w:rsidR="00F350BD" w:rsidRPr="00640D1F" w:rsidRDefault="00F350BD" w:rsidP="00F350B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تعريف الطالب بمدارس الأدب الحديث.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46DD2C" w14:textId="108A0D12" w:rsidR="00F350BD" w:rsidRPr="00640D1F" w:rsidRDefault="00A244DB" w:rsidP="00A244D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640D1F" w:rsidRPr="00640D1F" w14:paraId="57417DAE" w14:textId="77777777" w:rsidTr="00F350B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0110B3" w14:textId="3CD5E746" w:rsidR="00F350BD" w:rsidRPr="00640D1F" w:rsidRDefault="00F350BD" w:rsidP="00F350BD">
            <w:pPr>
              <w:bidi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DEA654C" w14:textId="16E94374" w:rsidR="00F350BD" w:rsidRPr="00640D1F" w:rsidRDefault="00F350BD" w:rsidP="00F350B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إدراك أبعاد</w:t>
            </w:r>
            <w:r w:rsidR="00E96C8A" w:rsidRPr="00640D1F">
              <w:rPr>
                <w:rFonts w:asciiTheme="majorBidi" w:hAnsiTheme="majorBidi" w:cstheme="majorBidi" w:hint="cs"/>
                <w:b/>
                <w:bCs/>
                <w:rtl/>
              </w:rPr>
              <w:t xml:space="preserve"> الشعر</w:t>
            </w:r>
            <w:r w:rsidRPr="00640D1F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E96C8A" w:rsidRPr="00640D1F">
              <w:rPr>
                <w:rFonts w:asciiTheme="majorBidi" w:hAnsiTheme="majorBidi" w:cstheme="majorBidi" w:hint="cs"/>
                <w:b/>
                <w:bCs/>
                <w:rtl/>
              </w:rPr>
              <w:t>و</w:t>
            </w: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النثر الفني في الأدب السعودي المضمونية والشكلية.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3D1AFF" w14:textId="20AD4A34" w:rsidR="00F350BD" w:rsidRPr="00640D1F" w:rsidRDefault="00A244DB" w:rsidP="00A244D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640D1F" w:rsidRPr="00640D1F" w14:paraId="0C5912B0" w14:textId="77777777" w:rsidTr="00F350B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7F5C46" w14:textId="71EDA341" w:rsidR="00F350BD" w:rsidRPr="00640D1F" w:rsidRDefault="00F350BD" w:rsidP="00F350BD">
            <w:pPr>
              <w:bidi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F0397A9" w14:textId="4E0440DC" w:rsidR="00F350BD" w:rsidRPr="00640D1F" w:rsidRDefault="00F350BD" w:rsidP="00F350B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التعبير عن آرائه وأفكاره بحرية ووضوح.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DE0B02" w14:textId="4A53836C" w:rsidR="00F350BD" w:rsidRPr="00640D1F" w:rsidRDefault="00A244DB" w:rsidP="00A244D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م2</w:t>
            </w:r>
          </w:p>
        </w:tc>
      </w:tr>
      <w:tr w:rsidR="00640D1F" w:rsidRPr="00640D1F" w14:paraId="1F855018" w14:textId="77777777" w:rsidTr="00F350B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2E9DF0" w14:textId="4F49E4C9" w:rsidR="00F350BD" w:rsidRPr="00640D1F" w:rsidRDefault="00F350BD" w:rsidP="00F350BD">
            <w:pPr>
              <w:bidi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76DDC47" w14:textId="472DEBDC" w:rsidR="00F350BD" w:rsidRPr="00640D1F" w:rsidRDefault="00F350BD" w:rsidP="00F350BD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 w:hint="cs"/>
                <w:b/>
                <w:bCs/>
                <w:rtl/>
              </w:rPr>
              <w:t>استخدام تكنولوجيا المعلومات في البحث العلمي.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A84C56" w14:textId="06293456" w:rsidR="00F350BD" w:rsidRPr="00640D1F" w:rsidRDefault="00A244DB" w:rsidP="00A244D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640D1F" w:rsidRPr="00640D1F" w14:paraId="0CC48791" w14:textId="77777777" w:rsidTr="00F350B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85E5BD2" w14:textId="7ECDF98D" w:rsidR="00F350BD" w:rsidRPr="00640D1F" w:rsidRDefault="00F350BD" w:rsidP="00F350B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36F55C7C" w14:textId="6DE5918E" w:rsidR="00F350BD" w:rsidRPr="00640D1F" w:rsidRDefault="00F350BD" w:rsidP="00F350BD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E9C8AD" w14:textId="77777777" w:rsidR="00F350BD" w:rsidRPr="00640D1F" w:rsidRDefault="00F350BD" w:rsidP="00F350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40D1F" w:rsidRPr="00640D1F" w14:paraId="5F1F1B18" w14:textId="77777777" w:rsidTr="00F350B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917CBF" w14:textId="7CD1909D" w:rsidR="00F350BD" w:rsidRPr="00640D1F" w:rsidRDefault="00F350BD" w:rsidP="00F350BD">
            <w:pPr>
              <w:bidi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lastRenderedPageBreak/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B98A1" w14:textId="0BE97CBE" w:rsidR="00F350BD" w:rsidRPr="00640D1F" w:rsidRDefault="00F350BD" w:rsidP="00F350B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hint="cs"/>
                <w:b/>
                <w:bCs/>
                <w:rtl/>
              </w:rPr>
              <w:t>التحلي بالنزاهة والأخلاقيات المهنية والأكاديمية.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CCB523F" w14:textId="4AA72258" w:rsidR="00F350BD" w:rsidRPr="00640D1F" w:rsidRDefault="00A244DB" w:rsidP="00A244D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ق3</w:t>
            </w:r>
          </w:p>
        </w:tc>
      </w:tr>
      <w:tr w:rsidR="00640D1F" w:rsidRPr="00640D1F" w14:paraId="61B292EA" w14:textId="77777777" w:rsidTr="00F350B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5F4A40" w14:textId="099E43BD" w:rsidR="00F350BD" w:rsidRPr="00640D1F" w:rsidRDefault="00F350BD" w:rsidP="00F350BD">
            <w:pPr>
              <w:bidi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DB04D9F" w14:textId="544A4B26" w:rsidR="00F350BD" w:rsidRPr="00640D1F" w:rsidRDefault="00F350BD" w:rsidP="00F350B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hint="cs"/>
                <w:b/>
                <w:bCs/>
                <w:rtl/>
              </w:rPr>
              <w:t>إبداع طرق تفكير جديدة تسهم في تعزيز جودة الحياة للمجتمع.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9E9477" w14:textId="30730C10" w:rsidR="00F350BD" w:rsidRPr="00640D1F" w:rsidRDefault="00A244DB" w:rsidP="00A244D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ق2</w:t>
            </w:r>
          </w:p>
        </w:tc>
      </w:tr>
      <w:tr w:rsidR="00640D1F" w:rsidRPr="00640D1F" w14:paraId="4B960A37" w14:textId="77777777" w:rsidTr="00F350B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BAF440" w14:textId="712C7E2B" w:rsidR="00F350BD" w:rsidRPr="00640D1F" w:rsidRDefault="00F350BD" w:rsidP="00F350BD">
            <w:pPr>
              <w:bidi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138FB8B" w14:textId="31CC3399" w:rsidR="00F350BD" w:rsidRPr="00640D1F" w:rsidRDefault="00F350BD" w:rsidP="00F350B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hint="cs"/>
                <w:b/>
                <w:bCs/>
                <w:rtl/>
              </w:rPr>
              <w:t>القدرة على التخطيط الاحترافي للتعلم المستمر والعمل المتخصص.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216B120" w14:textId="1E43497C" w:rsidR="00F350BD" w:rsidRPr="00640D1F" w:rsidRDefault="00A244DB" w:rsidP="00A244D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bookmarkEnd w:id="16"/>
    </w:tbl>
    <w:p w14:paraId="1FBFAA84" w14:textId="77777777" w:rsidR="00390016" w:rsidRPr="00640D1F" w:rsidRDefault="00390016" w:rsidP="00390016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16FD56D5" w14:textId="77777777" w:rsidR="00390016" w:rsidRPr="00640D1F" w:rsidRDefault="00390016" w:rsidP="00390016">
      <w:pPr>
        <w:pStyle w:val="1"/>
        <w:rPr>
          <w:color w:val="auto"/>
        </w:rPr>
      </w:pPr>
      <w:bookmarkStart w:id="17" w:name="_Toc526247383"/>
      <w:bookmarkStart w:id="18" w:name="_Toc337789"/>
      <w:bookmarkStart w:id="19" w:name="_Toc39762796"/>
      <w:r w:rsidRPr="00640D1F">
        <w:rPr>
          <w:color w:val="auto"/>
          <w:rtl/>
        </w:rPr>
        <w:t xml:space="preserve">ج. </w:t>
      </w:r>
      <w:r w:rsidRPr="00640D1F">
        <w:rPr>
          <w:rFonts w:hint="cs"/>
          <w:color w:val="auto"/>
          <w:rtl/>
        </w:rPr>
        <w:t>موضوعات</w:t>
      </w:r>
      <w:r w:rsidRPr="00640D1F">
        <w:rPr>
          <w:color w:val="auto"/>
          <w:rtl/>
        </w:rPr>
        <w:t xml:space="preserve"> المقرر</w:t>
      </w:r>
      <w:bookmarkEnd w:id="17"/>
      <w:bookmarkEnd w:id="18"/>
      <w:bookmarkEnd w:id="19"/>
      <w:r w:rsidRPr="00640D1F">
        <w:rPr>
          <w:color w:val="auto"/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640D1F" w:rsidRPr="00640D1F" w14:paraId="4487E998" w14:textId="77777777" w:rsidTr="00E96C8A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F8EACB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54372D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D5937C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40D1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640D1F" w:rsidRPr="00640D1F" w14:paraId="7F658410" w14:textId="77777777" w:rsidTr="00E96C8A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193520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17DC59" w14:textId="5F6F9566" w:rsidR="00390016" w:rsidRPr="00640D1F" w:rsidRDefault="00E96C8A" w:rsidP="00FD593B">
            <w:pPr>
              <w:bidi/>
              <w:jc w:val="lowKashida"/>
            </w:pPr>
            <w:r w:rsidRPr="00640D1F">
              <w:rPr>
                <w:b/>
                <w:bCs/>
                <w:rtl/>
              </w:rPr>
              <w:t>تاريخ التجديد في الشعر العربي م</w:t>
            </w:r>
            <w:r w:rsidRPr="00640D1F">
              <w:rPr>
                <w:rFonts w:hint="cs"/>
                <w:b/>
                <w:bCs/>
                <w:rtl/>
              </w:rPr>
              <w:t>ما قبل عصر النهضة</w:t>
            </w:r>
            <w:r w:rsidRPr="00640D1F">
              <w:rPr>
                <w:b/>
                <w:bCs/>
                <w:rtl/>
              </w:rPr>
              <w:t xml:space="preserve"> إلى العصر الحديث.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6D265D" w14:textId="0D252F1F" w:rsidR="00390016" w:rsidRPr="00640D1F" w:rsidRDefault="003514B0" w:rsidP="003514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15</w:t>
            </w:r>
          </w:p>
        </w:tc>
      </w:tr>
      <w:tr w:rsidR="00640D1F" w:rsidRPr="00640D1F" w14:paraId="72942EC6" w14:textId="77777777" w:rsidTr="00E96C8A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88688C" w14:textId="77777777" w:rsidR="00E96C8A" w:rsidRPr="00640D1F" w:rsidRDefault="00E96C8A" w:rsidP="00E96C8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1FC41D" w14:textId="5DC4C245" w:rsidR="00E96C8A" w:rsidRPr="00640D1F" w:rsidRDefault="00E96C8A" w:rsidP="00E96C8A">
            <w:pPr>
              <w:bidi/>
              <w:jc w:val="lowKashida"/>
            </w:pPr>
            <w:r w:rsidRPr="00640D1F">
              <w:rPr>
                <w:b/>
                <w:bCs/>
                <w:rtl/>
              </w:rPr>
              <w:t>النثر الأدبي في المملكة العربية السعودية</w:t>
            </w:r>
            <w:r w:rsidRPr="00640D1F">
              <w:rPr>
                <w:rFonts w:hint="cs"/>
                <w:b/>
                <w:bCs/>
                <w:rtl/>
              </w:rPr>
              <w:t xml:space="preserve"> والعالم العربي.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B34CC0" w14:textId="668D77CD" w:rsidR="00E96C8A" w:rsidRPr="00640D1F" w:rsidRDefault="00E96C8A" w:rsidP="00E96C8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12</w:t>
            </w:r>
          </w:p>
        </w:tc>
      </w:tr>
      <w:tr w:rsidR="00640D1F" w:rsidRPr="00640D1F" w14:paraId="368943EB" w14:textId="77777777" w:rsidTr="00E96C8A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D357A5" w14:textId="77777777" w:rsidR="00E96C8A" w:rsidRPr="00640D1F" w:rsidRDefault="00E96C8A" w:rsidP="00E96C8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D61633" w14:textId="418B03FF" w:rsidR="00E96C8A" w:rsidRPr="00640D1F" w:rsidRDefault="00E96C8A" w:rsidP="00E96C8A">
            <w:pPr>
              <w:bidi/>
              <w:jc w:val="lowKashida"/>
            </w:pPr>
            <w:r w:rsidRPr="00640D1F">
              <w:rPr>
                <w:b/>
                <w:bCs/>
                <w:rtl/>
              </w:rPr>
              <w:t>مدارس الأدب الحديث.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1EAABF" w14:textId="5C39CE82" w:rsidR="00E96C8A" w:rsidRPr="00640D1F" w:rsidRDefault="00E96C8A" w:rsidP="00E96C8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15</w:t>
            </w:r>
          </w:p>
        </w:tc>
      </w:tr>
      <w:tr w:rsidR="00640D1F" w:rsidRPr="00640D1F" w14:paraId="666B4960" w14:textId="77777777" w:rsidTr="00E96C8A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7607AC" w14:textId="77777777" w:rsidR="00E96C8A" w:rsidRPr="00640D1F" w:rsidRDefault="00E96C8A" w:rsidP="00E96C8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1014A" w14:textId="30B445AB" w:rsidR="00E96C8A" w:rsidRPr="00640D1F" w:rsidRDefault="00E96C8A" w:rsidP="00E96C8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 w:hint="cs"/>
                <w:rtl/>
              </w:rPr>
              <w:t>42</w:t>
            </w:r>
          </w:p>
        </w:tc>
      </w:tr>
    </w:tbl>
    <w:p w14:paraId="3CEAD6D8" w14:textId="77777777" w:rsidR="00390016" w:rsidRPr="00640D1F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840F6AF" w14:textId="77777777" w:rsidR="00390016" w:rsidRPr="00640D1F" w:rsidRDefault="00390016" w:rsidP="00390016">
      <w:pPr>
        <w:pStyle w:val="1"/>
        <w:rPr>
          <w:color w:val="auto"/>
        </w:rPr>
      </w:pPr>
      <w:bookmarkStart w:id="20" w:name="_Toc526247384"/>
      <w:bookmarkStart w:id="21" w:name="_Toc337790"/>
      <w:bookmarkStart w:id="22" w:name="_Toc39762797"/>
      <w:r w:rsidRPr="00640D1F">
        <w:rPr>
          <w:color w:val="auto"/>
          <w:rtl/>
        </w:rPr>
        <w:t>د. التدريس والتقييم:</w:t>
      </w:r>
      <w:bookmarkEnd w:id="20"/>
      <w:bookmarkEnd w:id="21"/>
      <w:bookmarkEnd w:id="22"/>
    </w:p>
    <w:p w14:paraId="0F4465BA" w14:textId="77777777" w:rsidR="00390016" w:rsidRPr="00640D1F" w:rsidRDefault="00390016" w:rsidP="00390016">
      <w:pPr>
        <w:pStyle w:val="2"/>
      </w:pPr>
      <w:bookmarkStart w:id="23" w:name="_Toc526247386"/>
      <w:bookmarkStart w:id="24" w:name="_Toc337791"/>
      <w:bookmarkStart w:id="25" w:name="_Toc39762798"/>
      <w:r w:rsidRPr="00640D1F">
        <w:rPr>
          <w:rFonts w:hint="cs"/>
          <w:rtl/>
          <w:lang w:bidi="ar-EG"/>
        </w:rPr>
        <w:t xml:space="preserve">1. </w:t>
      </w:r>
      <w:r w:rsidRPr="00640D1F">
        <w:rPr>
          <w:rFonts w:hint="cs"/>
          <w:rtl/>
        </w:rPr>
        <w:t xml:space="preserve"> ربط</w:t>
      </w:r>
      <w:r w:rsidRPr="00640D1F">
        <w:rPr>
          <w:rtl/>
        </w:rPr>
        <w:t xml:space="preserve"> مخرجات التعلم للمقرر مع كل من استراتيجيات التدريس </w:t>
      </w:r>
      <w:r w:rsidRPr="00640D1F">
        <w:rPr>
          <w:rFonts w:hint="cs"/>
          <w:rtl/>
        </w:rPr>
        <w:t>وطرق</w:t>
      </w:r>
      <w:r w:rsidRPr="00640D1F">
        <w:rPr>
          <w:rtl/>
        </w:rPr>
        <w:t xml:space="preserve"> التق</w:t>
      </w:r>
      <w:r w:rsidRPr="00640D1F">
        <w:rPr>
          <w:rFonts w:hint="cs"/>
          <w:rtl/>
        </w:rPr>
        <w:t>ي</w:t>
      </w:r>
      <w:r w:rsidRPr="00640D1F">
        <w:rPr>
          <w:rtl/>
        </w:rPr>
        <w:t>يم</w:t>
      </w:r>
      <w:bookmarkEnd w:id="23"/>
      <w:bookmarkEnd w:id="24"/>
      <w:bookmarkEnd w:id="25"/>
      <w:r w:rsidRPr="00640D1F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640D1F" w:rsidRPr="00640D1F" w14:paraId="24BE06BC" w14:textId="77777777" w:rsidTr="003514B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DFF555B" w14:textId="77777777" w:rsidR="00390016" w:rsidRPr="00640D1F" w:rsidRDefault="00390016" w:rsidP="001361A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7A5428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AFB630B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9134EAC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640D1F" w:rsidRPr="00640D1F" w14:paraId="33057FA1" w14:textId="77777777" w:rsidTr="003514B0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152381" w14:textId="3B9B3B73" w:rsidR="00234487" w:rsidRPr="00640D1F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FFD119" w14:textId="5A669EA3" w:rsidR="00234487" w:rsidRPr="00640D1F" w:rsidRDefault="00234487" w:rsidP="00234487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640D1F" w:rsidRPr="00640D1F" w14:paraId="46F2B63E" w14:textId="77777777" w:rsidTr="003514B0">
        <w:trPr>
          <w:trHeight w:val="814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FE0B44" w14:textId="1F72C2BA" w:rsidR="003514B0" w:rsidRPr="00640D1F" w:rsidRDefault="003514B0" w:rsidP="0023448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40D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03305B" w14:textId="2A2942C3" w:rsidR="003514B0" w:rsidRPr="00640D1F" w:rsidRDefault="003514B0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 xml:space="preserve">تعريف الطالب بأهمية </w:t>
            </w:r>
            <w:r w:rsidR="00E96C8A" w:rsidRPr="00640D1F">
              <w:rPr>
                <w:rFonts w:asciiTheme="majorBidi" w:hAnsiTheme="majorBidi" w:cstheme="majorBidi" w:hint="cs"/>
                <w:b/>
                <w:bCs/>
                <w:rtl/>
              </w:rPr>
              <w:t>الشعر الحديث و</w:t>
            </w: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النثر الفني، ومكانته من الأدب.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14:paraId="65FC6D60" w14:textId="77777777" w:rsidR="003514B0" w:rsidRPr="00640D1F" w:rsidRDefault="003514B0" w:rsidP="003514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1-إعداد الطلاب بعض المحاضرات في مفردات المقرر تحت إشراف الأستاذ.</w:t>
            </w:r>
          </w:p>
          <w:p w14:paraId="1FFCF197" w14:textId="77777777" w:rsidR="003514B0" w:rsidRPr="00640D1F" w:rsidRDefault="003514B0" w:rsidP="003514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2-إتاحة الفرصة للطلاب في المناقشة والمحاورة في مفردات المقرر.</w:t>
            </w:r>
          </w:p>
          <w:p w14:paraId="0262E842" w14:textId="45CCEF0B" w:rsidR="003514B0" w:rsidRPr="00640D1F" w:rsidRDefault="003514B0" w:rsidP="003514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3-أن يقوم الطالب بمراجعة بعض المعلومات؛ للاطمئنان على صحتها.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405AEE1C" w14:textId="77777777" w:rsidR="003514B0" w:rsidRPr="00640D1F" w:rsidRDefault="003514B0" w:rsidP="003514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1-اختبار الأعمال الفصلية.</w:t>
            </w:r>
          </w:p>
          <w:p w14:paraId="7B6D7DD0" w14:textId="77777777" w:rsidR="003514B0" w:rsidRPr="00640D1F" w:rsidRDefault="003514B0" w:rsidP="003514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2-الاختبار الفصلي.</w:t>
            </w:r>
          </w:p>
          <w:p w14:paraId="32808601" w14:textId="77777777" w:rsidR="003514B0" w:rsidRPr="00640D1F" w:rsidRDefault="003514B0" w:rsidP="003514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3-تنشيط الحوار، والتأكد من تحقق أهداف المقرر.</w:t>
            </w:r>
          </w:p>
          <w:p w14:paraId="2774CD3F" w14:textId="07A1AE81" w:rsidR="003514B0" w:rsidRPr="00640D1F" w:rsidRDefault="003514B0" w:rsidP="003514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4-المقالات والبحوث.</w:t>
            </w:r>
          </w:p>
        </w:tc>
      </w:tr>
      <w:tr w:rsidR="00640D1F" w:rsidRPr="00640D1F" w14:paraId="213EFB53" w14:textId="77777777" w:rsidTr="003514B0">
        <w:trPr>
          <w:trHeight w:val="1008"/>
        </w:trPr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63686" w14:textId="27B00E7F" w:rsidR="003514B0" w:rsidRPr="00640D1F" w:rsidRDefault="003514B0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A68FE3" w14:textId="7E0625DF" w:rsidR="003514B0" w:rsidRPr="00640D1F" w:rsidRDefault="003514B0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إلمام الطالب بسمات النثر الفني في المملكة العربية السعودية</w:t>
            </w:r>
            <w:r w:rsidR="00E96C8A" w:rsidRPr="00640D1F">
              <w:rPr>
                <w:rFonts w:asciiTheme="majorBidi" w:hAnsiTheme="majorBidi" w:cstheme="majorBidi" w:hint="cs"/>
                <w:b/>
                <w:bCs/>
                <w:rtl/>
              </w:rPr>
              <w:t xml:space="preserve"> والعالم العربي.</w:t>
            </w:r>
          </w:p>
        </w:tc>
        <w:tc>
          <w:tcPr>
            <w:tcW w:w="2437" w:type="dxa"/>
            <w:vMerge/>
            <w:vAlign w:val="center"/>
          </w:tcPr>
          <w:p w14:paraId="58EAF62B" w14:textId="77777777" w:rsidR="003514B0" w:rsidRPr="00640D1F" w:rsidRDefault="003514B0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48F2AF61" w14:textId="77777777" w:rsidR="003514B0" w:rsidRPr="00640D1F" w:rsidRDefault="003514B0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40D1F" w:rsidRPr="00640D1F" w14:paraId="02EAC0FA" w14:textId="77777777" w:rsidTr="0033633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83C65E3" w14:textId="120495E6" w:rsidR="003514B0" w:rsidRPr="00640D1F" w:rsidRDefault="003514B0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01D7AED" w14:textId="615743A7" w:rsidR="003514B0" w:rsidRPr="00640D1F" w:rsidRDefault="003514B0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تعريف الطالب بمدارس الأدب الحديث.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14:paraId="5601982F" w14:textId="77777777" w:rsidR="003514B0" w:rsidRPr="00640D1F" w:rsidRDefault="003514B0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14:paraId="163824DC" w14:textId="77777777" w:rsidR="003514B0" w:rsidRPr="00640D1F" w:rsidRDefault="003514B0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40D1F" w:rsidRPr="00640D1F" w14:paraId="189F53DA" w14:textId="77777777" w:rsidTr="003514B0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F9DB04" w14:textId="104318F1" w:rsidR="00234487" w:rsidRPr="00640D1F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53D1AA" w14:textId="728B8850" w:rsidR="00234487" w:rsidRPr="00640D1F" w:rsidRDefault="00234487" w:rsidP="00234487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640D1F" w:rsidRPr="00640D1F" w14:paraId="261DBD31" w14:textId="77777777" w:rsidTr="00242F4A">
        <w:trPr>
          <w:trHeight w:val="725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609003" w14:textId="11A94ABB" w:rsidR="00242F4A" w:rsidRPr="00640D1F" w:rsidRDefault="00242F4A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819750" w14:textId="41AF41DE" w:rsidR="00242F4A" w:rsidRPr="00640D1F" w:rsidRDefault="00242F4A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وصول الطالب إلى مصادر المادة العلمية للمقرر.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14:paraId="07F3155B" w14:textId="77777777" w:rsidR="00242F4A" w:rsidRPr="00640D1F" w:rsidRDefault="00242F4A" w:rsidP="00242F4A">
            <w:pPr>
              <w:pStyle w:val="af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1-إعطاء الطالب فرصة للحديث أمام زملائه في موضوع من موضوعات المقرر.</w:t>
            </w:r>
          </w:p>
          <w:p w14:paraId="1386F703" w14:textId="77777777" w:rsidR="00242F4A" w:rsidRPr="00640D1F" w:rsidRDefault="00242F4A" w:rsidP="00242F4A">
            <w:pPr>
              <w:pStyle w:val="af"/>
              <w:bidi/>
              <w:ind w:left="3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2-مبادلة الطلاب الرأي في الطريقة المناسبة لتقديم مفردات المقرر.</w:t>
            </w:r>
          </w:p>
          <w:p w14:paraId="789691D4" w14:textId="3BBEF559" w:rsidR="00242F4A" w:rsidRPr="00640D1F" w:rsidRDefault="00242F4A" w:rsidP="00242F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استطلاع رأي الطلاب في المقرر، وجودة أداء الأستاذ.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25BC438C" w14:textId="77777777" w:rsidR="00242F4A" w:rsidRPr="00640D1F" w:rsidRDefault="00242F4A" w:rsidP="00242F4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1-مشروعات البحثية الجماعية.</w:t>
            </w:r>
          </w:p>
          <w:p w14:paraId="4278082F" w14:textId="77777777" w:rsidR="00242F4A" w:rsidRPr="00640D1F" w:rsidRDefault="00242F4A" w:rsidP="00242F4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2-تنظيم اللقاءات العلمية.</w:t>
            </w:r>
          </w:p>
          <w:p w14:paraId="436573F1" w14:textId="11DEC101" w:rsidR="00242F4A" w:rsidRPr="00640D1F" w:rsidRDefault="00242F4A" w:rsidP="00242F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الأنشطة الصفية وغير الصفية.</w:t>
            </w:r>
          </w:p>
        </w:tc>
      </w:tr>
      <w:tr w:rsidR="00640D1F" w:rsidRPr="00640D1F" w14:paraId="444A7914" w14:textId="77777777" w:rsidTr="00242F4A">
        <w:trPr>
          <w:trHeight w:val="698"/>
        </w:trPr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EFD611" w14:textId="16D63B32" w:rsidR="00242F4A" w:rsidRPr="00640D1F" w:rsidRDefault="00242F4A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F43F23" w14:textId="14A8E37C" w:rsidR="00242F4A" w:rsidRPr="00640D1F" w:rsidRDefault="00242F4A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إدراك أبعاد النثر الفني في الأدب السعودي المضمونية والشكلية.</w:t>
            </w:r>
          </w:p>
        </w:tc>
        <w:tc>
          <w:tcPr>
            <w:tcW w:w="2437" w:type="dxa"/>
            <w:vMerge/>
            <w:vAlign w:val="center"/>
          </w:tcPr>
          <w:p w14:paraId="3927104F" w14:textId="77777777" w:rsidR="00242F4A" w:rsidRPr="00640D1F" w:rsidRDefault="00242F4A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2AA98470" w14:textId="77777777" w:rsidR="00242F4A" w:rsidRPr="00640D1F" w:rsidRDefault="00242F4A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40D1F" w:rsidRPr="00640D1F" w14:paraId="4EB9BDC1" w14:textId="77777777" w:rsidTr="00242F4A">
        <w:trPr>
          <w:trHeight w:val="548"/>
        </w:trPr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813DD89" w14:textId="01214EF7" w:rsidR="00242F4A" w:rsidRPr="00640D1F" w:rsidRDefault="00242F4A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D26D8D7" w14:textId="31CB8865" w:rsidR="00242F4A" w:rsidRPr="00640D1F" w:rsidRDefault="00242F4A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التعبير عن آرائه وأفكاره بحرية ووضوح.</w:t>
            </w:r>
          </w:p>
        </w:tc>
        <w:tc>
          <w:tcPr>
            <w:tcW w:w="2437" w:type="dxa"/>
            <w:vMerge/>
            <w:vAlign w:val="center"/>
          </w:tcPr>
          <w:p w14:paraId="4659848D" w14:textId="77777777" w:rsidR="00242F4A" w:rsidRPr="00640D1F" w:rsidRDefault="00242F4A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733EE3E5" w14:textId="77777777" w:rsidR="00242F4A" w:rsidRPr="00640D1F" w:rsidRDefault="00242F4A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40D1F" w:rsidRPr="00640D1F" w14:paraId="52AC957D" w14:textId="77777777" w:rsidTr="00E8343D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D23362D" w14:textId="75DF07A9" w:rsidR="00242F4A" w:rsidRPr="00640D1F" w:rsidRDefault="00242F4A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AE2507C" w14:textId="523462B7" w:rsidR="00242F4A" w:rsidRPr="00640D1F" w:rsidRDefault="00242F4A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استخدام تكنولوجيا المعلومات في البحث العلمي.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14:paraId="673693DD" w14:textId="77777777" w:rsidR="00242F4A" w:rsidRPr="00640D1F" w:rsidRDefault="00242F4A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14:paraId="33D377ED" w14:textId="77777777" w:rsidR="00242F4A" w:rsidRPr="00640D1F" w:rsidRDefault="00242F4A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40D1F" w:rsidRPr="00640D1F" w14:paraId="058DFAAD" w14:textId="77777777" w:rsidTr="003514B0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B16ECD" w14:textId="581AE4E3" w:rsidR="00234487" w:rsidRPr="00640D1F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FF49893" w14:textId="12D1F407" w:rsidR="00234487" w:rsidRPr="00640D1F" w:rsidRDefault="00234487" w:rsidP="00234487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640D1F" w:rsidRPr="00640D1F" w14:paraId="5F9C3993" w14:textId="77777777" w:rsidTr="00EB3B7F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D665F6" w14:textId="51433A8D" w:rsidR="00242F4A" w:rsidRPr="00640D1F" w:rsidRDefault="00242F4A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126129" w14:textId="289D837B" w:rsidR="00242F4A" w:rsidRPr="00640D1F" w:rsidRDefault="00242F4A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التحلي بالنزاهة والأخلاقيات المهنية والأكاديمية.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14:paraId="7982A351" w14:textId="77777777" w:rsidR="00242F4A" w:rsidRPr="00640D1F" w:rsidRDefault="00242F4A" w:rsidP="00242F4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1-المحاضرات.</w:t>
            </w:r>
          </w:p>
          <w:p w14:paraId="23C04FC4" w14:textId="77777777" w:rsidR="00242F4A" w:rsidRPr="00640D1F" w:rsidRDefault="00242F4A" w:rsidP="00242F4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2-العصف الذهني.</w:t>
            </w:r>
          </w:p>
          <w:p w14:paraId="6A265715" w14:textId="23C0D710" w:rsidR="00242F4A" w:rsidRPr="00640D1F" w:rsidRDefault="00242F4A" w:rsidP="00242F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3-التعلم التعاوني.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2EEF6163" w14:textId="77777777" w:rsidR="00242F4A" w:rsidRPr="00640D1F" w:rsidRDefault="00242F4A" w:rsidP="00242F4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1-الاختبارات الفصلية والنهائية.</w:t>
            </w:r>
          </w:p>
          <w:p w14:paraId="3077DA13" w14:textId="77777777" w:rsidR="00242F4A" w:rsidRPr="00640D1F" w:rsidRDefault="00242F4A" w:rsidP="00242F4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2-البحوث.</w:t>
            </w:r>
          </w:p>
          <w:p w14:paraId="5BE79DC3" w14:textId="00F5CCD8" w:rsidR="00242F4A" w:rsidRPr="00640D1F" w:rsidRDefault="00242F4A" w:rsidP="00242F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2-المناقشة والحوار.</w:t>
            </w:r>
          </w:p>
        </w:tc>
      </w:tr>
      <w:tr w:rsidR="00640D1F" w:rsidRPr="00640D1F" w14:paraId="5ADBA4C2" w14:textId="77777777" w:rsidTr="00EB3B7F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59A049" w14:textId="39211B04" w:rsidR="00242F4A" w:rsidRPr="00640D1F" w:rsidRDefault="00242F4A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66C8DE" w14:textId="38A76751" w:rsidR="00242F4A" w:rsidRPr="00640D1F" w:rsidRDefault="00242F4A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إبداع طرق تفكير جديدة تسهم في تعزيز جودة الحياة للمجتمع.</w:t>
            </w:r>
          </w:p>
        </w:tc>
        <w:tc>
          <w:tcPr>
            <w:tcW w:w="2437" w:type="dxa"/>
            <w:vMerge/>
            <w:vAlign w:val="center"/>
          </w:tcPr>
          <w:p w14:paraId="4634B6E7" w14:textId="77777777" w:rsidR="00242F4A" w:rsidRPr="00640D1F" w:rsidRDefault="00242F4A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6F5995FB" w14:textId="77777777" w:rsidR="00242F4A" w:rsidRPr="00640D1F" w:rsidRDefault="00242F4A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40D1F" w:rsidRPr="00640D1F" w14:paraId="32E96006" w14:textId="77777777" w:rsidTr="00EB3B7F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4C99F1" w14:textId="21803D39" w:rsidR="00242F4A" w:rsidRPr="00640D1F" w:rsidRDefault="00242F4A" w:rsidP="0023448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40D1F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0BA88DF" w14:textId="25B56665" w:rsidR="00242F4A" w:rsidRPr="00640D1F" w:rsidRDefault="00242F4A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القدرة على التخطيط الاحترافي للتعلم المستمر والعمل المتخصص.</w:t>
            </w:r>
          </w:p>
        </w:tc>
        <w:tc>
          <w:tcPr>
            <w:tcW w:w="2437" w:type="dxa"/>
            <w:vMerge/>
            <w:tcBorders>
              <w:bottom w:val="single" w:sz="12" w:space="0" w:color="auto"/>
            </w:tcBorders>
            <w:vAlign w:val="center"/>
          </w:tcPr>
          <w:p w14:paraId="5F219014" w14:textId="77777777" w:rsidR="00242F4A" w:rsidRPr="00640D1F" w:rsidRDefault="00242F4A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12" w:space="0" w:color="auto"/>
            </w:tcBorders>
            <w:vAlign w:val="center"/>
          </w:tcPr>
          <w:p w14:paraId="25A12A88" w14:textId="77777777" w:rsidR="00242F4A" w:rsidRPr="00640D1F" w:rsidRDefault="00242F4A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159DFF" w14:textId="77777777" w:rsidR="00390016" w:rsidRPr="00640D1F" w:rsidRDefault="00390016" w:rsidP="00390016">
      <w:pPr>
        <w:pStyle w:val="2"/>
        <w:rPr>
          <w:rtl/>
          <w:lang w:bidi="ar-EG"/>
        </w:rPr>
      </w:pPr>
      <w:bookmarkStart w:id="26" w:name="_Toc337792"/>
      <w:bookmarkStart w:id="27" w:name="_Toc39762799"/>
      <w:bookmarkStart w:id="28" w:name="_Toc526247387"/>
      <w:r w:rsidRPr="00640D1F">
        <w:rPr>
          <w:rFonts w:hint="cs"/>
          <w:rtl/>
        </w:rPr>
        <w:t>2. أنشطة</w:t>
      </w:r>
      <w:r w:rsidRPr="00640D1F">
        <w:rPr>
          <w:rtl/>
        </w:rPr>
        <w:t xml:space="preserve"> </w:t>
      </w:r>
      <w:r w:rsidRPr="00640D1F">
        <w:rPr>
          <w:rFonts w:hint="cs"/>
          <w:rtl/>
        </w:rPr>
        <w:t>تقييم</w:t>
      </w:r>
      <w:r w:rsidRPr="00640D1F">
        <w:rPr>
          <w:rtl/>
        </w:rPr>
        <w:t xml:space="preserve"> الطلبة</w:t>
      </w:r>
      <w:bookmarkEnd w:id="26"/>
      <w:bookmarkEnd w:id="27"/>
      <w:r w:rsidRPr="00640D1F">
        <w:rPr>
          <w:rtl/>
        </w:rPr>
        <w:t xml:space="preserve"> </w:t>
      </w:r>
      <w:bookmarkEnd w:id="28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640D1F" w:rsidRPr="00640D1F" w14:paraId="02F09BE5" w14:textId="77777777" w:rsidTr="00242F4A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E5B14FB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40B6C0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AFCE39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14:paraId="4B873ED1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40D1F">
              <w:rPr>
                <w:rFonts w:asciiTheme="majorBidi" w:hAnsiTheme="majorBidi" w:cstheme="majorBidi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81B729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15C7490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640D1F" w:rsidRPr="00640D1F" w14:paraId="07E9B4C1" w14:textId="77777777" w:rsidTr="00242F4A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9631A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E7BBE28" w14:textId="59717A46" w:rsidR="00390016" w:rsidRPr="00640D1F" w:rsidRDefault="00242F4A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اختبار الأعمال الفصلية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C3AC99E" w14:textId="38BE9A95" w:rsidR="00390016" w:rsidRPr="00640D1F" w:rsidRDefault="00242F4A" w:rsidP="00242F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الأسبوع الثامن -العاشر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6557802" w14:textId="28B4F3E7" w:rsidR="00390016" w:rsidRPr="00640D1F" w:rsidRDefault="00640D1F" w:rsidP="00242F4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50</w:t>
            </w:r>
            <w:r w:rsidR="00242F4A" w:rsidRPr="00640D1F">
              <w:rPr>
                <w:rFonts w:asciiTheme="majorBidi" w:hAnsiTheme="majorBidi" w:cstheme="majorBidi"/>
                <w:b/>
                <w:bCs/>
                <w:rtl/>
              </w:rPr>
              <w:t>%</w:t>
            </w:r>
          </w:p>
        </w:tc>
      </w:tr>
      <w:tr w:rsidR="00640D1F" w:rsidRPr="00640D1F" w14:paraId="23EDA080" w14:textId="77777777" w:rsidTr="00242F4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C8034A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3330A0C" w14:textId="5929B5D8" w:rsidR="00390016" w:rsidRPr="00640D1F" w:rsidRDefault="00242F4A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الاختبار الفصلي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1531DF" w14:textId="24F8B31E" w:rsidR="00390016" w:rsidRPr="00640D1F" w:rsidRDefault="00242F4A" w:rsidP="00242F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نهاية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02704BC" w14:textId="2C42C0AB" w:rsidR="00390016" w:rsidRPr="00640D1F" w:rsidRDefault="00640D1F" w:rsidP="00242F4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50</w:t>
            </w:r>
            <w:r w:rsidR="00242F4A" w:rsidRPr="00640D1F">
              <w:rPr>
                <w:rFonts w:asciiTheme="majorBidi" w:hAnsiTheme="majorBidi" w:cstheme="majorBidi"/>
                <w:b/>
                <w:bCs/>
                <w:rtl/>
              </w:rPr>
              <w:t>%</w:t>
            </w:r>
          </w:p>
        </w:tc>
      </w:tr>
    </w:tbl>
    <w:p w14:paraId="2B797642" w14:textId="77777777" w:rsidR="00390016" w:rsidRPr="00640D1F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640D1F">
        <w:rPr>
          <w:rFonts w:asciiTheme="majorBidi" w:hAnsiTheme="majorBidi" w:cstheme="majorBidi" w:hint="cs"/>
          <w:sz w:val="20"/>
          <w:szCs w:val="20"/>
          <w:rtl/>
        </w:rPr>
        <w:lastRenderedPageBreak/>
        <w:t>أنشطة</w:t>
      </w:r>
      <w:r w:rsidRPr="00640D1F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640D1F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640D1F">
        <w:rPr>
          <w:rFonts w:asciiTheme="majorBidi" w:hAnsiTheme="majorBidi" w:cstheme="majorBidi"/>
          <w:sz w:val="20"/>
          <w:szCs w:val="20"/>
          <w:rtl/>
        </w:rPr>
        <w:t>يم (اختبار</w:t>
      </w:r>
      <w:r w:rsidRPr="00640D1F"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640D1F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 w:rsidRPr="00640D1F">
        <w:rPr>
          <w:rFonts w:asciiTheme="majorBidi" w:hAnsiTheme="majorBidi" w:cstheme="majorBidi" w:hint="cs"/>
          <w:sz w:val="20"/>
          <w:szCs w:val="20"/>
          <w:rtl/>
        </w:rPr>
        <w:t>،</w:t>
      </w:r>
      <w:r w:rsidRPr="00640D1F">
        <w:rPr>
          <w:rFonts w:asciiTheme="majorBidi" w:hAnsiTheme="majorBidi" w:cstheme="majorBidi"/>
          <w:sz w:val="20"/>
          <w:szCs w:val="20"/>
          <w:rtl/>
        </w:rPr>
        <w:t xml:space="preserve"> مشروع جماعي، </w:t>
      </w:r>
      <w:r w:rsidRPr="00640D1F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640D1F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14:paraId="6DBA82F0" w14:textId="77777777" w:rsidR="00390016" w:rsidRPr="00640D1F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273E1D89" w14:textId="77777777" w:rsidR="00390016" w:rsidRPr="00640D1F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14FFDD6D" w14:textId="77777777" w:rsidR="00390016" w:rsidRPr="00640D1F" w:rsidRDefault="00390016" w:rsidP="00390016">
      <w:pPr>
        <w:pStyle w:val="1"/>
        <w:rPr>
          <w:color w:val="auto"/>
        </w:rPr>
      </w:pPr>
      <w:bookmarkStart w:id="29" w:name="_Toc526247388"/>
      <w:bookmarkStart w:id="30" w:name="_Toc337793"/>
      <w:bookmarkStart w:id="31" w:name="_Toc39762800"/>
      <w:r w:rsidRPr="00640D1F">
        <w:rPr>
          <w:color w:val="auto"/>
          <w:rtl/>
        </w:rPr>
        <w:t xml:space="preserve">هـ - </w:t>
      </w:r>
      <w:r w:rsidRPr="00640D1F">
        <w:rPr>
          <w:rFonts w:hint="cs"/>
          <w:color w:val="auto"/>
          <w:rtl/>
        </w:rPr>
        <w:t>أنشطة الإرشاد</w:t>
      </w:r>
      <w:r w:rsidRPr="00640D1F">
        <w:rPr>
          <w:color w:val="auto"/>
          <w:rtl/>
        </w:rPr>
        <w:t xml:space="preserve"> الأكاديمي والدعم الطلابي:</w:t>
      </w:r>
      <w:bookmarkEnd w:id="29"/>
      <w:bookmarkEnd w:id="30"/>
      <w:bookmarkEnd w:id="31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640D1F" w14:paraId="08F4209B" w14:textId="77777777" w:rsidTr="00FD593B">
        <w:trPr>
          <w:trHeight w:val="1298"/>
        </w:trPr>
        <w:tc>
          <w:tcPr>
            <w:tcW w:w="9571" w:type="dxa"/>
          </w:tcPr>
          <w:p w14:paraId="658173C3" w14:textId="77777777" w:rsidR="00242F4A" w:rsidRPr="00640D1F" w:rsidRDefault="00242F4A" w:rsidP="00242F4A">
            <w:pPr>
              <w:pStyle w:val="30"/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الساعات المكتبية لأستاذ المقرر (ساعتان كل أسبوع على الأقل).</w:t>
            </w:r>
          </w:p>
          <w:p w14:paraId="3242F135" w14:textId="77777777" w:rsidR="00242F4A" w:rsidRPr="00640D1F" w:rsidRDefault="00242F4A" w:rsidP="00242F4A">
            <w:pPr>
              <w:pStyle w:val="30"/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إعلان البريد الإلكتروني للطلاب لضمان التواصل المستمر بين الطالب والأستاذ.</w:t>
            </w:r>
          </w:p>
          <w:p w14:paraId="4D2C5146" w14:textId="77777777" w:rsidR="00242F4A" w:rsidRPr="00640D1F" w:rsidRDefault="00242F4A" w:rsidP="00242F4A">
            <w:pPr>
              <w:pStyle w:val="30"/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إعلان جدول الأستاذ وساعاته المكتبية للطلاب.</w:t>
            </w:r>
          </w:p>
          <w:p w14:paraId="3836CE29" w14:textId="77777777" w:rsidR="00242F4A" w:rsidRPr="00640D1F" w:rsidRDefault="00242F4A" w:rsidP="00242F4A">
            <w:pPr>
              <w:pStyle w:val="30"/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التواصل عبر بريد القسم الإلكتروني على موقع الجامعة على الشبكة العالمية (الإنترنت).</w:t>
            </w:r>
          </w:p>
          <w:p w14:paraId="36DE4B1B" w14:textId="298FCBAB" w:rsidR="00390016" w:rsidRPr="00640D1F" w:rsidRDefault="00242F4A" w:rsidP="00242F4A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تفعيل أمانة القسم في التنسيق بين الطالب والأستاذ عند الحاجة.</w:t>
            </w:r>
          </w:p>
        </w:tc>
      </w:tr>
    </w:tbl>
    <w:p w14:paraId="18938CF6" w14:textId="77777777" w:rsidR="00390016" w:rsidRPr="00640D1F" w:rsidRDefault="00390016" w:rsidP="00390016">
      <w:pPr>
        <w:bidi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6F938B1D" w14:textId="77777777" w:rsidR="00390016" w:rsidRPr="00640D1F" w:rsidRDefault="00390016" w:rsidP="00390016">
      <w:pPr>
        <w:pStyle w:val="1"/>
        <w:rPr>
          <w:color w:val="auto"/>
        </w:rPr>
      </w:pPr>
      <w:bookmarkStart w:id="32" w:name="_Toc526247389"/>
      <w:bookmarkStart w:id="33" w:name="_Toc337794"/>
      <w:bookmarkStart w:id="34" w:name="_Toc39762801"/>
      <w:r w:rsidRPr="00640D1F">
        <w:rPr>
          <w:color w:val="auto"/>
          <w:rtl/>
        </w:rPr>
        <w:t>و – مصادر التعلم والمرافق:</w:t>
      </w:r>
      <w:bookmarkEnd w:id="32"/>
      <w:bookmarkEnd w:id="33"/>
      <w:bookmarkEnd w:id="34"/>
      <w:r w:rsidRPr="00640D1F">
        <w:rPr>
          <w:color w:val="auto"/>
          <w:rtl/>
        </w:rPr>
        <w:t xml:space="preserve"> </w:t>
      </w:r>
    </w:p>
    <w:p w14:paraId="0A4CB7E6" w14:textId="77777777" w:rsidR="00390016" w:rsidRPr="00640D1F" w:rsidRDefault="00390016" w:rsidP="00390016">
      <w:pPr>
        <w:pStyle w:val="2"/>
        <w:rPr>
          <w:rFonts w:asciiTheme="majorBidi" w:hAnsiTheme="majorBidi" w:cstheme="majorBidi"/>
          <w:rtl/>
        </w:rPr>
      </w:pPr>
      <w:bookmarkStart w:id="35" w:name="_Toc337795"/>
      <w:bookmarkStart w:id="36" w:name="_Toc39762802"/>
      <w:r w:rsidRPr="00640D1F">
        <w:rPr>
          <w:rFonts w:hint="cs"/>
          <w:rtl/>
        </w:rPr>
        <w:t>1</w:t>
      </w:r>
      <w:r w:rsidRPr="00640D1F">
        <w:rPr>
          <w:rFonts w:asciiTheme="majorBidi" w:hAnsiTheme="majorBidi" w:cstheme="majorBidi"/>
          <w:rtl/>
        </w:rPr>
        <w:t>. قائمة مصادر التعلم:</w:t>
      </w:r>
      <w:bookmarkEnd w:id="35"/>
      <w:bookmarkEnd w:id="3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640D1F" w:rsidRPr="00640D1F" w14:paraId="21DBC7E6" w14:textId="77777777" w:rsidTr="00FD593B">
        <w:trPr>
          <w:trHeight w:val="736"/>
        </w:trPr>
        <w:tc>
          <w:tcPr>
            <w:tcW w:w="2603" w:type="dxa"/>
            <w:vAlign w:val="center"/>
          </w:tcPr>
          <w:p w14:paraId="3C379672" w14:textId="56A5F4AB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المر</w:t>
            </w:r>
            <w:r w:rsidR="00127026" w:rsidRPr="00640D1F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جع الرئيس</w:t>
            </w:r>
            <w:r w:rsidR="007F27A3" w:rsidRPr="00640D1F">
              <w:rPr>
                <w:rFonts w:asciiTheme="majorBidi" w:hAnsiTheme="majorBidi" w:cstheme="majorBidi"/>
                <w:b/>
                <w:bCs/>
                <w:rtl/>
              </w:rPr>
              <w:t>ة</w:t>
            </w:r>
            <w:r w:rsidRPr="00640D1F">
              <w:rPr>
                <w:rFonts w:asciiTheme="majorBidi" w:hAnsiTheme="majorBidi" w:cstheme="majorBidi"/>
                <w:b/>
                <w:bCs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3AA76BA" w14:textId="77777777" w:rsidR="00E96C8A" w:rsidRPr="00640D1F" w:rsidRDefault="00E96C8A" w:rsidP="00E96C8A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- في الأدب العربي السعودي "فنونه واتجاهاته ونماذج منه"    د. محمد صالح الشنطي.</w:t>
            </w:r>
          </w:p>
          <w:p w14:paraId="3B936D7A" w14:textId="77777777" w:rsidR="00390016" w:rsidRPr="00640D1F" w:rsidRDefault="00390016" w:rsidP="00E96C8A">
            <w:pPr>
              <w:bidi/>
              <w:jc w:val="both"/>
              <w:rPr>
                <w:rFonts w:asciiTheme="majorBidi" w:hAnsiTheme="majorBidi" w:cstheme="majorBidi"/>
              </w:rPr>
            </w:pPr>
          </w:p>
        </w:tc>
      </w:tr>
      <w:tr w:rsidR="00640D1F" w:rsidRPr="00640D1F" w14:paraId="09282DE0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7908F96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1D99A400" w14:textId="77777777" w:rsidR="00E96C8A" w:rsidRPr="00640D1F" w:rsidRDefault="00E96C8A" w:rsidP="00E96C8A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- النثر الأدبي في المملكة العربية السعودية.              د. محمد الشامخ.</w:t>
            </w:r>
          </w:p>
          <w:p w14:paraId="4FE1167A" w14:textId="5AC170F2" w:rsidR="00390016" w:rsidRPr="00640D1F" w:rsidRDefault="00E96C8A" w:rsidP="00E96C8A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 xml:space="preserve">- الأدب الحديث تاريخ ودراسات.          </w:t>
            </w:r>
            <w:r w:rsidRPr="00640D1F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</w:t>
            </w:r>
            <w:r w:rsidRPr="00640D1F">
              <w:rPr>
                <w:rFonts w:asciiTheme="majorBidi" w:hAnsiTheme="majorBidi" w:cstheme="majorBidi"/>
                <w:b/>
                <w:bCs/>
                <w:rtl/>
              </w:rPr>
              <w:t xml:space="preserve">      د. محمد بن سعد بن حسين.</w:t>
            </w:r>
          </w:p>
        </w:tc>
      </w:tr>
      <w:tr w:rsidR="00640D1F" w:rsidRPr="00640D1F" w14:paraId="266E3982" w14:textId="77777777" w:rsidTr="00FD593B">
        <w:trPr>
          <w:trHeight w:val="736"/>
        </w:trPr>
        <w:tc>
          <w:tcPr>
            <w:tcW w:w="2603" w:type="dxa"/>
            <w:vAlign w:val="center"/>
          </w:tcPr>
          <w:p w14:paraId="65749EE6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14:paraId="1956CDD9" w14:textId="77777777" w:rsidR="004C7E04" w:rsidRPr="00640D1F" w:rsidRDefault="004C7E04" w:rsidP="004C7E04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</w:rPr>
              <w:t>h</w:t>
            </w:r>
            <w:r w:rsidRPr="00640D1F">
              <w:rPr>
                <w:rFonts w:asciiTheme="majorBidi" w:hAnsiTheme="majorBidi" w:cstheme="majorBidi"/>
                <w:b/>
                <w:bCs/>
              </w:rPr>
              <w:t>ttp://www.al-mostafa.com/index.htm</w:t>
            </w:r>
          </w:p>
          <w:p w14:paraId="3223CCCF" w14:textId="77777777" w:rsidR="004C7E04" w:rsidRPr="00640D1F" w:rsidRDefault="004C7E04" w:rsidP="004C7E04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مكتبة المصطفى</w:t>
            </w:r>
          </w:p>
          <w:p w14:paraId="2274E5E9" w14:textId="77777777" w:rsidR="004C7E04" w:rsidRPr="00640D1F" w:rsidRDefault="004C7E04" w:rsidP="004C7E04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</w:rPr>
              <w:t>http://www.alwaraq.net/index</w:t>
            </w:r>
          </w:p>
          <w:p w14:paraId="79A4E4C5" w14:textId="77777777" w:rsidR="004C7E04" w:rsidRPr="00640D1F" w:rsidRDefault="004C7E04" w:rsidP="004C7E04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موقع الوراق</w:t>
            </w:r>
          </w:p>
          <w:p w14:paraId="4600C40E" w14:textId="77777777" w:rsidR="00390016" w:rsidRPr="00640D1F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40D1F" w:rsidRPr="00640D1F" w14:paraId="0801D898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6DA103B2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 w:rsidRPr="00640D1F"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640D1F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517AAD7" w14:textId="77777777" w:rsidR="00390016" w:rsidRPr="00640D1F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959451B" w14:textId="7A461C6F" w:rsidR="00390016" w:rsidRPr="00640D1F" w:rsidRDefault="00390016" w:rsidP="00390016">
      <w:pPr>
        <w:pStyle w:val="2"/>
      </w:pPr>
      <w:bookmarkStart w:id="37" w:name="_Toc526247390"/>
      <w:bookmarkStart w:id="38" w:name="_Toc337796"/>
      <w:bookmarkStart w:id="39" w:name="_Toc39762803"/>
      <w:r w:rsidRPr="00640D1F">
        <w:rPr>
          <w:rFonts w:hint="cs"/>
          <w:rtl/>
        </w:rPr>
        <w:t xml:space="preserve">2. </w:t>
      </w:r>
      <w:r w:rsidRPr="00640D1F">
        <w:rPr>
          <w:rtl/>
        </w:rPr>
        <w:t>المرافق والتجهيزات</w:t>
      </w:r>
      <w:r w:rsidR="007F27A3" w:rsidRPr="00640D1F">
        <w:rPr>
          <w:rFonts w:hint="cs"/>
          <w:rtl/>
        </w:rPr>
        <w:t xml:space="preserve"> التعليمية والبحثية </w:t>
      </w:r>
      <w:r w:rsidRPr="00640D1F">
        <w:rPr>
          <w:rtl/>
        </w:rPr>
        <w:t>المطلوبة:</w:t>
      </w:r>
      <w:bookmarkEnd w:id="37"/>
      <w:bookmarkEnd w:id="38"/>
      <w:bookmarkEnd w:id="39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640D1F" w:rsidRPr="00640D1F" w14:paraId="27F3183F" w14:textId="77777777" w:rsidTr="001361A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BCDBE6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4CDE26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40D1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640D1F" w:rsidRPr="00640D1F" w14:paraId="4EFC0764" w14:textId="77777777" w:rsidTr="00FD593B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3F5E475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7B4A1F7D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640D1F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640D1F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640D1F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640D1F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5528FF4" w14:textId="77777777" w:rsidR="004C7E04" w:rsidRPr="00640D1F" w:rsidRDefault="004C7E04" w:rsidP="004C7E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rtl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2"/>
                <w:rtl/>
              </w:rPr>
              <w:t>قاعة تدريسية يتوافر فيها 20 مقعدا، ومنصة تعليمية.</w:t>
            </w:r>
          </w:p>
          <w:p w14:paraId="65A6E715" w14:textId="77777777" w:rsidR="00390016" w:rsidRPr="00640D1F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40D1F" w:rsidRPr="00640D1F" w14:paraId="40D9BF19" w14:textId="77777777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B45D59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636DE6E3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F7E37" w14:textId="213D2B80" w:rsidR="00390016" w:rsidRPr="00640D1F" w:rsidRDefault="004C7E04" w:rsidP="004C7E0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sz w:val="22"/>
                <w:rtl/>
              </w:rPr>
              <w:t>شاشات عرض وسبورة ذكية.</w:t>
            </w:r>
          </w:p>
        </w:tc>
      </w:tr>
      <w:tr w:rsidR="00390016" w:rsidRPr="00640D1F" w14:paraId="33982DA5" w14:textId="77777777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C8507FB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640D1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640D1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أخرى</w:t>
            </w:r>
            <w:r w:rsidRPr="00640D1F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640D1F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640D1F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6902996" w14:textId="77777777" w:rsidR="00390016" w:rsidRPr="00640D1F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701BD7B9" w14:textId="77777777" w:rsidR="00390016" w:rsidRPr="00640D1F" w:rsidRDefault="00390016" w:rsidP="00390016">
      <w:pPr>
        <w:pStyle w:val="1"/>
        <w:rPr>
          <w:color w:val="auto"/>
          <w:rtl/>
        </w:rPr>
      </w:pPr>
      <w:bookmarkStart w:id="40" w:name="_Toc526247391"/>
      <w:bookmarkStart w:id="41" w:name="_Toc337797"/>
    </w:p>
    <w:p w14:paraId="046AECE7" w14:textId="17822155" w:rsidR="00390016" w:rsidRPr="00640D1F" w:rsidRDefault="00390016" w:rsidP="00234487">
      <w:pPr>
        <w:pStyle w:val="1"/>
        <w:rPr>
          <w:color w:val="auto"/>
          <w:rtl/>
        </w:rPr>
      </w:pPr>
      <w:bookmarkStart w:id="42" w:name="_Toc39762804"/>
      <w:r w:rsidRPr="00640D1F">
        <w:rPr>
          <w:color w:val="auto"/>
          <w:rtl/>
        </w:rPr>
        <w:t xml:space="preserve">ز. </w:t>
      </w:r>
      <w:r w:rsidRPr="00640D1F">
        <w:rPr>
          <w:rFonts w:hint="cs"/>
          <w:color w:val="auto"/>
          <w:rtl/>
        </w:rPr>
        <w:t>تقويم</w:t>
      </w:r>
      <w:r w:rsidRPr="00640D1F">
        <w:rPr>
          <w:color w:val="auto"/>
          <w:rtl/>
        </w:rPr>
        <w:t xml:space="preserve"> جودة </w:t>
      </w:r>
      <w:r w:rsidRPr="00640D1F">
        <w:rPr>
          <w:rFonts w:hint="cs"/>
          <w:color w:val="auto"/>
          <w:rtl/>
        </w:rPr>
        <w:t>ا</w:t>
      </w:r>
      <w:r w:rsidRPr="00640D1F">
        <w:rPr>
          <w:color w:val="auto"/>
          <w:rtl/>
        </w:rPr>
        <w:t>لمقرر:</w:t>
      </w:r>
      <w:bookmarkEnd w:id="40"/>
      <w:bookmarkEnd w:id="41"/>
      <w:bookmarkEnd w:id="42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640D1F" w:rsidRPr="00640D1F" w14:paraId="726E415F" w14:textId="77777777" w:rsidTr="004C7E04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0F0B73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D36F0B9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3" w:name="_Hlk523738999"/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3"/>
            <w:r w:rsidRPr="00640D1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BDE105" w14:textId="77777777" w:rsidR="00390016" w:rsidRPr="00640D1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Pr="00640D1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40D1F" w:rsidRPr="00640D1F" w14:paraId="5C648CD7" w14:textId="77777777" w:rsidTr="004C7E04">
        <w:trPr>
          <w:trHeight w:val="39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CEE16F" w14:textId="07245C28" w:rsidR="00390016" w:rsidRPr="00640D1F" w:rsidRDefault="004C7E04" w:rsidP="004C7E04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44" w:name="_Hlk513021635"/>
            <w:r w:rsidRPr="00640D1F">
              <w:rPr>
                <w:rFonts w:asciiTheme="majorBidi" w:hAnsiTheme="majorBidi" w:cstheme="majorBidi"/>
                <w:b/>
                <w:bCs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AB25FB" w14:textId="492FD4E7" w:rsidR="00390016" w:rsidRPr="00640D1F" w:rsidRDefault="004C7E04" w:rsidP="004C7E0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1C8547" w14:textId="77777777" w:rsidR="004C7E04" w:rsidRPr="00640D1F" w:rsidRDefault="004C7E04" w:rsidP="004C7E04">
            <w:pPr>
              <w:tabs>
                <w:tab w:val="left" w:pos="251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استطلاع آراء الطلاب في تقويم أداء الأستاذ في لقاء مفتوح</w:t>
            </w:r>
          </w:p>
          <w:p w14:paraId="69DCF309" w14:textId="77777777" w:rsidR="00390016" w:rsidRPr="00640D1F" w:rsidRDefault="00390016" w:rsidP="004C7E0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640D1F" w:rsidRPr="00640D1F" w14:paraId="660F95CE" w14:textId="77777777" w:rsidTr="004C7E04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BF584" w14:textId="5ED5EB5E" w:rsidR="00390016" w:rsidRPr="00640D1F" w:rsidRDefault="004C7E04" w:rsidP="004C7E0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868186" w14:textId="2FC34CF9" w:rsidR="00390016" w:rsidRPr="00640D1F" w:rsidRDefault="004C7E04" w:rsidP="004C7E0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23D0D7" w14:textId="43CAD7C3" w:rsidR="00390016" w:rsidRPr="00640D1F" w:rsidRDefault="004C7E04" w:rsidP="004C7E0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40D1F">
              <w:rPr>
                <w:rFonts w:asciiTheme="majorBidi" w:eastAsia="Calibri" w:hAnsiTheme="majorBidi" w:cstheme="majorBidi"/>
                <w:b/>
                <w:bCs/>
                <w:rtl/>
              </w:rPr>
              <w:t>التشاور وتبادل الخبرات</w:t>
            </w:r>
          </w:p>
        </w:tc>
      </w:tr>
      <w:tr w:rsidR="00640D1F" w:rsidRPr="00640D1F" w14:paraId="72BA795C" w14:textId="77777777" w:rsidTr="004C7E04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F2E788" w14:textId="2A34E618" w:rsidR="00390016" w:rsidRPr="00640D1F" w:rsidRDefault="004C7E04" w:rsidP="004C7E0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A95B98" w14:textId="178A3573" w:rsidR="00390016" w:rsidRPr="00640D1F" w:rsidRDefault="004C7E04" w:rsidP="004C7E0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1F">
              <w:rPr>
                <w:rFonts w:asciiTheme="majorBidi" w:hAnsiTheme="majorBidi" w:cstheme="majorBidi"/>
                <w:b/>
                <w:bCs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2BB48E" w14:textId="038213AF" w:rsidR="00390016" w:rsidRPr="00640D1F" w:rsidRDefault="004C7E04" w:rsidP="004C7E0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40D1F">
              <w:rPr>
                <w:rFonts w:asciiTheme="majorBidi" w:eastAsia="Calibri" w:hAnsiTheme="majorBidi" w:cstheme="majorBidi"/>
                <w:b/>
                <w:bCs/>
                <w:rtl/>
              </w:rPr>
              <w:t>عرض نتائج عينة عشوائية من الطلاب على محكم خارجي</w:t>
            </w:r>
          </w:p>
        </w:tc>
      </w:tr>
    </w:tbl>
    <w:p w14:paraId="358C1045" w14:textId="77777777" w:rsidR="00390016" w:rsidRPr="00640D1F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5" w:name="_Toc521326972"/>
      <w:bookmarkEnd w:id="44"/>
      <w:r w:rsidRPr="00640D1F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مجالات التقويم</w:t>
      </w:r>
      <w:r w:rsidRPr="00640D1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(مثل. فاعلية التدريس</w:t>
      </w:r>
      <w:r w:rsidRPr="00640D1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640D1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14:paraId="5958F8F6" w14:textId="77777777" w:rsidR="00390016" w:rsidRPr="00640D1F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6" w:name="_Hlk536011140"/>
      <w:r w:rsidRPr="00640D1F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المقيم</w:t>
      </w:r>
      <w:r w:rsidRPr="00640D1F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ون</w:t>
      </w:r>
      <w:r w:rsidRPr="00640D1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Pr="00640D1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640D1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640D1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640D1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640D1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640D1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640D1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640D1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640D1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640D1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46"/>
    <w:p w14:paraId="4553E3A9" w14:textId="65D3B33B" w:rsidR="00390016" w:rsidRPr="00640D1F" w:rsidRDefault="00390016" w:rsidP="00422B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640D1F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طرق</w:t>
      </w:r>
      <w:r w:rsidRPr="00640D1F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الت</w:t>
      </w:r>
      <w:r w:rsidRPr="00640D1F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قي</w:t>
      </w:r>
      <w:r w:rsidRPr="00640D1F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يم</w:t>
      </w:r>
      <w:r w:rsidRPr="00640D1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(</w:t>
      </w:r>
      <w:r w:rsidRPr="00640D1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640D1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1D215D46" w14:textId="77777777" w:rsidR="00422BD1" w:rsidRPr="00640D1F" w:rsidRDefault="00422BD1" w:rsidP="00422BD1">
      <w:pPr>
        <w:pStyle w:val="1"/>
        <w:rPr>
          <w:color w:val="auto"/>
          <w:rtl/>
        </w:rPr>
      </w:pPr>
      <w:bookmarkStart w:id="47" w:name="_Toc337798"/>
      <w:bookmarkStart w:id="48" w:name="_Toc39762805"/>
      <w:r w:rsidRPr="00640D1F">
        <w:rPr>
          <w:rFonts w:hint="cs"/>
          <w:color w:val="auto"/>
          <w:rtl/>
        </w:rPr>
        <w:t>ح. اعتماد التوصيف</w:t>
      </w:r>
      <w:bookmarkEnd w:id="47"/>
      <w:bookmarkEnd w:id="48"/>
      <w:r w:rsidRPr="00640D1F">
        <w:rPr>
          <w:rFonts w:hint="cs"/>
          <w:color w:val="auto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40"/>
        <w:gridCol w:w="7731"/>
      </w:tblGrid>
      <w:tr w:rsidR="00640D1F" w:rsidRPr="00640D1F" w14:paraId="080F979B" w14:textId="77777777" w:rsidTr="009741FF">
        <w:trPr>
          <w:trHeight w:val="340"/>
        </w:trPr>
        <w:tc>
          <w:tcPr>
            <w:tcW w:w="1840" w:type="dxa"/>
            <w:shd w:val="clear" w:color="auto" w:fill="auto"/>
          </w:tcPr>
          <w:p w14:paraId="24040D64" w14:textId="77777777" w:rsidR="00422BD1" w:rsidRPr="00640D1F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640D1F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14:paraId="4A826954" w14:textId="0D64FC8F" w:rsidR="00422BD1" w:rsidRPr="00640D1F" w:rsidRDefault="004C7E04" w:rsidP="00C47D7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640D1F">
              <w:rPr>
                <w:rFonts w:asciiTheme="majorBidi" w:hAnsiTheme="majorBidi" w:cstheme="majorBidi" w:hint="cs"/>
                <w:b/>
                <w:bCs/>
                <w:rtl/>
              </w:rPr>
              <w:t>مجلس القسم</w:t>
            </w:r>
          </w:p>
        </w:tc>
      </w:tr>
      <w:tr w:rsidR="00640D1F" w:rsidRPr="00640D1F" w14:paraId="6C1CA475" w14:textId="77777777" w:rsidTr="009741FF">
        <w:trPr>
          <w:trHeight w:val="340"/>
        </w:trPr>
        <w:tc>
          <w:tcPr>
            <w:tcW w:w="1840" w:type="dxa"/>
            <w:shd w:val="clear" w:color="auto" w:fill="auto"/>
          </w:tcPr>
          <w:p w14:paraId="5937D1D9" w14:textId="77777777" w:rsidR="00422BD1" w:rsidRPr="00640D1F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640D1F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14:paraId="4D7A690B" w14:textId="082C551B" w:rsidR="00422BD1" w:rsidRPr="00640D1F" w:rsidRDefault="00191E25" w:rsidP="00C47D7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  <w:bookmarkStart w:id="49" w:name="_GoBack"/>
            <w:bookmarkEnd w:id="49"/>
          </w:p>
        </w:tc>
      </w:tr>
      <w:tr w:rsidR="00422BD1" w:rsidRPr="00640D1F" w14:paraId="276AF2A3" w14:textId="77777777" w:rsidTr="009741FF">
        <w:trPr>
          <w:trHeight w:val="340"/>
        </w:trPr>
        <w:tc>
          <w:tcPr>
            <w:tcW w:w="1840" w:type="dxa"/>
            <w:shd w:val="clear" w:color="auto" w:fill="auto"/>
          </w:tcPr>
          <w:p w14:paraId="21DE1810" w14:textId="77777777" w:rsidR="00422BD1" w:rsidRPr="00640D1F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640D1F">
              <w:rPr>
                <w:rFonts w:asciiTheme="majorBidi" w:hAnsiTheme="majorBidi"/>
                <w:b/>
                <w:bCs/>
                <w:caps/>
                <w:rtl/>
              </w:rPr>
              <w:lastRenderedPageBreak/>
              <w:t>تاريخ الجلسة</w:t>
            </w:r>
          </w:p>
        </w:tc>
        <w:tc>
          <w:tcPr>
            <w:tcW w:w="7731" w:type="dxa"/>
          </w:tcPr>
          <w:p w14:paraId="604DE584" w14:textId="240ADD94" w:rsidR="00422BD1" w:rsidRPr="00640D1F" w:rsidRDefault="00C47D7D" w:rsidP="00C47D7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16</w:t>
            </w:r>
            <w:r w:rsidR="00E96C8A" w:rsidRPr="00640D1F">
              <w:rPr>
                <w:rFonts w:asciiTheme="majorBidi" w:hAnsiTheme="majorBidi" w:cstheme="majorBidi" w:hint="cs"/>
                <w:rtl/>
              </w:rPr>
              <w:t>/ 4/ 1442هـ</w:t>
            </w:r>
          </w:p>
        </w:tc>
      </w:tr>
      <w:bookmarkEnd w:id="45"/>
    </w:tbl>
    <w:p w14:paraId="058FD08E" w14:textId="77777777" w:rsidR="00422BD1" w:rsidRPr="00640D1F" w:rsidRDefault="00422BD1" w:rsidP="00422B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sectPr w:rsidR="00422BD1" w:rsidRPr="00640D1F" w:rsidSect="00234487">
      <w:footerReference w:type="even" r:id="rId11"/>
      <w:footerReference w:type="default" r:id="rId12"/>
      <w:headerReference w:type="first" r:id="rId13"/>
      <w:pgSz w:w="11907" w:h="16840" w:code="9"/>
      <w:pgMar w:top="993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ED72A" w14:textId="77777777" w:rsidR="0075199F" w:rsidRDefault="0075199F">
      <w:r>
        <w:separator/>
      </w:r>
    </w:p>
  </w:endnote>
  <w:endnote w:type="continuationSeparator" w:id="0">
    <w:p w14:paraId="40AF069C" w14:textId="77777777" w:rsidR="0075199F" w:rsidRDefault="0075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N Next LT W23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1512B54B" w:rsidR="009D6C8C" w:rsidRDefault="00422BD1" w:rsidP="00422BD1">
        <w:pPr>
          <w:pStyle w:val="a3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566A80E" wp14:editId="1B90DAF5">
              <wp:simplePos x="0" y="0"/>
              <wp:positionH relativeFrom="column">
                <wp:posOffset>-720087</wp:posOffset>
              </wp:positionH>
              <wp:positionV relativeFrom="paragraph">
                <wp:posOffset>-382102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CA128FD" wp14:editId="4DAE70C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0E75CC" w14:textId="7B0B5828" w:rsidR="00422BD1" w:rsidRPr="00705C7E" w:rsidRDefault="00422BD1" w:rsidP="00422BD1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91E25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A128FD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330E75CC" w14:textId="7B0B5828" w:rsidR="00422BD1" w:rsidRPr="00705C7E" w:rsidRDefault="00422BD1" w:rsidP="00422BD1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191E25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EE051" w14:textId="77777777" w:rsidR="0075199F" w:rsidRDefault="0075199F">
      <w:r>
        <w:separator/>
      </w:r>
    </w:p>
  </w:footnote>
  <w:footnote w:type="continuationSeparator" w:id="0">
    <w:p w14:paraId="4FCB9882" w14:textId="77777777" w:rsidR="0075199F" w:rsidRDefault="00751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65103" w14:textId="723DBF21" w:rsidR="00056689" w:rsidRDefault="00056689">
    <w:pPr>
      <w:pStyle w:val="a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DA4DC6" wp14:editId="39BF5038">
          <wp:simplePos x="0" y="0"/>
          <wp:positionH relativeFrom="column">
            <wp:posOffset>-556317</wp:posOffset>
          </wp:positionH>
          <wp:positionV relativeFrom="paragraph">
            <wp:posOffset>-252484</wp:posOffset>
          </wp:positionV>
          <wp:extent cx="7199565" cy="10181578"/>
          <wp:effectExtent l="0" t="0" r="190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1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0FEE"/>
    <w:multiLevelType w:val="hybridMultilevel"/>
    <w:tmpl w:val="6126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050CC"/>
    <w:multiLevelType w:val="hybridMultilevel"/>
    <w:tmpl w:val="D49CE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6689"/>
    <w:rsid w:val="000574C7"/>
    <w:rsid w:val="00062874"/>
    <w:rsid w:val="0006314B"/>
    <w:rsid w:val="00063FFC"/>
    <w:rsid w:val="0006441D"/>
    <w:rsid w:val="00064628"/>
    <w:rsid w:val="00064BB4"/>
    <w:rsid w:val="0006606F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3BC"/>
    <w:rsid w:val="000B3632"/>
    <w:rsid w:val="000B3792"/>
    <w:rsid w:val="000B3C80"/>
    <w:rsid w:val="000B4A9F"/>
    <w:rsid w:val="000B5860"/>
    <w:rsid w:val="000B715A"/>
    <w:rsid w:val="000B73D2"/>
    <w:rsid w:val="000C08C3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BDF"/>
    <w:rsid w:val="00103F95"/>
    <w:rsid w:val="00104E57"/>
    <w:rsid w:val="0010539C"/>
    <w:rsid w:val="00111357"/>
    <w:rsid w:val="00115746"/>
    <w:rsid w:val="0011701D"/>
    <w:rsid w:val="00121384"/>
    <w:rsid w:val="00124671"/>
    <w:rsid w:val="001259DE"/>
    <w:rsid w:val="00126A75"/>
    <w:rsid w:val="00127026"/>
    <w:rsid w:val="001310AC"/>
    <w:rsid w:val="00135E3E"/>
    <w:rsid w:val="001361A3"/>
    <w:rsid w:val="00137CBF"/>
    <w:rsid w:val="00142779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0737"/>
    <w:rsid w:val="00162E53"/>
    <w:rsid w:val="0016427D"/>
    <w:rsid w:val="00165D8E"/>
    <w:rsid w:val="00166F7B"/>
    <w:rsid w:val="001714FB"/>
    <w:rsid w:val="00171BC0"/>
    <w:rsid w:val="00173028"/>
    <w:rsid w:val="00180742"/>
    <w:rsid w:val="00181EF9"/>
    <w:rsid w:val="00183D2F"/>
    <w:rsid w:val="001849A4"/>
    <w:rsid w:val="00186D1C"/>
    <w:rsid w:val="0019054C"/>
    <w:rsid w:val="00190CC2"/>
    <w:rsid w:val="00191531"/>
    <w:rsid w:val="00191E25"/>
    <w:rsid w:val="00193041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4FDE"/>
    <w:rsid w:val="001B5FD5"/>
    <w:rsid w:val="001B6AD7"/>
    <w:rsid w:val="001B7089"/>
    <w:rsid w:val="001B7192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126"/>
    <w:rsid w:val="001D67EE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487"/>
    <w:rsid w:val="002364BB"/>
    <w:rsid w:val="0023651E"/>
    <w:rsid w:val="00242CCC"/>
    <w:rsid w:val="00242F4A"/>
    <w:rsid w:val="0024509A"/>
    <w:rsid w:val="0024586C"/>
    <w:rsid w:val="00245E1B"/>
    <w:rsid w:val="00247DF9"/>
    <w:rsid w:val="00250EA4"/>
    <w:rsid w:val="00252D27"/>
    <w:rsid w:val="00252E02"/>
    <w:rsid w:val="00255F08"/>
    <w:rsid w:val="00256503"/>
    <w:rsid w:val="00257F08"/>
    <w:rsid w:val="0026312B"/>
    <w:rsid w:val="00263C24"/>
    <w:rsid w:val="00263FF4"/>
    <w:rsid w:val="00265454"/>
    <w:rsid w:val="00265A1C"/>
    <w:rsid w:val="00266C1B"/>
    <w:rsid w:val="0027046B"/>
    <w:rsid w:val="00271945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2A8"/>
    <w:rsid w:val="002955C4"/>
    <w:rsid w:val="00296095"/>
    <w:rsid w:val="002967DD"/>
    <w:rsid w:val="002A085A"/>
    <w:rsid w:val="002A56AC"/>
    <w:rsid w:val="002A7406"/>
    <w:rsid w:val="002A7F15"/>
    <w:rsid w:val="002B07FF"/>
    <w:rsid w:val="002B6E8B"/>
    <w:rsid w:val="002C03FF"/>
    <w:rsid w:val="002C081C"/>
    <w:rsid w:val="002C1731"/>
    <w:rsid w:val="002C399B"/>
    <w:rsid w:val="002D1DA4"/>
    <w:rsid w:val="002D2019"/>
    <w:rsid w:val="002D20E2"/>
    <w:rsid w:val="002D2C96"/>
    <w:rsid w:val="002E0657"/>
    <w:rsid w:val="002E0700"/>
    <w:rsid w:val="002E1B76"/>
    <w:rsid w:val="002E3EE3"/>
    <w:rsid w:val="002E6F82"/>
    <w:rsid w:val="002F2E8C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7FD"/>
    <w:rsid w:val="00316E13"/>
    <w:rsid w:val="00323BE6"/>
    <w:rsid w:val="00324FA2"/>
    <w:rsid w:val="0032685A"/>
    <w:rsid w:val="0033015F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14B0"/>
    <w:rsid w:val="00354220"/>
    <w:rsid w:val="003558E8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0016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307F"/>
    <w:rsid w:val="003C5602"/>
    <w:rsid w:val="003C6D57"/>
    <w:rsid w:val="003C7640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BD1"/>
    <w:rsid w:val="00422FFF"/>
    <w:rsid w:val="004232CA"/>
    <w:rsid w:val="00423B9B"/>
    <w:rsid w:val="00430A1A"/>
    <w:rsid w:val="004322A3"/>
    <w:rsid w:val="00432E16"/>
    <w:rsid w:val="00433195"/>
    <w:rsid w:val="0043489A"/>
    <w:rsid w:val="00435432"/>
    <w:rsid w:val="00437DD7"/>
    <w:rsid w:val="00441A28"/>
    <w:rsid w:val="004439C9"/>
    <w:rsid w:val="00446A48"/>
    <w:rsid w:val="00451F66"/>
    <w:rsid w:val="0045242D"/>
    <w:rsid w:val="004546CD"/>
    <w:rsid w:val="004616CB"/>
    <w:rsid w:val="00461CF8"/>
    <w:rsid w:val="00462696"/>
    <w:rsid w:val="00463022"/>
    <w:rsid w:val="004632F8"/>
    <w:rsid w:val="00463485"/>
    <w:rsid w:val="004647E5"/>
    <w:rsid w:val="00465962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3793"/>
    <w:rsid w:val="00483CE6"/>
    <w:rsid w:val="004847E6"/>
    <w:rsid w:val="00487053"/>
    <w:rsid w:val="00493FC4"/>
    <w:rsid w:val="004944BA"/>
    <w:rsid w:val="004951FF"/>
    <w:rsid w:val="00497B70"/>
    <w:rsid w:val="004A031D"/>
    <w:rsid w:val="004A161E"/>
    <w:rsid w:val="004A2C6D"/>
    <w:rsid w:val="004A4EC7"/>
    <w:rsid w:val="004A61B7"/>
    <w:rsid w:val="004A7345"/>
    <w:rsid w:val="004B05B5"/>
    <w:rsid w:val="004B137E"/>
    <w:rsid w:val="004B2732"/>
    <w:rsid w:val="004B27EA"/>
    <w:rsid w:val="004B464E"/>
    <w:rsid w:val="004B6683"/>
    <w:rsid w:val="004B6EC4"/>
    <w:rsid w:val="004B7589"/>
    <w:rsid w:val="004C2DDD"/>
    <w:rsid w:val="004C7E04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1436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940"/>
    <w:rsid w:val="0051401D"/>
    <w:rsid w:val="00516298"/>
    <w:rsid w:val="0051775B"/>
    <w:rsid w:val="00517FEB"/>
    <w:rsid w:val="005223D5"/>
    <w:rsid w:val="005241AA"/>
    <w:rsid w:val="005246A5"/>
    <w:rsid w:val="005305EA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2DDD"/>
    <w:rsid w:val="005D4E32"/>
    <w:rsid w:val="005D5631"/>
    <w:rsid w:val="005D5A08"/>
    <w:rsid w:val="005D65E6"/>
    <w:rsid w:val="005E0B1F"/>
    <w:rsid w:val="005E334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639B"/>
    <w:rsid w:val="005F7475"/>
    <w:rsid w:val="006000A4"/>
    <w:rsid w:val="00600F38"/>
    <w:rsid w:val="00600F3F"/>
    <w:rsid w:val="006020EE"/>
    <w:rsid w:val="0060681B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2FEE"/>
    <w:rsid w:val="00636394"/>
    <w:rsid w:val="00636783"/>
    <w:rsid w:val="0063773C"/>
    <w:rsid w:val="00637BAC"/>
    <w:rsid w:val="00640D1F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5F0D"/>
    <w:rsid w:val="00680984"/>
    <w:rsid w:val="00680CE0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5DB5"/>
    <w:rsid w:val="00696774"/>
    <w:rsid w:val="00696B49"/>
    <w:rsid w:val="006A1074"/>
    <w:rsid w:val="006A1EC1"/>
    <w:rsid w:val="006A374B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482C"/>
    <w:rsid w:val="0071542C"/>
    <w:rsid w:val="0071723D"/>
    <w:rsid w:val="00725322"/>
    <w:rsid w:val="00725B79"/>
    <w:rsid w:val="0072609B"/>
    <w:rsid w:val="00726A5F"/>
    <w:rsid w:val="007306C1"/>
    <w:rsid w:val="00730EDF"/>
    <w:rsid w:val="007319A6"/>
    <w:rsid w:val="00731E8B"/>
    <w:rsid w:val="007320C5"/>
    <w:rsid w:val="00740A96"/>
    <w:rsid w:val="00741CBB"/>
    <w:rsid w:val="007462BA"/>
    <w:rsid w:val="007474C8"/>
    <w:rsid w:val="00747807"/>
    <w:rsid w:val="007514E2"/>
    <w:rsid w:val="0075199F"/>
    <w:rsid w:val="007528F9"/>
    <w:rsid w:val="00754A65"/>
    <w:rsid w:val="00755A67"/>
    <w:rsid w:val="00755C93"/>
    <w:rsid w:val="0075654B"/>
    <w:rsid w:val="00760CE4"/>
    <w:rsid w:val="00761F05"/>
    <w:rsid w:val="00762E38"/>
    <w:rsid w:val="00765C1F"/>
    <w:rsid w:val="00766DE8"/>
    <w:rsid w:val="0077122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90FB1"/>
    <w:rsid w:val="00791AFC"/>
    <w:rsid w:val="00792269"/>
    <w:rsid w:val="007927D3"/>
    <w:rsid w:val="007929AF"/>
    <w:rsid w:val="00792E90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27A3"/>
    <w:rsid w:val="007F63FE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46CB"/>
    <w:rsid w:val="00875348"/>
    <w:rsid w:val="00875638"/>
    <w:rsid w:val="008766D2"/>
    <w:rsid w:val="00876849"/>
    <w:rsid w:val="00877237"/>
    <w:rsid w:val="00877880"/>
    <w:rsid w:val="008804CA"/>
    <w:rsid w:val="00880CBC"/>
    <w:rsid w:val="00882B1A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2F1D"/>
    <w:rsid w:val="008A5090"/>
    <w:rsid w:val="008A5614"/>
    <w:rsid w:val="008A5687"/>
    <w:rsid w:val="008A5F1E"/>
    <w:rsid w:val="008B0FA6"/>
    <w:rsid w:val="008B39AE"/>
    <w:rsid w:val="008B4FC1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2E22"/>
    <w:rsid w:val="009141C1"/>
    <w:rsid w:val="00914752"/>
    <w:rsid w:val="00914807"/>
    <w:rsid w:val="009203AA"/>
    <w:rsid w:val="00920BA9"/>
    <w:rsid w:val="00920FC4"/>
    <w:rsid w:val="0092240A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63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4F4D"/>
    <w:rsid w:val="009A6DFC"/>
    <w:rsid w:val="009B0884"/>
    <w:rsid w:val="009B0EFF"/>
    <w:rsid w:val="009B3558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69D4"/>
    <w:rsid w:val="009F71BF"/>
    <w:rsid w:val="009F73DE"/>
    <w:rsid w:val="00A006BB"/>
    <w:rsid w:val="00A0179F"/>
    <w:rsid w:val="00A02D0B"/>
    <w:rsid w:val="00A04DCF"/>
    <w:rsid w:val="00A07438"/>
    <w:rsid w:val="00A113B8"/>
    <w:rsid w:val="00A13A58"/>
    <w:rsid w:val="00A15D03"/>
    <w:rsid w:val="00A20A6A"/>
    <w:rsid w:val="00A2101E"/>
    <w:rsid w:val="00A21353"/>
    <w:rsid w:val="00A21F63"/>
    <w:rsid w:val="00A22F43"/>
    <w:rsid w:val="00A244DB"/>
    <w:rsid w:val="00A2574C"/>
    <w:rsid w:val="00A27640"/>
    <w:rsid w:val="00A31452"/>
    <w:rsid w:val="00A323FF"/>
    <w:rsid w:val="00A324A5"/>
    <w:rsid w:val="00A33A93"/>
    <w:rsid w:val="00A3606A"/>
    <w:rsid w:val="00A360CF"/>
    <w:rsid w:val="00A37EAB"/>
    <w:rsid w:val="00A40D31"/>
    <w:rsid w:val="00A41FA9"/>
    <w:rsid w:val="00A424ED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4B76"/>
    <w:rsid w:val="00AE6302"/>
    <w:rsid w:val="00AE7860"/>
    <w:rsid w:val="00AF0B04"/>
    <w:rsid w:val="00AF4771"/>
    <w:rsid w:val="00AF5AC0"/>
    <w:rsid w:val="00AF5E33"/>
    <w:rsid w:val="00AF6E70"/>
    <w:rsid w:val="00AF6E71"/>
    <w:rsid w:val="00AF71B1"/>
    <w:rsid w:val="00B01E4F"/>
    <w:rsid w:val="00B02158"/>
    <w:rsid w:val="00B03AA5"/>
    <w:rsid w:val="00B0583C"/>
    <w:rsid w:val="00B05961"/>
    <w:rsid w:val="00B05D63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97D2D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5DB4"/>
    <w:rsid w:val="00C16D79"/>
    <w:rsid w:val="00C226BC"/>
    <w:rsid w:val="00C23148"/>
    <w:rsid w:val="00C242EA"/>
    <w:rsid w:val="00C2444A"/>
    <w:rsid w:val="00C320E4"/>
    <w:rsid w:val="00C32169"/>
    <w:rsid w:val="00C323DC"/>
    <w:rsid w:val="00C33214"/>
    <w:rsid w:val="00C40DF2"/>
    <w:rsid w:val="00C41621"/>
    <w:rsid w:val="00C41772"/>
    <w:rsid w:val="00C4203F"/>
    <w:rsid w:val="00C4342E"/>
    <w:rsid w:val="00C4412D"/>
    <w:rsid w:val="00C461E6"/>
    <w:rsid w:val="00C46CD4"/>
    <w:rsid w:val="00C47D7D"/>
    <w:rsid w:val="00C47F6C"/>
    <w:rsid w:val="00C5083D"/>
    <w:rsid w:val="00C51AF6"/>
    <w:rsid w:val="00C524B4"/>
    <w:rsid w:val="00C537CB"/>
    <w:rsid w:val="00C546AF"/>
    <w:rsid w:val="00C55E75"/>
    <w:rsid w:val="00C60036"/>
    <w:rsid w:val="00C602B1"/>
    <w:rsid w:val="00C62372"/>
    <w:rsid w:val="00C626CB"/>
    <w:rsid w:val="00C63EE7"/>
    <w:rsid w:val="00C648C8"/>
    <w:rsid w:val="00C65480"/>
    <w:rsid w:val="00C66A0B"/>
    <w:rsid w:val="00C7049A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1492"/>
    <w:rsid w:val="00CE6756"/>
    <w:rsid w:val="00CE6842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C54"/>
    <w:rsid w:val="00D71E97"/>
    <w:rsid w:val="00D72774"/>
    <w:rsid w:val="00D752E8"/>
    <w:rsid w:val="00D75CE9"/>
    <w:rsid w:val="00D77FE0"/>
    <w:rsid w:val="00D820C0"/>
    <w:rsid w:val="00D824DE"/>
    <w:rsid w:val="00D8765B"/>
    <w:rsid w:val="00D93686"/>
    <w:rsid w:val="00D93D96"/>
    <w:rsid w:val="00D94F24"/>
    <w:rsid w:val="00D95766"/>
    <w:rsid w:val="00D963EC"/>
    <w:rsid w:val="00D967B7"/>
    <w:rsid w:val="00D96D98"/>
    <w:rsid w:val="00DA5118"/>
    <w:rsid w:val="00DA55B2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D2639"/>
    <w:rsid w:val="00DD309D"/>
    <w:rsid w:val="00DD3A5D"/>
    <w:rsid w:val="00DD6E7C"/>
    <w:rsid w:val="00DE1EC3"/>
    <w:rsid w:val="00DE2E25"/>
    <w:rsid w:val="00DE383A"/>
    <w:rsid w:val="00DE3C6D"/>
    <w:rsid w:val="00DE4E3B"/>
    <w:rsid w:val="00DF1BF0"/>
    <w:rsid w:val="00DF2A63"/>
    <w:rsid w:val="00DF5FBB"/>
    <w:rsid w:val="00DF6DD0"/>
    <w:rsid w:val="00DF7385"/>
    <w:rsid w:val="00E00C1C"/>
    <w:rsid w:val="00E019FF"/>
    <w:rsid w:val="00E01E27"/>
    <w:rsid w:val="00E03DB4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301B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6C8A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0C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16D8"/>
    <w:rsid w:val="00EF1B87"/>
    <w:rsid w:val="00EF54D0"/>
    <w:rsid w:val="00EF588D"/>
    <w:rsid w:val="00EF6A2A"/>
    <w:rsid w:val="00EF731C"/>
    <w:rsid w:val="00EF7492"/>
    <w:rsid w:val="00EF7B2A"/>
    <w:rsid w:val="00F03019"/>
    <w:rsid w:val="00F0316D"/>
    <w:rsid w:val="00F06DEC"/>
    <w:rsid w:val="00F1081C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1542"/>
    <w:rsid w:val="00F33A5A"/>
    <w:rsid w:val="00F342DB"/>
    <w:rsid w:val="00F34D9A"/>
    <w:rsid w:val="00F350BD"/>
    <w:rsid w:val="00F35D2F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4D01"/>
    <w:rsid w:val="00F65C2B"/>
    <w:rsid w:val="00F67D10"/>
    <w:rsid w:val="00F729F3"/>
    <w:rsid w:val="00F72C36"/>
    <w:rsid w:val="00F77F9D"/>
    <w:rsid w:val="00F84394"/>
    <w:rsid w:val="00F84597"/>
    <w:rsid w:val="00F851F7"/>
    <w:rsid w:val="00F87C26"/>
    <w:rsid w:val="00F93EF0"/>
    <w:rsid w:val="00F93FFE"/>
    <w:rsid w:val="00F95A87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6B5A"/>
    <w:rsid w:val="00FB6E64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05D"/>
    <w:rsid w:val="00FD7243"/>
    <w:rsid w:val="00FE0734"/>
    <w:rsid w:val="00FE3381"/>
    <w:rsid w:val="00FE3461"/>
    <w:rsid w:val="00FE421E"/>
    <w:rsid w:val="00FE4FF0"/>
    <w:rsid w:val="00FE5831"/>
    <w:rsid w:val="00FE5F1F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A87C6C8A-3A2F-466D-9F2F-7382C365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34487"/>
    <w:pPr>
      <w:keepNext/>
      <w:bidi/>
      <w:outlineLvl w:val="0"/>
    </w:pPr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8A2F1D"/>
    <w:pPr>
      <w:keepNext/>
      <w:bidi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234487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34487"/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8A2F1D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390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DD0403-12FF-41AF-8B85-179E8E71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1069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7149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MAx</cp:lastModifiedBy>
  <cp:revision>9</cp:revision>
  <cp:lastPrinted>2020-05-07T13:53:00Z</cp:lastPrinted>
  <dcterms:created xsi:type="dcterms:W3CDTF">2020-12-01T06:33:00Z</dcterms:created>
  <dcterms:modified xsi:type="dcterms:W3CDTF">2020-12-15T05:58:00Z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