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1186"/>
        <w:bidiVisual/>
        <w:tblW w:w="14034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7559"/>
      </w:tblGrid>
      <w:tr w:rsidR="00140D80" w:rsidRPr="00EF6E53" w:rsidTr="00074718">
        <w:trPr>
          <w:trHeight w:val="1605"/>
        </w:trPr>
        <w:tc>
          <w:tcPr>
            <w:tcW w:w="6475" w:type="dxa"/>
          </w:tcPr>
          <w:p w:rsidR="00140D80" w:rsidRPr="00EF6E53" w:rsidRDefault="00140D80" w:rsidP="00140D80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140D80" w:rsidRPr="00EF6E53" w:rsidRDefault="00140D80" w:rsidP="00140D80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ـــــــــــــــــ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</w:t>
            </w:r>
          </w:p>
          <w:p w:rsidR="00140D80" w:rsidRPr="00EF6E53" w:rsidRDefault="00140D80" w:rsidP="00140D80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140D80" w:rsidRDefault="00140D80" w:rsidP="00140D80">
            <w:pP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</w:t>
            </w: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ـة التربية بالزلفي</w:t>
            </w:r>
          </w:p>
          <w:p w:rsidR="00140D80" w:rsidRPr="00EF6E53" w:rsidRDefault="00140D80" w:rsidP="00140D80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قسم اللغ</w:t>
            </w: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ـــــــــ</w:t>
            </w: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ة العربي</w:t>
            </w: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7559" w:type="dxa"/>
          </w:tcPr>
          <w:p w:rsidR="00140D80" w:rsidRPr="00EF6E53" w:rsidRDefault="00140D80" w:rsidP="00140D80">
            <w:pPr>
              <w:spacing w:after="200" w:line="276" w:lineRule="auto"/>
              <w:jc w:val="right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 wp14:anchorId="1DB35FF0" wp14:editId="057436A9">
                  <wp:extent cx="2043214" cy="797668"/>
                  <wp:effectExtent l="19050" t="0" r="0" b="0"/>
                  <wp:docPr id="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80" w:rsidRDefault="00140D80" w:rsidP="00140D80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140D80" w:rsidRDefault="00140D80" w:rsidP="00140D80">
      <w:pPr>
        <w:jc w:val="right"/>
        <w:rPr>
          <w:b/>
          <w:bCs/>
          <w:color w:val="FF0066"/>
          <w:sz w:val="36"/>
          <w:rtl/>
        </w:rPr>
      </w:pPr>
    </w:p>
    <w:p w:rsidR="00140D80" w:rsidRDefault="00140D80" w:rsidP="00140D80">
      <w:pPr>
        <w:jc w:val="right"/>
        <w:rPr>
          <w:b/>
          <w:bCs/>
          <w:color w:val="FF0066"/>
          <w:sz w:val="36"/>
          <w:rtl/>
        </w:rPr>
      </w:pPr>
    </w:p>
    <w:p w:rsidR="00140D80" w:rsidRDefault="00140D80" w:rsidP="00140D80">
      <w:pPr>
        <w:jc w:val="center"/>
        <w:rPr>
          <w:b/>
          <w:bCs/>
          <w:color w:val="FF0066"/>
          <w:sz w:val="36"/>
          <w:rtl/>
        </w:rPr>
      </w:pPr>
    </w:p>
    <w:p w:rsidR="00140D80" w:rsidRDefault="00140D80" w:rsidP="00140D80">
      <w:pPr>
        <w:jc w:val="center"/>
        <w:rPr>
          <w:b/>
          <w:bCs/>
          <w:color w:val="FF0066"/>
          <w:sz w:val="36"/>
          <w:rtl/>
        </w:rPr>
      </w:pPr>
    </w:p>
    <w:p w:rsidR="00140D80" w:rsidRPr="00BF798C" w:rsidRDefault="00140D80" w:rsidP="00140D80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140D80" w:rsidRPr="00BF798C" w:rsidRDefault="00140D80" w:rsidP="00140D80">
      <w:pPr>
        <w:jc w:val="center"/>
        <w:rPr>
          <w:b/>
          <w:bCs/>
          <w:color w:val="0070C0"/>
          <w:sz w:val="36"/>
          <w:rtl/>
        </w:rPr>
      </w:pPr>
    </w:p>
    <w:p w:rsidR="00140D80" w:rsidRPr="00BF798C" w:rsidRDefault="00140D80" w:rsidP="00140D80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داليا عبدالباقي محمد </w:t>
      </w:r>
      <w:r w:rsidR="00ED7C50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>مصطفى</w:t>
      </w:r>
      <w:r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</w:p>
    <w:p w:rsidR="00140D80" w:rsidRPr="00140D80" w:rsidRDefault="00140D80" w:rsidP="00140D80">
      <w:pPr>
        <w:jc w:val="center"/>
        <w:rPr>
          <w:rFonts w:hint="cs"/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 الأدب والنقد</w:t>
      </w:r>
    </w:p>
    <w:p w:rsidR="00140D80" w:rsidRDefault="00140D80" w:rsidP="00460083">
      <w:pPr>
        <w:jc w:val="center"/>
        <w:rPr>
          <w:rFonts w:hint="cs"/>
          <w:b/>
          <w:bCs/>
          <w:sz w:val="36"/>
          <w:u w:val="single"/>
          <w:rtl/>
        </w:rPr>
      </w:pPr>
    </w:p>
    <w:p w:rsidR="00140D80" w:rsidRDefault="00140D80" w:rsidP="00460083">
      <w:pPr>
        <w:jc w:val="center"/>
        <w:rPr>
          <w:rFonts w:hint="cs"/>
          <w:b/>
          <w:bCs/>
          <w:sz w:val="36"/>
          <w:u w:val="single"/>
          <w:rtl/>
        </w:rPr>
      </w:pPr>
    </w:p>
    <w:p w:rsidR="00140D80" w:rsidRDefault="00140D80" w:rsidP="00460083">
      <w:pPr>
        <w:jc w:val="center"/>
        <w:rPr>
          <w:rFonts w:hint="cs"/>
          <w:b/>
          <w:bCs/>
          <w:sz w:val="36"/>
          <w:u w:val="single"/>
          <w:rtl/>
        </w:rPr>
      </w:pPr>
    </w:p>
    <w:p w:rsidR="00140D80" w:rsidRDefault="00140D80" w:rsidP="00140D80">
      <w:pPr>
        <w:rPr>
          <w:rFonts w:hint="cs"/>
          <w:b/>
          <w:bCs/>
          <w:sz w:val="36"/>
          <w:u w:val="single"/>
          <w:rtl/>
        </w:rPr>
      </w:pPr>
    </w:p>
    <w:p w:rsidR="00140D80" w:rsidRDefault="00140D80" w:rsidP="00460083">
      <w:pPr>
        <w:jc w:val="center"/>
        <w:rPr>
          <w:rFonts w:hint="cs"/>
          <w:b/>
          <w:bCs/>
          <w:sz w:val="36"/>
          <w:u w:val="single"/>
          <w:rtl/>
        </w:rPr>
      </w:pPr>
    </w:p>
    <w:p w:rsidR="00460083" w:rsidRPr="0020643B" w:rsidRDefault="00460083" w:rsidP="00460083">
      <w:pPr>
        <w:jc w:val="center"/>
        <w:rPr>
          <w:b/>
          <w:bCs/>
          <w:sz w:val="36"/>
          <w:u w:val="single"/>
          <w:rtl/>
        </w:rPr>
      </w:pPr>
      <w:r w:rsidRPr="0020643B">
        <w:rPr>
          <w:rFonts w:hint="cs"/>
          <w:b/>
          <w:bCs/>
          <w:sz w:val="36"/>
          <w:u w:val="single"/>
          <w:rtl/>
        </w:rPr>
        <w:t>نموذج السيرة الذاتية لعضو هيئة التدريس</w:t>
      </w:r>
    </w:p>
    <w:p w:rsidR="00460083" w:rsidRPr="0020643B" w:rsidRDefault="00460083" w:rsidP="00ED7831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20643B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أول</w:t>
      </w:r>
      <w:r w:rsidR="0052694B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ً</w:t>
      </w:r>
      <w:r w:rsidRPr="0020643B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</w:t>
      </w:r>
      <w:r w:rsidRPr="0020643B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</w:t>
      </w:r>
      <w:r w:rsidRPr="0020643B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: الب</w:t>
      </w:r>
      <w:r w:rsidRPr="0020643B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ي</w:t>
      </w:r>
      <w:r w:rsidRPr="0020643B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انات الشخصية</w:t>
      </w:r>
      <w:r w:rsidR="0020643B">
        <w:rPr>
          <w:rFonts w:cs="Times New Roman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</w:p>
    <w:tbl>
      <w:tblPr>
        <w:tblpPr w:leftFromText="45" w:rightFromText="45" w:vertAnchor="text" w:horzAnchor="margin" w:tblpXSpec="center" w:tblpY="7"/>
        <w:bidiVisual/>
        <w:tblW w:w="146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968"/>
        <w:gridCol w:w="1711"/>
        <w:gridCol w:w="1843"/>
        <w:gridCol w:w="2551"/>
        <w:gridCol w:w="3261"/>
      </w:tblGrid>
      <w:tr w:rsidR="004F5DAE" w:rsidRPr="00D43A2C" w:rsidTr="00140D80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EC4564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C4564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اسم عضو هيئة التدريس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EC4564" w:rsidRDefault="003D07A5" w:rsidP="00140D80">
            <w:pPr>
              <w:spacing w:before="100" w:beforeAutospacing="1" w:after="100" w:afterAutospacing="1"/>
              <w:ind w:left="184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C4564">
              <w:rPr>
                <w:rFonts w:cs="Times New Roman" w:hint="cs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  <w:t>داليا عبد الباقي محمد مصطفى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D43A2C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القسم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EC4564" w:rsidRDefault="0016371B" w:rsidP="00140D8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EC4564">
              <w:rPr>
                <w:rFonts w:cs="Times New Roman" w:hint="cs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  <w:t>اللغة العربية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D43A2C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السجل المدني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D07A5" w:rsidP="0020643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2350533267</w:t>
            </w:r>
          </w:p>
        </w:tc>
      </w:tr>
      <w:tr w:rsidR="004F5DAE" w:rsidRPr="00D43A2C" w:rsidTr="00140D80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EC4564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C4564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اسم الكلية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EC4564" w:rsidRDefault="0016371B" w:rsidP="00140D8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C456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التربية بالزلفي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D43A2C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الميلاد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EC4564" w:rsidRDefault="00140D80" w:rsidP="00140D8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  <w:t>19 / 9/1977م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D43A2C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3D07A5" w:rsidP="0020643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0557515574</w:t>
            </w:r>
          </w:p>
        </w:tc>
      </w:tr>
      <w:tr w:rsidR="004F5DAE" w:rsidRPr="00D43A2C" w:rsidTr="00140D80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EC4564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C4564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الحالة الاجتماعية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EC4564" w:rsidRDefault="0016371B" w:rsidP="00140D8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C456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متزوجة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bottom"/>
            <w:hideMark/>
          </w:tcPr>
          <w:p w:rsidR="004F5DAE" w:rsidRPr="00D43A2C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هاتف العمل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EC4564" w:rsidRDefault="00DE5939" w:rsidP="00140D8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  <w:t>164043829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4F5DAE" w:rsidRPr="00D43A2C" w:rsidRDefault="004F5DAE" w:rsidP="00140D8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البريد الالكتروني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EC4564" w:rsidRDefault="00B82205" w:rsidP="0020643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d.mohammed</w:t>
            </w:r>
            <w:r w:rsidR="0060216D" w:rsidRPr="00EC4564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@</w:t>
            </w:r>
            <w: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mu.edu.sa</w:t>
            </w:r>
          </w:p>
        </w:tc>
      </w:tr>
    </w:tbl>
    <w:p w:rsidR="00D43A2C" w:rsidRDefault="00D43A2C" w:rsidP="00B82205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460083" w:rsidRPr="00D43A2C" w:rsidRDefault="00D43A2C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  <w:r w:rsidR="00A83CA9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A83CA9" w:rsidRPr="00D43A2C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: </w:t>
      </w:r>
      <w:r w:rsidR="00A83CA9" w:rsidRPr="0020643B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المؤهلات</w:t>
      </w:r>
      <w:r w:rsidR="00460083" w:rsidRPr="0020643B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218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ED7831" w:rsidRPr="00D43A2C" w:rsidTr="00ED7831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31" w:rsidRPr="00D43A2C" w:rsidRDefault="00ED7831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31" w:rsidRPr="00D43A2C" w:rsidRDefault="00ED7831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31" w:rsidRPr="00D43A2C" w:rsidRDefault="00ED7831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31" w:rsidRPr="00D43A2C" w:rsidRDefault="00ED7831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ED7831" w:rsidRPr="00D43A2C" w:rsidTr="00ED7831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31" w:rsidRPr="00D43A2C" w:rsidRDefault="003D07A5" w:rsidP="00ED783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البكالوريوس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31" w:rsidRPr="00D43A2C" w:rsidRDefault="003D07A5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1999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31" w:rsidRPr="00D43A2C" w:rsidRDefault="003D07A5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لغة عربية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D7831" w:rsidRPr="00D43A2C" w:rsidRDefault="003D07A5" w:rsidP="00ED783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الامارات العربية المتحدة</w:t>
            </w:r>
          </w:p>
        </w:tc>
      </w:tr>
      <w:tr w:rsidR="00ED7831" w:rsidRPr="00D43A2C" w:rsidTr="00ED7831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31" w:rsidRPr="00D43A2C" w:rsidRDefault="00ED7831" w:rsidP="00ED783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31" w:rsidRPr="00D43A2C" w:rsidRDefault="003D07A5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31" w:rsidRPr="00D43A2C" w:rsidRDefault="003D07A5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والنقد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D7831" w:rsidRPr="00D43A2C" w:rsidRDefault="003D07A5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النيلين</w:t>
            </w:r>
          </w:p>
        </w:tc>
      </w:tr>
      <w:tr w:rsidR="00ED7831" w:rsidRPr="00D43A2C" w:rsidTr="00ED7831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31" w:rsidRPr="00D43A2C" w:rsidRDefault="00ED7831" w:rsidP="00ED783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الدكتوراه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ED7831" w:rsidRPr="00D43A2C" w:rsidRDefault="003D07A5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ED7831" w:rsidRPr="00D43A2C" w:rsidRDefault="00EC4564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والنقد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ED7831" w:rsidRPr="00D43A2C" w:rsidRDefault="003D07A5" w:rsidP="00ED783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السودان للعلوم والتكنولوجيا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A83CA9" w:rsidP="00ED7831">
      <w:pPr>
        <w:ind w:firstLine="396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: </w:t>
      </w:r>
      <w:r w:rsidRPr="0020643B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953594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7434C7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الجهة </w:t>
            </w:r>
          </w:p>
        </w:tc>
      </w:tr>
      <w:tr w:rsidR="00460083" w:rsidRPr="00D43A2C" w:rsidTr="00953594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953594" w:rsidP="00E5533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953594" w:rsidP="00E5533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--------------------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953594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------------------</w:t>
            </w:r>
          </w:p>
        </w:tc>
      </w:tr>
      <w:tr w:rsidR="00460083" w:rsidRPr="00D43A2C" w:rsidTr="00953594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5533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953594" w:rsidP="00E5533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--------------------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953594" w:rsidP="00E5533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-------------------</w:t>
            </w:r>
          </w:p>
        </w:tc>
      </w:tr>
      <w:tr w:rsidR="00953594" w:rsidRPr="00D43A2C" w:rsidTr="00953594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94" w:rsidRPr="00D43A2C" w:rsidRDefault="00A83CA9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مساع</w:t>
            </w:r>
            <w:r>
              <w:rPr>
                <w:rFonts w:cs="Times New Roman" w:hint="eastAsia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94" w:rsidRPr="00D43A2C" w:rsidRDefault="00953594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53594" w:rsidRPr="00D43A2C" w:rsidRDefault="00953594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السودان للعلوم والتكنولوجيا</w:t>
            </w:r>
          </w:p>
        </w:tc>
      </w:tr>
      <w:tr w:rsidR="00953594" w:rsidRPr="00D43A2C" w:rsidTr="00953594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94" w:rsidRPr="00D43A2C" w:rsidRDefault="00953594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94" w:rsidRPr="00D43A2C" w:rsidRDefault="00953594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53594" w:rsidRPr="00D43A2C" w:rsidRDefault="00953594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النيلين</w:t>
            </w:r>
          </w:p>
        </w:tc>
      </w:tr>
      <w:tr w:rsidR="00953594" w:rsidRPr="00D43A2C" w:rsidTr="00953594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94" w:rsidRPr="00D43A2C" w:rsidRDefault="00953594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953594" w:rsidRPr="00D43A2C" w:rsidRDefault="00694F4F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-----------------------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953594" w:rsidRPr="00D43A2C" w:rsidRDefault="00694F4F" w:rsidP="0095359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------------------------------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</w:t>
      </w:r>
      <w:r w:rsidR="000012A4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هام الإدارية التي كُلف بها العضو: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   </w:t>
      </w:r>
    </w:p>
    <w:tbl>
      <w:tblPr>
        <w:bidiVisual/>
        <w:tblW w:w="0" w:type="auto"/>
        <w:tblCellSpacing w:w="0" w:type="dxa"/>
        <w:tblInd w:w="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3B5A33" w:rsidTr="00EC43B2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B5A33" w:rsidTr="00254A63">
        <w:trPr>
          <w:trHeight w:hRule="exact" w:val="479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012A4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منسقة قسم اللغة العربية</w:t>
            </w:r>
          </w:p>
          <w:p w:rsidR="00254A6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254A63" w:rsidRPr="00D43A2C" w:rsidRDefault="00254A6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254A63" w:rsidP="00254A6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1440هـ -1442هـ </w:t>
            </w:r>
          </w:p>
        </w:tc>
      </w:tr>
    </w:tbl>
    <w:p w:rsidR="00E5533A" w:rsidRPr="003B5A33" w:rsidRDefault="004F5DAE" w:rsidP="003B5A33">
      <w:pPr>
        <w:jc w:val="center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</w:t>
      </w:r>
    </w:p>
    <w:p w:rsidR="00EC43B2" w:rsidRPr="003B5A33" w:rsidRDefault="004F5DAE" w:rsidP="003B5A33">
      <w:pPr>
        <w:jc w:val="center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</w:p>
    <w:p w:rsidR="00460083" w:rsidRPr="00D43A2C" w:rsidRDefault="004F5DAE" w:rsidP="003B5A3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460083"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B06029"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اللجان التي شارك فيها العضو</w:t>
      </w:r>
      <w:r w:rsidR="00460083"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:  </w:t>
      </w:r>
    </w:p>
    <w:tbl>
      <w:tblPr>
        <w:bidiVisual/>
        <w:tblW w:w="0" w:type="auto"/>
        <w:tblCellSpacing w:w="0" w:type="dxa"/>
        <w:tblInd w:w="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000"/>
        <w:gridCol w:w="7513"/>
        <w:gridCol w:w="2411"/>
      </w:tblGrid>
      <w:tr w:rsidR="00460083" w:rsidRPr="003B5A33" w:rsidTr="008763CF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0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B06029" w:rsidRPr="003B5A33" w:rsidTr="008763C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06029" w:rsidRPr="00D43A2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1-</w:t>
            </w:r>
          </w:p>
          <w:p w:rsidR="00B06029" w:rsidRPr="00D43A2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D43A2C" w:rsidRDefault="00B06029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منسقة وحدة دعم الطالب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4D0A6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متابعة الأقسام بالكلية</w:t>
            </w:r>
            <w:r w:rsidRPr="004D0A6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في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الإرشاد الأكاديمي وعملية </w:t>
            </w:r>
            <w:r w:rsidRPr="004D0A6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الحذف والإضافة</w:t>
            </w:r>
            <w:r w:rsidR="00A83CA9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029" w:rsidRDefault="00B06029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1438-14</w:t>
            </w:r>
            <w:r w:rsidR="008763C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  <w:p w:rsidR="00254A6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254A6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254A63" w:rsidRPr="00D43A2C" w:rsidRDefault="00254A6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B06029" w:rsidRPr="003B5A33" w:rsidTr="008763C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06029" w:rsidRPr="00D43A2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2-</w:t>
            </w:r>
          </w:p>
          <w:p w:rsidR="00B06029" w:rsidRPr="00D43A2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D43A2C" w:rsidRDefault="00B06029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الإرشاد الأكاديمي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4D0A6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4D0A6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متابعة الطالبة في تسجيل المقررات وعمليات الحذف والإضافة</w:t>
            </w:r>
            <w:r w:rsidR="00A83CA9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029" w:rsidRPr="003B5A33" w:rsidRDefault="00B06029" w:rsidP="008763C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0013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1438-14</w:t>
            </w:r>
            <w:r w:rsidR="008763C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</w:t>
            </w:r>
            <w:r w:rsidRPr="0060013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B06029" w:rsidRPr="003B5A33" w:rsidTr="008763C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06029" w:rsidRPr="00D43A2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D43A2C" w:rsidRDefault="00B06029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التعليم الإلكتروني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4D0A6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4D0A6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إدخال التكنولوجيا إلى </w:t>
            </w:r>
            <w:r w:rsidR="00A83CA9" w:rsidRPr="004D0A6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التعليم، تحقيق</w:t>
            </w:r>
            <w:r w:rsidRPr="004D0A6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الاختبارات الالكترونية</w:t>
            </w:r>
            <w:r w:rsidR="00A83CA9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06029" w:rsidRPr="003B5A33" w:rsidRDefault="00B06029" w:rsidP="008763C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0013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1438-14</w:t>
            </w:r>
            <w:r w:rsidR="008763C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40</w:t>
            </w:r>
            <w:r w:rsidRPr="0060013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B06029" w:rsidRPr="003B5A33" w:rsidTr="008763C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B06029" w:rsidRPr="00D43A2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D43A2C" w:rsidRDefault="00B06029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النشاط الطلابي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29" w:rsidRPr="00D43A2C" w:rsidRDefault="00B0602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تفعيل خطة الأن</w:t>
            </w:r>
            <w:r w:rsidR="00A83CA9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شطة الطلابية خلال العام الدراسي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029" w:rsidRPr="003B5A33" w:rsidRDefault="00B06029" w:rsidP="008763C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0013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1438-14</w:t>
            </w:r>
            <w:r w:rsidR="008763C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</w:t>
            </w:r>
            <w:r w:rsidRPr="0060013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254A63" w:rsidRPr="003B5A33" w:rsidTr="008763C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254A6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63" w:rsidRDefault="00254A63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الجداول الدراسية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6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وضع الجدول الدراسي للمقررات وتوزيعها على الأعضاء بالقسم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4A63" w:rsidRPr="00600136" w:rsidRDefault="00254A63" w:rsidP="008763CF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1440-1442هـ</w:t>
            </w:r>
          </w:p>
        </w:tc>
      </w:tr>
      <w:tr w:rsidR="00254A63" w:rsidRPr="003B5A33" w:rsidTr="008763C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254A6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63" w:rsidRDefault="00254A63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الاختبارات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63" w:rsidRDefault="00254A63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وضع موعد للاختبارات النهائية للمقررات بالقسم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4A63" w:rsidRDefault="00254A63" w:rsidP="008763CF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1440-1442هـ</w:t>
            </w:r>
          </w:p>
        </w:tc>
      </w:tr>
    </w:tbl>
    <w:p w:rsidR="009B0983" w:rsidRPr="003B5A33" w:rsidRDefault="009B0983" w:rsidP="003B5A33">
      <w:pPr>
        <w:jc w:val="center"/>
        <w:rPr>
          <w:rFonts w:cs="Times New Roman"/>
          <w:b/>
          <w:bCs/>
          <w:noProof w:val="0"/>
          <w:color w:val="FF0000"/>
          <w:szCs w:val="32"/>
          <w:rtl/>
          <w:lang w:eastAsia="en-US"/>
        </w:rPr>
      </w:pPr>
    </w:p>
    <w:p w:rsidR="00E5533A" w:rsidRPr="003B5A33" w:rsidRDefault="00E5533A" w:rsidP="003B5A33">
      <w:pPr>
        <w:jc w:val="center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3B5A3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3B5A33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المشاركات التي شارك فيها العضو في خدمة الجامعة و المجتمع</w:t>
      </w:r>
      <w:r w:rsidR="00A83CA9" w:rsidRPr="003B5A33">
        <w:rPr>
          <w:rFonts w:cs="Times New Roman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0" w:type="auto"/>
        <w:tblCellSpacing w:w="0" w:type="dxa"/>
        <w:tblInd w:w="4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0370"/>
        <w:gridCol w:w="1170"/>
        <w:gridCol w:w="2724"/>
      </w:tblGrid>
      <w:tr w:rsidR="00460083" w:rsidRPr="003B5A33" w:rsidTr="003B5A33">
        <w:trPr>
          <w:trHeight w:val="357"/>
          <w:tblCellSpacing w:w="0" w:type="dxa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10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F0227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B44B3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دليل الإرشاد الأكاديمي والحذف والإضافة</w:t>
            </w:r>
            <w:r w:rsidR="008269A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269A0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4174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  <w:r w:rsidR="008269A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</w:t>
            </w:r>
            <w:r w:rsidR="0097034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8269A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</w:t>
            </w:r>
            <w:r w:rsidR="0097034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  <w:r w:rsidR="008269A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460083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F0227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41748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تغيير الاتجاهات</w:t>
            </w:r>
            <w:r w:rsidR="00F0227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F02275" w:rsidRDefault="00F0227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4174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27</w:t>
            </w:r>
            <w:r w:rsidR="00F0227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F0227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</w:t>
            </w:r>
            <w:r w:rsidR="00167D2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  <w:r w:rsidR="00F0227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F4174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748" w:rsidRPr="00D43A2C" w:rsidRDefault="00F4174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</w:tcPr>
          <w:p w:rsidR="00F41748" w:rsidRPr="00D43A2C" w:rsidRDefault="00F41748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تحمل المسؤولية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</w:tcPr>
          <w:p w:rsidR="00F41748" w:rsidRPr="00F02275" w:rsidRDefault="00F4174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41748" w:rsidRPr="00D43A2C" w:rsidRDefault="00F4174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12/3/1439هـ</w:t>
            </w:r>
          </w:p>
        </w:tc>
      </w:tr>
      <w:tr w:rsidR="00F4174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748" w:rsidRPr="00D43A2C" w:rsidRDefault="00F41748" w:rsidP="00483DF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41748" w:rsidRPr="00D43A2C" w:rsidRDefault="00F41748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تنمية مهارات التعبير </w:t>
            </w:r>
            <w:r w:rsidR="00B8220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41748" w:rsidRPr="00D43A2C" w:rsidRDefault="00F4174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41748" w:rsidRPr="00D43A2C" w:rsidRDefault="00F4174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 /3/1439هـ</w:t>
            </w:r>
          </w:p>
        </w:tc>
      </w:tr>
      <w:tr w:rsidR="00F4174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748" w:rsidRPr="00D43A2C" w:rsidRDefault="00F41748" w:rsidP="00483DF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41748" w:rsidRPr="00D43A2C" w:rsidRDefault="00B82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لوائح وأنظمة الإرشاد الأكاديمي والحذف والإضافة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41748" w:rsidRPr="00B82205" w:rsidRDefault="00B8220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41748" w:rsidRPr="00D43A2C" w:rsidRDefault="00B8220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12/5/1439هـ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483DF8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483DF8" w:rsidRDefault="003B5A33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483DF8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في التعليم بشكل احترافي</w:t>
            </w:r>
            <w:r w:rsidR="00483DF8" w:rsidRPr="00483DF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 xml:space="preserve">  IPAD</w:t>
            </w:r>
            <w:r w:rsidR="00483DF8" w:rsidRPr="00483DF8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</w:t>
            </w:r>
          </w:p>
          <w:p w:rsidR="00483DF8" w:rsidRPr="00483DF8" w:rsidRDefault="00483DF8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83DF8" w:rsidRPr="00483DF8" w:rsidRDefault="00483DF8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83DF8" w:rsidRPr="00483DF8" w:rsidRDefault="00483DF8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83DF8" w:rsidRPr="00483DF8" w:rsidRDefault="00483DF8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83DF8" w:rsidRPr="00483DF8" w:rsidRDefault="00483DF8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D43A2C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20/10/2014م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7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483DF8" w:rsidRDefault="00483DF8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483DF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 xml:space="preserve">D2L </w:t>
            </w:r>
            <w:r w:rsidRPr="00483D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لنظام التعلم الإلكتروني</w:t>
            </w:r>
            <w:r w:rsidRPr="00483DF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 xml:space="preserve"> Adobe Connect </w:t>
            </w:r>
            <w:r w:rsidRPr="00483DF8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الفصول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الافتراضية</w:t>
            </w:r>
          </w:p>
          <w:p w:rsidR="00483DF8" w:rsidRPr="00483DF8" w:rsidRDefault="00483DF8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483D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الافتراضية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B82205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25/2/2015م</w:t>
            </w:r>
          </w:p>
        </w:tc>
      </w:tr>
      <w:tr w:rsidR="00483DF8" w:rsidRPr="003B5A33" w:rsidTr="003B5A33">
        <w:trPr>
          <w:trHeight w:hRule="exact" w:val="663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3B5A33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تدريبية على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نظام التعلم الإلكتروني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D2L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D43A2C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11/3/2015م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Default="003B5A33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7F1205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تأهيل البرامج للاعتماد الأكاديمي</w:t>
            </w:r>
          </w:p>
          <w:p w:rsidR="007F1205" w:rsidRDefault="007F1205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7F1205" w:rsidRPr="007F1205" w:rsidRDefault="007F1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B82205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17/11/2017م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Default="003B5A33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7F1205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استراتيجيات التدريس</w:t>
            </w:r>
          </w:p>
          <w:p w:rsidR="007F1205" w:rsidRDefault="007F1205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7F1205" w:rsidRPr="007F1205" w:rsidRDefault="007F1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D43A2C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7/12/2017م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7F1205" w:rsidRDefault="007F1205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483D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في نظام البلاك بورد</w:t>
            </w:r>
            <w:r w:rsidRPr="00483DF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 xml:space="preserve"> Bb</w:t>
            </w:r>
          </w:p>
          <w:p w:rsidR="007F1205" w:rsidRPr="00483DF8" w:rsidRDefault="007F1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B82205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10/1/2019م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Default="003B5A33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483DF8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في تطبيقات الــ</w:t>
            </w:r>
            <w:r w:rsidR="007F1205" w:rsidRPr="007F1205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(</w:t>
            </w:r>
            <w:r w:rsidR="007F1205" w:rsidRPr="007F1205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Web2</w:t>
            </w:r>
            <w:r w:rsidR="007F1205" w:rsidRPr="007F1205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)</w:t>
            </w:r>
          </w:p>
          <w:p w:rsidR="007F1205" w:rsidRPr="00483DF8" w:rsidRDefault="007F1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D43A2C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17/2/2019م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483DF8" w:rsidRDefault="007F1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483D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برنامج تدريب المدربين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483DF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(TOT)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B82205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1- 30/4/2019م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205" w:rsidRDefault="007F1205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83DF8" w:rsidRPr="00483D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برنامج التدريب المشترك في مجال التعليم الإلكتروني " انشاء وتفعيل أساليب التقييم الإلكتروني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  <w:p w:rsidR="007F1205" w:rsidRDefault="007F1205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83DF8" w:rsidRPr="00483DF8" w:rsidRDefault="007F1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83DF8" w:rsidRPr="00483D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للمقررات التعليمية"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D43A2C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29/2/2020م </w:t>
            </w:r>
          </w:p>
        </w:tc>
      </w:tr>
      <w:tr w:rsidR="00483DF8" w:rsidRPr="003B5A33" w:rsidTr="003B5A33">
        <w:trPr>
          <w:trHeight w:hRule="exact" w:val="340"/>
          <w:tblCellSpacing w:w="0" w:type="dxa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DF8" w:rsidRDefault="00483DF8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Default="007F1205" w:rsidP="003B5A3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83DF8" w:rsidRPr="00483D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ملتقى " تطبيقات الحساسات الطبية في مقاومة انتشار جائحة كورونا"</w:t>
            </w:r>
          </w:p>
          <w:p w:rsidR="007F1205" w:rsidRPr="00483DF8" w:rsidRDefault="007F1205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B82205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3DF8" w:rsidRPr="003B5A33" w:rsidRDefault="00483DF8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10/5/2020م</w:t>
            </w:r>
          </w:p>
        </w:tc>
      </w:tr>
    </w:tbl>
    <w:p w:rsidR="003B5A33" w:rsidRDefault="003B5A33" w:rsidP="003B5A33">
      <w:pP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3B5A3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3B5A33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الأنشطة العلمية</w:t>
      </w:r>
      <w:r w:rsidRPr="003B5A33">
        <w:rPr>
          <w:rFonts w:cs="Times New Roman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60083" w:rsidP="003B5A3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الماجستير </w:t>
      </w:r>
      <w:r w:rsidR="00794007"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والدكتوراه: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3B5A33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A83CA9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رسالة</w:t>
            </w:r>
            <w:r w:rsidR="00460083"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3D07A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الناشئ الأكبر وجهوده النقدية</w:t>
            </w:r>
          </w:p>
        </w:tc>
      </w:tr>
      <w:tr w:rsidR="00460083" w:rsidRPr="003B5A33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3D07A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الحركة النقدية حول المتنبي في القرنين الرابع والخامس الهجري</w:t>
            </w:r>
          </w:p>
        </w:tc>
      </w:tr>
    </w:tbl>
    <w:p w:rsidR="00E5533A" w:rsidRPr="003B5A33" w:rsidRDefault="004F5DAE" w:rsidP="003B5A33">
      <w:pPr>
        <w:jc w:val="center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</w:p>
    <w:p w:rsidR="00E5533A" w:rsidRPr="00D43A2C" w:rsidRDefault="00E5533A" w:rsidP="003B5A3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للنشر):</w:t>
      </w:r>
    </w:p>
    <w:tbl>
      <w:tblPr>
        <w:tblStyle w:val="a7"/>
        <w:bidiVisual/>
        <w:tblW w:w="0" w:type="auto"/>
        <w:tblInd w:w="645" w:type="dxa"/>
        <w:tblLook w:val="04A0" w:firstRow="1" w:lastRow="0" w:firstColumn="1" w:lastColumn="0" w:noHBand="0" w:noVBand="1"/>
      </w:tblPr>
      <w:tblGrid>
        <w:gridCol w:w="396"/>
        <w:gridCol w:w="8982"/>
        <w:gridCol w:w="4678"/>
      </w:tblGrid>
      <w:tr w:rsidR="008B78F6" w:rsidRPr="003B5A33" w:rsidTr="008B78F6">
        <w:tc>
          <w:tcPr>
            <w:tcW w:w="396" w:type="dxa"/>
            <w:shd w:val="clear" w:color="auto" w:fill="F2F2F2" w:themeFill="background1" w:themeFillShade="F2"/>
          </w:tcPr>
          <w:p w:rsidR="008B78F6" w:rsidRPr="003B5A33" w:rsidRDefault="008B78F6" w:rsidP="003B5A3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8982" w:type="dxa"/>
            <w:shd w:val="clear" w:color="auto" w:fill="F2F2F2" w:themeFill="background1" w:themeFillShade="F2"/>
          </w:tcPr>
          <w:p w:rsidR="008B78F6" w:rsidRPr="003B5A33" w:rsidRDefault="008B78F6" w:rsidP="008B78F6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العنوان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8B78F6" w:rsidRPr="003B5A33" w:rsidRDefault="008B78F6" w:rsidP="008B78F6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التاريخ</w:t>
            </w:r>
          </w:p>
        </w:tc>
      </w:tr>
      <w:tr w:rsidR="008B78F6" w:rsidRPr="003B5A33" w:rsidTr="008B78F6">
        <w:tc>
          <w:tcPr>
            <w:tcW w:w="396" w:type="dxa"/>
            <w:shd w:val="clear" w:color="auto" w:fill="F2F2F2" w:themeFill="background1" w:themeFillShade="F2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982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بحث بعنوان" الاتجاه الرومانسي في شعر الأمير عبدالله الفيصل"</w:t>
            </w:r>
          </w:p>
        </w:tc>
        <w:tc>
          <w:tcPr>
            <w:tcW w:w="4678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28يوليو2017م</w:t>
            </w:r>
          </w:p>
        </w:tc>
      </w:tr>
      <w:tr w:rsidR="008B78F6" w:rsidRPr="003B5A33" w:rsidTr="008B78F6">
        <w:tc>
          <w:tcPr>
            <w:tcW w:w="396" w:type="dxa"/>
            <w:shd w:val="clear" w:color="auto" w:fill="F2F2F2" w:themeFill="background1" w:themeFillShade="F2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982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ورقة عمل بعنوان</w:t>
            </w:r>
            <w:r w:rsidRPr="003B5A3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" أثر البحث العلمي في تطور المجتمع وتنميته </w:t>
            </w:r>
          </w:p>
        </w:tc>
        <w:tc>
          <w:tcPr>
            <w:tcW w:w="4678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10-11أبريل2018م</w:t>
            </w:r>
          </w:p>
        </w:tc>
      </w:tr>
      <w:tr w:rsidR="008B78F6" w:rsidRPr="003B5A33" w:rsidTr="008B78F6">
        <w:tc>
          <w:tcPr>
            <w:tcW w:w="396" w:type="dxa"/>
            <w:shd w:val="clear" w:color="auto" w:fill="F2F2F2" w:themeFill="background1" w:themeFillShade="F2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982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ورقة عمل بعنوان الاتجاه الوجداني في الشعر السعودي.</w:t>
            </w:r>
          </w:p>
        </w:tc>
        <w:tc>
          <w:tcPr>
            <w:tcW w:w="4678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 مارس2019م</w:t>
            </w:r>
          </w:p>
        </w:tc>
      </w:tr>
      <w:tr w:rsidR="008B78F6" w:rsidRPr="003B5A33" w:rsidTr="008B78F6">
        <w:tc>
          <w:tcPr>
            <w:tcW w:w="396" w:type="dxa"/>
            <w:shd w:val="clear" w:color="auto" w:fill="F2F2F2" w:themeFill="background1" w:themeFillShade="F2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982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بحث بعنوان" من فنون الشعر الشعبي في العصر المملوكي"</w:t>
            </w:r>
          </w:p>
        </w:tc>
        <w:tc>
          <w:tcPr>
            <w:tcW w:w="4678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مايو (حزيران)2019م</w:t>
            </w:r>
          </w:p>
        </w:tc>
      </w:tr>
      <w:tr w:rsidR="008B78F6" w:rsidRPr="003B5A33" w:rsidTr="008B78F6">
        <w:tc>
          <w:tcPr>
            <w:tcW w:w="396" w:type="dxa"/>
            <w:shd w:val="clear" w:color="auto" w:fill="F2F2F2" w:themeFill="background1" w:themeFillShade="F2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982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بحث بعنوان" قضايا النقد القديم قراءة في كتابي البيان والتبيين والحيوان للجاحظ"</w:t>
            </w:r>
          </w:p>
        </w:tc>
        <w:tc>
          <w:tcPr>
            <w:tcW w:w="4678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مقبول للنشر</w:t>
            </w:r>
          </w:p>
        </w:tc>
      </w:tr>
      <w:tr w:rsidR="008B78F6" w:rsidRPr="003B5A33" w:rsidTr="008B78F6">
        <w:tc>
          <w:tcPr>
            <w:tcW w:w="396" w:type="dxa"/>
            <w:shd w:val="clear" w:color="auto" w:fill="F2F2F2" w:themeFill="background1" w:themeFillShade="F2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8982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بحث بعنوان" سيميائية العواطف في  الشعر الشعبي في العصر المملوكي"</w:t>
            </w:r>
          </w:p>
        </w:tc>
        <w:tc>
          <w:tcPr>
            <w:tcW w:w="4678" w:type="dxa"/>
          </w:tcPr>
          <w:p w:rsidR="008B78F6" w:rsidRPr="003B5A33" w:rsidRDefault="008B78F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مقبول للنشر</w:t>
            </w:r>
          </w:p>
        </w:tc>
      </w:tr>
    </w:tbl>
    <w:p w:rsidR="00E5533A" w:rsidRPr="003B5A33" w:rsidRDefault="00E5533A" w:rsidP="003B5A33">
      <w:pPr>
        <w:jc w:val="center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3B5A3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     </w:t>
      </w:r>
      <w:r w:rsidR="00760ED7"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لمقررات الدراسية التي قام العضو </w:t>
      </w:r>
      <w:r w:rsidR="00794007" w:rsidRPr="003B5A3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بتدريسها</w:t>
      </w:r>
      <w:r w:rsidR="00794007" w:rsidRPr="003B5A33">
        <w:rPr>
          <w:rFonts w:cs="Times New Roman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0" w:type="auto"/>
        <w:tblCellSpacing w:w="0" w:type="dxa"/>
        <w:tblInd w:w="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4394"/>
        <w:gridCol w:w="3686"/>
      </w:tblGrid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B5A3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15286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 اللغوية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15286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 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EC4564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 w:rsidR="0081528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الأول</w:t>
            </w:r>
          </w:p>
        </w:tc>
      </w:tr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E532D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 بين القرنين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50757A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4522عرب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3D07A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الرابعة</w:t>
            </w:r>
          </w:p>
        </w:tc>
      </w:tr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E532D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في عصر</w:t>
            </w:r>
            <w:r w:rsidR="003D07A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صدر الإسلام والأموي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3D07A5" w:rsidRDefault="003D07A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122 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3D07A5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الثاني</w:t>
            </w:r>
          </w:p>
        </w:tc>
      </w:tr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النقد العربي الحديث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_</w:t>
            </w:r>
            <w:r w:rsidR="0050757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4222عرب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ED7" w:rsidRPr="00D43A2C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الرابعة</w:t>
            </w:r>
          </w:p>
        </w:tc>
      </w:tr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النقد العربي القديم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326عرب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السادس</w:t>
            </w:r>
          </w:p>
        </w:tc>
      </w:tr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العثماني والمملوكي والحروب الصليبية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954331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313عرب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الخامس</w:t>
            </w:r>
          </w:p>
        </w:tc>
      </w:tr>
      <w:tr w:rsidR="008B78F6" w:rsidRPr="003B5A33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3B5A3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السعودي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413عرب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954331" w:rsidP="003B5A3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السابع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الجاهلي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54331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112عرب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954331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الأول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8C6157" w:rsidP="00167D2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النقد ال</w:t>
            </w:r>
            <w:r w:rsidR="00167D2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الحديث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8C6157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425عرب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8C6157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الثامن 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94007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9400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علم المعاني 1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8F4423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F442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315عرب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8F4423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الخامس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1193E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F4423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8F442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علم المعاني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F4423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F442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325عرب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193E" w:rsidRPr="00D43A2C" w:rsidRDefault="008F4423" w:rsidP="00E5533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السادس 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4423" w:rsidRPr="00D43A2C" w:rsidRDefault="008F4423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23" w:rsidRPr="00D43A2C" w:rsidRDefault="008F4423" w:rsidP="008F442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النقد العربي القديم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23" w:rsidRPr="00D43A2C" w:rsidRDefault="008F4423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326عرب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423" w:rsidRPr="00D43A2C" w:rsidRDefault="008F4423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السادس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4423" w:rsidRPr="00D43A2C" w:rsidRDefault="008F4423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23" w:rsidRPr="00D43A2C" w:rsidRDefault="008F4423" w:rsidP="008F442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علم البيان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23" w:rsidRPr="00D43A2C" w:rsidRDefault="008F4423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213عرب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423" w:rsidRPr="00D43A2C" w:rsidRDefault="008F4423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الثالث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4423" w:rsidRDefault="008F4423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23" w:rsidRDefault="008F4423" w:rsidP="008F442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النحو ومدارسه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23" w:rsidRDefault="00282E8C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82E8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424 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423" w:rsidRDefault="00282E8C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الثامن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D0897" w:rsidRDefault="006D0897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8F4423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مشروع البحث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282E8C" w:rsidRDefault="006D0897" w:rsidP="008F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422عرب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897" w:rsidRDefault="006D0897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الثامن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D0897" w:rsidRDefault="006D0897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8F4423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الأدب العباسي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212عرب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897" w:rsidRDefault="006D0897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الثالث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F14053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151عرب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2BAA" w:rsidRDefault="005D2BAA" w:rsidP="005D2BAA">
            <w:pPr>
              <w:jc w:val="center"/>
            </w:pPr>
            <w:r w:rsidRPr="00BE25D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أول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F14053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152عرب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2BAA" w:rsidRDefault="005D2BAA" w:rsidP="005D2BAA">
            <w:pPr>
              <w:jc w:val="center"/>
            </w:pPr>
            <w:r w:rsidRPr="00BE25D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اني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F14053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253عرب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2BAA" w:rsidRDefault="005D2BAA" w:rsidP="005D2BAA">
            <w:pPr>
              <w:jc w:val="center"/>
            </w:pPr>
            <w:r w:rsidRPr="00BE25D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الثالث</w:t>
            </w:r>
          </w:p>
        </w:tc>
      </w:tr>
      <w:tr w:rsidR="008B78F6" w:rsidRPr="00D43A2C" w:rsidTr="00E5533A">
        <w:trPr>
          <w:trHeight w:val="33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F14053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الصرف3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AA" w:rsidRDefault="005D2BAA" w:rsidP="008F44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314عرب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2BAA" w:rsidRPr="00BE25DA" w:rsidRDefault="005D2BAA" w:rsidP="005D2BAA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الخامس</w:t>
            </w:r>
          </w:p>
        </w:tc>
      </w:tr>
    </w:tbl>
    <w:p w:rsidR="003B5A33" w:rsidRDefault="003B5A33" w:rsidP="00E5533A">
      <w:pPr>
        <w:bidi w:val="0"/>
        <w:ind w:right="396"/>
        <w:jc w:val="right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3B5A33" w:rsidRDefault="003B5A33" w:rsidP="003B5A33">
      <w:pPr>
        <w:bidi w:val="0"/>
        <w:ind w:right="396"/>
        <w:jc w:val="right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5533A" w:rsidRDefault="00E5533A" w:rsidP="003B5A33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bookmarkStart w:id="0" w:name="_GoBack"/>
      <w:bookmarkEnd w:id="0"/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الإشراف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على رسائل الماجستير </w:t>
      </w:r>
      <w:r w:rsidR="00D51DFA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والدكتوراه:</w:t>
      </w:r>
    </w:p>
    <w:p w:rsidR="00E5533A" w:rsidRPr="00D43A2C" w:rsidRDefault="00E5533A" w:rsidP="00E5533A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</w:t>
      </w:r>
      <w:r w:rsidR="004F5DAE"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العضوية في الجمعيات </w:t>
      </w:r>
      <w:r w:rsidR="00A83CA9"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العلمية</w:t>
      </w:r>
      <w:r w:rsidR="00A83CA9"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: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</w:t>
      </w:r>
    </w:p>
    <w:tbl>
      <w:tblPr>
        <w:bidiVisual/>
        <w:tblW w:w="0" w:type="auto"/>
        <w:tblCellSpacing w:w="0" w:type="dxa"/>
        <w:tblInd w:w="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600"/>
      </w:tblGrid>
      <w:tr w:rsidR="00460083" w:rsidRPr="00D43A2C" w:rsidTr="003B5A33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C43B2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الجمعية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 الجمعية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3B5A33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72318" w:rsidP="00272318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عضوية الاتحاد الدولي للمجلس الدولي للغة العربية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72318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بيروت - لبنان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272318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</w:tr>
    </w:tbl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الدورات </w:t>
      </w:r>
      <w:r w:rsidR="00A83CA9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التدريبية</w:t>
      </w:r>
      <w:r w:rsidR="00A83CA9" w:rsidRPr="00D43A2C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0" w:type="auto"/>
        <w:tblCellSpacing w:w="0" w:type="dxa"/>
        <w:tblInd w:w="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746"/>
        <w:gridCol w:w="4775"/>
        <w:gridCol w:w="2547"/>
      </w:tblGrid>
      <w:tr w:rsidR="00460083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C43B2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7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الدورة</w:t>
            </w:r>
          </w:p>
        </w:tc>
        <w:tc>
          <w:tcPr>
            <w:tcW w:w="4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6D0897">
        <w:trPr>
          <w:trHeight w:val="487"/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B64C10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3D2DD5" w:rsidRDefault="00767863" w:rsidP="002647C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تأهيل البرامج للاعتماد الأكاديمي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3D2DD5" w:rsidRDefault="0016371B" w:rsidP="006D089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3D2DD5" w:rsidRDefault="00767863" w:rsidP="0076786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27/2</w:t>
            </w:r>
            <w:r w:rsidR="002647C6"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</w:t>
            </w:r>
            <w:r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  <w:r w:rsidR="00954331"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460083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954331" w:rsidP="00E5533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3D2DD5" w:rsidRDefault="00A83CA9" w:rsidP="002647C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استراتيجيات</w:t>
            </w:r>
            <w:r w:rsidR="00B06029"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التدريس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3D2DD5" w:rsidRDefault="00954331" w:rsidP="006D089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3D2DD5" w:rsidRDefault="00FC1C2C" w:rsidP="00B0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18/3</w:t>
            </w:r>
            <w:r w:rsidR="002647C6"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</w:t>
            </w:r>
            <w:r w:rsidR="00B06029"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  <w:r w:rsidR="00954331" w:rsidRPr="003D2DD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تقديم برنامج تدريبي عن القصة القصيرة والشعر الفصيح.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32"/>
                <w:szCs w:val="32"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وزارة التربية والتعليم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3/11/2015م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المشاركة في تحكيم مسابقة نجوم المسرح.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32"/>
                <w:szCs w:val="32"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وزارة التربية والتعليم قسم نشاط الطالبات.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2013/2014م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تقديم دورة مهارات التعبير اللغوي.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قسم العلوم التربوية بكلية التربية بالزلفي.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11/12/2017م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تقديم دورة فن الحوار.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كلية العلوم بالزلفي.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28/3/2016م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E5533A">
            <w:pPr>
              <w:pStyle w:val="HeaderBase"/>
              <w:spacing w:before="40" w:after="40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المشاركة في برنامج (وطن يسكن القلوب)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/>
              <w:jc w:val="center"/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القاعة الماسية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2015/2016م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المشاركة في المؤتمر العلمي السادس لطلاب وطالبات جامعة المجمعة.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/>
              <w:jc w:val="center"/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</w:pPr>
            <w:r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كلية</w:t>
            </w: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 xml:space="preserve"> العلوم والدراسات الإنسانية بحوطة سدير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2014/2015م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 xml:space="preserve">تقديم دورة </w:t>
            </w:r>
            <w:r w:rsidRPr="006D0897"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  <w:t>تغيير الاتجاهات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</w:t>
            </w:r>
            <w:r w:rsidRPr="00A8342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18/10/2017م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10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  <w:t>تحمل المسؤولية</w:t>
            </w:r>
            <w:r w:rsidRPr="006D0897">
              <w:rPr>
                <w:rFonts w:ascii="Times New Roman" w:hAnsi="Times New Roman"/>
                <w:b/>
                <w:bCs/>
                <w:spacing w:val="0"/>
                <w:sz w:val="32"/>
                <w:szCs w:val="32"/>
              </w:rPr>
              <w:t xml:space="preserve">  </w:t>
            </w: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تقديم دورة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1/12/2017م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 xml:space="preserve">تقديم دورة </w:t>
            </w:r>
            <w:r w:rsidRPr="006D0897"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  <w:t>تنمية مهارات التعبير اللغوي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11/12/2017م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 xml:space="preserve">تقديم دورة </w:t>
            </w:r>
            <w:r w:rsidRPr="006D0897"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  <w:t>لوائح وأنظمة الإرشاد الأكاديمي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29/1/2018م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تقديم دورة أسس وقواعد الإرشاد الأكاديمي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26/9/2018م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pStyle w:val="HeaderBase"/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pacing w:val="0"/>
                <w:sz w:val="32"/>
                <w:szCs w:val="32"/>
                <w:rtl/>
              </w:rPr>
            </w:pPr>
            <w:r w:rsidRPr="006D0897">
              <w:rPr>
                <w:rFonts w:ascii="Times New Roman" w:hAnsi="Times New Roman" w:hint="cs"/>
                <w:b/>
                <w:bCs/>
                <w:spacing w:val="0"/>
                <w:sz w:val="32"/>
                <w:szCs w:val="32"/>
                <w:rtl/>
              </w:rPr>
              <w:t>تقديم دورة مهارات الخط العربي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لعلوم</w:t>
            </w: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pStyle w:val="HeaderBase"/>
              <w:spacing w:before="40" w:after="4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19/11/2018م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تقديم دورة مهارات التفوق الدراسي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1E9C">
              <w:rPr>
                <w:rFonts w:cs="Simplified Arabic" w:hint="cs"/>
                <w:b/>
                <w:bCs/>
                <w:sz w:val="28"/>
                <w:szCs w:val="28"/>
                <w:rtl/>
              </w:rPr>
              <w:t>28/1/2019م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16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6D0897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المشاركة في اليوم العالمي للتطوع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قرية السيح التراثية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5/9/2019م</w:t>
            </w:r>
          </w:p>
        </w:tc>
      </w:tr>
      <w:tr w:rsidR="006D0897" w:rsidRPr="00D43A2C" w:rsidTr="006D0897">
        <w:trPr>
          <w:trHeight w:val="351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Default="006D0897" w:rsidP="00E5533A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تقديم دورة مهارات التخطيط الناجح</w:t>
            </w:r>
          </w:p>
        </w:tc>
        <w:tc>
          <w:tcPr>
            <w:tcW w:w="4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97" w:rsidRPr="006D0897" w:rsidRDefault="006D0897" w:rsidP="006D089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0897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6D0897" w:rsidRPr="00011E9C" w:rsidRDefault="006D0897" w:rsidP="00E553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19/2/2020م</w:t>
            </w:r>
          </w:p>
        </w:tc>
      </w:tr>
    </w:tbl>
    <w:tbl>
      <w:tblPr>
        <w:tblpPr w:leftFromText="45" w:rightFromText="45" w:vertAnchor="text" w:horzAnchor="margin" w:tblpXSpec="center" w:tblpY="331"/>
        <w:bidiVisual/>
        <w:tblW w:w="146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5491"/>
        <w:gridCol w:w="6237"/>
        <w:gridCol w:w="2552"/>
      </w:tblGrid>
      <w:tr w:rsidR="00460083" w:rsidRPr="00D43A2C" w:rsidTr="004E76ED">
        <w:trPr>
          <w:trHeight w:val="399"/>
          <w:tblCellSpacing w:w="0" w:type="dxa"/>
        </w:trPr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E76ED" w:rsidP="00EC43B2">
            <w:pPr>
              <w:spacing w:before="100" w:beforeAutospacing="1" w:after="100" w:afterAutospacing="1"/>
              <w:jc w:val="both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5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</w:t>
            </w:r>
            <w:r w:rsidR="00EC43B2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 الندوات </w:t>
            </w:r>
            <w:r w:rsidR="00EC43B2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 ورش العمل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EC43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887572">
        <w:trPr>
          <w:trHeight w:val="378"/>
          <w:tblCellSpacing w:w="0" w:type="dxa"/>
        </w:trPr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2479B7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2479B7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المؤتمر العالمي الأول للغة العربية التحديات والآفاق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2479B7" w:rsidRDefault="002479B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4E76E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الإنسانية، كوالا كتي</w:t>
            </w:r>
            <w:r w:rsidRPr="004E76ED">
              <w:rPr>
                <w:rFonts w:cs="Times New Roman" w:hint="eastAsia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</w:t>
            </w:r>
            <w:r w:rsidRPr="004E76E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، ولاي</w:t>
            </w:r>
            <w:r w:rsidRPr="004E76ED">
              <w:rPr>
                <w:rFonts w:cs="Times New Roman" w:hint="eastAsia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  <w:r w:rsidRPr="004E76E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قدح دار الأمان، ماليزيا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60083" w:rsidRPr="00D43A2C" w:rsidRDefault="004E76E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25-26يوليو2017م</w:t>
            </w:r>
          </w:p>
        </w:tc>
      </w:tr>
      <w:tr w:rsidR="00887572" w:rsidRPr="00D43A2C" w:rsidTr="00887572">
        <w:trPr>
          <w:trHeight w:val="397"/>
          <w:tblCellSpacing w:w="0" w:type="dxa"/>
        </w:trPr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87572" w:rsidRDefault="00887572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572" w:rsidRDefault="00887572" w:rsidP="008875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887572">
              <w:rPr>
                <w:rFonts w:ascii="Calibri" w:eastAsia="Calibri" w:hAnsi="Calibri" w:cs="AL-Mohanad Bold" w:hint="cs"/>
                <w:b/>
                <w:bCs/>
                <w:noProof w:val="0"/>
                <w:color w:val="auto"/>
                <w:szCs w:val="30"/>
                <w:rtl/>
                <w:lang w:eastAsia="en-US"/>
              </w:rPr>
              <w:t>يوم البحث العلمي الأول (النظرية والتطبيق)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572" w:rsidRPr="004E76ED" w:rsidRDefault="00887572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887572">
              <w:rPr>
                <w:rFonts w:ascii="Calibri" w:eastAsia="Calibri" w:hAnsi="Calibri" w:cs="AL-Mohanad Bold" w:hint="cs"/>
                <w:b/>
                <w:bCs/>
                <w:noProof w:val="0"/>
                <w:color w:val="auto"/>
                <w:szCs w:val="30"/>
                <w:rtl/>
                <w:lang w:eastAsia="en-US"/>
              </w:rPr>
              <w:t>كلية العلوم والدراسات الإنسانية بحوطة سدير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887572" w:rsidRDefault="00887572" w:rsidP="008875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887572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24-25/7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/1439</w:t>
            </w:r>
            <w:r w:rsidRPr="00887572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</w:tbl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6E0674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15" w:space="24" w:color="auto"/>
        <w:left w:val="pyramidsAbove" w:sz="15" w:space="24" w:color="auto"/>
        <w:bottom w:val="pyramidsAbove" w:sz="15" w:space="24" w:color="auto"/>
        <w:right w:val="pyramidsAbove" w:sz="15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0C" w:rsidRDefault="006B450C" w:rsidP="00A30271">
      <w:r>
        <w:separator/>
      </w:r>
    </w:p>
  </w:endnote>
  <w:endnote w:type="continuationSeparator" w:id="0">
    <w:p w:rsidR="006B450C" w:rsidRDefault="006B450C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3A" w:rsidRDefault="00E5533A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5533A" w:rsidRDefault="00E5533A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3A" w:rsidRDefault="00E5533A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B5A33">
      <w:rPr>
        <w:rStyle w:val="a4"/>
        <w:rtl/>
      </w:rPr>
      <w:t>7</w:t>
    </w:r>
    <w:r>
      <w:rPr>
        <w:rStyle w:val="a4"/>
        <w:rtl/>
      </w:rPr>
      <w:fldChar w:fldCharType="end"/>
    </w:r>
  </w:p>
  <w:p w:rsidR="00E5533A" w:rsidRDefault="00E5533A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0C" w:rsidRDefault="006B450C" w:rsidP="00A30271">
      <w:r>
        <w:separator/>
      </w:r>
    </w:p>
  </w:footnote>
  <w:footnote w:type="continuationSeparator" w:id="0">
    <w:p w:rsidR="006B450C" w:rsidRDefault="006B450C" w:rsidP="00A3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5EB"/>
    <w:multiLevelType w:val="hybridMultilevel"/>
    <w:tmpl w:val="814CCE10"/>
    <w:lvl w:ilvl="0" w:tplc="B4A0E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12A4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6DE"/>
    <w:rsid w:val="0002372C"/>
    <w:rsid w:val="00024AFE"/>
    <w:rsid w:val="00026544"/>
    <w:rsid w:val="00030014"/>
    <w:rsid w:val="0003057B"/>
    <w:rsid w:val="00031686"/>
    <w:rsid w:val="00037088"/>
    <w:rsid w:val="000413BA"/>
    <w:rsid w:val="00041934"/>
    <w:rsid w:val="00050E60"/>
    <w:rsid w:val="000527CE"/>
    <w:rsid w:val="0005355D"/>
    <w:rsid w:val="000567CC"/>
    <w:rsid w:val="00056848"/>
    <w:rsid w:val="00061653"/>
    <w:rsid w:val="00062A84"/>
    <w:rsid w:val="00066EFB"/>
    <w:rsid w:val="0006703C"/>
    <w:rsid w:val="00067773"/>
    <w:rsid w:val="000708E2"/>
    <w:rsid w:val="00074718"/>
    <w:rsid w:val="000752C7"/>
    <w:rsid w:val="000777B9"/>
    <w:rsid w:val="00082CBA"/>
    <w:rsid w:val="000837EA"/>
    <w:rsid w:val="00086947"/>
    <w:rsid w:val="00086DF0"/>
    <w:rsid w:val="00086EA4"/>
    <w:rsid w:val="000875A0"/>
    <w:rsid w:val="0009039C"/>
    <w:rsid w:val="0009073B"/>
    <w:rsid w:val="00094EC6"/>
    <w:rsid w:val="000A3A7F"/>
    <w:rsid w:val="000A4675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201"/>
    <w:rsid w:val="000F15B5"/>
    <w:rsid w:val="000F2707"/>
    <w:rsid w:val="000F2A17"/>
    <w:rsid w:val="000F661F"/>
    <w:rsid w:val="00100F03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0D80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371B"/>
    <w:rsid w:val="00167677"/>
    <w:rsid w:val="00167D22"/>
    <w:rsid w:val="00171AE1"/>
    <w:rsid w:val="00182838"/>
    <w:rsid w:val="0018577D"/>
    <w:rsid w:val="00190E07"/>
    <w:rsid w:val="001921A1"/>
    <w:rsid w:val="00194A35"/>
    <w:rsid w:val="00197093"/>
    <w:rsid w:val="001A4C77"/>
    <w:rsid w:val="001A68E2"/>
    <w:rsid w:val="001A72C7"/>
    <w:rsid w:val="001B5CD6"/>
    <w:rsid w:val="001B7D73"/>
    <w:rsid w:val="001C1AE1"/>
    <w:rsid w:val="001C2C3F"/>
    <w:rsid w:val="001C39F1"/>
    <w:rsid w:val="001C405F"/>
    <w:rsid w:val="001C4EA8"/>
    <w:rsid w:val="001D12AB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0643B"/>
    <w:rsid w:val="002101F0"/>
    <w:rsid w:val="00210ED3"/>
    <w:rsid w:val="0021117F"/>
    <w:rsid w:val="00212418"/>
    <w:rsid w:val="002205DA"/>
    <w:rsid w:val="00220F5C"/>
    <w:rsid w:val="002242EF"/>
    <w:rsid w:val="00224C9E"/>
    <w:rsid w:val="002252D9"/>
    <w:rsid w:val="002316E4"/>
    <w:rsid w:val="0023180C"/>
    <w:rsid w:val="0023296B"/>
    <w:rsid w:val="00233A94"/>
    <w:rsid w:val="002373CF"/>
    <w:rsid w:val="00245656"/>
    <w:rsid w:val="00245E1B"/>
    <w:rsid w:val="00246BEB"/>
    <w:rsid w:val="002479B7"/>
    <w:rsid w:val="00247F83"/>
    <w:rsid w:val="00251EF4"/>
    <w:rsid w:val="002536E6"/>
    <w:rsid w:val="002538D5"/>
    <w:rsid w:val="00254A63"/>
    <w:rsid w:val="00256D08"/>
    <w:rsid w:val="002573D3"/>
    <w:rsid w:val="002604AB"/>
    <w:rsid w:val="00261B6A"/>
    <w:rsid w:val="00263FCD"/>
    <w:rsid w:val="002647C6"/>
    <w:rsid w:val="002722EF"/>
    <w:rsid w:val="00272318"/>
    <w:rsid w:val="002759C6"/>
    <w:rsid w:val="00275E18"/>
    <w:rsid w:val="00280FB9"/>
    <w:rsid w:val="00281A18"/>
    <w:rsid w:val="00282743"/>
    <w:rsid w:val="00282E8C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157"/>
    <w:rsid w:val="002C12E9"/>
    <w:rsid w:val="002C1827"/>
    <w:rsid w:val="002C2885"/>
    <w:rsid w:val="002C470D"/>
    <w:rsid w:val="002C47C8"/>
    <w:rsid w:val="002C4E49"/>
    <w:rsid w:val="002C7CBC"/>
    <w:rsid w:val="002D2D94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449B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5A57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3612"/>
    <w:rsid w:val="003B5A33"/>
    <w:rsid w:val="003B7545"/>
    <w:rsid w:val="003C2ACA"/>
    <w:rsid w:val="003C6BBC"/>
    <w:rsid w:val="003C7FA3"/>
    <w:rsid w:val="003D07A5"/>
    <w:rsid w:val="003D1862"/>
    <w:rsid w:val="003D2858"/>
    <w:rsid w:val="003D2DD5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102E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3DF8"/>
    <w:rsid w:val="004878C2"/>
    <w:rsid w:val="00494A95"/>
    <w:rsid w:val="004965B8"/>
    <w:rsid w:val="004972CA"/>
    <w:rsid w:val="004A26A4"/>
    <w:rsid w:val="004A3122"/>
    <w:rsid w:val="004A3FFD"/>
    <w:rsid w:val="004A44F3"/>
    <w:rsid w:val="004A731F"/>
    <w:rsid w:val="004B0D12"/>
    <w:rsid w:val="004B566D"/>
    <w:rsid w:val="004C1448"/>
    <w:rsid w:val="004C7DED"/>
    <w:rsid w:val="004D0A6C"/>
    <w:rsid w:val="004D3A0B"/>
    <w:rsid w:val="004D3C64"/>
    <w:rsid w:val="004D4A81"/>
    <w:rsid w:val="004D5370"/>
    <w:rsid w:val="004D6B72"/>
    <w:rsid w:val="004E0F28"/>
    <w:rsid w:val="004E0F34"/>
    <w:rsid w:val="004E76ED"/>
    <w:rsid w:val="004F0129"/>
    <w:rsid w:val="004F02CC"/>
    <w:rsid w:val="004F415B"/>
    <w:rsid w:val="004F4187"/>
    <w:rsid w:val="004F57F1"/>
    <w:rsid w:val="004F5AE8"/>
    <w:rsid w:val="004F5DAE"/>
    <w:rsid w:val="004F7131"/>
    <w:rsid w:val="00505E94"/>
    <w:rsid w:val="0050757A"/>
    <w:rsid w:val="00514781"/>
    <w:rsid w:val="00520DF6"/>
    <w:rsid w:val="00521C43"/>
    <w:rsid w:val="005224DC"/>
    <w:rsid w:val="00522B7F"/>
    <w:rsid w:val="00522D44"/>
    <w:rsid w:val="0052302B"/>
    <w:rsid w:val="005256D6"/>
    <w:rsid w:val="0052694B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06DC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5F40"/>
    <w:rsid w:val="005B6275"/>
    <w:rsid w:val="005B7D89"/>
    <w:rsid w:val="005C125F"/>
    <w:rsid w:val="005C2F0C"/>
    <w:rsid w:val="005C715D"/>
    <w:rsid w:val="005D0325"/>
    <w:rsid w:val="005D28C0"/>
    <w:rsid w:val="005D2BAA"/>
    <w:rsid w:val="005D62A2"/>
    <w:rsid w:val="005E03D7"/>
    <w:rsid w:val="005E130D"/>
    <w:rsid w:val="005E1924"/>
    <w:rsid w:val="005F09F8"/>
    <w:rsid w:val="005F15DC"/>
    <w:rsid w:val="005F3700"/>
    <w:rsid w:val="005F49CF"/>
    <w:rsid w:val="006004DC"/>
    <w:rsid w:val="0060216D"/>
    <w:rsid w:val="00603F95"/>
    <w:rsid w:val="0060648A"/>
    <w:rsid w:val="00607B42"/>
    <w:rsid w:val="00610091"/>
    <w:rsid w:val="00612C73"/>
    <w:rsid w:val="00614590"/>
    <w:rsid w:val="0061697F"/>
    <w:rsid w:val="00622E2C"/>
    <w:rsid w:val="006319A9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3E8D"/>
    <w:rsid w:val="00664198"/>
    <w:rsid w:val="00665908"/>
    <w:rsid w:val="00667294"/>
    <w:rsid w:val="00672B69"/>
    <w:rsid w:val="00673DE0"/>
    <w:rsid w:val="00685EA7"/>
    <w:rsid w:val="00694E24"/>
    <w:rsid w:val="00694F4F"/>
    <w:rsid w:val="006A277B"/>
    <w:rsid w:val="006A62C0"/>
    <w:rsid w:val="006A7DC7"/>
    <w:rsid w:val="006A7EB0"/>
    <w:rsid w:val="006B0214"/>
    <w:rsid w:val="006B0243"/>
    <w:rsid w:val="006B1A36"/>
    <w:rsid w:val="006B450C"/>
    <w:rsid w:val="006C5055"/>
    <w:rsid w:val="006C6F18"/>
    <w:rsid w:val="006D0897"/>
    <w:rsid w:val="006D35A0"/>
    <w:rsid w:val="006D522C"/>
    <w:rsid w:val="006D5867"/>
    <w:rsid w:val="006E0674"/>
    <w:rsid w:val="006E092F"/>
    <w:rsid w:val="006E3533"/>
    <w:rsid w:val="006E4CAB"/>
    <w:rsid w:val="006E6F82"/>
    <w:rsid w:val="006F1665"/>
    <w:rsid w:val="006F2520"/>
    <w:rsid w:val="006F3372"/>
    <w:rsid w:val="006F4060"/>
    <w:rsid w:val="006F6234"/>
    <w:rsid w:val="00706468"/>
    <w:rsid w:val="00707B38"/>
    <w:rsid w:val="00712483"/>
    <w:rsid w:val="007135F0"/>
    <w:rsid w:val="00713FD8"/>
    <w:rsid w:val="0071423E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34C7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6491F"/>
    <w:rsid w:val="00767863"/>
    <w:rsid w:val="0077774F"/>
    <w:rsid w:val="00780374"/>
    <w:rsid w:val="00791D76"/>
    <w:rsid w:val="007924DB"/>
    <w:rsid w:val="00793BB2"/>
    <w:rsid w:val="00794007"/>
    <w:rsid w:val="007945D0"/>
    <w:rsid w:val="00797976"/>
    <w:rsid w:val="007A15F7"/>
    <w:rsid w:val="007A37E5"/>
    <w:rsid w:val="007A37E6"/>
    <w:rsid w:val="007A56F4"/>
    <w:rsid w:val="007B243F"/>
    <w:rsid w:val="007C0DC9"/>
    <w:rsid w:val="007C7D5F"/>
    <w:rsid w:val="007D4695"/>
    <w:rsid w:val="007D4CA1"/>
    <w:rsid w:val="007D5A3D"/>
    <w:rsid w:val="007D6B9F"/>
    <w:rsid w:val="007E6CA7"/>
    <w:rsid w:val="007F1205"/>
    <w:rsid w:val="007F2838"/>
    <w:rsid w:val="007F32E2"/>
    <w:rsid w:val="007F4809"/>
    <w:rsid w:val="007F6C6C"/>
    <w:rsid w:val="007F749A"/>
    <w:rsid w:val="00802955"/>
    <w:rsid w:val="0080375A"/>
    <w:rsid w:val="0081193E"/>
    <w:rsid w:val="00811B02"/>
    <w:rsid w:val="00811DA0"/>
    <w:rsid w:val="00812ADE"/>
    <w:rsid w:val="00814A60"/>
    <w:rsid w:val="00814B24"/>
    <w:rsid w:val="00815286"/>
    <w:rsid w:val="00822527"/>
    <w:rsid w:val="00823B2D"/>
    <w:rsid w:val="008269A0"/>
    <w:rsid w:val="00827A79"/>
    <w:rsid w:val="00831C6B"/>
    <w:rsid w:val="008336A7"/>
    <w:rsid w:val="00833A51"/>
    <w:rsid w:val="00835245"/>
    <w:rsid w:val="0083550D"/>
    <w:rsid w:val="008369CB"/>
    <w:rsid w:val="00836CB8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763CF"/>
    <w:rsid w:val="00880D5B"/>
    <w:rsid w:val="008861E2"/>
    <w:rsid w:val="0088757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B4A4A"/>
    <w:rsid w:val="008B78F6"/>
    <w:rsid w:val="008C03AF"/>
    <w:rsid w:val="008C080F"/>
    <w:rsid w:val="008C19AD"/>
    <w:rsid w:val="008C288F"/>
    <w:rsid w:val="008C44FD"/>
    <w:rsid w:val="008C45B0"/>
    <w:rsid w:val="008C47A7"/>
    <w:rsid w:val="008C5C4B"/>
    <w:rsid w:val="008C6157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8F4423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3594"/>
    <w:rsid w:val="00954331"/>
    <w:rsid w:val="0095730F"/>
    <w:rsid w:val="00964E2E"/>
    <w:rsid w:val="00970343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0983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23163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3CA9"/>
    <w:rsid w:val="00A86C37"/>
    <w:rsid w:val="00A87958"/>
    <w:rsid w:val="00A87CB1"/>
    <w:rsid w:val="00A9229F"/>
    <w:rsid w:val="00A93BF5"/>
    <w:rsid w:val="00AA04D9"/>
    <w:rsid w:val="00AA098D"/>
    <w:rsid w:val="00AA106C"/>
    <w:rsid w:val="00AA10E7"/>
    <w:rsid w:val="00AA1E12"/>
    <w:rsid w:val="00AA4350"/>
    <w:rsid w:val="00AA4780"/>
    <w:rsid w:val="00AA4D44"/>
    <w:rsid w:val="00AA781D"/>
    <w:rsid w:val="00AB33F3"/>
    <w:rsid w:val="00AB6CC5"/>
    <w:rsid w:val="00AB7062"/>
    <w:rsid w:val="00AC3842"/>
    <w:rsid w:val="00AD0101"/>
    <w:rsid w:val="00AD3262"/>
    <w:rsid w:val="00AD54E6"/>
    <w:rsid w:val="00AD6BE8"/>
    <w:rsid w:val="00AD6FF7"/>
    <w:rsid w:val="00AE1926"/>
    <w:rsid w:val="00AE368F"/>
    <w:rsid w:val="00AE532D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6029"/>
    <w:rsid w:val="00B0798D"/>
    <w:rsid w:val="00B07A60"/>
    <w:rsid w:val="00B11BAB"/>
    <w:rsid w:val="00B15C64"/>
    <w:rsid w:val="00B16C62"/>
    <w:rsid w:val="00B17238"/>
    <w:rsid w:val="00B20236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64C10"/>
    <w:rsid w:val="00B718DE"/>
    <w:rsid w:val="00B77AF3"/>
    <w:rsid w:val="00B80D8B"/>
    <w:rsid w:val="00B82205"/>
    <w:rsid w:val="00B8339B"/>
    <w:rsid w:val="00B8541D"/>
    <w:rsid w:val="00B871E5"/>
    <w:rsid w:val="00B90739"/>
    <w:rsid w:val="00B91E3C"/>
    <w:rsid w:val="00B92371"/>
    <w:rsid w:val="00B93DFD"/>
    <w:rsid w:val="00B959FB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D727B"/>
    <w:rsid w:val="00BE1422"/>
    <w:rsid w:val="00BE1E29"/>
    <w:rsid w:val="00BE388B"/>
    <w:rsid w:val="00BE57D6"/>
    <w:rsid w:val="00BE67FE"/>
    <w:rsid w:val="00BF2A6E"/>
    <w:rsid w:val="00BF2A9E"/>
    <w:rsid w:val="00BF36CA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31595"/>
    <w:rsid w:val="00C40097"/>
    <w:rsid w:val="00C40226"/>
    <w:rsid w:val="00C41DC5"/>
    <w:rsid w:val="00C427D9"/>
    <w:rsid w:val="00C43388"/>
    <w:rsid w:val="00C44579"/>
    <w:rsid w:val="00C46989"/>
    <w:rsid w:val="00C512BC"/>
    <w:rsid w:val="00C53734"/>
    <w:rsid w:val="00C55067"/>
    <w:rsid w:val="00C5626F"/>
    <w:rsid w:val="00C567BE"/>
    <w:rsid w:val="00C574ED"/>
    <w:rsid w:val="00C61254"/>
    <w:rsid w:val="00C73F0B"/>
    <w:rsid w:val="00C74007"/>
    <w:rsid w:val="00C74503"/>
    <w:rsid w:val="00C745D2"/>
    <w:rsid w:val="00C763CA"/>
    <w:rsid w:val="00C824FD"/>
    <w:rsid w:val="00C82D87"/>
    <w:rsid w:val="00C84153"/>
    <w:rsid w:val="00C91D3B"/>
    <w:rsid w:val="00C939CA"/>
    <w:rsid w:val="00C95430"/>
    <w:rsid w:val="00C95651"/>
    <w:rsid w:val="00C975DB"/>
    <w:rsid w:val="00CA0E0E"/>
    <w:rsid w:val="00CA5B79"/>
    <w:rsid w:val="00CA5CB6"/>
    <w:rsid w:val="00CA6633"/>
    <w:rsid w:val="00CA7B84"/>
    <w:rsid w:val="00CB22F1"/>
    <w:rsid w:val="00CB44B3"/>
    <w:rsid w:val="00CB6D5B"/>
    <w:rsid w:val="00CC0FBA"/>
    <w:rsid w:val="00CC1EDF"/>
    <w:rsid w:val="00CC26D7"/>
    <w:rsid w:val="00CC4DC8"/>
    <w:rsid w:val="00CC7B70"/>
    <w:rsid w:val="00CD1F64"/>
    <w:rsid w:val="00CD7C8D"/>
    <w:rsid w:val="00CE1255"/>
    <w:rsid w:val="00CE21F9"/>
    <w:rsid w:val="00CF212B"/>
    <w:rsid w:val="00CF315B"/>
    <w:rsid w:val="00CF3851"/>
    <w:rsid w:val="00CF3D47"/>
    <w:rsid w:val="00CF6233"/>
    <w:rsid w:val="00CF7218"/>
    <w:rsid w:val="00CF7CC4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1DFA"/>
    <w:rsid w:val="00D540EF"/>
    <w:rsid w:val="00D55502"/>
    <w:rsid w:val="00D5681F"/>
    <w:rsid w:val="00D61D18"/>
    <w:rsid w:val="00D63120"/>
    <w:rsid w:val="00D63515"/>
    <w:rsid w:val="00D63F9F"/>
    <w:rsid w:val="00D642D3"/>
    <w:rsid w:val="00D6511D"/>
    <w:rsid w:val="00D658C4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1BD4"/>
    <w:rsid w:val="00DC5B29"/>
    <w:rsid w:val="00DC6A06"/>
    <w:rsid w:val="00DD010E"/>
    <w:rsid w:val="00DD3916"/>
    <w:rsid w:val="00DD5A3B"/>
    <w:rsid w:val="00DD601C"/>
    <w:rsid w:val="00DD6260"/>
    <w:rsid w:val="00DD6271"/>
    <w:rsid w:val="00DD73AF"/>
    <w:rsid w:val="00DE2687"/>
    <w:rsid w:val="00DE2E8D"/>
    <w:rsid w:val="00DE327B"/>
    <w:rsid w:val="00DE3DE0"/>
    <w:rsid w:val="00DE5939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2793B"/>
    <w:rsid w:val="00E34B66"/>
    <w:rsid w:val="00E3654B"/>
    <w:rsid w:val="00E3714F"/>
    <w:rsid w:val="00E374EB"/>
    <w:rsid w:val="00E40972"/>
    <w:rsid w:val="00E42444"/>
    <w:rsid w:val="00E44D59"/>
    <w:rsid w:val="00E4508C"/>
    <w:rsid w:val="00E51CCA"/>
    <w:rsid w:val="00E5533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441"/>
    <w:rsid w:val="00E87F16"/>
    <w:rsid w:val="00E914E3"/>
    <w:rsid w:val="00EA0E60"/>
    <w:rsid w:val="00EA1294"/>
    <w:rsid w:val="00EB0089"/>
    <w:rsid w:val="00EB636F"/>
    <w:rsid w:val="00EC1D43"/>
    <w:rsid w:val="00EC3FAD"/>
    <w:rsid w:val="00EC43B2"/>
    <w:rsid w:val="00EC4564"/>
    <w:rsid w:val="00EC469A"/>
    <w:rsid w:val="00ED0E0A"/>
    <w:rsid w:val="00ED0E28"/>
    <w:rsid w:val="00ED0F69"/>
    <w:rsid w:val="00ED33A6"/>
    <w:rsid w:val="00ED34E7"/>
    <w:rsid w:val="00ED47C8"/>
    <w:rsid w:val="00ED4A41"/>
    <w:rsid w:val="00ED7831"/>
    <w:rsid w:val="00ED7C50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275"/>
    <w:rsid w:val="00F0298A"/>
    <w:rsid w:val="00F05CC7"/>
    <w:rsid w:val="00F06B32"/>
    <w:rsid w:val="00F06EB5"/>
    <w:rsid w:val="00F1203F"/>
    <w:rsid w:val="00F12585"/>
    <w:rsid w:val="00F14053"/>
    <w:rsid w:val="00F245EE"/>
    <w:rsid w:val="00F27C76"/>
    <w:rsid w:val="00F305F7"/>
    <w:rsid w:val="00F343A4"/>
    <w:rsid w:val="00F35666"/>
    <w:rsid w:val="00F41748"/>
    <w:rsid w:val="00F4291C"/>
    <w:rsid w:val="00F44548"/>
    <w:rsid w:val="00F5063B"/>
    <w:rsid w:val="00F51826"/>
    <w:rsid w:val="00F52454"/>
    <w:rsid w:val="00F5587E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1C2C"/>
    <w:rsid w:val="00FC5E47"/>
    <w:rsid w:val="00FD06F4"/>
    <w:rsid w:val="00FD2453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List Paragraph"/>
    <w:basedOn w:val="a"/>
    <w:uiPriority w:val="34"/>
    <w:qFormat/>
    <w:rsid w:val="00F0227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140D8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140D80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table" w:styleId="a7">
    <w:name w:val="Table Grid"/>
    <w:basedOn w:val="a1"/>
    <w:uiPriority w:val="59"/>
    <w:rsid w:val="00140D8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Base">
    <w:name w:val="Header Base"/>
    <w:basedOn w:val="a8"/>
    <w:uiPriority w:val="99"/>
    <w:rsid w:val="00272318"/>
    <w:pPr>
      <w:keepLines/>
      <w:tabs>
        <w:tab w:val="center" w:pos="4320"/>
        <w:tab w:val="right" w:pos="8640"/>
      </w:tabs>
      <w:bidi w:val="0"/>
      <w:spacing w:after="0" w:line="180" w:lineRule="atLeast"/>
      <w:jc w:val="both"/>
    </w:pPr>
    <w:rPr>
      <w:rFonts w:ascii="Arial" w:hAnsi="Arial" w:cs="Times New Roman"/>
      <w:noProof w:val="0"/>
      <w:color w:val="auto"/>
      <w:spacing w:val="-5"/>
      <w:sz w:val="20"/>
      <w:szCs w:val="20"/>
      <w:lang w:eastAsia="en-US"/>
    </w:rPr>
  </w:style>
  <w:style w:type="paragraph" w:styleId="a8">
    <w:name w:val="Body Text"/>
    <w:basedOn w:val="a"/>
    <w:link w:val="Char1"/>
    <w:uiPriority w:val="99"/>
    <w:semiHidden/>
    <w:unhideWhenUsed/>
    <w:rsid w:val="00272318"/>
    <w:pPr>
      <w:spacing w:after="120"/>
    </w:pPr>
  </w:style>
  <w:style w:type="character" w:customStyle="1" w:styleId="Char1">
    <w:name w:val="نص أساسي Char"/>
    <w:basedOn w:val="a0"/>
    <w:link w:val="a8"/>
    <w:uiPriority w:val="99"/>
    <w:semiHidden/>
    <w:rsid w:val="00272318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List Paragraph"/>
    <w:basedOn w:val="a"/>
    <w:uiPriority w:val="34"/>
    <w:qFormat/>
    <w:rsid w:val="00F0227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140D8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140D80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table" w:styleId="a7">
    <w:name w:val="Table Grid"/>
    <w:basedOn w:val="a1"/>
    <w:uiPriority w:val="59"/>
    <w:rsid w:val="00140D8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Base">
    <w:name w:val="Header Base"/>
    <w:basedOn w:val="a8"/>
    <w:uiPriority w:val="99"/>
    <w:rsid w:val="00272318"/>
    <w:pPr>
      <w:keepLines/>
      <w:tabs>
        <w:tab w:val="center" w:pos="4320"/>
        <w:tab w:val="right" w:pos="8640"/>
      </w:tabs>
      <w:bidi w:val="0"/>
      <w:spacing w:after="0" w:line="180" w:lineRule="atLeast"/>
      <w:jc w:val="both"/>
    </w:pPr>
    <w:rPr>
      <w:rFonts w:ascii="Arial" w:hAnsi="Arial" w:cs="Times New Roman"/>
      <w:noProof w:val="0"/>
      <w:color w:val="auto"/>
      <w:spacing w:val="-5"/>
      <w:sz w:val="20"/>
      <w:szCs w:val="20"/>
      <w:lang w:eastAsia="en-US"/>
    </w:rPr>
  </w:style>
  <w:style w:type="paragraph" w:styleId="a8">
    <w:name w:val="Body Text"/>
    <w:basedOn w:val="a"/>
    <w:link w:val="Char1"/>
    <w:uiPriority w:val="99"/>
    <w:semiHidden/>
    <w:unhideWhenUsed/>
    <w:rsid w:val="00272318"/>
    <w:pPr>
      <w:spacing w:after="120"/>
    </w:pPr>
  </w:style>
  <w:style w:type="character" w:customStyle="1" w:styleId="Char1">
    <w:name w:val="نص أساسي Char"/>
    <w:basedOn w:val="a0"/>
    <w:link w:val="a8"/>
    <w:uiPriority w:val="99"/>
    <w:semiHidden/>
    <w:rsid w:val="00272318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54</cp:revision>
  <dcterms:created xsi:type="dcterms:W3CDTF">2020-08-29T12:07:00Z</dcterms:created>
  <dcterms:modified xsi:type="dcterms:W3CDTF">2020-08-29T13:29:00Z</dcterms:modified>
</cp:coreProperties>
</file>