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E5" w:rsidRDefault="006B56E5" w:rsidP="00586E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</w:pPr>
      <w:bookmarkStart w:id="0" w:name="_Toc534278269"/>
      <w:r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نموذج </w:t>
      </w:r>
      <w:r w:rsidRPr="005D6805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خطة تطوير</w:t>
      </w:r>
      <w:r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 ومتاب</w:t>
      </w:r>
      <w:bookmarkStart w:id="1" w:name="_GoBack"/>
      <w:bookmarkEnd w:id="1"/>
      <w:r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عتها</w:t>
      </w:r>
      <w:r w:rsidR="00586E5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586E59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للعام الجامعي 1440-1441هـ</w:t>
      </w:r>
    </w:p>
    <w:p w:rsidR="006B56E5" w:rsidRDefault="006B56E5" w:rsidP="005D6805">
      <w:pPr>
        <w:keepNext/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</w:pPr>
    </w:p>
    <w:p w:rsidR="006B56E5" w:rsidRDefault="006B56E5" w:rsidP="005D6805">
      <w:pPr>
        <w:keepNext/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</w:pPr>
    </w:p>
    <w:p w:rsidR="005D6805" w:rsidRPr="005D6805" w:rsidRDefault="005D6805" w:rsidP="005D6805">
      <w:pPr>
        <w:keepNext/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نموذج </w:t>
      </w:r>
      <w:r w:rsidRPr="005D6805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خطة تطوير البرنامج</w:t>
      </w:r>
    </w:p>
    <w:tbl>
      <w:tblPr>
        <w:bidiVisual/>
        <w:tblW w:w="9868" w:type="dxa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1607"/>
        <w:gridCol w:w="2372"/>
        <w:gridCol w:w="1280"/>
        <w:gridCol w:w="846"/>
        <w:gridCol w:w="993"/>
        <w:gridCol w:w="851"/>
        <w:gridCol w:w="991"/>
      </w:tblGrid>
      <w:tr w:rsidR="005D6805" w:rsidRPr="005D6805" w:rsidTr="009202BF">
        <w:trPr>
          <w:trHeight w:val="381"/>
        </w:trPr>
        <w:tc>
          <w:tcPr>
            <w:tcW w:w="9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5D6805" w:rsidRPr="005D6805" w:rsidRDefault="005D6805" w:rsidP="005D680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D6E3BC"/>
            <w:vAlign w:val="center"/>
          </w:tcPr>
          <w:p w:rsidR="005D6805" w:rsidRPr="005D6805" w:rsidRDefault="005D6805" w:rsidP="005D680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أولويات التحسين</w:t>
            </w:r>
          </w:p>
        </w:tc>
        <w:tc>
          <w:tcPr>
            <w:tcW w:w="2372" w:type="dxa"/>
            <w:vMerge w:val="restart"/>
            <w:tcBorders>
              <w:top w:val="single" w:sz="12" w:space="0" w:color="auto"/>
            </w:tcBorders>
            <w:shd w:val="clear" w:color="auto" w:fill="D6E3BC"/>
            <w:vAlign w:val="center"/>
          </w:tcPr>
          <w:p w:rsidR="005D6805" w:rsidRPr="005D6805" w:rsidRDefault="005D6805" w:rsidP="005D680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الإجراءات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</w:tcBorders>
            <w:shd w:val="clear" w:color="auto" w:fill="D6E3BC"/>
            <w:vAlign w:val="center"/>
          </w:tcPr>
          <w:p w:rsidR="005D6805" w:rsidRPr="005D6805" w:rsidRDefault="005D6805" w:rsidP="005D680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مسؤولية</w:t>
            </w:r>
          </w:p>
          <w:p w:rsidR="005D6805" w:rsidRPr="005D6805" w:rsidRDefault="005D6805" w:rsidP="005D680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83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5D6805" w:rsidRPr="005D6805" w:rsidRDefault="005D6805" w:rsidP="005D680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توقيت التنفيذ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shd w:val="clear" w:color="auto" w:fill="D6E3BC"/>
            <w:vAlign w:val="center"/>
          </w:tcPr>
          <w:p w:rsidR="005D6805" w:rsidRPr="005D6805" w:rsidRDefault="005D6805" w:rsidP="005D680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مؤشرات الإنجاز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5D6805" w:rsidRPr="005D6805" w:rsidRDefault="005D6805" w:rsidP="005D680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المستوى المستهدف</w:t>
            </w:r>
          </w:p>
        </w:tc>
      </w:tr>
      <w:tr w:rsidR="005D6805" w:rsidRPr="005D6805" w:rsidTr="009202BF">
        <w:trPr>
          <w:trHeight w:val="380"/>
        </w:trPr>
        <w:tc>
          <w:tcPr>
            <w:tcW w:w="928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vAlign w:val="center"/>
          </w:tcPr>
          <w:p w:rsidR="005D6805" w:rsidRPr="005D6805" w:rsidRDefault="005D6805" w:rsidP="005D6805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EAF1DD"/>
            <w:vAlign w:val="center"/>
          </w:tcPr>
          <w:p w:rsidR="005D6805" w:rsidRPr="005D6805" w:rsidRDefault="005D6805" w:rsidP="005D6805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bottom w:val="single" w:sz="8" w:space="0" w:color="auto"/>
            </w:tcBorders>
            <w:shd w:val="clear" w:color="auto" w:fill="EAF1DD"/>
            <w:vAlign w:val="center"/>
          </w:tcPr>
          <w:p w:rsidR="005D6805" w:rsidRPr="005D6805" w:rsidRDefault="005D6805" w:rsidP="005D6805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single" w:sz="8" w:space="0" w:color="auto"/>
            </w:tcBorders>
            <w:shd w:val="clear" w:color="auto" w:fill="EAF1DD"/>
            <w:vAlign w:val="center"/>
          </w:tcPr>
          <w:p w:rsidR="005D6805" w:rsidRPr="005D6805" w:rsidRDefault="005D6805" w:rsidP="005D6805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/>
            <w:vAlign w:val="center"/>
          </w:tcPr>
          <w:p w:rsidR="005D6805" w:rsidRPr="005D6805" w:rsidRDefault="005D6805" w:rsidP="005D680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البداية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/>
            <w:vAlign w:val="center"/>
          </w:tcPr>
          <w:p w:rsidR="005D6805" w:rsidRPr="005D6805" w:rsidRDefault="005D6805" w:rsidP="005D6805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النهاية</w:t>
            </w:r>
          </w:p>
        </w:tc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EAF1DD"/>
            <w:vAlign w:val="center"/>
          </w:tcPr>
          <w:p w:rsidR="005D6805" w:rsidRPr="005D6805" w:rsidRDefault="005D6805" w:rsidP="005D6805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AF1DD"/>
            <w:vAlign w:val="center"/>
          </w:tcPr>
          <w:p w:rsidR="005D6805" w:rsidRPr="005D6805" w:rsidRDefault="005D6805" w:rsidP="005D6805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3224" w:rsidRPr="005D6805" w:rsidTr="009202BF">
        <w:trPr>
          <w:trHeight w:val="283"/>
        </w:trPr>
        <w:tc>
          <w:tcPr>
            <w:tcW w:w="92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93224" w:rsidRPr="001251FC" w:rsidRDefault="00793224" w:rsidP="001251FC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93224" w:rsidRPr="0009688F" w:rsidRDefault="00793224" w:rsidP="0009688F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التأكد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مناسبة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رسالة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البرنامج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2372" w:type="dxa"/>
            <w:tcBorders>
              <w:top w:val="single" w:sz="8" w:space="0" w:color="auto"/>
              <w:bottom w:val="dashSmallGap" w:sz="4" w:space="0" w:color="auto"/>
            </w:tcBorders>
          </w:tcPr>
          <w:p w:rsidR="00793224" w:rsidRPr="0009688F" w:rsidRDefault="00793224" w:rsidP="0009688F">
            <w:pPr>
              <w:bidi w:val="0"/>
              <w:ind w:right="43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تطبيق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استبانة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لقياس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اتجاهات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تطوير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البرنامج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التي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تتناسب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مع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احتياجات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الطلبة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المملكة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العربية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السعودية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</w:tcBorders>
            <w:vAlign w:val="center"/>
          </w:tcPr>
          <w:p w:rsidR="00793224" w:rsidRPr="005D6805" w:rsidRDefault="00320B55" w:rsidP="00B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="00793224"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793224"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</w:tcBorders>
            <w:vAlign w:val="center"/>
          </w:tcPr>
          <w:p w:rsidR="00793224" w:rsidRPr="00BD3482" w:rsidRDefault="00793224" w:rsidP="00B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1/1441</w:t>
            </w:r>
            <w:r w:rsidRPr="00BD34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</w:tcBorders>
            <w:vAlign w:val="center"/>
          </w:tcPr>
          <w:p w:rsidR="00793224" w:rsidRPr="00BD3482" w:rsidRDefault="00793224" w:rsidP="00BD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34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2/1441</w:t>
            </w:r>
            <w:r w:rsidRPr="00BD34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793224" w:rsidRPr="005D6805" w:rsidRDefault="00C77B25" w:rsidP="0009688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  <w:tc>
          <w:tcPr>
            <w:tcW w:w="991" w:type="dxa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93224" w:rsidRPr="005D6805" w:rsidRDefault="000E26F3" w:rsidP="0009688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793224" w:rsidRPr="005D6805" w:rsidTr="009202BF">
        <w:trPr>
          <w:trHeight w:val="283"/>
        </w:trPr>
        <w:tc>
          <w:tcPr>
            <w:tcW w:w="9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93224" w:rsidRPr="001251FC" w:rsidRDefault="00793224" w:rsidP="001251FC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8" w:space="0" w:color="auto"/>
            </w:tcBorders>
            <w:vAlign w:val="center"/>
          </w:tcPr>
          <w:p w:rsidR="00793224" w:rsidRPr="005D6805" w:rsidRDefault="00793224" w:rsidP="0009688F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93224" w:rsidRPr="0009688F" w:rsidRDefault="00793224" w:rsidP="0009688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توضيح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الرسالة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للمستفيدين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البرنامج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بطرق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تبين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مناسبتها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0" w:type="dxa"/>
            <w:vMerge/>
            <w:vAlign w:val="center"/>
          </w:tcPr>
          <w:p w:rsidR="00793224" w:rsidRPr="005D6805" w:rsidRDefault="00793224" w:rsidP="0009688F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793224" w:rsidRPr="005D6805" w:rsidRDefault="00793224" w:rsidP="0009688F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93224" w:rsidRPr="005D6805" w:rsidRDefault="00793224" w:rsidP="0009688F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93224" w:rsidRPr="005D6805" w:rsidRDefault="00793224" w:rsidP="0009688F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</w:tcBorders>
            <w:vAlign w:val="center"/>
          </w:tcPr>
          <w:p w:rsidR="00793224" w:rsidRPr="005D6805" w:rsidRDefault="00793224" w:rsidP="0009688F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93224" w:rsidRPr="005D6805" w:rsidTr="009202BF">
        <w:trPr>
          <w:trHeight w:val="283"/>
        </w:trPr>
        <w:tc>
          <w:tcPr>
            <w:tcW w:w="928" w:type="dxa"/>
            <w:vMerge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3224" w:rsidRPr="001251FC" w:rsidRDefault="00793224" w:rsidP="001251FC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vMerge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793224" w:rsidRPr="005D6805" w:rsidRDefault="00793224" w:rsidP="005D6805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3224" w:rsidRPr="005D6805" w:rsidRDefault="00793224" w:rsidP="005D6805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معرفة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رأي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المستفيدين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وضوح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صيغة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الرسالة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والرؤية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والأهداف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بشكل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كاف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بحيث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تكون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محكاً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لتقويم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التقدم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نحو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تحقيق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غايات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البرنامج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وأهدافه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280" w:type="dxa"/>
            <w:vMerge/>
            <w:tcBorders>
              <w:bottom w:val="dashSmallGap" w:sz="4" w:space="0" w:color="auto"/>
            </w:tcBorders>
            <w:vAlign w:val="center"/>
          </w:tcPr>
          <w:p w:rsidR="00793224" w:rsidRPr="005D6805" w:rsidRDefault="00793224" w:rsidP="005D6805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dashSmallGap" w:sz="4" w:space="0" w:color="auto"/>
            </w:tcBorders>
            <w:vAlign w:val="center"/>
          </w:tcPr>
          <w:p w:rsidR="00793224" w:rsidRPr="005D6805" w:rsidRDefault="00793224" w:rsidP="005D6805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</w:tcBorders>
            <w:vAlign w:val="center"/>
          </w:tcPr>
          <w:p w:rsidR="00793224" w:rsidRPr="005D6805" w:rsidRDefault="00793224" w:rsidP="005D6805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ashSmallGap" w:sz="4" w:space="0" w:color="auto"/>
            </w:tcBorders>
            <w:vAlign w:val="center"/>
          </w:tcPr>
          <w:p w:rsidR="00793224" w:rsidRPr="005D6805" w:rsidRDefault="00793224" w:rsidP="005D6805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793224" w:rsidRPr="005D6805" w:rsidRDefault="00793224" w:rsidP="005D6805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0B55" w:rsidRPr="005D6805" w:rsidTr="009202BF">
        <w:trPr>
          <w:trHeight w:val="283"/>
        </w:trPr>
        <w:tc>
          <w:tcPr>
            <w:tcW w:w="92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20B55" w:rsidRPr="001251FC" w:rsidRDefault="00320B55" w:rsidP="001251FC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320B55" w:rsidRPr="005D6805" w:rsidRDefault="00320B55" w:rsidP="00793224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القيادة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0B55" w:rsidRPr="00793224" w:rsidRDefault="00320B55" w:rsidP="00793224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تفويض 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المسؤوليات 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محدد رسمياً في 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وثائق،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صف بوضوح حدود المسؤوليات المفوضة </w:t>
            </w: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B55" w:rsidRPr="005D6805" w:rsidRDefault="00320B55" w:rsidP="009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B55" w:rsidRPr="00793224" w:rsidRDefault="00320B55" w:rsidP="00793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1/1441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B55" w:rsidRPr="00793224" w:rsidRDefault="00320B55" w:rsidP="007932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2/1441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B55" w:rsidRPr="005D6805" w:rsidRDefault="00320B55" w:rsidP="00793224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100%</w:t>
            </w:r>
          </w:p>
        </w:tc>
        <w:tc>
          <w:tcPr>
            <w:tcW w:w="9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0B55" w:rsidRPr="005D6805" w:rsidRDefault="00320B55" w:rsidP="00793224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A46AC6" w:rsidRPr="00D94808" w:rsidTr="009202BF">
        <w:trPr>
          <w:trHeight w:val="283"/>
        </w:trPr>
        <w:tc>
          <w:tcPr>
            <w:tcW w:w="92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46AC6" w:rsidRPr="00793224" w:rsidRDefault="00A46AC6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46AC6" w:rsidRPr="00793224" w:rsidRDefault="00A46AC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العلاقة بين قسمي الطلاب 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والطالبات.</w:t>
            </w:r>
          </w:p>
          <w:p w:rsidR="00A46AC6" w:rsidRPr="00793224" w:rsidRDefault="00A46AC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والأرشفة الإلكترونية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46AC6" w:rsidRPr="00793224" w:rsidRDefault="00A46AC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مشاركة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قائمون ب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إدارة البرنامج ب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قسمي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الطلاب والطالبات، 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مشاركة كاملة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في عمليات التخطيط والتقويم وتقديم التقارير وصنع القرارات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B55" w:rsidRDefault="00320B55" w:rsidP="00320B55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320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 w:rsidRPr="00320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بالقسم</w:t>
            </w:r>
          </w:p>
          <w:p w:rsidR="00A46AC6" w:rsidRPr="005D6805" w:rsidRDefault="00A46AC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AC6" w:rsidRPr="00793224" w:rsidRDefault="00A46AC6" w:rsidP="00D94808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AC6" w:rsidRPr="00793224" w:rsidRDefault="00A46AC6" w:rsidP="00D94808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/1441هـ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AC6" w:rsidRPr="005D6805" w:rsidRDefault="00A46AC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  <w:tc>
          <w:tcPr>
            <w:tcW w:w="9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46AC6" w:rsidRPr="005D6805" w:rsidRDefault="00A46AC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B1661C" w:rsidRPr="00D94808" w:rsidTr="009202BF">
        <w:trPr>
          <w:trHeight w:val="283"/>
        </w:trPr>
        <w:tc>
          <w:tcPr>
            <w:tcW w:w="928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1661C" w:rsidRPr="00793224" w:rsidRDefault="00B1661C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7" w:type="dxa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B1661C" w:rsidRPr="00793224" w:rsidRDefault="00B1661C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السياسات واللوائح التنظيمية الداخلية.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61C" w:rsidRPr="00793224" w:rsidRDefault="00B1661C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وضع نطاق الصلاحيات (الأدوار والمسؤوليات) والإجراءات التنفيذية 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الخاصة بالبرنامج و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التي تحدد عمل الّلجان الرئيسة، والوظائف الإدارية داخل البرنامج.</w:t>
            </w:r>
          </w:p>
        </w:tc>
        <w:tc>
          <w:tcPr>
            <w:tcW w:w="1280" w:type="dxa"/>
            <w:vMerge w:val="restart"/>
            <w:tcBorders>
              <w:top w:val="dashSmallGap" w:sz="4" w:space="0" w:color="auto"/>
            </w:tcBorders>
            <w:vAlign w:val="center"/>
          </w:tcPr>
          <w:p w:rsidR="00320B5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320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 w:rsidRPr="00320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بالقسم</w:t>
            </w:r>
          </w:p>
          <w:p w:rsidR="00B1661C" w:rsidRPr="005D6805" w:rsidRDefault="00B1661C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846" w:type="dxa"/>
            <w:vMerge w:val="restart"/>
            <w:tcBorders>
              <w:top w:val="dashSmallGap" w:sz="4" w:space="0" w:color="auto"/>
            </w:tcBorders>
            <w:vAlign w:val="center"/>
          </w:tcPr>
          <w:p w:rsidR="00B1661C" w:rsidRPr="00793224" w:rsidRDefault="00B1661C" w:rsidP="00D94808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vMerge w:val="restart"/>
            <w:tcBorders>
              <w:top w:val="dashSmallGap" w:sz="4" w:space="0" w:color="auto"/>
            </w:tcBorders>
            <w:vAlign w:val="center"/>
          </w:tcPr>
          <w:p w:rsidR="00B1661C" w:rsidRPr="00793224" w:rsidRDefault="0063451A" w:rsidP="00D94808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B1661C"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/1441هـ</w:t>
            </w:r>
          </w:p>
        </w:tc>
        <w:tc>
          <w:tcPr>
            <w:tcW w:w="851" w:type="dxa"/>
            <w:vMerge w:val="restart"/>
            <w:tcBorders>
              <w:top w:val="dashSmallGap" w:sz="4" w:space="0" w:color="auto"/>
            </w:tcBorders>
            <w:vAlign w:val="center"/>
          </w:tcPr>
          <w:p w:rsidR="00B1661C" w:rsidRPr="005D6805" w:rsidRDefault="00B1661C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  <w:tc>
          <w:tcPr>
            <w:tcW w:w="991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B1661C" w:rsidRPr="005D6805" w:rsidRDefault="00B1661C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B1661C" w:rsidRPr="00D94808" w:rsidTr="009202BF">
        <w:trPr>
          <w:trHeight w:val="283"/>
        </w:trPr>
        <w:tc>
          <w:tcPr>
            <w:tcW w:w="928" w:type="dxa"/>
            <w:vMerge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B1661C" w:rsidRPr="00793224" w:rsidRDefault="00B1661C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B1661C" w:rsidRPr="005D6805" w:rsidRDefault="00B1661C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1661C" w:rsidRPr="00793224" w:rsidRDefault="00B1661C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جمع الأدلة في دليل واحد</w:t>
            </w:r>
          </w:p>
        </w:tc>
        <w:tc>
          <w:tcPr>
            <w:tcW w:w="1280" w:type="dxa"/>
            <w:vMerge/>
            <w:tcBorders>
              <w:bottom w:val="dashSmallGap" w:sz="4" w:space="0" w:color="auto"/>
            </w:tcBorders>
            <w:vAlign w:val="center"/>
          </w:tcPr>
          <w:p w:rsidR="00B1661C" w:rsidRPr="005D6805" w:rsidRDefault="00B1661C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dashSmallGap" w:sz="4" w:space="0" w:color="auto"/>
            </w:tcBorders>
            <w:vAlign w:val="center"/>
          </w:tcPr>
          <w:p w:rsidR="00B1661C" w:rsidRPr="005D6805" w:rsidRDefault="00B1661C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</w:tcBorders>
            <w:vAlign w:val="center"/>
          </w:tcPr>
          <w:p w:rsidR="00B1661C" w:rsidRPr="005D6805" w:rsidRDefault="00B1661C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ashSmallGap" w:sz="4" w:space="0" w:color="auto"/>
            </w:tcBorders>
            <w:vAlign w:val="center"/>
          </w:tcPr>
          <w:p w:rsidR="00B1661C" w:rsidRPr="005D6805" w:rsidRDefault="00B1661C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B1661C" w:rsidRPr="005D6805" w:rsidRDefault="00B1661C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46AC6" w:rsidRPr="00D94808" w:rsidTr="0063451A">
        <w:trPr>
          <w:trHeight w:val="1241"/>
        </w:trPr>
        <w:tc>
          <w:tcPr>
            <w:tcW w:w="92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A46AC6" w:rsidRPr="00793224" w:rsidRDefault="00A46AC6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A46AC6" w:rsidRPr="00793224" w:rsidRDefault="00A46AC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الالتزام بتحسين الجودة في البرنامج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وتقارير خطة التحسين والمتابعة 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46AC6" w:rsidRPr="00793224" w:rsidRDefault="00A46AC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اعتماد تقارير خطة التحسين والمتابعة في مجالس القسم </w:t>
            </w: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51A" w:rsidRDefault="0063451A" w:rsidP="0063451A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320B55" w:rsidRDefault="00320B55" w:rsidP="0063451A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320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 w:rsidRPr="00320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بالقسم</w:t>
            </w:r>
          </w:p>
          <w:p w:rsidR="00A46AC6" w:rsidRPr="005D6805" w:rsidRDefault="00A46AC6" w:rsidP="0063451A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AC6" w:rsidRPr="00793224" w:rsidRDefault="00A46AC6" w:rsidP="0063451A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1/1441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AC6" w:rsidRPr="00793224" w:rsidRDefault="0063451A" w:rsidP="0063451A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EG"/>
              </w:rPr>
              <w:t>9</w:t>
            </w:r>
            <w:r w:rsidR="00A46AC6"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/1441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46AC6" w:rsidRPr="005D6805" w:rsidRDefault="00A46AC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  <w:tc>
          <w:tcPr>
            <w:tcW w:w="9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A46AC6" w:rsidRPr="005D6805" w:rsidRDefault="00A46AC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320B55" w:rsidRPr="00D94808" w:rsidTr="009202BF">
        <w:trPr>
          <w:trHeight w:val="283"/>
        </w:trPr>
        <w:tc>
          <w:tcPr>
            <w:tcW w:w="92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20B55" w:rsidRPr="00793224" w:rsidRDefault="00320B55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320B55" w:rsidRPr="00662FC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استخدام مؤشرات الأداء ونقاط 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لمقارنة المرجعية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وأدلة القسم 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0B55" w:rsidRPr="00662FC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تطبيق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مؤشرات الأداء الرئيسة التي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يتطلب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ها</w:t>
            </w:r>
            <w:proofErr w:type="spellEnd"/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البرنامج</w:t>
            </w: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B55" w:rsidRPr="005D6805" w:rsidRDefault="00320B55" w:rsidP="009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0B55" w:rsidRPr="00662FC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0B55" w:rsidRPr="00662FC5" w:rsidRDefault="0063451A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  <w:r w:rsidR="00320B55"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/1441هـ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100%</w:t>
            </w:r>
          </w:p>
        </w:tc>
        <w:tc>
          <w:tcPr>
            <w:tcW w:w="9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320B55" w:rsidRPr="00D94808" w:rsidTr="009202BF">
        <w:trPr>
          <w:trHeight w:val="283"/>
        </w:trPr>
        <w:tc>
          <w:tcPr>
            <w:tcW w:w="92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20B55" w:rsidRPr="00793224" w:rsidRDefault="00320B55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320B55" w:rsidRPr="00662FC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التحقق المستقل من التقويم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والتقدير النجمي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0B55" w:rsidRPr="00662FC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استطلاع رأي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المستخدمين وآراء المستفيدين 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الأطراف المعنية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) 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مثل الطلبة، وهيئة التدريس والموظفين، والخريجين، وجهات التوظيف (لخريجي البرنامج).</w:t>
            </w: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B55" w:rsidRPr="005D6805" w:rsidRDefault="00320B55" w:rsidP="009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B55" w:rsidRPr="00662FC5" w:rsidRDefault="00320B55" w:rsidP="00D94808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B55" w:rsidRPr="00662FC5" w:rsidRDefault="0063451A" w:rsidP="00D94808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  <w:r w:rsidR="00320B55"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/1441هـ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100%</w:t>
            </w:r>
          </w:p>
        </w:tc>
        <w:tc>
          <w:tcPr>
            <w:tcW w:w="9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320B55" w:rsidRPr="00D94808" w:rsidTr="009202BF">
        <w:trPr>
          <w:trHeight w:val="283"/>
        </w:trPr>
        <w:tc>
          <w:tcPr>
            <w:tcW w:w="928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20B55" w:rsidRPr="00793224" w:rsidRDefault="00320B55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320B55" w:rsidRPr="00662FC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نواتج تعلم الطلبة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0B55" w:rsidRPr="00662FC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اتساق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نواتج التعلم المستهدفة مع "الإطار الوطني للمؤهلات" (تغطي كافة مجالات التعلم 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بالمستوى المطلوب).</w:t>
            </w:r>
          </w:p>
        </w:tc>
        <w:tc>
          <w:tcPr>
            <w:tcW w:w="1280" w:type="dxa"/>
            <w:vMerge w:val="restart"/>
            <w:tcBorders>
              <w:top w:val="dashSmallGap" w:sz="4" w:space="0" w:color="auto"/>
            </w:tcBorders>
            <w:vAlign w:val="center"/>
          </w:tcPr>
          <w:p w:rsidR="00320B55" w:rsidRPr="005D6805" w:rsidRDefault="00320B55" w:rsidP="009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وحدة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846" w:type="dxa"/>
            <w:vMerge w:val="restart"/>
            <w:tcBorders>
              <w:top w:val="dashSmallGap" w:sz="4" w:space="0" w:color="auto"/>
            </w:tcBorders>
            <w:vAlign w:val="center"/>
          </w:tcPr>
          <w:p w:rsidR="00320B55" w:rsidRPr="00D94808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9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9480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D9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D9480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vMerge w:val="restart"/>
            <w:tcBorders>
              <w:top w:val="dashSmallGap" w:sz="4" w:space="0" w:color="auto"/>
            </w:tcBorders>
            <w:vAlign w:val="center"/>
          </w:tcPr>
          <w:p w:rsidR="00320B55" w:rsidRPr="00D94808" w:rsidRDefault="0063451A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  <w:r w:rsidR="00320B55" w:rsidRPr="00D9480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/1441هـ</w:t>
            </w:r>
          </w:p>
        </w:tc>
        <w:tc>
          <w:tcPr>
            <w:tcW w:w="851" w:type="dxa"/>
            <w:vMerge w:val="restart"/>
            <w:tcBorders>
              <w:top w:val="dashSmallGap" w:sz="4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100%</w:t>
            </w:r>
          </w:p>
        </w:tc>
        <w:tc>
          <w:tcPr>
            <w:tcW w:w="991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320B55" w:rsidRPr="00D94808" w:rsidTr="009202BF">
        <w:trPr>
          <w:trHeight w:val="283"/>
        </w:trPr>
        <w:tc>
          <w:tcPr>
            <w:tcW w:w="928" w:type="dxa"/>
            <w:vMerge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320B55" w:rsidRPr="00793224" w:rsidRDefault="00320B55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0B55" w:rsidRPr="00662FC5" w:rsidRDefault="00320B55" w:rsidP="00662FC5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استطلاعات آراء الطلبة المتخرجين وبيانات توظيف الخريجين وآراء جهات التوظيف والأداء اللاحق للخريجين – وذلك لتوفير الأدلة والبراهين على مناسبة نواتج التعلم المستهدفة ومدى 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تحققها.</w:t>
            </w:r>
          </w:p>
        </w:tc>
        <w:tc>
          <w:tcPr>
            <w:tcW w:w="1280" w:type="dxa"/>
            <w:vMerge/>
            <w:tcBorders>
              <w:bottom w:val="dashSmallGap" w:sz="4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dashSmallGap" w:sz="4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ashSmallGap" w:sz="4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0B55" w:rsidRPr="00D94808" w:rsidTr="009202BF">
        <w:trPr>
          <w:trHeight w:val="283"/>
        </w:trPr>
        <w:tc>
          <w:tcPr>
            <w:tcW w:w="928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20B55" w:rsidRPr="00793224" w:rsidRDefault="00320B55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320B55" w:rsidRPr="00662FC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20B55" w:rsidRPr="00662FC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عمليات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تقويم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البرنامج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ومراجعته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0B55" w:rsidRPr="00662FC5" w:rsidRDefault="00320B55" w:rsidP="00662FC5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تقويم المقررات والبرامج وإعداد تقارير عنها بصورة سنوية، وتتضمن هذه التقارير معلومات كافية حول مدى فاعلية الاستراتيجيات التي خطط 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لها،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ومدى تحقق نواتج التعلم المستهدفة.  </w:t>
            </w:r>
          </w:p>
        </w:tc>
        <w:tc>
          <w:tcPr>
            <w:tcW w:w="1280" w:type="dxa"/>
            <w:vMerge w:val="restart"/>
            <w:tcBorders>
              <w:top w:val="dashSmallGap" w:sz="4" w:space="0" w:color="auto"/>
            </w:tcBorders>
            <w:vAlign w:val="center"/>
          </w:tcPr>
          <w:p w:rsidR="00320B55" w:rsidRPr="005D6805" w:rsidRDefault="00320B55" w:rsidP="009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846" w:type="dxa"/>
            <w:vMerge w:val="restart"/>
            <w:tcBorders>
              <w:top w:val="dashSmallGap" w:sz="4" w:space="0" w:color="auto"/>
            </w:tcBorders>
            <w:vAlign w:val="center"/>
          </w:tcPr>
          <w:p w:rsidR="00320B55" w:rsidRPr="00D94808" w:rsidRDefault="00320B55" w:rsidP="00D94808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9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D9480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D948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D9480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vMerge w:val="restart"/>
            <w:tcBorders>
              <w:top w:val="dashSmallGap" w:sz="4" w:space="0" w:color="auto"/>
            </w:tcBorders>
            <w:vAlign w:val="center"/>
          </w:tcPr>
          <w:p w:rsidR="00320B55" w:rsidRPr="00D94808" w:rsidRDefault="0063451A" w:rsidP="00D94808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  <w:r w:rsidR="00320B55" w:rsidRPr="00D9480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/1441هـ</w:t>
            </w:r>
          </w:p>
        </w:tc>
        <w:tc>
          <w:tcPr>
            <w:tcW w:w="851" w:type="dxa"/>
            <w:vMerge w:val="restart"/>
            <w:tcBorders>
              <w:top w:val="dashSmallGap" w:sz="4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100%</w:t>
            </w:r>
          </w:p>
        </w:tc>
        <w:tc>
          <w:tcPr>
            <w:tcW w:w="991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320B55" w:rsidRPr="00D94808" w:rsidTr="009202BF">
        <w:trPr>
          <w:trHeight w:val="283"/>
        </w:trPr>
        <w:tc>
          <w:tcPr>
            <w:tcW w:w="9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0B55" w:rsidRPr="00793224" w:rsidRDefault="00320B55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/>
            <w:tcBorders>
              <w:left w:val="single" w:sz="8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0B55" w:rsidRPr="00662FC5" w:rsidRDefault="00320B55" w:rsidP="00662FC5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مقارنة 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مؤشرات جودة البرنامج مع تلك المستخدمة في برامج أخرى بالمؤسسة التعليمية، وكذلك مع نقاط (معايير) مقارنة مرجعية خارجية مناسبة.</w:t>
            </w:r>
          </w:p>
        </w:tc>
        <w:tc>
          <w:tcPr>
            <w:tcW w:w="1280" w:type="dxa"/>
            <w:vMerge/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0B55" w:rsidRPr="00D94808" w:rsidTr="009202BF">
        <w:trPr>
          <w:trHeight w:val="283"/>
        </w:trPr>
        <w:tc>
          <w:tcPr>
            <w:tcW w:w="9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0B55" w:rsidRPr="00793224" w:rsidRDefault="00320B55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/>
            <w:tcBorders>
              <w:left w:val="single" w:sz="8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0B55" w:rsidRPr="00662FC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ورش عمل للطلاب حول إعدادات أنشطة الخبرة الميدانية</w:t>
            </w:r>
          </w:p>
        </w:tc>
        <w:tc>
          <w:tcPr>
            <w:tcW w:w="1280" w:type="dxa"/>
            <w:vMerge/>
            <w:tcBorders>
              <w:bottom w:val="dashSmallGap" w:sz="4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dashSmallGap" w:sz="4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ashSmallGap" w:sz="4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0B55" w:rsidRPr="00D94808" w:rsidTr="009202BF">
        <w:trPr>
          <w:trHeight w:val="283"/>
        </w:trPr>
        <w:tc>
          <w:tcPr>
            <w:tcW w:w="9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0B55" w:rsidRPr="00793224" w:rsidRDefault="00320B55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 w:val="restart"/>
            <w:tcBorders>
              <w:left w:val="single" w:sz="8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مؤهلات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هيئة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التدريس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وخبراتهم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0B55" w:rsidRPr="00310E5A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اشراك جميع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أفراد هيئة التدريس، بصفة مستمرة، في الأنشطة العلمية التي تضمن استمرار بقائهم على دراية بأحدث التطورات في حقول تخصصاتهم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dashSmallGap" w:sz="4" w:space="0" w:color="auto"/>
            </w:tcBorders>
            <w:vAlign w:val="center"/>
          </w:tcPr>
          <w:p w:rsidR="00320B55" w:rsidRPr="005D6805" w:rsidRDefault="00320B55" w:rsidP="009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846" w:type="dxa"/>
            <w:vMerge w:val="restart"/>
            <w:tcBorders>
              <w:top w:val="dashSmallGap" w:sz="4" w:space="0" w:color="auto"/>
            </w:tcBorders>
            <w:vAlign w:val="center"/>
          </w:tcPr>
          <w:p w:rsidR="00320B55" w:rsidRPr="00310E5A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vMerge w:val="restart"/>
            <w:tcBorders>
              <w:top w:val="dashSmallGap" w:sz="4" w:space="0" w:color="auto"/>
            </w:tcBorders>
            <w:vAlign w:val="center"/>
          </w:tcPr>
          <w:p w:rsidR="00320B55" w:rsidRPr="00310E5A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/1441هـ</w:t>
            </w:r>
          </w:p>
        </w:tc>
        <w:tc>
          <w:tcPr>
            <w:tcW w:w="851" w:type="dxa"/>
            <w:vMerge w:val="restart"/>
            <w:tcBorders>
              <w:top w:val="dashSmallGap" w:sz="4" w:space="0" w:color="auto"/>
            </w:tcBorders>
            <w:vAlign w:val="center"/>
          </w:tcPr>
          <w:p w:rsidR="00320B55" w:rsidRPr="005D6805" w:rsidRDefault="000A0988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</w:t>
            </w:r>
            <w:r w:rsid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991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320B55" w:rsidRPr="00D94808" w:rsidTr="009202BF">
        <w:trPr>
          <w:trHeight w:val="283"/>
        </w:trPr>
        <w:tc>
          <w:tcPr>
            <w:tcW w:w="9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0B55" w:rsidRPr="00793224" w:rsidRDefault="00320B55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/>
            <w:tcBorders>
              <w:left w:val="single" w:sz="8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0B55" w:rsidRPr="00310E5A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اشراك اعضاء هيئة التدريس في المؤتمرات المختلفة </w:t>
            </w:r>
          </w:p>
        </w:tc>
        <w:tc>
          <w:tcPr>
            <w:tcW w:w="1280" w:type="dxa"/>
            <w:vMerge/>
            <w:tcBorders>
              <w:bottom w:val="dashSmallGap" w:sz="4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dashSmallGap" w:sz="4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ashSmallGap" w:sz="4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20B55" w:rsidRPr="00D94808" w:rsidTr="009202BF">
        <w:trPr>
          <w:trHeight w:val="283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0B55" w:rsidRPr="00793224" w:rsidRDefault="00320B55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tcBorders>
              <w:left w:val="single" w:sz="8" w:space="0" w:color="auto"/>
            </w:tcBorders>
          </w:tcPr>
          <w:p w:rsidR="00320B55" w:rsidRPr="00310E5A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اعتماد تقرير المقررات 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0B55" w:rsidRPr="00662FC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اعتماد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المقررات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مجال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B55" w:rsidRDefault="00320B55" w:rsidP="00320B55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</w:p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320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 w:rsidRPr="00320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بالقسم</w:t>
            </w:r>
          </w:p>
        </w:tc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B55" w:rsidRPr="00310E5A" w:rsidRDefault="0063451A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  <w:r w:rsidR="00320B55"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="00320B55"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="00320B55"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B55" w:rsidRPr="00310E5A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/1441هـ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100%</w:t>
            </w:r>
          </w:p>
        </w:tc>
        <w:tc>
          <w:tcPr>
            <w:tcW w:w="9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320B55" w:rsidRPr="00D94808" w:rsidTr="009202BF">
        <w:trPr>
          <w:trHeight w:val="283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20B55" w:rsidRPr="00793224" w:rsidRDefault="00320B55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tcBorders>
              <w:left w:val="single" w:sz="8" w:space="0" w:color="auto"/>
            </w:tcBorders>
            <w:vAlign w:val="center"/>
          </w:tcPr>
          <w:p w:rsidR="00320B55" w:rsidRPr="00310E5A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إدارة شؤون الطلبة 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20B55" w:rsidRPr="00662FC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توفير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إجراءات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تضمن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حماية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الطلبة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التعرض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للعقاب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أو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الظلم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أو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التمييز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ضدهم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لاحقاً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نتيجة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النظر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قضايا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التظلم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أو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الاستئناف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التي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يقدمونها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84D" w:rsidRDefault="0063451A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وكالة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الشؤون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التعليمية</w:t>
            </w:r>
          </w:p>
        </w:tc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B55" w:rsidRPr="00310E5A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B55" w:rsidRPr="00310E5A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/1441هـ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  <w:tc>
          <w:tcPr>
            <w:tcW w:w="9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20B55" w:rsidRPr="005D6805" w:rsidRDefault="00320B55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63484D" w:rsidRPr="00D94808" w:rsidTr="009202BF">
        <w:trPr>
          <w:trHeight w:val="283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484D" w:rsidRPr="00793224" w:rsidRDefault="0063484D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tcBorders>
              <w:left w:val="single" w:sz="8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تطوير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معايير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ومتطلبات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القبول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بالبرنامج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84D" w:rsidRPr="00662FC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الاعلان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الكافي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عن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أوقات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تواجد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المرشدات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الأكاديميات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لتقديم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المشورة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والدعم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اللازم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للطالبات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العملية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التدريسية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،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والمستقبل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المهنى</w:t>
            </w:r>
            <w:proofErr w:type="spellEnd"/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84D" w:rsidRPr="005D6805" w:rsidRDefault="0063484D" w:rsidP="009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84D" w:rsidRPr="00310E5A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84D" w:rsidRPr="00310E5A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/1441هـ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90%</w:t>
            </w:r>
          </w:p>
        </w:tc>
        <w:tc>
          <w:tcPr>
            <w:tcW w:w="9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63484D" w:rsidRPr="00D94808" w:rsidTr="009202BF">
        <w:trPr>
          <w:trHeight w:val="283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484D" w:rsidRPr="00793224" w:rsidRDefault="0063484D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tcBorders>
              <w:left w:val="single" w:sz="8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التخطيط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والتقويم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84D" w:rsidRPr="00662FC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إشراك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هيئة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التدريس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والطلبة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استطلاعات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آراء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المستخدمين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التي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تتناول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مدى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كفاية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مصادر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التعلم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وخدماتها،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ومدى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استخدامها،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واتساقها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مع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متطلبات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التعليم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والتعلم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84D" w:rsidRPr="005D6805" w:rsidRDefault="0063484D" w:rsidP="009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وحدة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84D" w:rsidRPr="00310E5A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84D" w:rsidRPr="00310E5A" w:rsidRDefault="0063451A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  <w:r w:rsidR="0063484D"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/1441هـ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100%</w:t>
            </w:r>
          </w:p>
        </w:tc>
        <w:tc>
          <w:tcPr>
            <w:tcW w:w="9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E21408" w:rsidRPr="00D94808" w:rsidTr="009202BF">
        <w:trPr>
          <w:trHeight w:val="283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1408" w:rsidRPr="00793224" w:rsidRDefault="00E21408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tcBorders>
              <w:left w:val="single" w:sz="8" w:space="0" w:color="auto"/>
            </w:tcBorders>
            <w:vAlign w:val="center"/>
          </w:tcPr>
          <w:p w:rsidR="00E21408" w:rsidRPr="005D6805" w:rsidRDefault="00E21408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الموارد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والمرافق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1408" w:rsidRPr="00662FC5" w:rsidRDefault="00E21408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توفير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أجهزة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حاسوبية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وبرمجيات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حديثة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لتلبية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احتياجات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البرنامج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دعم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عملية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الوصول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إلكترونيا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للمصادر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المرجعية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21408" w:rsidRDefault="0063451A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 القسم</w:t>
            </w:r>
            <w:r w:rsidR="00E21408"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</w:p>
          <w:p w:rsidR="00E21408" w:rsidRPr="005D6805" w:rsidRDefault="00E21408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إدارة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الموظفين</w:t>
            </w:r>
          </w:p>
        </w:tc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21408" w:rsidRPr="00310E5A" w:rsidRDefault="00E21408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21408" w:rsidRPr="00310E5A" w:rsidRDefault="00E21408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/1441هـ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21408" w:rsidRPr="005D6805" w:rsidRDefault="00E21408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90%</w:t>
            </w:r>
          </w:p>
        </w:tc>
        <w:tc>
          <w:tcPr>
            <w:tcW w:w="9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21408" w:rsidRPr="005D6805" w:rsidRDefault="00E21408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63484D" w:rsidRPr="00D94808" w:rsidTr="009202BF">
        <w:trPr>
          <w:trHeight w:val="283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484D" w:rsidRPr="00793224" w:rsidRDefault="0063484D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tcBorders>
              <w:left w:val="single" w:sz="8" w:space="0" w:color="auto"/>
            </w:tcBorders>
            <w:vAlign w:val="center"/>
          </w:tcPr>
          <w:p w:rsidR="0063484D" w:rsidRPr="00905CF4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السياسة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العامة</w:t>
            </w:r>
          </w:p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والتخطيط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84D" w:rsidRPr="00662FC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توفير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التجهيزاتُ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التي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تلبي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احتياجاتِ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البرنامج،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بما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يحقق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التوافق،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قدر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الإمكان،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نظم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الأجهزة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والبرمجيات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كافة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أرجاء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المؤسسة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التعليمية</w:t>
            </w: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21408" w:rsidRDefault="0063451A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إدارة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الموظفين</w:t>
            </w:r>
          </w:p>
        </w:tc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84D" w:rsidRPr="00310E5A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84D" w:rsidRPr="00310E5A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/1441هـ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  <w:tc>
          <w:tcPr>
            <w:tcW w:w="9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E21408" w:rsidRPr="00D94808" w:rsidTr="009202BF">
        <w:trPr>
          <w:trHeight w:val="283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21408" w:rsidRPr="00793224" w:rsidRDefault="00E21408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tcBorders>
              <w:left w:val="single" w:sz="8" w:space="0" w:color="auto"/>
            </w:tcBorders>
            <w:vAlign w:val="center"/>
          </w:tcPr>
          <w:p w:rsidR="00E21408" w:rsidRPr="005D6805" w:rsidRDefault="00E21408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خطة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الأمن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والسلامة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لحماية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المرافق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والتجهيزات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وكفايتها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21408" w:rsidRPr="00662FC5" w:rsidRDefault="00E21408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استطلاع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رأي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المستخدمين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الأساسيين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حول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كفاية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المرافق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وجودتها،</w:t>
            </w: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21408" w:rsidRPr="005D6805" w:rsidRDefault="00E21408" w:rsidP="00E214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40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E21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2140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 w:rsidRPr="00E21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2140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بالقسم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21408" w:rsidRPr="00310E5A" w:rsidRDefault="00E21408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21408" w:rsidRPr="00310E5A" w:rsidRDefault="0063451A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  <w:r w:rsidR="00E21408"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/1441هـ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21408" w:rsidRPr="005D6805" w:rsidRDefault="00E21408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100%</w:t>
            </w:r>
          </w:p>
        </w:tc>
        <w:tc>
          <w:tcPr>
            <w:tcW w:w="9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21408" w:rsidRPr="005D6805" w:rsidRDefault="00E21408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63484D" w:rsidRPr="00D94808" w:rsidTr="009202BF">
        <w:trPr>
          <w:trHeight w:val="283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484D" w:rsidRPr="00793224" w:rsidRDefault="0063484D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tcBorders>
              <w:left w:val="single" w:sz="8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الإدارة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المالية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مشاركة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القائم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بإدارة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البرنامج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أو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عملية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تخطيط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الميزانية،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ويعد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مسؤولاً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عن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الصرف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حدود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الميزانية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المعتمدة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2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84D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الإدارة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المالية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الكلية</w:t>
            </w:r>
          </w:p>
          <w:p w:rsidR="004E367A" w:rsidRPr="005D6805" w:rsidRDefault="004E367A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 القسم</w:t>
            </w:r>
          </w:p>
        </w:tc>
        <w:tc>
          <w:tcPr>
            <w:tcW w:w="84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84D" w:rsidRPr="00310E5A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84D" w:rsidRPr="00310E5A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/1441هـ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3484D" w:rsidRPr="005D6805" w:rsidRDefault="000A0988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0</w:t>
            </w:r>
            <w:r w:rsidR="0063484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%</w:t>
            </w:r>
          </w:p>
        </w:tc>
        <w:tc>
          <w:tcPr>
            <w:tcW w:w="99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63484D" w:rsidRPr="00D94808" w:rsidTr="009202BF">
        <w:trPr>
          <w:trHeight w:val="283"/>
        </w:trPr>
        <w:tc>
          <w:tcPr>
            <w:tcW w:w="9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484D" w:rsidRPr="00793224" w:rsidRDefault="0063484D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 w:val="restart"/>
            <w:tcBorders>
              <w:left w:val="single" w:sz="8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التطوير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الشخصي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والوظيفي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84D" w:rsidRPr="00DB2CF9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تقديم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المساعدة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تنظيم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أنشطة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التطوير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المهني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للعاملين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بها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لتحسين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المهارات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والارتقاء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بالمؤهلات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0" w:type="dxa"/>
            <w:vMerge w:val="restart"/>
            <w:tcBorders>
              <w:top w:val="dashSmallGap" w:sz="4" w:space="0" w:color="auto"/>
            </w:tcBorders>
            <w:vAlign w:val="center"/>
          </w:tcPr>
          <w:p w:rsidR="004E367A" w:rsidRDefault="0063451A" w:rsidP="004E367A">
            <w:pPr>
              <w:pStyle w:val="a4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لجنة الجودة بالقسم</w:t>
            </w:r>
          </w:p>
          <w:p w:rsidR="0063484D" w:rsidRPr="005D6805" w:rsidRDefault="0063484D" w:rsidP="004E367A">
            <w:pPr>
              <w:pStyle w:val="a4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846" w:type="dxa"/>
            <w:vMerge w:val="restart"/>
            <w:tcBorders>
              <w:top w:val="dashSmallGap" w:sz="4" w:space="0" w:color="auto"/>
            </w:tcBorders>
            <w:vAlign w:val="center"/>
          </w:tcPr>
          <w:p w:rsidR="0063484D" w:rsidRPr="00310E5A" w:rsidRDefault="0063484D" w:rsidP="00D94808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vMerge w:val="restart"/>
            <w:tcBorders>
              <w:top w:val="dashSmallGap" w:sz="4" w:space="0" w:color="auto"/>
            </w:tcBorders>
            <w:vAlign w:val="center"/>
          </w:tcPr>
          <w:p w:rsidR="0063484D" w:rsidRPr="00310E5A" w:rsidRDefault="0063484D" w:rsidP="00D94808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/1441هـ</w:t>
            </w:r>
          </w:p>
        </w:tc>
        <w:tc>
          <w:tcPr>
            <w:tcW w:w="851" w:type="dxa"/>
            <w:vMerge w:val="restart"/>
            <w:tcBorders>
              <w:top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60%</w:t>
            </w:r>
          </w:p>
        </w:tc>
        <w:tc>
          <w:tcPr>
            <w:tcW w:w="991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63484D" w:rsidRPr="00D94808" w:rsidTr="009202BF">
        <w:trPr>
          <w:trHeight w:val="283"/>
        </w:trPr>
        <w:tc>
          <w:tcPr>
            <w:tcW w:w="9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484D" w:rsidRPr="00793224" w:rsidRDefault="0063484D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/>
            <w:tcBorders>
              <w:left w:val="single" w:sz="8" w:space="0" w:color="auto"/>
            </w:tcBorders>
            <w:vAlign w:val="center"/>
          </w:tcPr>
          <w:p w:rsidR="0063484D" w:rsidRPr="00DB2CF9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84D" w:rsidRPr="00E91382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المشاركة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تصميم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خطة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لاحتياجات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المستقبلية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وتوفير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الأنشطة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المناسبة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للتطوير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المهني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بهدف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المساعدة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وذلك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عند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استحداث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برامج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جديدة</w:t>
            </w:r>
          </w:p>
        </w:tc>
        <w:tc>
          <w:tcPr>
            <w:tcW w:w="1280" w:type="dxa"/>
            <w:vMerge/>
            <w:vAlign w:val="center"/>
          </w:tcPr>
          <w:p w:rsidR="0063484D" w:rsidRPr="00DB2CF9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Merge/>
            <w:vAlign w:val="center"/>
          </w:tcPr>
          <w:p w:rsidR="0063484D" w:rsidRPr="00310E5A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3484D" w:rsidRPr="00310E5A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484D" w:rsidRPr="00D94808" w:rsidTr="009202BF">
        <w:trPr>
          <w:trHeight w:val="283"/>
        </w:trPr>
        <w:tc>
          <w:tcPr>
            <w:tcW w:w="9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484D" w:rsidRPr="00793224" w:rsidRDefault="0063484D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/>
            <w:tcBorders>
              <w:left w:val="single" w:sz="8" w:space="0" w:color="auto"/>
            </w:tcBorders>
            <w:vAlign w:val="center"/>
          </w:tcPr>
          <w:p w:rsidR="0063484D" w:rsidRPr="00DB2CF9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84D" w:rsidRPr="00E91382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تقييم أعضاء هيئة التدريس سنويا وتزويدهم بنقاط الضعف لديهم لتحسينها. </w:t>
            </w:r>
          </w:p>
          <w:p w:rsidR="0063484D" w:rsidRPr="00E91382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dashSmallGap" w:sz="4" w:space="0" w:color="auto"/>
            </w:tcBorders>
            <w:vAlign w:val="center"/>
          </w:tcPr>
          <w:p w:rsidR="0063484D" w:rsidRPr="00DB2CF9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Merge/>
            <w:tcBorders>
              <w:bottom w:val="dashSmallGap" w:sz="4" w:space="0" w:color="auto"/>
            </w:tcBorders>
            <w:vAlign w:val="center"/>
          </w:tcPr>
          <w:p w:rsidR="0063484D" w:rsidRPr="00310E5A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</w:tcBorders>
            <w:vAlign w:val="center"/>
          </w:tcPr>
          <w:p w:rsidR="0063484D" w:rsidRPr="00310E5A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484D" w:rsidRPr="00D94808" w:rsidTr="009202BF">
        <w:trPr>
          <w:trHeight w:val="283"/>
        </w:trPr>
        <w:tc>
          <w:tcPr>
            <w:tcW w:w="9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484D" w:rsidRPr="00793224" w:rsidRDefault="0063484D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 w:val="restart"/>
            <w:tcBorders>
              <w:left w:val="single" w:sz="8" w:space="0" w:color="auto"/>
            </w:tcBorders>
            <w:vAlign w:val="center"/>
          </w:tcPr>
          <w:p w:rsidR="0063484D" w:rsidRPr="00DB2CF9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الخطة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البحثية</w:t>
            </w:r>
          </w:p>
          <w:p w:rsidR="0063484D" w:rsidRPr="00DB2CF9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ومشاركة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هيئة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التدريس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والطلبة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العلمي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84D" w:rsidRPr="00DB2CF9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المشاركة في وضع خطة بحثية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تحدد ما يُعترف به كبحث علمي بشكل يتوافق مع المعايير العالمية،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والمشاركة في وضع خطة تنفيذية لها.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80" w:type="dxa"/>
            <w:vMerge w:val="restart"/>
            <w:tcBorders>
              <w:top w:val="dashSmallGap" w:sz="4" w:space="0" w:color="auto"/>
            </w:tcBorders>
            <w:vAlign w:val="center"/>
          </w:tcPr>
          <w:p w:rsidR="004E367A" w:rsidRDefault="004E367A" w:rsidP="004E367A">
            <w:pPr>
              <w:pStyle w:val="a4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367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4E3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 العلمي</w:t>
            </w:r>
          </w:p>
          <w:p w:rsidR="0063484D" w:rsidRPr="00DB2CF9" w:rsidRDefault="004E367A" w:rsidP="004E367A">
            <w:pPr>
              <w:pStyle w:val="a4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</w:t>
            </w:r>
            <w:r w:rsidR="0063484D"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مادة</w:t>
            </w:r>
            <w:r w:rsidR="0063484D"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63484D"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</w:t>
            </w:r>
            <w:r w:rsidR="0063484D"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="0063484D"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العلمي</w:t>
            </w:r>
          </w:p>
        </w:tc>
        <w:tc>
          <w:tcPr>
            <w:tcW w:w="846" w:type="dxa"/>
            <w:vMerge w:val="restart"/>
            <w:tcBorders>
              <w:top w:val="dashSmallGap" w:sz="4" w:space="0" w:color="auto"/>
            </w:tcBorders>
            <w:vAlign w:val="center"/>
          </w:tcPr>
          <w:p w:rsidR="0063484D" w:rsidRPr="00310E5A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vMerge w:val="restart"/>
            <w:tcBorders>
              <w:top w:val="dashSmallGap" w:sz="4" w:space="0" w:color="auto"/>
            </w:tcBorders>
            <w:vAlign w:val="center"/>
          </w:tcPr>
          <w:p w:rsidR="0063484D" w:rsidRPr="00310E5A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/1441هـ</w:t>
            </w:r>
          </w:p>
        </w:tc>
        <w:tc>
          <w:tcPr>
            <w:tcW w:w="851" w:type="dxa"/>
            <w:vMerge w:val="restart"/>
            <w:tcBorders>
              <w:top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70%</w:t>
            </w:r>
          </w:p>
        </w:tc>
        <w:tc>
          <w:tcPr>
            <w:tcW w:w="991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63484D" w:rsidRPr="00D94808" w:rsidTr="009202BF">
        <w:trPr>
          <w:trHeight w:val="283"/>
        </w:trPr>
        <w:tc>
          <w:tcPr>
            <w:tcW w:w="9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484D" w:rsidRPr="00793224" w:rsidRDefault="0063484D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/>
            <w:tcBorders>
              <w:left w:val="single" w:sz="8" w:space="0" w:color="auto"/>
            </w:tcBorders>
            <w:vAlign w:val="center"/>
          </w:tcPr>
          <w:p w:rsidR="0063484D" w:rsidRPr="00DB2CF9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84D" w:rsidRPr="00DB2CF9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ابراز الجهود البحثية لأعضاء هيئة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التدريس للقيام باتفاقيات أبحاث مشتركة مع زملائهم في مؤسسات تعليمية أخرى محلية أو دولية.</w:t>
            </w:r>
          </w:p>
        </w:tc>
        <w:tc>
          <w:tcPr>
            <w:tcW w:w="1280" w:type="dxa"/>
            <w:vMerge/>
            <w:tcBorders>
              <w:bottom w:val="dashSmallGap" w:sz="4" w:space="0" w:color="auto"/>
            </w:tcBorders>
            <w:vAlign w:val="center"/>
          </w:tcPr>
          <w:p w:rsidR="0063484D" w:rsidRPr="00DB2CF9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6" w:type="dxa"/>
            <w:vMerge/>
            <w:tcBorders>
              <w:bottom w:val="dashSmallGap" w:sz="4" w:space="0" w:color="auto"/>
            </w:tcBorders>
          </w:tcPr>
          <w:p w:rsidR="0063484D" w:rsidRPr="00E91382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</w:tcBorders>
          </w:tcPr>
          <w:p w:rsidR="0063484D" w:rsidRPr="00E91382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vMerge/>
            <w:tcBorders>
              <w:bottom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484D" w:rsidRPr="00D94808" w:rsidTr="009202BF">
        <w:trPr>
          <w:trHeight w:val="283"/>
        </w:trPr>
        <w:tc>
          <w:tcPr>
            <w:tcW w:w="9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484D" w:rsidRPr="00793224" w:rsidRDefault="0063484D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 w:val="restart"/>
            <w:tcBorders>
              <w:left w:val="single" w:sz="8" w:space="0" w:color="auto"/>
            </w:tcBorders>
            <w:vAlign w:val="center"/>
          </w:tcPr>
          <w:p w:rsidR="0063484D" w:rsidRPr="00DB2CF9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المرافق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والتجهيزات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البحثية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84D" w:rsidRPr="007D1A56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توفير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تجهيزات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ومعدات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كافية،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وأنظمة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معلومات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ومصادر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كافية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لدعم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الأنشطة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البحثية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لهيئة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التدريس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والطلبة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0" w:type="dxa"/>
            <w:vMerge w:val="restart"/>
            <w:tcBorders>
              <w:top w:val="dashSmallGap" w:sz="4" w:space="0" w:color="auto"/>
            </w:tcBorders>
            <w:vAlign w:val="center"/>
          </w:tcPr>
          <w:p w:rsidR="004E367A" w:rsidRDefault="004E367A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63484D" w:rsidRPr="00DB2CF9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عمادة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العلمي</w:t>
            </w:r>
          </w:p>
        </w:tc>
        <w:tc>
          <w:tcPr>
            <w:tcW w:w="846" w:type="dxa"/>
            <w:vMerge w:val="restart"/>
            <w:tcBorders>
              <w:top w:val="dashSmallGap" w:sz="4" w:space="0" w:color="auto"/>
            </w:tcBorders>
            <w:vAlign w:val="center"/>
          </w:tcPr>
          <w:p w:rsidR="0063484D" w:rsidRPr="00310E5A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vMerge w:val="restart"/>
            <w:tcBorders>
              <w:top w:val="dashSmallGap" w:sz="4" w:space="0" w:color="auto"/>
            </w:tcBorders>
            <w:vAlign w:val="center"/>
          </w:tcPr>
          <w:p w:rsidR="0063484D" w:rsidRPr="00310E5A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/1441هـ</w:t>
            </w:r>
          </w:p>
        </w:tc>
        <w:tc>
          <w:tcPr>
            <w:tcW w:w="851" w:type="dxa"/>
            <w:vMerge w:val="restart"/>
            <w:tcBorders>
              <w:top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  <w:tc>
          <w:tcPr>
            <w:tcW w:w="991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63484D" w:rsidRPr="00D94808" w:rsidTr="009202BF">
        <w:trPr>
          <w:trHeight w:val="283"/>
        </w:trPr>
        <w:tc>
          <w:tcPr>
            <w:tcW w:w="9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484D" w:rsidRPr="00793224" w:rsidRDefault="0063484D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/>
            <w:tcBorders>
              <w:left w:val="single" w:sz="8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84D" w:rsidRPr="00A8581C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توفير </w:t>
            </w: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/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</w:t>
            </w: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نظمة أمنية تكفل سلامة الباحثين </w:t>
            </w: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 xml:space="preserve">وأنشطتهم البحثية، </w:t>
            </w:r>
          </w:p>
        </w:tc>
        <w:tc>
          <w:tcPr>
            <w:tcW w:w="1280" w:type="dxa"/>
            <w:vMerge/>
            <w:tcBorders>
              <w:bottom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484D" w:rsidRPr="00D94808" w:rsidTr="009202BF">
        <w:trPr>
          <w:trHeight w:val="283"/>
        </w:trPr>
        <w:tc>
          <w:tcPr>
            <w:tcW w:w="9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484D" w:rsidRPr="00793224" w:rsidRDefault="0063484D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 w:val="restart"/>
            <w:tcBorders>
              <w:left w:val="single" w:sz="8" w:space="0" w:color="auto"/>
            </w:tcBorders>
            <w:vAlign w:val="center"/>
          </w:tcPr>
          <w:p w:rsidR="0063484D" w:rsidRPr="00A8581C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خدمة المجتمع و</w:t>
            </w: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السياسات حول العلاقات بالمجتمع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84D" w:rsidRPr="00A8581C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المشاركة في وضع خطة مجتمعية لت</w:t>
            </w: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حديد الخدمات التي يلتزم البرنامج بتقديمها بشكل يعبر عن المجتمع </w:t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الذي </w:t>
            </w: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تعمل فيها المؤسسة التعليمية</w:t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280" w:type="dxa"/>
            <w:vMerge w:val="restart"/>
            <w:tcBorders>
              <w:top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لجنة</w:t>
            </w: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خدمة</w:t>
            </w: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المجتمع</w:t>
            </w:r>
          </w:p>
        </w:tc>
        <w:tc>
          <w:tcPr>
            <w:tcW w:w="846" w:type="dxa"/>
            <w:vMerge w:val="restart"/>
            <w:tcBorders>
              <w:top w:val="dashSmallGap" w:sz="4" w:space="0" w:color="auto"/>
            </w:tcBorders>
            <w:vAlign w:val="center"/>
          </w:tcPr>
          <w:p w:rsidR="0063484D" w:rsidRPr="00A8581C" w:rsidRDefault="0063484D" w:rsidP="00D94808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1/1441</w:t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vMerge w:val="restart"/>
            <w:tcBorders>
              <w:top w:val="dashSmallGap" w:sz="4" w:space="0" w:color="auto"/>
            </w:tcBorders>
            <w:vAlign w:val="center"/>
          </w:tcPr>
          <w:p w:rsidR="0063484D" w:rsidRPr="00A8581C" w:rsidRDefault="0063484D" w:rsidP="00D94808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9/1441</w:t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851" w:type="dxa"/>
            <w:vMerge w:val="restart"/>
            <w:tcBorders>
              <w:top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  <w:tc>
          <w:tcPr>
            <w:tcW w:w="991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63484D" w:rsidRPr="00D94808" w:rsidTr="009202BF">
        <w:trPr>
          <w:trHeight w:val="283"/>
        </w:trPr>
        <w:tc>
          <w:tcPr>
            <w:tcW w:w="9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484D" w:rsidRPr="00793224" w:rsidRDefault="0063484D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/>
            <w:tcBorders>
              <w:left w:val="single" w:sz="8" w:space="0" w:color="auto"/>
            </w:tcBorders>
            <w:vAlign w:val="center"/>
          </w:tcPr>
          <w:p w:rsidR="0063484D" w:rsidRPr="00A8581C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84D" w:rsidRPr="00A8581C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تقد</w:t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</w:t>
            </w: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 تقارير سنوية عن إسهامات خدمة المجتمع التي يقدمها أعضاء هيئة التدريس.</w:t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1280" w:type="dxa"/>
            <w:vMerge/>
            <w:tcBorders>
              <w:bottom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484D" w:rsidRPr="00D94808" w:rsidTr="009202BF">
        <w:trPr>
          <w:trHeight w:val="283"/>
        </w:trPr>
        <w:tc>
          <w:tcPr>
            <w:tcW w:w="9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484D" w:rsidRPr="00793224" w:rsidRDefault="0063484D" w:rsidP="001251FC">
            <w:pPr>
              <w:pStyle w:val="a4"/>
              <w:numPr>
                <w:ilvl w:val="0"/>
                <w:numId w:val="4"/>
              </w:numPr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 w:val="restart"/>
            <w:tcBorders>
              <w:left w:val="single" w:sz="8" w:space="0" w:color="auto"/>
            </w:tcBorders>
            <w:vAlign w:val="center"/>
          </w:tcPr>
          <w:p w:rsidR="0063484D" w:rsidRPr="00750A8E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التفاعل مع المجتمع</w:t>
            </w: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84D" w:rsidRPr="00750A8E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تشجيع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هيئة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التدريس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على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المشاركة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الندوات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التي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تـُناقـَش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فيها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القضايا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المهمة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المجتمع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1280" w:type="dxa"/>
            <w:vMerge w:val="restart"/>
            <w:tcBorders>
              <w:top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B6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لجنة</w:t>
            </w:r>
            <w:r w:rsidRPr="000D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D6B6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خدمة</w:t>
            </w:r>
            <w:r w:rsidRPr="000D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D6B6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المجتمع</w:t>
            </w:r>
          </w:p>
        </w:tc>
        <w:tc>
          <w:tcPr>
            <w:tcW w:w="846" w:type="dxa"/>
            <w:vMerge w:val="restart"/>
            <w:tcBorders>
              <w:top w:val="dashSmallGap" w:sz="4" w:space="0" w:color="auto"/>
            </w:tcBorders>
            <w:vAlign w:val="center"/>
          </w:tcPr>
          <w:p w:rsidR="0063484D" w:rsidRPr="00A8581C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1/1441</w:t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993" w:type="dxa"/>
            <w:vMerge w:val="restart"/>
            <w:tcBorders>
              <w:top w:val="dashSmallGap" w:sz="4" w:space="0" w:color="auto"/>
            </w:tcBorders>
            <w:vAlign w:val="center"/>
          </w:tcPr>
          <w:p w:rsidR="0063484D" w:rsidRPr="00A8581C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9/1441</w:t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851" w:type="dxa"/>
            <w:vMerge w:val="restart"/>
            <w:tcBorders>
              <w:top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50%</w:t>
            </w:r>
          </w:p>
        </w:tc>
        <w:tc>
          <w:tcPr>
            <w:tcW w:w="991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80%</w:t>
            </w:r>
          </w:p>
        </w:tc>
      </w:tr>
      <w:tr w:rsidR="0063484D" w:rsidRPr="00D94808" w:rsidTr="009202BF">
        <w:trPr>
          <w:trHeight w:val="283"/>
        </w:trPr>
        <w:tc>
          <w:tcPr>
            <w:tcW w:w="9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484D" w:rsidRPr="00793224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/>
            <w:tcBorders>
              <w:left w:val="single" w:sz="8" w:space="0" w:color="auto"/>
            </w:tcBorders>
            <w:vAlign w:val="center"/>
          </w:tcPr>
          <w:p w:rsidR="0063484D" w:rsidRPr="00A8581C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84D" w:rsidRPr="00750A8E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المحافظة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على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التواصل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مع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الخريجين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بشكل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منتظم،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ودعوتهم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للمشاركة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الأنشطة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80" w:type="dxa"/>
            <w:vMerge/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right w:val="single" w:sz="12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3484D" w:rsidRPr="00D94808" w:rsidTr="009202BF">
        <w:trPr>
          <w:trHeight w:val="283"/>
        </w:trPr>
        <w:tc>
          <w:tcPr>
            <w:tcW w:w="92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3484D" w:rsidRPr="00793224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7" w:type="dxa"/>
            <w:vMerge/>
            <w:tcBorders>
              <w:left w:val="single" w:sz="8" w:space="0" w:color="auto"/>
            </w:tcBorders>
            <w:vAlign w:val="center"/>
          </w:tcPr>
          <w:p w:rsidR="0063484D" w:rsidRPr="00A8581C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7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3484D" w:rsidRPr="00750A8E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الاحتفاظ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بسجلات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خدمة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المجتمع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التي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يقوم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بها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الأفراد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والمراكز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أو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المنظمات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التابعة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للقسم،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80" w:type="dxa"/>
            <w:vMerge/>
            <w:tcBorders>
              <w:bottom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bottom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ashSmallGap" w:sz="4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3484D" w:rsidRPr="005D6805" w:rsidRDefault="0063484D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D6805" w:rsidRPr="00D94808" w:rsidRDefault="005D6805" w:rsidP="00D94808">
      <w:pPr>
        <w:pStyle w:val="a4"/>
        <w:spacing w:after="160" w:line="259" w:lineRule="auto"/>
        <w:jc w:val="lowKashida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:rsidR="005D6805" w:rsidRDefault="005D6805" w:rsidP="005D6805">
      <w:pPr>
        <w:keepNext/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</w:pPr>
    </w:p>
    <w:p w:rsidR="005D6805" w:rsidRDefault="00CF44BD" w:rsidP="005D6805">
      <w:pPr>
        <w:keepNext/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نموذج </w:t>
      </w:r>
      <w:r w:rsidRPr="005D6805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>متابعة</w:t>
      </w:r>
      <w:r w:rsidR="005D6805" w:rsidRPr="005D6805">
        <w:rPr>
          <w:rFonts w:ascii="Times New Roman" w:eastAsia="Times New Roman" w:hAnsi="Times New Roman" w:cs="Times New Roman" w:hint="cs"/>
          <w:b/>
          <w:bCs/>
          <w:color w:val="C00000"/>
          <w:sz w:val="28"/>
          <w:szCs w:val="28"/>
          <w:rtl/>
        </w:rPr>
        <w:t xml:space="preserve"> تنفيذ خطة التطوير </w:t>
      </w:r>
      <w:bookmarkEnd w:id="0"/>
    </w:p>
    <w:p w:rsidR="00096049" w:rsidRDefault="00096049" w:rsidP="005D6805">
      <w:pPr>
        <w:keepNext/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</w:pPr>
    </w:p>
    <w:tbl>
      <w:tblPr>
        <w:bidiVisual/>
        <w:tblW w:w="8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2325"/>
        <w:gridCol w:w="922"/>
        <w:gridCol w:w="1080"/>
        <w:gridCol w:w="708"/>
        <w:gridCol w:w="807"/>
        <w:gridCol w:w="753"/>
        <w:gridCol w:w="920"/>
      </w:tblGrid>
      <w:tr w:rsidR="00096049" w:rsidRPr="005D6805" w:rsidTr="00BD3482">
        <w:trPr>
          <w:cantSplit/>
          <w:trHeight w:val="383"/>
          <w:jc w:val="center"/>
        </w:trPr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/>
          </w:tcPr>
          <w:p w:rsidR="00096049" w:rsidRDefault="00096049" w:rsidP="00BD3482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  <w:p w:rsidR="00096049" w:rsidRPr="005D6805" w:rsidRDefault="00096049" w:rsidP="00BD3482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أولوية التحسين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096049" w:rsidRPr="005D6805" w:rsidRDefault="00096049" w:rsidP="00BD3482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الإجراءات المخطط لها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</w:tcBorders>
            <w:shd w:val="clear" w:color="auto" w:fill="D6E3BC"/>
            <w:vAlign w:val="center"/>
          </w:tcPr>
          <w:p w:rsidR="00096049" w:rsidRPr="005D6805" w:rsidRDefault="00096049" w:rsidP="00BD3482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مسؤولية</w:t>
            </w:r>
          </w:p>
          <w:p w:rsidR="00096049" w:rsidRPr="005D6805" w:rsidRDefault="00096049" w:rsidP="00BD3482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التنفيذ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096049" w:rsidRPr="005D6805" w:rsidRDefault="00096049" w:rsidP="00BD3482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تاريخ الإنجاز المخطط له</w:t>
            </w:r>
          </w:p>
        </w:tc>
        <w:tc>
          <w:tcPr>
            <w:tcW w:w="1515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096049" w:rsidRPr="005D6805" w:rsidRDefault="00096049" w:rsidP="00BD3482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مستوى الإنجاز</w:t>
            </w: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096049" w:rsidRPr="005D6805" w:rsidRDefault="00096049" w:rsidP="00BD3482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 حالة عدم الاكتمال</w:t>
            </w:r>
          </w:p>
        </w:tc>
      </w:tr>
      <w:tr w:rsidR="00096049" w:rsidRPr="005D6805" w:rsidTr="00BD3482">
        <w:trPr>
          <w:cantSplit/>
          <w:trHeight w:val="382"/>
          <w:jc w:val="center"/>
        </w:trPr>
        <w:tc>
          <w:tcPr>
            <w:tcW w:w="1466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</w:tcPr>
          <w:p w:rsidR="00096049" w:rsidRPr="005D6805" w:rsidRDefault="00096049" w:rsidP="00BD3482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096049" w:rsidRPr="005D6805" w:rsidRDefault="00096049" w:rsidP="00BD3482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6E3BC"/>
            <w:vAlign w:val="center"/>
          </w:tcPr>
          <w:p w:rsidR="00096049" w:rsidRPr="005D6805" w:rsidRDefault="00096049" w:rsidP="00BD3482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096049" w:rsidRPr="005D6805" w:rsidRDefault="00096049" w:rsidP="00BD3482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96049" w:rsidRPr="005D6805" w:rsidRDefault="00096049" w:rsidP="00BD3482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مكتمل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/>
            <w:vAlign w:val="center"/>
          </w:tcPr>
          <w:p w:rsidR="00096049" w:rsidRPr="005D6805" w:rsidRDefault="00096049" w:rsidP="00BD3482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14"/>
                <w:szCs w:val="14"/>
                <w:rtl/>
              </w:rPr>
              <w:t>غير مكتمل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96049" w:rsidRPr="005D6805" w:rsidRDefault="00096049" w:rsidP="00BD3482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الأسباب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096049" w:rsidRPr="005D6805" w:rsidRDefault="00096049" w:rsidP="00BD3482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80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الإجراء المقترح</w:t>
            </w:r>
          </w:p>
        </w:tc>
      </w:tr>
      <w:tr w:rsidR="009E3F26" w:rsidRPr="005D6805" w:rsidTr="00BD3482">
        <w:trPr>
          <w:cantSplit/>
          <w:trHeight w:val="283"/>
          <w:jc w:val="center"/>
        </w:trPr>
        <w:tc>
          <w:tcPr>
            <w:tcW w:w="1466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3F26" w:rsidRPr="0009688F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التأكد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مناسبة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رسالة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البرنامج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E3F26" w:rsidRPr="0009688F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تطبيق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استبانة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لقياس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اتجاهات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تطوير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البرنامج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التي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تتناسب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مع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احتياجات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الطلبة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المملكة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العربية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السعودية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E3F26" w:rsidRPr="005D6805" w:rsidRDefault="009E3F26" w:rsidP="009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3F26" w:rsidRDefault="009E3F26" w:rsidP="00BD3482">
            <w:pPr>
              <w:jc w:val="center"/>
              <w:rPr>
                <w:rtl/>
              </w:rPr>
            </w:pPr>
            <w:r w:rsidRPr="00816D00">
              <w:t>1/1441</w:t>
            </w:r>
            <w:r w:rsidRPr="00816D00">
              <w:rPr>
                <w:rFonts w:hint="cs"/>
                <w:rtl/>
              </w:rPr>
              <w:t>هـ</w:t>
            </w:r>
          </w:p>
          <w:p w:rsidR="009202BF" w:rsidRPr="00816D00" w:rsidRDefault="009202BF" w:rsidP="00BD3482">
            <w:pPr>
              <w:jc w:val="center"/>
            </w:pPr>
            <w:r>
              <w:rPr>
                <w:rFonts w:hint="cs"/>
                <w:rtl/>
              </w:rPr>
              <w:t>2/1441هـ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F26" w:rsidRPr="005D6805" w:rsidTr="00BD3482">
        <w:trPr>
          <w:cantSplit/>
          <w:trHeight w:val="283"/>
          <w:jc w:val="center"/>
        </w:trPr>
        <w:tc>
          <w:tcPr>
            <w:tcW w:w="146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E3F26" w:rsidRPr="00E30FEC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E3F26" w:rsidRPr="0009688F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توضيح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الرسالة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للمستفيدين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البرنامج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بطرق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تبين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مناسبتها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F26" w:rsidRPr="005D6805" w:rsidTr="00BD3482">
        <w:trPr>
          <w:cantSplit/>
          <w:trHeight w:val="283"/>
          <w:jc w:val="center"/>
        </w:trPr>
        <w:tc>
          <w:tcPr>
            <w:tcW w:w="1466" w:type="dxa"/>
            <w:vMerge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E3F26" w:rsidRPr="00E30FEC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3F26" w:rsidRPr="005D6805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معرفة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رأي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المستفيدين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وضوح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صيغة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الرسالة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والرؤية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والأهداف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بشكل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كاف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بحيث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تكون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محكاً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لتقويم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التقدم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نحو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تحقيق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غايات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البرنامج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وأهدافه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F26" w:rsidRPr="005D6805" w:rsidTr="00BD3482">
        <w:trPr>
          <w:cantSplit/>
          <w:trHeight w:val="283"/>
          <w:jc w:val="center"/>
        </w:trPr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3F26" w:rsidRPr="005D6805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القيادة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E3F26" w:rsidRPr="00793224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تفويض 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المسؤوليات 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محدد رسمياً في 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وثائق،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صف بوضوح حدود المسؤوليات المفوضة 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E3F26" w:rsidRPr="005D6805" w:rsidRDefault="009E3F26" w:rsidP="009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3F26" w:rsidRDefault="009E3F26" w:rsidP="00BD34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1/1441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  <w:p w:rsidR="009202BF" w:rsidRPr="00793224" w:rsidRDefault="009202BF" w:rsidP="00BD34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2/1441</w:t>
            </w:r>
            <w:r w:rsidRPr="009202B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F26" w:rsidRPr="005D6805" w:rsidTr="00BD3482">
        <w:trPr>
          <w:cantSplit/>
          <w:trHeight w:val="283"/>
          <w:jc w:val="center"/>
        </w:trPr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3F26" w:rsidRPr="00793224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العلاقة بين قسمي الطلاب 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والطالبات.</w:t>
            </w:r>
          </w:p>
          <w:p w:rsidR="009E3F26" w:rsidRPr="00793224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والأرشفة الإلكترونية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E3F26" w:rsidRPr="00793224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مشاركة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قائمون ب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إدارة البرنامج ب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قسمي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الطلاب والطالبات، 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مشاركة كاملة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في عمليات التخطيط والتقويم وتقديم التقارير وصنع القرارات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.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E3F26" w:rsidRDefault="009E3F26" w:rsidP="009E3F26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320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 w:rsidRPr="00320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بالقسم</w:t>
            </w:r>
          </w:p>
          <w:p w:rsidR="009E3F26" w:rsidRPr="005D6805" w:rsidRDefault="009E3F26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3F26" w:rsidRDefault="009E3F26" w:rsidP="00BD34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1/1441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  <w:p w:rsidR="004A0840" w:rsidRPr="00793224" w:rsidRDefault="004A0840" w:rsidP="00BD34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9/1441هـ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F26" w:rsidRPr="005D6805" w:rsidTr="00BD3482">
        <w:trPr>
          <w:cantSplit/>
          <w:trHeight w:val="283"/>
          <w:jc w:val="center"/>
        </w:trPr>
        <w:tc>
          <w:tcPr>
            <w:tcW w:w="1466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E3F26" w:rsidRPr="00793224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السياسات واللوائح التنظيمية الداخلية.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E3F26" w:rsidRPr="00793224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وضع نطاق الصلاحيات (الأدوار والمسؤوليات) والإجراءات التنفيذية 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الخاصة بالبرنامج و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التي تحدد عمل الّلجان الرئيسة، والوظائف الإدارية داخل البرنامج.</w:t>
            </w:r>
          </w:p>
        </w:tc>
        <w:tc>
          <w:tcPr>
            <w:tcW w:w="0" w:type="auto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9E3F26" w:rsidRDefault="009E3F26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320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 w:rsidRPr="00320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بالقسم</w:t>
            </w:r>
          </w:p>
          <w:p w:rsidR="009E3F26" w:rsidRPr="005D6805" w:rsidRDefault="009E3F26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080" w:type="dxa"/>
            <w:vMerge w:val="restart"/>
            <w:tcBorders>
              <w:top w:val="dashSmallGap" w:sz="4" w:space="0" w:color="auto"/>
              <w:right w:val="single" w:sz="8" w:space="0" w:color="auto"/>
            </w:tcBorders>
          </w:tcPr>
          <w:p w:rsidR="009E3F26" w:rsidRDefault="009E3F26" w:rsidP="00BD3482">
            <w:pPr>
              <w:ind w:left="11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  <w:p w:rsidR="009202BF" w:rsidRPr="00793224" w:rsidRDefault="009202BF" w:rsidP="00BD3482">
            <w:pPr>
              <w:ind w:left="11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2/1441هـ</w:t>
            </w:r>
          </w:p>
        </w:tc>
        <w:tc>
          <w:tcPr>
            <w:tcW w:w="70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F26" w:rsidRPr="005D6805" w:rsidTr="00BD3482">
        <w:trPr>
          <w:cantSplit/>
          <w:trHeight w:val="283"/>
          <w:jc w:val="center"/>
        </w:trPr>
        <w:tc>
          <w:tcPr>
            <w:tcW w:w="1466" w:type="dxa"/>
            <w:vMerge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E3F26" w:rsidRPr="00E30FEC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E3F26" w:rsidRPr="00793224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جمع الأدلة في دليل واحد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F26" w:rsidRPr="005D6805" w:rsidTr="00BD3482">
        <w:trPr>
          <w:cantSplit/>
          <w:trHeight w:val="283"/>
          <w:jc w:val="center"/>
        </w:trPr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3F26" w:rsidRPr="00793224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الالتزام بتحسين الجودة في البرنامج</w:t>
            </w: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وتقارير خطة التحسين والمتابعة 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E3F26" w:rsidRPr="00793224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اعتماد تقارير خطة التحسين والمتابعة في مجالس القسم 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E3F26" w:rsidRDefault="009E3F26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320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 w:rsidRPr="00320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بالقسم</w:t>
            </w:r>
          </w:p>
          <w:p w:rsidR="009E3F26" w:rsidRPr="005D6805" w:rsidRDefault="009202BF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 القسم</w:t>
            </w:r>
            <w:r w:rsidR="009E3F26"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9E3F26" w:rsidRDefault="009E3F26" w:rsidP="00BD3482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1/1441</w:t>
            </w:r>
          </w:p>
          <w:p w:rsidR="009202BF" w:rsidRPr="00793224" w:rsidRDefault="009202BF" w:rsidP="00BD3482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9/1441هـ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3F26" w:rsidRDefault="004A0840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تم اعتماد خطة التحسين </w:t>
            </w:r>
          </w:p>
          <w:p w:rsidR="004A0840" w:rsidRPr="005D6805" w:rsidRDefault="004A0840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وسوف يتم اعتماد خطة المتابعة نهاية العام الدراسي </w:t>
            </w:r>
          </w:p>
        </w:tc>
      </w:tr>
      <w:tr w:rsidR="009E3F26" w:rsidRPr="005D6805" w:rsidTr="00BD3482">
        <w:trPr>
          <w:cantSplit/>
          <w:trHeight w:val="283"/>
          <w:jc w:val="center"/>
        </w:trPr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E3F26" w:rsidRPr="00662FC5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استخدام مؤشرات الأداء ونقاط 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لمقارنة المرجعية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وأدلة القسم 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E3F26" w:rsidRPr="00662FC5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تطبيق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مؤشرات الأداء الرئيسة التي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يتطلب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ها</w:t>
            </w:r>
            <w:proofErr w:type="spellEnd"/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البرنامج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E3F26" w:rsidRPr="005D6805" w:rsidRDefault="009E3F26" w:rsidP="009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9E3F26" w:rsidRDefault="009E3F26" w:rsidP="00BD3482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1/1441</w:t>
            </w:r>
          </w:p>
          <w:p w:rsidR="004A0840" w:rsidRPr="00793224" w:rsidRDefault="004A0840" w:rsidP="00BD3482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6/1444هـ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840" w:rsidRPr="005D6805" w:rsidTr="00BD3482">
        <w:trPr>
          <w:cantSplit/>
          <w:trHeight w:val="283"/>
          <w:jc w:val="center"/>
        </w:trPr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A0840" w:rsidRPr="00662FC5" w:rsidRDefault="004A0840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التحقق المستقل من التقويم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والتقدير النجمي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A0840" w:rsidRPr="00662FC5" w:rsidRDefault="004A0840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استطلاع رأي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المستخدمين وآراء المستفيدين 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(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الأطراف المعنية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) 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مثل الطلبة، وهيئة التدريس والموظفين، والخريجين، وجهات التوظيف (لخريجي البرنامج).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4A0840" w:rsidRPr="005D6805" w:rsidRDefault="004A0840" w:rsidP="009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4A0840" w:rsidRDefault="004A0840" w:rsidP="002F4B21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1/1441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  <w:p w:rsidR="004A0840" w:rsidRPr="00793224" w:rsidRDefault="004A0840" w:rsidP="002F4B21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6/1444هـ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40" w:rsidRPr="005D6805" w:rsidRDefault="004A0840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840" w:rsidRPr="005D6805" w:rsidRDefault="004A0840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A0840" w:rsidRPr="005D6805" w:rsidRDefault="004A0840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A0840" w:rsidRPr="005D6805" w:rsidRDefault="004A0840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840" w:rsidRPr="005D6805" w:rsidTr="004A0840">
        <w:trPr>
          <w:cantSplit/>
          <w:trHeight w:val="283"/>
          <w:jc w:val="center"/>
        </w:trPr>
        <w:tc>
          <w:tcPr>
            <w:tcW w:w="1466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A0840" w:rsidRPr="00662FC5" w:rsidRDefault="004A0840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نواتج تعلم الطلبة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A0840" w:rsidRPr="00662FC5" w:rsidRDefault="004A0840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اتساق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نواتج التعلم المستهدفة مع "الإطار الوطني للمؤهلات" (تغطي كافة مجالات التعلم بالمستوى المطلوب).</w:t>
            </w:r>
          </w:p>
        </w:tc>
        <w:tc>
          <w:tcPr>
            <w:tcW w:w="0" w:type="auto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4A0840" w:rsidRPr="005D6805" w:rsidRDefault="004A0840" w:rsidP="009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1080" w:type="dxa"/>
            <w:vMerge w:val="restart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4A0840" w:rsidRDefault="004A0840" w:rsidP="004A0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1/1441</w:t>
            </w:r>
          </w:p>
          <w:p w:rsidR="004A0840" w:rsidRPr="00793224" w:rsidRDefault="004A0840" w:rsidP="004A08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6/1444هـ</w:t>
            </w:r>
          </w:p>
        </w:tc>
        <w:tc>
          <w:tcPr>
            <w:tcW w:w="70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40" w:rsidRPr="005D6805" w:rsidRDefault="004A0840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840" w:rsidRPr="005D6805" w:rsidRDefault="004A0840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A0840" w:rsidRPr="005D6805" w:rsidRDefault="004A0840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0840" w:rsidRPr="005D6805" w:rsidRDefault="004A0840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E3F26" w:rsidRPr="005D6805" w:rsidTr="00BD3482">
        <w:trPr>
          <w:cantSplit/>
          <w:trHeight w:val="283"/>
          <w:jc w:val="center"/>
        </w:trPr>
        <w:tc>
          <w:tcPr>
            <w:tcW w:w="1466" w:type="dxa"/>
            <w:vMerge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E3F26" w:rsidRPr="00E30FEC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E3F26" w:rsidRPr="00662FC5" w:rsidRDefault="009E3F26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استطلاعات آراء الطلبة المتخرجين وبيانات توظيف الخريجين وآراء جهات التوظيف والأداء اللاحق للخريجين – وذلك لتوفير الأدلة والبراهين على مناسبة نواتج التعلم المستهدفة ومدى 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تحققها.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E3F26" w:rsidRPr="005D6805" w:rsidRDefault="009E3F26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A0840" w:rsidRPr="005D6805" w:rsidTr="00BD3482">
        <w:trPr>
          <w:cantSplit/>
          <w:trHeight w:val="283"/>
          <w:jc w:val="center"/>
        </w:trPr>
        <w:tc>
          <w:tcPr>
            <w:tcW w:w="1466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A0840" w:rsidRPr="00662FC5" w:rsidRDefault="004A0840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A0840" w:rsidRPr="00662FC5" w:rsidRDefault="004A0840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A0840" w:rsidRPr="005D6805" w:rsidRDefault="004A0840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عمليات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تقويم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البرنامج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ومراجعته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4A0840" w:rsidRPr="00662FC5" w:rsidRDefault="004A0840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تقويم المقررات والبرامج وإعداد تقارير عنها بصورة سنوية، وتتضمن هذه التقارير معلومات كافية حول مدى فاعلية الاستراتيجيات التي خطط </w:t>
            </w: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لها،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ومدى تحقق نواتج التعلم المستهدفة.  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4A0840" w:rsidRPr="005D6805" w:rsidRDefault="004A0840" w:rsidP="009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A0840" w:rsidRPr="00C84BD1" w:rsidRDefault="004A0840" w:rsidP="00C84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C84BD1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6/</w:t>
            </w:r>
            <w:r w:rsidRPr="00C84B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C84BD1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  <w:p w:rsidR="004A0840" w:rsidRPr="00C6747F" w:rsidRDefault="00C84BD1" w:rsidP="00C84BD1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9/1441هـ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840" w:rsidRPr="005D6805" w:rsidRDefault="004A0840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840" w:rsidRPr="005D6805" w:rsidRDefault="004A0840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A0840" w:rsidRPr="005D6805" w:rsidRDefault="004A0840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A0840" w:rsidRPr="005D6805" w:rsidRDefault="004A0840" w:rsidP="00C84BD1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تم </w:t>
            </w:r>
            <w:r w:rsidR="00C84BD1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اعتماد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تقارير </w:t>
            </w:r>
            <w:r w:rsidR="00C84BD1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وتقويم المقررات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الخاصة بالفصل الدراسي الأول</w:t>
            </w: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202BF" w:rsidRPr="00E30FEC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662FC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مقارنة </w:t>
            </w:r>
            <w:r w:rsidRPr="00662F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مؤشرات جودة البرنامج مع تلك المستخدمة في برامج أخرى بالمؤسسة التعليمية، وكذلك مع نقاط (معايير) مقارنة مرجعية خارجية مناسبة.</w:t>
            </w:r>
          </w:p>
        </w:tc>
        <w:tc>
          <w:tcPr>
            <w:tcW w:w="0" w:type="auto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9202BF" w:rsidRPr="005D6805" w:rsidRDefault="009202BF" w:rsidP="002F4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1080" w:type="dxa"/>
            <w:vMerge w:val="restart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9202BF" w:rsidRPr="009202BF" w:rsidRDefault="009202BF" w:rsidP="0092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2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202B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9202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9202B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  <w:p w:rsidR="009202BF" w:rsidRPr="009202BF" w:rsidRDefault="009202BF" w:rsidP="00920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202B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6/1441هـ</w:t>
            </w:r>
          </w:p>
        </w:tc>
        <w:tc>
          <w:tcPr>
            <w:tcW w:w="70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02BF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تم اعتماد مؤشرات اداء القسم في السنوات السابقة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 xml:space="preserve">كمراجعة داخلية </w:t>
            </w:r>
          </w:p>
          <w:p w:rsidR="009202BF" w:rsidRPr="005D6805" w:rsidRDefault="009202BF" w:rsidP="00C84BD1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وخطة آفاق كمراجعة خارجية</w:t>
            </w: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vMerge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E30FEC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662FC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662FC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ورش عمل للطلاب حول إعدادات أنشطة الخبرة الميدانية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02BF" w:rsidRPr="005D680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مؤهلات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هيئة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التدريس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وخبراتهم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310E5A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اشراك جميع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أفراد هيئة التدريس، بصفة مستمرة، في الأنشطة العلمية التي تضمن استمرار بقائهم على دراية بأحدث التطورات في حقول تخصصاتهم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9202BF" w:rsidRPr="005D6805" w:rsidRDefault="009202BF" w:rsidP="009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1080" w:type="dxa"/>
            <w:vMerge w:val="restart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9202BF" w:rsidRDefault="009202BF" w:rsidP="00BD3482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  <w:p w:rsidR="009202BF" w:rsidRPr="00310E5A" w:rsidRDefault="009202BF" w:rsidP="00BD3482">
            <w:pPr>
              <w:ind w:lef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9/1441هـ</w:t>
            </w:r>
          </w:p>
        </w:tc>
        <w:tc>
          <w:tcPr>
            <w:tcW w:w="70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vMerge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Pr="005D680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310E5A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اشراك اعضاء هيئة التدريس في المؤتمرات المختلفة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310E5A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اعتماد تقرير المقررات 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662FC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اعتماد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المقررات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مجال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202BF" w:rsidRDefault="009202BF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</w:p>
          <w:p w:rsidR="009202BF" w:rsidRPr="005D6805" w:rsidRDefault="009202BF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320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 w:rsidRPr="00320B5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20B5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بالقسم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Default="009202BF" w:rsidP="00BD3482">
            <w:pPr>
              <w:ind w:left="11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6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  <w:p w:rsidR="009202BF" w:rsidRDefault="009202BF" w:rsidP="00BD3482">
            <w:pPr>
              <w:ind w:left="11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9/1441هـ</w:t>
            </w:r>
          </w:p>
          <w:p w:rsidR="009202BF" w:rsidRPr="00310E5A" w:rsidRDefault="009202BF" w:rsidP="00BD3482">
            <w:pPr>
              <w:ind w:left="11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تم اعتماد تقارير مقررات الفصل الدراسي الأول</w:t>
            </w: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Pr="00310E5A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إدارة شؤون الطلبة 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662FC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توفير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إجراءات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تضمن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حماية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الطلبة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التعرض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للعقاب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أو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الظلم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أو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التمييز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ضدهم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لاحقاً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نتيجة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النظر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قضايا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التظلم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أو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الاستئناف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التي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يقدمونها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202BF" w:rsidRDefault="009202BF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9202BF" w:rsidRPr="005D6805" w:rsidRDefault="009202BF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وكالة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الشؤون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التعليمية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Default="009202BF" w:rsidP="00BD3482">
            <w:pPr>
              <w:ind w:left="11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  <w:p w:rsidR="009202BF" w:rsidRPr="00310E5A" w:rsidRDefault="009202BF" w:rsidP="00BD3482">
            <w:pPr>
              <w:ind w:left="11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9/1441هـ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Pr="005D680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تطوير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معايير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ومتطلبات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القبول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بالبرنامج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662FC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الاعلان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الكافي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عن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أوقات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تواجد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المرشدات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الأكاديميات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لتقديم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المشورة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والدعم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اللازم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للطالبات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العملية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التدريسية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،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والمستقبل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المهني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202BF" w:rsidRPr="005D6805" w:rsidRDefault="009202BF" w:rsidP="009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Default="009202BF" w:rsidP="00BD3482">
            <w:pPr>
              <w:ind w:left="11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  <w:p w:rsidR="009202BF" w:rsidRPr="00310E5A" w:rsidRDefault="009202BF" w:rsidP="00BD3482">
            <w:pPr>
              <w:ind w:left="11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9/1441هـ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Pr="005D680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التخطيط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والتقويم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662FC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إشراك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هيئة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التدريس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والطلبة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استطلاعات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آراء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المستخدمين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التي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تتناول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مدى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كفاية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مصادر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التعلم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وخدماتها،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ومدى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استخدامها،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واتساقها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مع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متطلبات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التعليم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والتعلم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202BF" w:rsidRPr="005D6805" w:rsidRDefault="009202BF" w:rsidP="009E3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096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9688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بالقسم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Default="009202BF" w:rsidP="00BD3482">
            <w:pPr>
              <w:ind w:left="11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  <w:p w:rsidR="009202BF" w:rsidRPr="00310E5A" w:rsidRDefault="009202BF" w:rsidP="00BD3482">
            <w:pPr>
              <w:ind w:left="11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4/1441هـ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Pr="005D680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الموارد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والمرافق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662FC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توفير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أجهزة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حاسوبية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وبرمجيات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حديثة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لتلبية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احتياجات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البرنامج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دعم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عملية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الوصول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إلكترونيا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.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للمصادر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المرجعية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202BF" w:rsidRDefault="009202BF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9202BF" w:rsidRPr="005D6805" w:rsidRDefault="009202BF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إدارة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الموظفين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Default="009202BF" w:rsidP="00BD3482">
            <w:pPr>
              <w:ind w:left="11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  <w:p w:rsidR="009202BF" w:rsidRPr="00310E5A" w:rsidRDefault="009202BF" w:rsidP="00BD3482">
            <w:pPr>
              <w:ind w:left="11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9/1441هـ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2BF" w:rsidRPr="005D6805" w:rsidTr="0065787D">
        <w:trPr>
          <w:cantSplit/>
          <w:trHeight w:val="283"/>
          <w:jc w:val="center"/>
        </w:trPr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Pr="00905CF4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السياسة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العامة</w:t>
            </w:r>
          </w:p>
          <w:p w:rsidR="009202BF" w:rsidRPr="005D680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والتخطيط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662FC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توفير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التجهيزاتُ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التي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تلبي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احتياجاتِ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البرنامج،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بما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يحقق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التوافق،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قدر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الإمكان،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نظم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الأجهزة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والبرمجيات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كافة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أرجاء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المؤسسة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التعليمية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202BF" w:rsidRDefault="009202BF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9202BF" w:rsidRPr="005D6805" w:rsidRDefault="009202BF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إدارة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905CF4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الموظفين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:rsidR="009202BF" w:rsidRDefault="009202BF" w:rsidP="002F4B21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7932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1/1441</w:t>
            </w:r>
          </w:p>
          <w:p w:rsidR="009202BF" w:rsidRPr="00793224" w:rsidRDefault="009202BF" w:rsidP="002F4B21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9/1444هـ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Pr="005D680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خطة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الأمن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والسلامة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لحماية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المرافق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والتجهيزات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وكفايتها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662FC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استطلاع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رأي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المستخدمين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الأساسيين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حول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كفاية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المرافق</w:t>
            </w:r>
            <w:r w:rsidRPr="002644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2644E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وجودتها،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202BF" w:rsidRPr="005D6805" w:rsidRDefault="009202BF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140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E21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2140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الجودة</w:t>
            </w:r>
            <w:r w:rsidRPr="00E21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21408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بالقسم</w:t>
            </w:r>
            <w:r w:rsidRPr="00905C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Default="009202BF" w:rsidP="00BD3482">
            <w:pPr>
              <w:ind w:left="11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  <w:p w:rsidR="009202BF" w:rsidRPr="00310E5A" w:rsidRDefault="009202BF" w:rsidP="00BD3482">
            <w:pPr>
              <w:ind w:left="11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4/1441هـ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Pr="005D680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الإدارة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المالية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Pr="005D680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مشاركة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القائم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بإدارة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البرنامج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أو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عملية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تخطيط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الميزانية،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ويعد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مسؤولاً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عن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الصرف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حدود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الميزانية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المعتمدة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9202BF" w:rsidRDefault="009202BF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الإدارة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المالية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الكلية</w:t>
            </w:r>
          </w:p>
          <w:p w:rsidR="009202BF" w:rsidRPr="005D6805" w:rsidRDefault="009202BF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 القسم</w:t>
            </w:r>
          </w:p>
        </w:tc>
        <w:tc>
          <w:tcPr>
            <w:tcW w:w="108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Default="009202BF" w:rsidP="00BD3482">
            <w:pPr>
              <w:ind w:left="11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  <w:p w:rsidR="009202BF" w:rsidRPr="00310E5A" w:rsidRDefault="009202BF" w:rsidP="00BD3482">
            <w:pPr>
              <w:ind w:left="11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9/1441هـ</w:t>
            </w:r>
          </w:p>
        </w:tc>
        <w:tc>
          <w:tcPr>
            <w:tcW w:w="70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لا يوجد للقسم ميزانية خاصة</w:t>
            </w:r>
          </w:p>
        </w:tc>
      </w:tr>
      <w:tr w:rsidR="009202BF" w:rsidRPr="005D6805" w:rsidTr="0063451A">
        <w:trPr>
          <w:cantSplit/>
          <w:trHeight w:val="283"/>
          <w:jc w:val="center"/>
        </w:trPr>
        <w:tc>
          <w:tcPr>
            <w:tcW w:w="1466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02BF" w:rsidRPr="00E30FEC" w:rsidRDefault="009202BF" w:rsidP="0063451A">
            <w:pPr>
              <w:pStyle w:val="a4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511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التطوير</w:t>
            </w:r>
            <w:r w:rsidRPr="00A65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6511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الشخصي</w:t>
            </w:r>
            <w:r w:rsidRPr="00A65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6511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والوظيفي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DB2CF9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تقديم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المساعدة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تنظيم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أنشطة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التطوير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المهني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للعاملين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بها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لتحسين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المهارات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والارتقاء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بالمؤهلات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9202BF" w:rsidRDefault="0063451A" w:rsidP="009E3F26">
            <w:pPr>
              <w:pStyle w:val="a4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 الجودة بالقسم</w:t>
            </w:r>
          </w:p>
          <w:p w:rsidR="009202BF" w:rsidRPr="005D6805" w:rsidRDefault="009202BF" w:rsidP="009E3F26">
            <w:pPr>
              <w:pStyle w:val="a4"/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</w:p>
        </w:tc>
        <w:tc>
          <w:tcPr>
            <w:tcW w:w="1080" w:type="dxa"/>
            <w:vMerge w:val="restart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9202BF" w:rsidRDefault="009202BF" w:rsidP="00BD3482">
            <w:pPr>
              <w:ind w:left="11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310E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310E5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  <w:p w:rsidR="0063451A" w:rsidRPr="00310E5A" w:rsidRDefault="0063451A" w:rsidP="00BD3482">
            <w:pPr>
              <w:ind w:left="11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9/1441هـ</w:t>
            </w:r>
          </w:p>
        </w:tc>
        <w:tc>
          <w:tcPr>
            <w:tcW w:w="70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53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سوف يتم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تصميم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خطة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لاحتياجات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المستقبلية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وتوفير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الأنشطة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المناسبة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للتطوير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في نهاية العام 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202BF" w:rsidRPr="00E30FEC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E91382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المشاركة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تصميم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خطة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لاحتياجات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القسم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المستقبلية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وتوفير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الأنشطة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المناسبة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للتطوير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المهني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بهدف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المساعدة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وذلك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عند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استحداث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برامج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جديدة</w:t>
            </w:r>
          </w:p>
        </w:tc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vMerge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E30FEC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E91382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تقييم أعضاء هيئة التدريس سنويا وتزويدهم بنقاط الضعف لديهم لتحسينها. </w:t>
            </w:r>
          </w:p>
          <w:p w:rsidR="009202BF" w:rsidRPr="00E91382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02BF" w:rsidRPr="00DB2CF9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الخطة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البحثية</w:t>
            </w:r>
          </w:p>
          <w:p w:rsidR="009202BF" w:rsidRPr="00DB2CF9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ومشاركة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هيئة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التدريس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والطلبة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العلمي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DB2CF9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المشاركة في وضع خطة بحثية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تحدد ما يُعترف به كبحث علمي بشكل يتوافق مع المعايير العالمية،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والمشاركة في وضع خطة تنفيذية لها.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9202BF" w:rsidRDefault="009202BF" w:rsidP="009E3F26">
            <w:pPr>
              <w:pStyle w:val="a4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4E367A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وحدة</w:t>
            </w:r>
            <w:r w:rsidRPr="004E36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 العلمي</w:t>
            </w:r>
          </w:p>
          <w:p w:rsidR="009202BF" w:rsidRPr="00DB2CF9" w:rsidRDefault="009202BF" w:rsidP="009E3F26">
            <w:pPr>
              <w:pStyle w:val="a4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مادة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العلمي</w:t>
            </w:r>
          </w:p>
        </w:tc>
        <w:tc>
          <w:tcPr>
            <w:tcW w:w="1080" w:type="dxa"/>
            <w:vMerge w:val="restart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9202BF" w:rsidRDefault="009202BF" w:rsidP="00BD3482">
            <w:pPr>
              <w:ind w:lef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  <w:p w:rsidR="0063451A" w:rsidRPr="00310E5A" w:rsidRDefault="0063451A" w:rsidP="00BD3482">
            <w:pPr>
              <w:ind w:lef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9/1441هـ</w:t>
            </w:r>
          </w:p>
        </w:tc>
        <w:tc>
          <w:tcPr>
            <w:tcW w:w="70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53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02BF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لا يوجد </w:t>
            </w:r>
          </w:p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أبحاث مشتركة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للأعضاء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مع زملائهم في مؤسسات تعليمية أخرى محلية أو دولية</w:t>
            </w: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vMerge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E30FEC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DB2CF9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ابراز الجهود البحثية لأعضاء هيئة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التدريس للقيام باتفاقيات أبحاث مشتركة مع زملائهم في مؤسسات تعليمية أخرى محلية أو دولية.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:rsidR="009202BF" w:rsidRPr="00A6511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511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المرافق</w:t>
            </w:r>
            <w:r w:rsidRPr="00A65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6511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والتجهيزات</w:t>
            </w:r>
            <w:r w:rsidRPr="00A65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6511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البحثية</w:t>
            </w:r>
          </w:p>
          <w:p w:rsidR="009202BF" w:rsidRPr="00A6511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202BF" w:rsidRPr="00A6511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7D1A56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توفير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تجهيزات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ومعدات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كافية،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وأنظمة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معلومات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ومصادر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كافية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لدعم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الأنشطة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البحثية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لهيئة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التدريس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D1A56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والطلبة</w:t>
            </w:r>
            <w:r w:rsidRPr="007D1A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9202BF" w:rsidRDefault="009202BF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رئيس القسم</w:t>
            </w:r>
          </w:p>
          <w:p w:rsidR="009202BF" w:rsidRPr="00DB2CF9" w:rsidRDefault="009202BF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عمادة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البحث</w:t>
            </w:r>
            <w:r w:rsidRPr="00DB2C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B2CF9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العلمي</w:t>
            </w:r>
          </w:p>
        </w:tc>
        <w:tc>
          <w:tcPr>
            <w:tcW w:w="1080" w:type="dxa"/>
            <w:vMerge w:val="restart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63451A" w:rsidRDefault="0063451A" w:rsidP="0063451A">
            <w:pPr>
              <w:ind w:lef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/</w:t>
            </w:r>
            <w:r w:rsidRPr="00E913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1441</w:t>
            </w:r>
            <w:r w:rsidRPr="00E9138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  <w:p w:rsidR="009202BF" w:rsidRPr="004C6B9D" w:rsidRDefault="0063451A" w:rsidP="006345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9/1441هـ</w:t>
            </w:r>
          </w:p>
        </w:tc>
        <w:tc>
          <w:tcPr>
            <w:tcW w:w="70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vMerge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E30FEC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A8581C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توفير </w:t>
            </w: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/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</w:t>
            </w: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نظمة أمنية تكفل سلامة الباحثين وأنشطتهم البحثية،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</w:tcPr>
          <w:p w:rsidR="009202BF" w:rsidRPr="00A65115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511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خدمة</w:t>
            </w:r>
            <w:r w:rsidRPr="00A65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6511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المجتمع</w:t>
            </w:r>
            <w:r w:rsidRPr="00A65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6511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والسياسات</w:t>
            </w:r>
            <w:r w:rsidRPr="00A65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6511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حول</w:t>
            </w:r>
            <w:r w:rsidRPr="00A65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6511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العلاقات</w:t>
            </w:r>
            <w:r w:rsidRPr="00A651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65115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بالمجتمع</w:t>
            </w:r>
          </w:p>
          <w:p w:rsidR="009202BF" w:rsidRPr="00E30FEC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A8581C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المشاركة في وضع خطة مجتمعية لت</w:t>
            </w: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حديد الخدمات التي يلتزم البرنامج بتقديمها بشكل يعبر عن المجتمع </w:t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الذي </w:t>
            </w: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تعمل فيها المؤسسة التعليمية</w:t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9202BF" w:rsidRPr="005D6805" w:rsidRDefault="009202BF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لجنة</w:t>
            </w: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خدمة</w:t>
            </w: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المجتمع</w:t>
            </w:r>
          </w:p>
        </w:tc>
        <w:tc>
          <w:tcPr>
            <w:tcW w:w="1080" w:type="dxa"/>
            <w:vMerge w:val="restart"/>
            <w:tcBorders>
              <w:top w:val="dashSmallGap" w:sz="4" w:space="0" w:color="auto"/>
              <w:right w:val="single" w:sz="8" w:space="0" w:color="auto"/>
            </w:tcBorders>
          </w:tcPr>
          <w:p w:rsidR="009202BF" w:rsidRDefault="009202BF" w:rsidP="00BD3482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1/1441</w:t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  <w:p w:rsidR="009202BF" w:rsidRPr="00A8581C" w:rsidRDefault="009202BF" w:rsidP="00BD3482">
            <w:pPr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9/1441هـ</w:t>
            </w:r>
          </w:p>
        </w:tc>
        <w:tc>
          <w:tcPr>
            <w:tcW w:w="70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807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جاري العمل على تقديم التقارير السنوية</w:t>
            </w: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vMerge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E30FEC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A8581C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تقد</w:t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</w:t>
            </w: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 تقارير سنوية عن إسهامات خدمة المجتمع التي يقدمها أعضاء هيئة التدريس.</w:t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202BF" w:rsidRPr="00750A8E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التفاعل مع المجتمع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750A8E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تشجيع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هيئة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التدريس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على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المشاركة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الندوات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التي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تـُناقـَش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فيها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القضايا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المهمة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المجتمع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0" w:type="auto"/>
            <w:vMerge w:val="restart"/>
            <w:tcBorders>
              <w:top w:val="dashSmallGap" w:sz="4" w:space="0" w:color="auto"/>
              <w:left w:val="single" w:sz="8" w:space="0" w:color="auto"/>
            </w:tcBorders>
            <w:vAlign w:val="center"/>
          </w:tcPr>
          <w:p w:rsidR="009202BF" w:rsidRPr="005D6805" w:rsidRDefault="009202BF" w:rsidP="009E3F26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6B6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لجنة</w:t>
            </w:r>
            <w:r w:rsidRPr="000D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D6B6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خدمة</w:t>
            </w:r>
            <w:r w:rsidRPr="000D6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0D6B6D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المجتمع</w:t>
            </w:r>
          </w:p>
        </w:tc>
        <w:tc>
          <w:tcPr>
            <w:tcW w:w="1080" w:type="dxa"/>
            <w:vMerge w:val="restart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9202BF" w:rsidRDefault="009202BF" w:rsidP="00BD34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A858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1/1441</w:t>
            </w:r>
            <w:r w:rsidRPr="00A8581C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هـ</w:t>
            </w:r>
          </w:p>
          <w:p w:rsidR="0063451A" w:rsidRPr="00A8581C" w:rsidRDefault="0063451A" w:rsidP="00BD34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9/1441هـ</w:t>
            </w:r>
          </w:p>
        </w:tc>
        <w:tc>
          <w:tcPr>
            <w:tcW w:w="70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sym w:font="Wingdings 2" w:char="F050"/>
            </w:r>
          </w:p>
        </w:tc>
        <w:tc>
          <w:tcPr>
            <w:tcW w:w="753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ضعف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التواصل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مع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الخريجين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بشكل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lastRenderedPageBreak/>
              <w:t>منتظم</w:t>
            </w: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202BF" w:rsidRPr="00E30FEC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750A8E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المحافظة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على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التواصل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مع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الخريجين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بشكل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منتظم،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ودعوتهم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للمشاركة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في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الأنشطة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left w:val="single" w:sz="8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02BF" w:rsidRPr="005D6805" w:rsidTr="00BD3482">
        <w:trPr>
          <w:cantSplit/>
          <w:trHeight w:val="283"/>
          <w:jc w:val="center"/>
        </w:trPr>
        <w:tc>
          <w:tcPr>
            <w:tcW w:w="1466" w:type="dxa"/>
            <w:vMerge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E30FEC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9202BF" w:rsidRPr="00750A8E" w:rsidRDefault="009202BF" w:rsidP="00D94808">
            <w:pPr>
              <w:pStyle w:val="a4"/>
              <w:spacing w:after="160" w:line="259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الاحتفاظ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بسجلات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خدمة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المجتمع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التي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يقوم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بها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الأفراد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والمراكز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أو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المنظمات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التابعة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750A8E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للقسم،</w:t>
            </w:r>
            <w:r w:rsidRPr="00750A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dashSmallGap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202BF" w:rsidRPr="005D6805" w:rsidRDefault="009202BF" w:rsidP="00BD3482">
            <w:pPr>
              <w:spacing w:after="0" w:line="240" w:lineRule="auto"/>
              <w:ind w:right="43"/>
              <w:jc w:val="lowKashida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096049" w:rsidRPr="001251FC" w:rsidRDefault="00096049" w:rsidP="001251FC">
      <w:pPr>
        <w:keepNext/>
        <w:spacing w:after="0" w:line="240" w:lineRule="auto"/>
        <w:jc w:val="lowKashida"/>
        <w:outlineLvl w:val="0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rtl/>
        </w:rPr>
      </w:pPr>
    </w:p>
    <w:sectPr w:rsidR="00096049" w:rsidRPr="001251FC" w:rsidSect="00CB38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3AE8"/>
    <w:multiLevelType w:val="hybridMultilevel"/>
    <w:tmpl w:val="435EF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1C31"/>
    <w:multiLevelType w:val="hybridMultilevel"/>
    <w:tmpl w:val="ECBE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>
    <w:nsid w:val="5CF609EB"/>
    <w:multiLevelType w:val="hybridMultilevel"/>
    <w:tmpl w:val="ECBE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05"/>
    <w:rsid w:val="00004E83"/>
    <w:rsid w:val="00096049"/>
    <w:rsid w:val="0009688F"/>
    <w:rsid w:val="000A0988"/>
    <w:rsid w:val="000D6B6D"/>
    <w:rsid w:val="000E26F3"/>
    <w:rsid w:val="001251FC"/>
    <w:rsid w:val="0012659A"/>
    <w:rsid w:val="001A0723"/>
    <w:rsid w:val="002644EE"/>
    <w:rsid w:val="002C3FF8"/>
    <w:rsid w:val="00310E5A"/>
    <w:rsid w:val="00320B55"/>
    <w:rsid w:val="003C63A8"/>
    <w:rsid w:val="003F0EE0"/>
    <w:rsid w:val="00477B10"/>
    <w:rsid w:val="004A0840"/>
    <w:rsid w:val="004E367A"/>
    <w:rsid w:val="0054479A"/>
    <w:rsid w:val="005510F0"/>
    <w:rsid w:val="00586E59"/>
    <w:rsid w:val="005D6805"/>
    <w:rsid w:val="0063451A"/>
    <w:rsid w:val="0063484D"/>
    <w:rsid w:val="00662FC5"/>
    <w:rsid w:val="006A7863"/>
    <w:rsid w:val="006B56E5"/>
    <w:rsid w:val="00750A8E"/>
    <w:rsid w:val="00793224"/>
    <w:rsid w:val="007D1A56"/>
    <w:rsid w:val="00851D56"/>
    <w:rsid w:val="00905CF4"/>
    <w:rsid w:val="009202BF"/>
    <w:rsid w:val="00945180"/>
    <w:rsid w:val="00966E38"/>
    <w:rsid w:val="009A2FD4"/>
    <w:rsid w:val="009E3F26"/>
    <w:rsid w:val="00A46AC6"/>
    <w:rsid w:val="00A65115"/>
    <w:rsid w:val="00A8581C"/>
    <w:rsid w:val="00B1661C"/>
    <w:rsid w:val="00BD3482"/>
    <w:rsid w:val="00C77B25"/>
    <w:rsid w:val="00C84BD1"/>
    <w:rsid w:val="00CB38AD"/>
    <w:rsid w:val="00CE53BC"/>
    <w:rsid w:val="00CF44BD"/>
    <w:rsid w:val="00D1203D"/>
    <w:rsid w:val="00D94808"/>
    <w:rsid w:val="00DB2CF9"/>
    <w:rsid w:val="00DB7999"/>
    <w:rsid w:val="00E21408"/>
    <w:rsid w:val="00E30FEC"/>
    <w:rsid w:val="00E91382"/>
    <w:rsid w:val="00FA69CA"/>
    <w:rsid w:val="00F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4E8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004E83"/>
    <w:rPr>
      <w:rFonts w:ascii="Tahoma" w:hAnsi="Tahoma" w:cs="Tahoma"/>
      <w:sz w:val="18"/>
      <w:szCs w:val="18"/>
    </w:rPr>
  </w:style>
  <w:style w:type="paragraph" w:styleId="a4">
    <w:name w:val="No Spacing"/>
    <w:uiPriority w:val="1"/>
    <w:qFormat/>
    <w:rsid w:val="00793224"/>
    <w:pPr>
      <w:bidi/>
      <w:spacing w:after="0" w:line="240" w:lineRule="auto"/>
    </w:pPr>
    <w:rPr>
      <w:rFonts w:eastAsiaTheme="minorEastAsia"/>
      <w:sz w:val="21"/>
      <w:szCs w:val="21"/>
    </w:rPr>
  </w:style>
  <w:style w:type="paragraph" w:styleId="a5">
    <w:name w:val="List Paragraph"/>
    <w:basedOn w:val="a"/>
    <w:uiPriority w:val="34"/>
    <w:qFormat/>
    <w:rsid w:val="00793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4E8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004E83"/>
    <w:rPr>
      <w:rFonts w:ascii="Tahoma" w:hAnsi="Tahoma" w:cs="Tahoma"/>
      <w:sz w:val="18"/>
      <w:szCs w:val="18"/>
    </w:rPr>
  </w:style>
  <w:style w:type="paragraph" w:styleId="a4">
    <w:name w:val="No Spacing"/>
    <w:uiPriority w:val="1"/>
    <w:qFormat/>
    <w:rsid w:val="00793224"/>
    <w:pPr>
      <w:bidi/>
      <w:spacing w:after="0" w:line="240" w:lineRule="auto"/>
    </w:pPr>
    <w:rPr>
      <w:rFonts w:eastAsiaTheme="minorEastAsia"/>
      <w:sz w:val="21"/>
      <w:szCs w:val="21"/>
    </w:rPr>
  </w:style>
  <w:style w:type="paragraph" w:styleId="a5">
    <w:name w:val="List Paragraph"/>
    <w:basedOn w:val="a"/>
    <w:uiPriority w:val="34"/>
    <w:qFormat/>
    <w:rsid w:val="0079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</cp:lastModifiedBy>
  <cp:revision>41</cp:revision>
  <cp:lastPrinted>2020-03-03T06:48:00Z</cp:lastPrinted>
  <dcterms:created xsi:type="dcterms:W3CDTF">2020-03-02T09:35:00Z</dcterms:created>
  <dcterms:modified xsi:type="dcterms:W3CDTF">2020-03-07T11:46:00Z</dcterms:modified>
</cp:coreProperties>
</file>