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B6" w:rsidRPr="00401312" w:rsidRDefault="00401312" w:rsidP="00350BA3">
      <w:pPr>
        <w:shd w:val="clear" w:color="auto" w:fill="DDD9C3" w:themeFill="background2" w:themeFillShade="E6"/>
        <w:jc w:val="center"/>
        <w:rPr>
          <w:b/>
          <w:bCs/>
          <w:sz w:val="32"/>
          <w:szCs w:val="32"/>
          <w:rtl/>
        </w:rPr>
      </w:pPr>
      <w:r>
        <w:rPr>
          <w:rFonts w:ascii="Calibri" w:eastAsia="Calibri" w:hAnsi="Calibri" w:cs="AL-Mohanad" w:hint="cs"/>
          <w:b/>
          <w:bCs/>
          <w:color w:val="943634" w:themeColor="accent2" w:themeShade="BF"/>
          <w:sz w:val="32"/>
          <w:szCs w:val="32"/>
          <w:rtl/>
        </w:rPr>
        <w:t xml:space="preserve">اجتماع </w:t>
      </w:r>
      <w:r w:rsidRPr="00401312">
        <w:rPr>
          <w:rFonts w:ascii="Calibri" w:eastAsia="Calibri" w:hAnsi="Calibri" w:cs="AL-Mohanad" w:hint="cs"/>
          <w:b/>
          <w:bCs/>
          <w:color w:val="943634" w:themeColor="accent2" w:themeShade="BF"/>
          <w:sz w:val="32"/>
          <w:szCs w:val="32"/>
          <w:rtl/>
        </w:rPr>
        <w:t>لجنة ا</w:t>
      </w:r>
      <w:r w:rsidR="00350BA3">
        <w:rPr>
          <w:rFonts w:ascii="Calibri" w:eastAsia="Calibri" w:hAnsi="Calibri" w:cs="AL-Mohanad" w:hint="cs"/>
          <w:b/>
          <w:bCs/>
          <w:color w:val="943634" w:themeColor="accent2" w:themeShade="BF"/>
          <w:sz w:val="32"/>
          <w:szCs w:val="32"/>
          <w:rtl/>
        </w:rPr>
        <w:t>لإ</w:t>
      </w:r>
      <w:r w:rsidRPr="00401312">
        <w:rPr>
          <w:rFonts w:ascii="Calibri" w:eastAsia="Calibri" w:hAnsi="Calibri" w:cs="AL-Mohanad" w:hint="cs"/>
          <w:b/>
          <w:bCs/>
          <w:color w:val="943634" w:themeColor="accent2" w:themeShade="BF"/>
          <w:sz w:val="32"/>
          <w:szCs w:val="32"/>
          <w:rtl/>
        </w:rPr>
        <w:t>شراف على</w:t>
      </w:r>
      <w:r>
        <w:rPr>
          <w:rFonts w:ascii="Calibri" w:eastAsia="Calibri" w:hAnsi="Calibri" w:cs="AL-Mohanad" w:hint="cs"/>
          <w:b/>
          <w:bCs/>
          <w:color w:val="943634" w:themeColor="accent2" w:themeShade="BF"/>
          <w:sz w:val="32"/>
          <w:szCs w:val="32"/>
          <w:rtl/>
        </w:rPr>
        <w:t xml:space="preserve"> كراسي البحث العلمي </w:t>
      </w:r>
      <w:r w:rsidRPr="00401312">
        <w:rPr>
          <w:rFonts w:ascii="Calibri" w:eastAsia="Calibri" w:hAnsi="Calibri" w:cs="AL-Mohanad" w:hint="cs"/>
          <w:b/>
          <w:bCs/>
          <w:color w:val="943634" w:themeColor="accent2" w:themeShade="BF"/>
          <w:sz w:val="32"/>
          <w:szCs w:val="32"/>
          <w:rtl/>
        </w:rPr>
        <w:t xml:space="preserve"> </w:t>
      </w:r>
    </w:p>
    <w:p w:rsidR="001A38B2" w:rsidRPr="00350BA3" w:rsidRDefault="00E0681D" w:rsidP="007D3637">
      <w:pPr>
        <w:tabs>
          <w:tab w:val="center" w:pos="4153"/>
          <w:tab w:val="right" w:pos="8306"/>
        </w:tabs>
        <w:spacing w:after="0"/>
        <w:jc w:val="both"/>
        <w:rPr>
          <w:rFonts w:ascii="Calibri" w:eastAsia="Calibri" w:hAnsi="Calibri" w:cs="AL-Mohanad"/>
          <w:noProof/>
          <w:sz w:val="32"/>
          <w:szCs w:val="32"/>
          <w:rtl/>
        </w:rPr>
      </w:pPr>
      <w:r w:rsidRP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       </w:t>
      </w:r>
      <w:r w:rsidR="00177CB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عقد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ت لجنة ال</w:t>
      </w:r>
      <w:r w:rsidR="00350BA3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إ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شراف على كراسي البحث العلمي اليوم الثلاثاء 12/5/1436هـ اجتماعها الرابع للعام الجامعي 1435/1436هـ ، برئاسة</w:t>
      </w:r>
      <w:r w:rsidR="00401312" w:rsidRPr="00350BA3">
        <w:rPr>
          <w:rFonts w:hint="cs"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سعادة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الأستاذ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الدكتور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محمد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بن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عبدالله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الشايع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وكيل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الجامعة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للدراسات</w:t>
      </w:r>
      <w:r w:rsidR="00401312" w:rsidRPr="00350BA3">
        <w:rPr>
          <w:rFonts w:ascii="Calibri" w:eastAsia="Calibri" w:hAnsi="Calibri" w:cs="AL-Mohanad"/>
          <w:noProof/>
          <w:sz w:val="32"/>
          <w:szCs w:val="32"/>
          <w:rtl/>
        </w:rPr>
        <w:t xml:space="preserve"> 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العليا والبحث العلمي وبحضور الساد</w:t>
      </w:r>
      <w:r w:rsidR="00350BA3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ة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أعضاء اللجنة ، و</w:t>
      </w:r>
      <w:r w:rsidR="007D3637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</w:t>
      </w:r>
      <w:r w:rsidR="002A561A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أ</w:t>
      </w:r>
      <w:r w:rsidR="00401312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وضح سعادة الدكتور </w:t>
      </w:r>
      <w:r w:rsidR="00350BA3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عبدالله بن عواد الحربي أمين اللجنة أنه تمت مناقشة </w:t>
      </w:r>
      <w:r w:rsidR="00350BA3">
        <w:rPr>
          <w:rFonts w:ascii="Calibri" w:eastAsia="Calibri" w:hAnsi="Calibri" w:cs="AL-Mohanad" w:hint="cs"/>
          <w:noProof/>
          <w:sz w:val="32"/>
          <w:szCs w:val="32"/>
          <w:rtl/>
        </w:rPr>
        <w:t>عدد</w:t>
      </w:r>
      <w:r w:rsidR="007D3637">
        <w:rPr>
          <w:rFonts w:ascii="Calibri" w:eastAsia="Calibri" w:hAnsi="Calibri" w:cs="AL-Mohanad" w:hint="cs"/>
          <w:noProof/>
          <w:sz w:val="32"/>
          <w:szCs w:val="32"/>
          <w:rtl/>
        </w:rPr>
        <w:t>ًا</w:t>
      </w:r>
      <w:r w:rsid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من الموضوعات المدرجة على جدول </w:t>
      </w:r>
      <w:r w:rsidR="007D3637">
        <w:rPr>
          <w:rFonts w:ascii="Calibri" w:eastAsia="Calibri" w:hAnsi="Calibri" w:cs="AL-Mohanad" w:hint="cs"/>
          <w:noProof/>
          <w:sz w:val="32"/>
          <w:szCs w:val="32"/>
          <w:rtl/>
        </w:rPr>
        <w:t>أ</w:t>
      </w:r>
      <w:r w:rsid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عمال اللجنة </w:t>
      </w:r>
      <w:r w:rsidR="007D3637">
        <w:rPr>
          <w:rFonts w:ascii="Calibri" w:eastAsia="Calibri" w:hAnsi="Calibri" w:cs="AL-Mohanad" w:hint="cs"/>
          <w:noProof/>
          <w:sz w:val="32"/>
          <w:szCs w:val="32"/>
          <w:rtl/>
        </w:rPr>
        <w:t>أ</w:t>
      </w:r>
      <w:r w:rsid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همها </w:t>
      </w:r>
      <w:r w:rsidR="00350BA3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>" ملتقى رجال الأعمال " المقدم من إدارة الكراسي البحثية، ومناقشة</w:t>
      </w:r>
      <w:r w:rsid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عدد من </w:t>
      </w:r>
      <w:r w:rsidR="00350BA3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الموضوعات المتعلقة بكرسي الشيخ عبدالعزيز بن عبدالمحسن التويجري ، واختتم اللقاء بعدد من التوصيات </w:t>
      </w:r>
      <w:r w:rsidR="00350BA3">
        <w:rPr>
          <w:rFonts w:ascii="Calibri" w:eastAsia="Calibri" w:hAnsi="Calibri" w:cs="AL-Mohanad" w:hint="cs"/>
          <w:noProof/>
          <w:sz w:val="32"/>
          <w:szCs w:val="32"/>
          <w:rtl/>
        </w:rPr>
        <w:t>اللازمة</w:t>
      </w:r>
      <w:r w:rsidR="00350BA3" w:rsidRPr="00350BA3">
        <w:rPr>
          <w:rFonts w:ascii="Calibri" w:eastAsia="Calibri" w:hAnsi="Calibri" w:cs="AL-Mohanad" w:hint="cs"/>
          <w:noProof/>
          <w:sz w:val="32"/>
          <w:szCs w:val="32"/>
          <w:rtl/>
        </w:rPr>
        <w:t xml:space="preserve"> لتحقيق أهداف الكراسي البحثية في جامعة المجمعة.</w:t>
      </w:r>
    </w:p>
    <w:p w:rsidR="00E05F2F" w:rsidRPr="00C613B6" w:rsidRDefault="007D3637" w:rsidP="007D3637">
      <w:pPr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</w:rPr>
        <w:drawing>
          <wp:inline distT="0" distB="0" distL="0" distR="0">
            <wp:extent cx="5274310" cy="3507074"/>
            <wp:effectExtent l="0" t="0" r="2540" b="0"/>
            <wp:docPr id="1" name="صورة 1" descr="C:\Users\o.alsaeed\Desktop\الاخبار النشطة\لجنة الكراسي البحثية\DSC_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alsaeed\Desktop\الاخبار النشطة\لجنة الكراسي البحثية\DSC_0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5F2F" w:rsidRPr="00C613B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AB8" w:rsidRDefault="001C3AB8" w:rsidP="004A4C75">
      <w:pPr>
        <w:spacing w:after="0" w:line="240" w:lineRule="auto"/>
      </w:pPr>
      <w:r>
        <w:separator/>
      </w:r>
    </w:p>
  </w:endnote>
  <w:endnote w:type="continuationSeparator" w:id="0">
    <w:p w:rsidR="001C3AB8" w:rsidRDefault="001C3AB8" w:rsidP="004A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AB8" w:rsidRDefault="001C3AB8" w:rsidP="004A4C75">
      <w:pPr>
        <w:spacing w:after="0" w:line="240" w:lineRule="auto"/>
      </w:pPr>
      <w:r>
        <w:separator/>
      </w:r>
    </w:p>
  </w:footnote>
  <w:footnote w:type="continuationSeparator" w:id="0">
    <w:p w:rsidR="001C3AB8" w:rsidRDefault="001C3AB8" w:rsidP="004A4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D76EF"/>
    <w:rsid w:val="0012351F"/>
    <w:rsid w:val="00177CB2"/>
    <w:rsid w:val="001A38B2"/>
    <w:rsid w:val="001B3BCD"/>
    <w:rsid w:val="001C3AB8"/>
    <w:rsid w:val="00217A36"/>
    <w:rsid w:val="0029149A"/>
    <w:rsid w:val="002A561A"/>
    <w:rsid w:val="0030796F"/>
    <w:rsid w:val="003302B8"/>
    <w:rsid w:val="00350BA3"/>
    <w:rsid w:val="003843AE"/>
    <w:rsid w:val="003F1713"/>
    <w:rsid w:val="00401312"/>
    <w:rsid w:val="00466B45"/>
    <w:rsid w:val="004A4C75"/>
    <w:rsid w:val="0052773D"/>
    <w:rsid w:val="00592054"/>
    <w:rsid w:val="005C4206"/>
    <w:rsid w:val="005E12E9"/>
    <w:rsid w:val="00655CBF"/>
    <w:rsid w:val="00675590"/>
    <w:rsid w:val="00686320"/>
    <w:rsid w:val="00727848"/>
    <w:rsid w:val="0074367E"/>
    <w:rsid w:val="007D3637"/>
    <w:rsid w:val="007E3597"/>
    <w:rsid w:val="00813DAC"/>
    <w:rsid w:val="008C53FB"/>
    <w:rsid w:val="009641E3"/>
    <w:rsid w:val="00972F0E"/>
    <w:rsid w:val="009A1C7E"/>
    <w:rsid w:val="009D24D2"/>
    <w:rsid w:val="00AA5B03"/>
    <w:rsid w:val="00AF2ACA"/>
    <w:rsid w:val="00B10222"/>
    <w:rsid w:val="00BA1072"/>
    <w:rsid w:val="00BC3DAE"/>
    <w:rsid w:val="00BF1E60"/>
    <w:rsid w:val="00BF7E77"/>
    <w:rsid w:val="00C0761B"/>
    <w:rsid w:val="00C26E81"/>
    <w:rsid w:val="00C613B6"/>
    <w:rsid w:val="00C947D5"/>
    <w:rsid w:val="00C94B32"/>
    <w:rsid w:val="00CE0A4A"/>
    <w:rsid w:val="00DE0BEA"/>
    <w:rsid w:val="00E05F2F"/>
    <w:rsid w:val="00E0681D"/>
    <w:rsid w:val="00E2067C"/>
    <w:rsid w:val="00EF0FB1"/>
    <w:rsid w:val="00F05AC2"/>
    <w:rsid w:val="00F2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2015-03-03T09:02:00Z</cp:lastPrinted>
  <dcterms:created xsi:type="dcterms:W3CDTF">2015-03-03T18:07:00Z</dcterms:created>
  <dcterms:modified xsi:type="dcterms:W3CDTF">2015-03-03T18:07:00Z</dcterms:modified>
</cp:coreProperties>
</file>