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D4" w:rsidRDefault="00D00441" w:rsidP="007B44FE">
      <w:pPr>
        <w:shd w:val="clear" w:color="auto" w:fill="BFBFBF" w:themeFill="background1" w:themeFillShade="BF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color w:val="943634" w:themeColor="accent2" w:themeShade="BF"/>
          <w:sz w:val="32"/>
          <w:szCs w:val="32"/>
          <w:shd w:val="clear" w:color="auto" w:fill="BFBFBF" w:themeFill="background1" w:themeFillShade="BF"/>
          <w:rtl/>
        </w:rPr>
        <w:t xml:space="preserve">معالي مدير الجامعة في زيارة </w:t>
      </w:r>
      <w:r w:rsidR="00E93B0E">
        <w:rPr>
          <w:rFonts w:ascii="Arial" w:eastAsia="Times New Roman" w:hAnsi="Arial" w:cs="Arial" w:hint="cs"/>
          <w:b/>
          <w:bCs/>
          <w:color w:val="943634" w:themeColor="accent2" w:themeShade="BF"/>
          <w:sz w:val="32"/>
          <w:szCs w:val="32"/>
          <w:shd w:val="clear" w:color="auto" w:fill="BFBFBF" w:themeFill="background1" w:themeFillShade="BF"/>
          <w:rtl/>
        </w:rPr>
        <w:t>ل</w:t>
      </w:r>
      <w:r>
        <w:rPr>
          <w:rFonts w:ascii="Arial" w:eastAsia="Times New Roman" w:hAnsi="Arial" w:cs="Arial" w:hint="cs"/>
          <w:b/>
          <w:bCs/>
          <w:color w:val="943634" w:themeColor="accent2" w:themeShade="BF"/>
          <w:sz w:val="32"/>
          <w:szCs w:val="32"/>
          <w:shd w:val="clear" w:color="auto" w:fill="BFBFBF" w:themeFill="background1" w:themeFillShade="BF"/>
          <w:rtl/>
        </w:rPr>
        <w:t>جناح محور</w:t>
      </w:r>
      <w:r w:rsidR="00B764A4">
        <w:rPr>
          <w:rFonts w:ascii="Arial" w:eastAsia="Times New Roman" w:hAnsi="Arial" w:cs="Arial" w:hint="cs"/>
          <w:b/>
          <w:bCs/>
          <w:color w:val="943634" w:themeColor="accent2" w:themeShade="BF"/>
          <w:sz w:val="32"/>
          <w:szCs w:val="32"/>
          <w:shd w:val="clear" w:color="auto" w:fill="BFBFBF" w:themeFill="background1" w:themeFillShade="BF"/>
          <w:rtl/>
        </w:rPr>
        <w:t>ي</w:t>
      </w:r>
      <w:r>
        <w:rPr>
          <w:rFonts w:ascii="Arial" w:eastAsia="Times New Roman" w:hAnsi="Arial" w:cs="Arial" w:hint="cs"/>
          <w:b/>
          <w:bCs/>
          <w:color w:val="943634" w:themeColor="accent2" w:themeShade="BF"/>
          <w:sz w:val="32"/>
          <w:szCs w:val="32"/>
          <w:shd w:val="clear" w:color="auto" w:fill="BFBFBF" w:themeFill="background1" w:themeFillShade="BF"/>
          <w:rtl/>
        </w:rPr>
        <w:t xml:space="preserve"> الابتكار وريادة الأعمال</w:t>
      </w:r>
      <w:r w:rsidR="00E93B0E">
        <w:rPr>
          <w:rFonts w:ascii="Arial" w:eastAsia="Times New Roman" w:hAnsi="Arial" w:cs="Arial" w:hint="cs"/>
          <w:b/>
          <w:bCs/>
          <w:color w:val="222222"/>
          <w:sz w:val="32"/>
          <w:szCs w:val="32"/>
          <w:rtl/>
        </w:rPr>
        <w:t xml:space="preserve"> </w:t>
      </w:r>
    </w:p>
    <w:p w:rsidR="008761D4" w:rsidRPr="008761D4" w:rsidRDefault="008761D4" w:rsidP="008761D4">
      <w:pPr>
        <w:shd w:val="clear" w:color="auto" w:fill="BFBFBF" w:themeFill="background1" w:themeFillShade="B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</w:pPr>
    </w:p>
    <w:p w:rsidR="0002050F" w:rsidRDefault="00D00441" w:rsidP="009D635D">
      <w:pPr>
        <w:shd w:val="clear" w:color="auto" w:fill="FFFFFF"/>
        <w:spacing w:after="0" w:line="240" w:lineRule="auto"/>
        <w:jc w:val="lowKashida"/>
        <w:rPr>
          <w:sz w:val="28"/>
          <w:szCs w:val="28"/>
          <w:rtl/>
        </w:rPr>
      </w:pPr>
      <w:bookmarkStart w:id="0" w:name="_GoBack"/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ضمن فعاليات الملتقى </w:t>
      </w:r>
      <w:r w:rsidRPr="00D00441">
        <w:rPr>
          <w:rFonts w:ascii="Arial" w:eastAsia="Times New Roman" w:hAnsi="Arial" w:cs="Arial" w:hint="cs"/>
          <w:color w:val="222222"/>
          <w:sz w:val="28"/>
          <w:szCs w:val="28"/>
          <w:rtl/>
        </w:rPr>
        <w:t>التحضيري</w:t>
      </w:r>
      <w:r w:rsidRPr="00D00441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</w:t>
      </w:r>
      <w:r w:rsidRPr="00D00441">
        <w:rPr>
          <w:rFonts w:ascii="Arial" w:eastAsia="Times New Roman" w:hAnsi="Arial" w:cs="Arial" w:hint="cs"/>
          <w:color w:val="222222"/>
          <w:sz w:val="28"/>
          <w:szCs w:val="28"/>
          <w:rtl/>
        </w:rPr>
        <w:t>للمؤتمر</w:t>
      </w:r>
      <w:r w:rsidRPr="00D00441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</w:t>
      </w:r>
      <w:r w:rsidRPr="00D00441">
        <w:rPr>
          <w:rFonts w:ascii="Arial" w:eastAsia="Times New Roman" w:hAnsi="Arial" w:cs="Arial" w:hint="cs"/>
          <w:color w:val="222222"/>
          <w:sz w:val="28"/>
          <w:szCs w:val="28"/>
          <w:rtl/>
        </w:rPr>
        <w:t>العلمي</w:t>
      </w:r>
      <w:r w:rsidRPr="00D00441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</w:t>
      </w:r>
      <w:r w:rsidRPr="00D00441">
        <w:rPr>
          <w:rFonts w:ascii="Arial" w:eastAsia="Times New Roman" w:hAnsi="Arial" w:cs="Arial" w:hint="cs"/>
          <w:color w:val="222222"/>
          <w:sz w:val="28"/>
          <w:szCs w:val="28"/>
          <w:rtl/>
        </w:rPr>
        <w:t>السادس</w:t>
      </w:r>
      <w:r w:rsidRPr="00D00441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</w:t>
      </w:r>
      <w:r w:rsidRPr="00D00441">
        <w:rPr>
          <w:rFonts w:ascii="Arial" w:eastAsia="Times New Roman" w:hAnsi="Arial" w:cs="Arial" w:hint="cs"/>
          <w:color w:val="222222"/>
          <w:sz w:val="28"/>
          <w:szCs w:val="28"/>
          <w:rtl/>
        </w:rPr>
        <w:t>لطلاب</w:t>
      </w:r>
      <w:r w:rsidRPr="00D00441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</w:t>
      </w:r>
      <w:r w:rsidRPr="00D00441">
        <w:rPr>
          <w:rFonts w:ascii="Arial" w:eastAsia="Times New Roman" w:hAnsi="Arial" w:cs="Arial" w:hint="cs"/>
          <w:color w:val="222222"/>
          <w:sz w:val="28"/>
          <w:szCs w:val="28"/>
          <w:rtl/>
        </w:rPr>
        <w:t>وطالبات</w:t>
      </w:r>
      <w:r w:rsidRPr="00D00441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</w:t>
      </w:r>
      <w:r w:rsidRPr="00D00441">
        <w:rPr>
          <w:rFonts w:ascii="Arial" w:eastAsia="Times New Roman" w:hAnsi="Arial" w:cs="Arial" w:hint="cs"/>
          <w:color w:val="222222"/>
          <w:sz w:val="28"/>
          <w:szCs w:val="28"/>
          <w:rtl/>
        </w:rPr>
        <w:t>التعليم</w:t>
      </w:r>
      <w:r w:rsidRPr="00D00441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</w:t>
      </w:r>
      <w:r w:rsidRPr="00D00441">
        <w:rPr>
          <w:rFonts w:ascii="Arial" w:eastAsia="Times New Roman" w:hAnsi="Arial" w:cs="Arial" w:hint="cs"/>
          <w:color w:val="222222"/>
          <w:sz w:val="28"/>
          <w:szCs w:val="28"/>
          <w:rtl/>
        </w:rPr>
        <w:t>العالي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 بالمملكة، </w:t>
      </w:r>
      <w:r w:rsidR="00926DDF">
        <w:rPr>
          <w:rFonts w:ascii="Arial" w:eastAsia="Times New Roman" w:hAnsi="Arial" w:cs="Arial" w:hint="cs"/>
          <w:color w:val="222222"/>
          <w:sz w:val="28"/>
          <w:szCs w:val="28"/>
          <w:rtl/>
        </w:rPr>
        <w:t>قام</w:t>
      </w: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معالي مدير الجامعة</w:t>
      </w:r>
      <w:r w:rsidR="008761D4" w:rsidRPr="005E179D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</w:t>
      </w: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>الدكتور خالد بن سعد المقرن بزيارة الجناح الخاص بمحور</w:t>
      </w:r>
      <w:r w:rsidR="007B44FE">
        <w:rPr>
          <w:rFonts w:ascii="Arial" w:eastAsia="Times New Roman" w:hAnsi="Arial" w:cs="Arial" w:hint="cs"/>
          <w:color w:val="222222"/>
          <w:sz w:val="32"/>
          <w:szCs w:val="32"/>
          <w:rtl/>
        </w:rPr>
        <w:t>ي الابتكار</w:t>
      </w:r>
      <w:r w:rsidR="00C4647A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</w:t>
      </w: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>و</w:t>
      </w:r>
      <w:r w:rsidR="007B44FE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</w:t>
      </w: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>ريادة الأعمال والذي يشرف علي</w:t>
      </w:r>
      <w:r w:rsidR="007B44FE">
        <w:rPr>
          <w:rFonts w:ascii="Arial" w:eastAsia="Times New Roman" w:hAnsi="Arial" w:cs="Arial" w:hint="cs"/>
          <w:color w:val="222222"/>
          <w:sz w:val="32"/>
          <w:szCs w:val="32"/>
          <w:rtl/>
        </w:rPr>
        <w:t>هما</w:t>
      </w: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مركز الابتكار والأفكار الطلابية المتميزة التابع لوكالة الجامعة للدراسات العليا والبحث العلمي</w:t>
      </w:r>
      <w:r w:rsidR="00C4647A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بالجامعة</w:t>
      </w: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، حيث قام سعادة الدكتور بخيت بن عوض الرشيدي مدير المركز بشرح واف عن آلية تقديم المشاركات الطلابية وتحكيمها من قبل اللجنة المشكلة من أعضاء هيئة التدريس</w:t>
      </w:r>
      <w:r w:rsidR="007B44FE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بالجامعة</w:t>
      </w: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في تخصصات</w:t>
      </w:r>
      <w:r w:rsidR="007B44FE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علمية</w:t>
      </w: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مختلفة</w:t>
      </w:r>
      <w:r w:rsidR="002D6E6F">
        <w:rPr>
          <w:rFonts w:ascii="Arial" w:eastAsia="Times New Roman" w:hAnsi="Arial" w:cs="Arial" w:hint="cs"/>
          <w:color w:val="222222"/>
          <w:sz w:val="32"/>
          <w:szCs w:val="32"/>
          <w:rtl/>
        </w:rPr>
        <w:t>،</w:t>
      </w: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ثم قدم</w:t>
      </w:r>
      <w:r w:rsidR="002D6E6F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سعادته</w:t>
      </w: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</w:t>
      </w:r>
      <w:r w:rsidR="007B44FE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شرحاً دقيقاً </w:t>
      </w: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>لعدد من الابتكارات</w:t>
      </w:r>
      <w:r w:rsidR="007B44FE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الهامة و</w:t>
      </w:r>
      <w:r w:rsidR="002D6E6F">
        <w:rPr>
          <w:rFonts w:ascii="Arial" w:eastAsia="Times New Roman" w:hAnsi="Arial" w:cs="Arial" w:hint="cs"/>
          <w:color w:val="222222"/>
          <w:sz w:val="32"/>
          <w:szCs w:val="32"/>
          <w:rtl/>
        </w:rPr>
        <w:t>المتميزة</w:t>
      </w:r>
      <w:r w:rsidR="00360604">
        <w:rPr>
          <w:rFonts w:ascii="Arial" w:eastAsia="Times New Roman" w:hAnsi="Arial" w:cs="Arial" w:hint="cs"/>
          <w:color w:val="222222"/>
          <w:sz w:val="32"/>
          <w:szCs w:val="32"/>
          <w:rtl/>
        </w:rPr>
        <w:t>، وأوضح سعادته أن هذا العام شهد طفرة نوعية وكمية في الأعمال المقدمة</w:t>
      </w:r>
      <w:r w:rsidR="007B44FE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للمركز،</w:t>
      </w:r>
      <w:r w:rsidR="00360604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مما يعكس مدى التطور والوعى الكامل للطلاب بمتطلبات العصر والتحول نحو مجتمع</w:t>
      </w:r>
      <w:r w:rsidR="007B44FE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اقتصادي مبني على</w:t>
      </w:r>
      <w:r w:rsidR="00360604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المعرفة ،</w:t>
      </w:r>
      <w:r w:rsidR="00811C4D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و</w:t>
      </w:r>
      <w:r w:rsidR="007B44FE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قد </w:t>
      </w:r>
      <w:r w:rsidR="00811C4D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أعرب معالي </w:t>
      </w:r>
      <w:r w:rsidR="007B44FE">
        <w:rPr>
          <w:rFonts w:ascii="Arial" w:eastAsia="Times New Roman" w:hAnsi="Arial" w:cs="Arial" w:hint="cs"/>
          <w:color w:val="222222"/>
          <w:sz w:val="32"/>
          <w:szCs w:val="32"/>
          <w:rtl/>
        </w:rPr>
        <w:t>مدير الجامعة</w:t>
      </w:r>
      <w:r w:rsidR="00811C4D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عن سعادته بما شاهده من ابتكارات ومشاريع</w:t>
      </w:r>
      <w:r w:rsidR="00AF76E3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بحثية</w:t>
      </w:r>
      <w:r w:rsidR="00811C4D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وأثنى</w:t>
      </w:r>
      <w:r w:rsidR="007B44FE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معاليه</w:t>
      </w:r>
      <w:r w:rsidR="00811C4D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على الروح الحماسية</w:t>
      </w:r>
      <w:r w:rsidR="002D6E6F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والتنافسية</w:t>
      </w:r>
      <w:r w:rsidR="00811C4D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التي تميز</w:t>
      </w:r>
      <w:r w:rsidR="007B44FE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بها</w:t>
      </w:r>
      <w:r w:rsidR="00811C4D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المشاركين</w:t>
      </w:r>
      <w:r w:rsidR="002D6E6F">
        <w:rPr>
          <w:rFonts w:ascii="Arial" w:eastAsia="Times New Roman" w:hAnsi="Arial" w:cs="Arial" w:hint="cs"/>
          <w:color w:val="222222"/>
          <w:sz w:val="32"/>
          <w:szCs w:val="32"/>
          <w:rtl/>
        </w:rPr>
        <w:t>،</w:t>
      </w:r>
      <w:r w:rsidR="007B44FE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وقدم معاليه الشكر</w:t>
      </w:r>
      <w:r w:rsidR="002D6E6F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</w:t>
      </w:r>
      <w:r w:rsidR="007B44FE">
        <w:rPr>
          <w:rFonts w:ascii="Arial" w:eastAsia="Times New Roman" w:hAnsi="Arial" w:cs="Arial" w:hint="cs"/>
          <w:color w:val="222222"/>
          <w:sz w:val="32"/>
          <w:szCs w:val="32"/>
          <w:rtl/>
        </w:rPr>
        <w:t>ل</w:t>
      </w:r>
      <w:r w:rsidR="002D6E6F">
        <w:rPr>
          <w:rFonts w:ascii="Arial" w:eastAsia="Times New Roman" w:hAnsi="Arial" w:cs="Arial" w:hint="cs"/>
          <w:color w:val="222222"/>
          <w:sz w:val="32"/>
          <w:szCs w:val="32"/>
          <w:rtl/>
        </w:rPr>
        <w:t>سعادة وكيل الجامعة للدراسات العليا والبحث العلمي الأستاذ الدكتور محمد بن عبدالله الشايع و</w:t>
      </w:r>
      <w:r w:rsidR="007B44FE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مدير مركز الابتكار و الأفكار الطلابية </w:t>
      </w:r>
      <w:r w:rsidR="00FF092B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سعادة الدكتور بخيت بن عوض الرشيدي و </w:t>
      </w:r>
      <w:r w:rsidR="002D6E6F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جميع منسوبي </w:t>
      </w:r>
      <w:r w:rsidR="007B44FE">
        <w:rPr>
          <w:rFonts w:ascii="Arial" w:eastAsia="Times New Roman" w:hAnsi="Arial" w:cs="Arial" w:hint="cs"/>
          <w:color w:val="222222"/>
          <w:sz w:val="32"/>
          <w:szCs w:val="32"/>
          <w:rtl/>
        </w:rPr>
        <w:t>على المساهمة في خلق بيئة بحثية وابتكارية متميزة</w:t>
      </w:r>
      <w:r w:rsidR="00E3391F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بين طلاب الجامعة</w:t>
      </w:r>
      <w:r w:rsidR="007B44FE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</w:t>
      </w:r>
      <w:r w:rsidR="00FF092B">
        <w:rPr>
          <w:rFonts w:ascii="Arial" w:eastAsia="Times New Roman" w:hAnsi="Arial" w:cs="Arial" w:hint="cs"/>
          <w:color w:val="222222"/>
          <w:sz w:val="32"/>
          <w:szCs w:val="32"/>
          <w:rtl/>
        </w:rPr>
        <w:t>،</w:t>
      </w:r>
      <w:r w:rsidR="00A06CC6">
        <w:rPr>
          <w:rFonts w:ascii="Arial" w:eastAsia="Times New Roman" w:hAnsi="Arial" w:cs="Arial" w:hint="cs"/>
          <w:color w:val="222222"/>
          <w:sz w:val="32"/>
          <w:szCs w:val="32"/>
          <w:rtl/>
        </w:rPr>
        <w:t>مؤكداً</w:t>
      </w:r>
      <w:r w:rsidR="002D6E6F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على مواصلة الجهد في سبيل خدمة الوطن و الجامعة.</w:t>
      </w:r>
      <w:bookmarkEnd w:id="0"/>
    </w:p>
    <w:p w:rsidR="00E05F2F" w:rsidRDefault="0002050F" w:rsidP="0002050F">
      <w:pPr>
        <w:shd w:val="clear" w:color="auto" w:fill="FFFFFF"/>
        <w:bidi w:val="0"/>
        <w:spacing w:after="0" w:line="240" w:lineRule="auto"/>
        <w:jc w:val="lowKashida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</w:t>
      </w:r>
    </w:p>
    <w:p w:rsidR="00FF092B" w:rsidRPr="000C36AB" w:rsidRDefault="00FF092B" w:rsidP="00FF092B">
      <w:pPr>
        <w:jc w:val="center"/>
        <w:rPr>
          <w:sz w:val="28"/>
          <w:szCs w:val="28"/>
        </w:rPr>
      </w:pPr>
    </w:p>
    <w:sectPr w:rsidR="00FF092B" w:rsidRPr="000C36AB" w:rsidSect="00C076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B6"/>
    <w:rsid w:val="0002050F"/>
    <w:rsid w:val="000267CC"/>
    <w:rsid w:val="00052F99"/>
    <w:rsid w:val="000C36AB"/>
    <w:rsid w:val="00155830"/>
    <w:rsid w:val="002048E4"/>
    <w:rsid w:val="0023233A"/>
    <w:rsid w:val="00261457"/>
    <w:rsid w:val="00286A87"/>
    <w:rsid w:val="0029149A"/>
    <w:rsid w:val="002D6E6F"/>
    <w:rsid w:val="00360604"/>
    <w:rsid w:val="00476121"/>
    <w:rsid w:val="004E2FE6"/>
    <w:rsid w:val="005E179D"/>
    <w:rsid w:val="0061695D"/>
    <w:rsid w:val="00783D4F"/>
    <w:rsid w:val="007B44FE"/>
    <w:rsid w:val="007B6E7F"/>
    <w:rsid w:val="00811C4D"/>
    <w:rsid w:val="00813DAC"/>
    <w:rsid w:val="008761D4"/>
    <w:rsid w:val="00897228"/>
    <w:rsid w:val="008A1287"/>
    <w:rsid w:val="008D0515"/>
    <w:rsid w:val="009239CA"/>
    <w:rsid w:val="00926DDF"/>
    <w:rsid w:val="009D335D"/>
    <w:rsid w:val="009D635D"/>
    <w:rsid w:val="009F45BF"/>
    <w:rsid w:val="00A06CC6"/>
    <w:rsid w:val="00AF76E3"/>
    <w:rsid w:val="00B423C7"/>
    <w:rsid w:val="00B764A4"/>
    <w:rsid w:val="00BC7985"/>
    <w:rsid w:val="00C0761B"/>
    <w:rsid w:val="00C4647A"/>
    <w:rsid w:val="00C613B6"/>
    <w:rsid w:val="00C83749"/>
    <w:rsid w:val="00CA71D4"/>
    <w:rsid w:val="00D00441"/>
    <w:rsid w:val="00E05F2F"/>
    <w:rsid w:val="00E3391F"/>
    <w:rsid w:val="00E93B0E"/>
    <w:rsid w:val="00F45C6A"/>
    <w:rsid w:val="00F7409A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74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74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2015-02-25T08:24:00Z</cp:lastPrinted>
  <dcterms:created xsi:type="dcterms:W3CDTF">2015-03-01T10:00:00Z</dcterms:created>
  <dcterms:modified xsi:type="dcterms:W3CDTF">2015-03-01T10:00:00Z</dcterms:modified>
</cp:coreProperties>
</file>