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FE0" w:rsidRDefault="006234F2" w:rsidP="006234F2">
      <w:pPr>
        <w:bidi/>
        <w:rPr>
          <w:rtl/>
          <w:lang w:bidi="ar-EG"/>
        </w:rPr>
      </w:pPr>
      <w:r w:rsidRPr="006234F2">
        <w:rPr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6C3631C" wp14:editId="10BDDFF3">
                <wp:simplePos x="0" y="0"/>
                <wp:positionH relativeFrom="column">
                  <wp:posOffset>414670</wp:posOffset>
                </wp:positionH>
                <wp:positionV relativeFrom="paragraph">
                  <wp:posOffset>14694</wp:posOffset>
                </wp:positionV>
                <wp:extent cx="3519377" cy="404037"/>
                <wp:effectExtent l="0" t="0" r="24130" b="1524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9377" cy="404037"/>
                          <a:chOff x="0" y="0"/>
                          <a:chExt cx="3519377" cy="404037"/>
                        </a:xfrm>
                        <a:solidFill>
                          <a:schemeClr val="bg2">
                            <a:lumMod val="90000"/>
                          </a:schemeClr>
                        </a:solidFill>
                      </wpg:grpSpPr>
                      <wps:wsp>
                        <wps:cNvPr id="5" name="Rounded Rectangle 5"/>
                        <wps:cNvSpPr/>
                        <wps:spPr>
                          <a:xfrm>
                            <a:off x="2030818" y="0"/>
                            <a:ext cx="1488559" cy="404037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458B8" w:rsidRPr="006234F2" w:rsidRDefault="006458B8" w:rsidP="006234F2">
                              <w:pPr>
                                <w:jc w:val="center"/>
                                <w:rPr>
                                  <w:b/>
                                  <w:bCs/>
                                  <w:lang w:bidi="ar-EG"/>
                                </w:rPr>
                              </w:pPr>
                              <w:r w:rsidRPr="006234F2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</w:rPr>
                                <w:t>تاريخ الإصدار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ounded Rectangle 6"/>
                        <wps:cNvSpPr/>
                        <wps:spPr>
                          <a:xfrm>
                            <a:off x="0" y="0"/>
                            <a:ext cx="1935007" cy="404037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458B8" w:rsidRPr="006234F2" w:rsidRDefault="006458B8" w:rsidP="006234F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lang w:bidi="ar-EG"/>
                                </w:rPr>
                              </w:pPr>
                              <w:r w:rsidRPr="006234F2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</w:rPr>
                                <w:t>/     /     143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left:0;text-align:left;margin-left:32.65pt;margin-top:1.15pt;width:277.1pt;height:31.8pt;z-index:251663360" coordsize="35193,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">
                <v:roundrect id="Rounded Rectangle 5" o:spid="_x0000_s1027" style="position:absolute;left:20308;width:14885;height:40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4KlcMA&#10;AADaAAAADwAAAGRycy9kb3ducmV2LnhtbESPW2sCMRSE3wX/QzhC32rWYkW2xkVEQZ+kXqCPp5vj&#10;Xro52W5SN/33jVDwcZiZb5hFFkwjbtS5yrKCyTgBQZxbXXGh4HzaPs9BOI+ssbFMCn7JQbYcDhaY&#10;atvzO92OvhARwi5FBaX3bSqly0sy6Ma2JY7e1XYGfZRdIXWHfYSbRr4kyUwarDgulNjSuqT86/hj&#10;FLjzd103l/7TTN0Bp5uPsL+2QamnUVi9gfAU/CP8395pBa9wvxJv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4KlcMAAADaAAAADwAAAAAAAAAAAAAAAACYAgAAZHJzL2Rv&#10;d25yZXYueG1sUEsFBgAAAAAEAAQA9QAAAIgDAAAAAA==&#10;" filled="f" strokecolor="#938953 [1614]" strokeweight="2pt">
                  <v:textbox>
                    <w:txbxContent>
                      <w:p w:rsidR="006458B8" w:rsidRPr="006234F2" w:rsidRDefault="006458B8" w:rsidP="006234F2">
                        <w:pPr>
                          <w:jc w:val="center"/>
                          <w:rPr>
                            <w:rFonts w:hint="cs"/>
                            <w:b/>
                            <w:bCs/>
                            <w:lang w:bidi="ar-EG"/>
                          </w:rPr>
                        </w:pPr>
                        <w:r w:rsidRPr="006234F2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</w:rPr>
                          <w:t>تاريخ الإصدار</w:t>
                        </w:r>
                      </w:p>
                    </w:txbxContent>
                  </v:textbox>
                </v:roundrect>
                <v:roundrect id="Rounded Rectangle 6" o:spid="_x0000_s1028" style="position:absolute;width:19350;height:40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yU4sIA&#10;AADaAAAADwAAAGRycy9kb3ducmV2LnhtbESPT4vCMBTE7wt+h/AEb2uqiEjXKIso6EnWP+DxbfNs&#10;6zYvtYk2fvuNIHgcZuY3zHQeTCXu1LjSsoJBPwFBnFldcq7gsF99TkA4j6yxskwKHuRgPut8TDHV&#10;tuUfuu98LiKEXYoKCu/rVEqXFWTQ9W1NHL2zbQz6KJtc6gbbCDeVHCbJWBosOS4UWNOioOxvdzMK&#10;3OF6uVTH9teM3BZHy1PYnOugVK8bvr9AeAr+HX6111rBGJ5X4g2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/JTiwgAAANoAAAAPAAAAAAAAAAAAAAAAAJgCAABkcnMvZG93&#10;bnJldi54bWxQSwUGAAAAAAQABAD1AAAAhwMAAAAA&#10;" filled="f" strokecolor="#938953 [1614]" strokeweight="2pt">
                  <v:textbox>
                    <w:txbxContent>
                      <w:p w:rsidR="006458B8" w:rsidRPr="006234F2" w:rsidRDefault="006458B8" w:rsidP="006234F2">
                        <w:pPr>
                          <w:jc w:val="center"/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bidi="ar-EG"/>
                          </w:rPr>
                        </w:pPr>
                        <w:r w:rsidRPr="006234F2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</w:rPr>
                          <w:t>/     /     143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6092456</wp:posOffset>
                </wp:positionH>
                <wp:positionV relativeFrom="paragraph">
                  <wp:posOffset>-27837</wp:posOffset>
                </wp:positionV>
                <wp:extent cx="1446028" cy="478199"/>
                <wp:effectExtent l="0" t="0" r="20955" b="1714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6028" cy="478199"/>
                          <a:chOff x="0" y="0"/>
                          <a:chExt cx="1446028" cy="478199"/>
                        </a:xfrm>
                      </wpg:grpSpPr>
                      <wps:wsp>
                        <wps:cNvPr id="2" name="Rounded Rectangle 2"/>
                        <wps:cNvSpPr/>
                        <wps:spPr>
                          <a:xfrm>
                            <a:off x="404037" y="42531"/>
                            <a:ext cx="1041991" cy="393404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458B8" w:rsidRPr="006234F2" w:rsidRDefault="006458B8" w:rsidP="006234F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lang w:bidi="ar-EG"/>
                                </w:rPr>
                              </w:pPr>
                              <w:r w:rsidRPr="006234F2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</w:rPr>
                                <w:t>رقم الإصدار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val 3"/>
                        <wps:cNvSpPr/>
                        <wps:spPr>
                          <a:xfrm>
                            <a:off x="0" y="0"/>
                            <a:ext cx="518041" cy="478199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9" style="position:absolute;left:0;text-align:left;margin-left:479.7pt;margin-top:-2.2pt;width:113.85pt;height:37.65pt;z-index:251660288" coordsize="14460,4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">
                <v:roundrect id="Rounded Rectangle 2" o:spid="_x0000_s1030" style="position:absolute;left:4040;top:425;width:10420;height:39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tX8sEA&#10;AADaAAAADwAAAGRycy9kb3ducmV2LnhtbESPQWsCMRSE70L/Q3iF3jSrBZGtUURaaC8FV9nz6+aZ&#10;rG5elk1ct//eCILHYWa+YZbrwTWipy7UnhVMJxkI4srrmo2Cw/5rvAARIrLGxjMp+KcA69XLaIm5&#10;9lfeUV9EIxKEQ44KbIxtLmWoLDkME98SJ+/oO4cxyc5I3eE1wV0jZ1k2lw5rTgsWW9paqs7FxSl4&#10;9/ZU+L9pqfvtZ7iYn9LUv06pt9dh8wEi0hCf4Uf7WyuYwf1Kug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rV/LBAAAA2gAAAA8AAAAAAAAAAAAAAAAAmAIAAGRycy9kb3du&#10;cmV2LnhtbFBLBQYAAAAABAAEAPUAAACGAwAAAAA=&#10;" fillcolor="#ddd8c2 [2894]" strokecolor="#938953 [1614]" strokeweight="2pt">
                  <v:textbox>
                    <w:txbxContent>
                      <w:p w:rsidR="006458B8" w:rsidRPr="006234F2" w:rsidRDefault="006458B8" w:rsidP="006234F2">
                        <w:pPr>
                          <w:jc w:val="center"/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bidi="ar-EG"/>
                          </w:rPr>
                        </w:pPr>
                        <w:r w:rsidRPr="006234F2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</w:rPr>
                          <w:t>رقم الإصدار</w:t>
                        </w:r>
                      </w:p>
                    </w:txbxContent>
                  </v:textbox>
                </v:roundrect>
                <v:oval id="Oval 3" o:spid="_x0000_s1031" style="position:absolute;width:5180;height:47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7X8MIA&#10;AADaAAAADwAAAGRycy9kb3ducmV2LnhtbESPQWsCMRSE7wX/Q3hCbzVbBZGtUaQg6EGttocen5vn&#10;ZnXzsiaprv/eFASPw8x8w4ynra3FhXyoHCt472UgiAunKy4V/HzP30YgQkTWWDsmBTcKMJ10XsaY&#10;a3flLV12sRQJwiFHBSbGJpcyFIYshp5riJN3cN5iTNKXUnu8JritZT/LhtJixWnBYEOfhorT7s8q&#10;qDf7NdOwPG1Xv8sjmZU/fzVeqdduO/sAEamNz/CjvdAKBvB/Jd0AO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jtfwwgAAANoAAAAPAAAAAAAAAAAAAAAAAJgCAABkcnMvZG93&#10;bnJldi54bWxQSwUGAAAAAAQABAD1AAAAhwMAAAAA&#10;" fillcolor="#ddd8c2 [2894]" strokecolor="#938953 [1614]" strokeweight="2pt"/>
              </v:group>
            </w:pict>
          </mc:Fallback>
        </mc:AlternateContent>
      </w:r>
    </w:p>
    <w:p w:rsidR="006234F2" w:rsidRDefault="006234F2" w:rsidP="006234F2">
      <w:pPr>
        <w:bidi/>
        <w:rPr>
          <w:rtl/>
          <w:lang w:bidi="ar-EG"/>
        </w:rPr>
      </w:pPr>
    </w:p>
    <w:p w:rsidR="006234F2" w:rsidRDefault="006234F2" w:rsidP="006234F2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6234F2">
        <w:rPr>
          <w:rFonts w:asciiTheme="majorBidi" w:hAnsiTheme="majorBidi" w:cstheme="majorBidi"/>
          <w:b/>
          <w:bCs/>
          <w:sz w:val="36"/>
          <w:szCs w:val="36"/>
          <w:rtl/>
        </w:rPr>
        <w:t>جودة</w:t>
      </w:r>
      <w:r w:rsidRPr="006234F2">
        <w:rPr>
          <w:rFonts w:asciiTheme="majorBidi" w:hAnsiTheme="majorBidi" w:cstheme="majorBidi"/>
          <w:b/>
          <w:bCs/>
          <w:sz w:val="36"/>
          <w:szCs w:val="36"/>
        </w:rPr>
        <w:t xml:space="preserve"> – </w:t>
      </w:r>
      <w:r w:rsidRPr="006234F2">
        <w:rPr>
          <w:rFonts w:asciiTheme="majorBidi" w:hAnsiTheme="majorBidi" w:cstheme="majorBidi"/>
          <w:b/>
          <w:bCs/>
          <w:sz w:val="36"/>
          <w:szCs w:val="36"/>
          <w:rtl/>
        </w:rPr>
        <w:t>ج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  <w:r w:rsidRPr="006234F2">
        <w:rPr>
          <w:rFonts w:asciiTheme="majorBidi" w:hAnsiTheme="majorBidi" w:cstheme="majorBidi"/>
          <w:b/>
          <w:bCs/>
          <w:sz w:val="36"/>
          <w:szCs w:val="36"/>
        </w:rPr>
        <w:t xml:space="preserve"> -</w:t>
      </w:r>
      <w:r w:rsidRPr="006234F2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 </w:t>
      </w:r>
      <w:r w:rsidR="0044468F">
        <w:rPr>
          <w:rFonts w:asciiTheme="majorBidi" w:hAnsiTheme="majorBidi" w:cstheme="majorBidi" w:hint="cs"/>
          <w:b/>
          <w:bCs/>
          <w:sz w:val="36"/>
          <w:szCs w:val="36"/>
          <w:rtl/>
        </w:rPr>
        <w:t>10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6234F2" w:rsidTr="00F00255">
        <w:trPr>
          <w:trHeight w:val="585"/>
        </w:trPr>
        <w:tc>
          <w:tcPr>
            <w:tcW w:w="4392" w:type="dxa"/>
            <w:vAlign w:val="center"/>
          </w:tcPr>
          <w:p w:rsidR="006234F2" w:rsidRDefault="00F00255" w:rsidP="00F002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="Arial,Bold" w:cs="Arial,Bold" w:hint="cs"/>
                <w:b/>
                <w:bCs/>
                <w:sz w:val="32"/>
                <w:szCs w:val="32"/>
                <w:rtl/>
              </w:rPr>
              <w:t>إعداد</w:t>
            </w:r>
          </w:p>
        </w:tc>
        <w:tc>
          <w:tcPr>
            <w:tcW w:w="4392" w:type="dxa"/>
            <w:vAlign w:val="center"/>
          </w:tcPr>
          <w:p w:rsidR="006234F2" w:rsidRDefault="00F00255" w:rsidP="00F0025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="Arial,Bold" w:cs="Arial,Bold" w:hint="cs"/>
                <w:b/>
                <w:bCs/>
                <w:sz w:val="32"/>
                <w:szCs w:val="32"/>
                <w:rtl/>
              </w:rPr>
              <w:t>مراجعة</w:t>
            </w:r>
          </w:p>
        </w:tc>
        <w:tc>
          <w:tcPr>
            <w:tcW w:w="4392" w:type="dxa"/>
            <w:vAlign w:val="center"/>
          </w:tcPr>
          <w:p w:rsidR="006234F2" w:rsidRPr="00F00255" w:rsidRDefault="00F00255" w:rsidP="00F00255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cs="Arial,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Arial,Bold" w:cs="Arial,Bold" w:hint="cs"/>
                <w:b/>
                <w:bCs/>
                <w:sz w:val="32"/>
                <w:szCs w:val="32"/>
                <w:rtl/>
              </w:rPr>
              <w:t>إعتماد</w:t>
            </w:r>
          </w:p>
        </w:tc>
      </w:tr>
      <w:tr w:rsidR="00F00255" w:rsidTr="00F00255">
        <w:tc>
          <w:tcPr>
            <w:tcW w:w="4392" w:type="dxa"/>
            <w:vAlign w:val="center"/>
          </w:tcPr>
          <w:p w:rsidR="00F00255" w:rsidRPr="00F00255" w:rsidRDefault="00F00255" w:rsidP="00F00255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الاسم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4392" w:type="dxa"/>
            <w:vAlign w:val="center"/>
          </w:tcPr>
          <w:p w:rsidR="00F00255" w:rsidRPr="00F00255" w:rsidRDefault="00F00255" w:rsidP="00F00255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الاسم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4392" w:type="dxa"/>
            <w:vAlign w:val="center"/>
          </w:tcPr>
          <w:p w:rsidR="00F00255" w:rsidRPr="00F00255" w:rsidRDefault="00F00255" w:rsidP="00F00255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الاسم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</w:tr>
      <w:tr w:rsidR="00F00255" w:rsidTr="00F00255">
        <w:tc>
          <w:tcPr>
            <w:tcW w:w="4392" w:type="dxa"/>
            <w:vAlign w:val="center"/>
          </w:tcPr>
          <w:p w:rsidR="00F00255" w:rsidRPr="00F00255" w:rsidRDefault="00F00255" w:rsidP="00F00255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الوظيفة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4392" w:type="dxa"/>
            <w:vAlign w:val="center"/>
          </w:tcPr>
          <w:p w:rsidR="00F00255" w:rsidRPr="00F00255" w:rsidRDefault="00F00255" w:rsidP="00F00255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الوظيفة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4392" w:type="dxa"/>
            <w:vAlign w:val="center"/>
          </w:tcPr>
          <w:p w:rsidR="00F00255" w:rsidRPr="00F00255" w:rsidRDefault="00F00255" w:rsidP="00F00255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الوظيفة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</w:tr>
      <w:tr w:rsidR="00F00255" w:rsidTr="00F00255">
        <w:tc>
          <w:tcPr>
            <w:tcW w:w="4392" w:type="dxa"/>
            <w:vAlign w:val="center"/>
          </w:tcPr>
          <w:p w:rsidR="00F00255" w:rsidRPr="00F00255" w:rsidRDefault="00F00255" w:rsidP="00F00255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التوقيع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4392" w:type="dxa"/>
            <w:vAlign w:val="center"/>
          </w:tcPr>
          <w:p w:rsidR="00F00255" w:rsidRPr="00F00255" w:rsidRDefault="00F00255" w:rsidP="00F00255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التوقيع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4392" w:type="dxa"/>
            <w:vAlign w:val="center"/>
          </w:tcPr>
          <w:p w:rsidR="00F00255" w:rsidRPr="00F00255" w:rsidRDefault="00F00255" w:rsidP="00F00255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التوقيع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</w:tr>
      <w:tr w:rsidR="006234F2" w:rsidTr="006234F2">
        <w:tc>
          <w:tcPr>
            <w:tcW w:w="4392" w:type="dxa"/>
          </w:tcPr>
          <w:p w:rsidR="006234F2" w:rsidRDefault="006234F2" w:rsidP="006234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92" w:type="dxa"/>
          </w:tcPr>
          <w:p w:rsidR="006234F2" w:rsidRDefault="006234F2" w:rsidP="006234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92" w:type="dxa"/>
          </w:tcPr>
          <w:p w:rsidR="006234F2" w:rsidRDefault="006234F2" w:rsidP="006234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</w:tr>
    </w:tbl>
    <w:p w:rsidR="006234F2" w:rsidRDefault="00F00255" w:rsidP="006234F2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20C41C" wp14:editId="2B103C1E">
                <wp:simplePos x="0" y="0"/>
                <wp:positionH relativeFrom="column">
                  <wp:posOffset>4895053</wp:posOffset>
                </wp:positionH>
                <wp:positionV relativeFrom="paragraph">
                  <wp:posOffset>199390</wp:posOffset>
                </wp:positionV>
                <wp:extent cx="1764665" cy="424180"/>
                <wp:effectExtent l="0" t="0" r="26035" b="13970"/>
                <wp:wrapNone/>
                <wp:docPr id="11" name="Flowchart: Termina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424180"/>
                        </a:xfrm>
                        <a:prstGeom prst="flowChartTerminator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58B8" w:rsidRPr="00F00255" w:rsidRDefault="006458B8" w:rsidP="00F0025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F0025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1" o:spid="_x0000_s1032" type="#_x0000_t116" style="position:absolute;left:0;text-align:left;margin-left:385.45pt;margin-top:15.7pt;width:138.95pt;height:3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" fillcolor="#ddd8c2 [2894]" strokecolor="#938953 [1614]" strokeweight="2pt">
                <v:textbox>
                  <w:txbxContent>
                    <w:p w:rsidR="006458B8" w:rsidRPr="00F00255" w:rsidRDefault="006458B8" w:rsidP="00F00255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lang w:bidi="ar-EG"/>
                        </w:rPr>
                      </w:pPr>
                      <w:r w:rsidRPr="00F00255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EG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1755EF" wp14:editId="76486A3E">
                <wp:simplePos x="0" y="0"/>
                <wp:positionH relativeFrom="column">
                  <wp:posOffset>595423</wp:posOffset>
                </wp:positionH>
                <wp:positionV relativeFrom="paragraph">
                  <wp:posOffset>199552</wp:posOffset>
                </wp:positionV>
                <wp:extent cx="1009754" cy="424609"/>
                <wp:effectExtent l="0" t="0" r="19050" b="13970"/>
                <wp:wrapNone/>
                <wp:docPr id="12" name="Flowchart: Termina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754" cy="424609"/>
                        </a:xfrm>
                        <a:prstGeom prst="flowChartTerminator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58B8" w:rsidRPr="00722CE4" w:rsidRDefault="006458B8" w:rsidP="00F00255">
                            <w:pPr>
                              <w:jc w:val="center"/>
                              <w:rPr>
                                <w:color w:val="F2F2F2" w:themeColor="background1" w:themeShade="F2"/>
                                <w:lang w:bidi="ar-EG"/>
                              </w:rPr>
                            </w:pPr>
                            <w:r w:rsidRPr="00722CE4">
                              <w:rPr>
                                <w:rFonts w:hint="cs"/>
                                <w:color w:val="F2F2F2" w:themeColor="background1" w:themeShade="F2"/>
                                <w:rtl/>
                                <w:lang w:bidi="ar-EG"/>
                              </w:rPr>
                              <w:t>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Terminator 12" o:spid="_x0000_s1033" type="#_x0000_t116" style="position:absolute;left:0;text-align:left;margin-left:46.9pt;margin-top:15.7pt;width:79.5pt;height:3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" fillcolor="#ddd8c2 [2894]" strokecolor="#938953 [1614]" strokeweight="2pt">
                <v:textbox>
                  <w:txbxContent>
                    <w:p w:rsidR="006458B8" w:rsidRPr="00722CE4" w:rsidRDefault="006458B8" w:rsidP="00F00255">
                      <w:pPr>
                        <w:jc w:val="center"/>
                        <w:rPr>
                          <w:rFonts w:hint="cs"/>
                          <w:color w:val="F2F2F2" w:themeColor="background1" w:themeShade="F2"/>
                          <w:lang w:bidi="ar-EG"/>
                        </w:rPr>
                      </w:pPr>
                      <w:r w:rsidRPr="00722CE4">
                        <w:rPr>
                          <w:rFonts w:hint="cs"/>
                          <w:color w:val="F2F2F2" w:themeColor="background1" w:themeShade="F2"/>
                          <w:rtl/>
                          <w:lang w:bidi="ar-EG"/>
                        </w:rPr>
                        <w:t>-----------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1456660</wp:posOffset>
                </wp:positionH>
                <wp:positionV relativeFrom="paragraph">
                  <wp:posOffset>199552</wp:posOffset>
                </wp:positionV>
                <wp:extent cx="1275907" cy="424815"/>
                <wp:effectExtent l="0" t="0" r="19685" b="1333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07" cy="42481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58B8" w:rsidRPr="00F00255" w:rsidRDefault="006458B8" w:rsidP="00F00255">
                            <w:pPr>
                              <w:bidi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00255">
                              <w:rPr>
                                <w:rFonts w:ascii="Arial,Bold" w:cs="Arial,Bold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عدد</w:t>
                            </w:r>
                            <w:r w:rsidRPr="00F00255">
                              <w:rPr>
                                <w:rFonts w:ascii="Arial,Bold" w:cs="Arial,Bold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00255">
                              <w:rPr>
                                <w:rFonts w:ascii="Arial,Bold" w:cs="Arial,Bold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الصفحات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9" o:spid="_x0000_s1034" style="position:absolute;left:0;text-align:left;margin-left:114.7pt;margin-top:15.7pt;width:100.45pt;height:33.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" fillcolor="#ddd8c2 [2894]" strokecolor="#938953 [1614]" strokeweight="2pt">
                <v:textbox>
                  <w:txbxContent>
                    <w:p w:rsidR="006458B8" w:rsidRPr="00F00255" w:rsidRDefault="006458B8" w:rsidP="00F00255">
                      <w:pPr>
                        <w:bidi/>
                        <w:jc w:val="center"/>
                        <w:rPr>
                          <w:color w:val="000000" w:themeColor="text1"/>
                        </w:rPr>
                      </w:pPr>
                      <w:r w:rsidRPr="00F00255">
                        <w:rPr>
                          <w:rFonts w:ascii="Arial,Bold" w:cs="Arial,Bold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عدد</w:t>
                      </w:r>
                      <w:r w:rsidRPr="00F00255">
                        <w:rPr>
                          <w:rFonts w:ascii="Arial,Bold" w:cs="Arial,Bold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F00255">
                        <w:rPr>
                          <w:rFonts w:ascii="Arial,Bold" w:cs="Arial,Bold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الصفحات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A112FB" wp14:editId="23620346">
                <wp:simplePos x="0" y="0"/>
                <wp:positionH relativeFrom="column">
                  <wp:posOffset>6377940</wp:posOffset>
                </wp:positionH>
                <wp:positionV relativeFrom="paragraph">
                  <wp:posOffset>198755</wp:posOffset>
                </wp:positionV>
                <wp:extent cx="1318260" cy="424815"/>
                <wp:effectExtent l="0" t="0" r="15240" b="1333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42481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58B8" w:rsidRPr="00F00255" w:rsidRDefault="006458B8" w:rsidP="00F00255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0025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نسخة</w:t>
                            </w:r>
                            <w:r w:rsidRPr="00F0025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0025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رقم</w:t>
                            </w:r>
                            <w:r w:rsidRPr="00F0025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35" style="position:absolute;left:0;text-align:left;margin-left:502.2pt;margin-top:15.65pt;width:103.8pt;height:3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" fillcolor="#ddd8c2 [2894]" strokecolor="#938953 [1614]" strokeweight="2pt">
                <v:textbox>
                  <w:txbxContent>
                    <w:p w:rsidR="006458B8" w:rsidRPr="00F00255" w:rsidRDefault="006458B8" w:rsidP="00F00255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</w:rPr>
                      </w:pPr>
                      <w:r w:rsidRPr="00F0025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نسخة</w:t>
                      </w:r>
                      <w:r w:rsidRPr="00F0025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F0025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رقم</w:t>
                      </w:r>
                      <w:r w:rsidRPr="00F0025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: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0255" w:rsidRPr="00F00255" w:rsidRDefault="00F00255" w:rsidP="00F00255">
      <w:pPr>
        <w:bidi/>
        <w:jc w:val="center"/>
        <w:rPr>
          <w:rFonts w:asciiTheme="majorBidi" w:hAnsiTheme="majorBidi" w:cstheme="majorBidi"/>
          <w:b/>
          <w:bCs/>
          <w:lang w:bidi="ar-EG"/>
        </w:rPr>
      </w:pPr>
      <w:r w:rsidRPr="00F00255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BD2E78" wp14:editId="13AC890A">
                <wp:simplePos x="0" y="0"/>
                <wp:positionH relativeFrom="column">
                  <wp:posOffset>3239297</wp:posOffset>
                </wp:positionH>
                <wp:positionV relativeFrom="paragraph">
                  <wp:posOffset>285750</wp:posOffset>
                </wp:positionV>
                <wp:extent cx="1201479" cy="1201479"/>
                <wp:effectExtent l="0" t="0" r="17780" b="1778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79" cy="12014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" o:spid="_x0000_s1026" style="position:absolute;margin-left:255.05pt;margin-top:22.5pt;width:94.6pt;height:94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" filled="f" strokecolor="#938953 [1614]" strokeweight="2pt"/>
            </w:pict>
          </mc:Fallback>
        </mc:AlternateConten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       </w:t>
      </w:r>
      <w:r w:rsidRPr="00F0025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ختم</w:t>
      </w:r>
      <w:r w:rsidRPr="00F0025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0025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ضبط</w:t>
      </w:r>
      <w:r w:rsidRPr="00F0025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0025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الوثائق</w:t>
      </w:r>
    </w:p>
    <w:p w:rsidR="006234F2" w:rsidRDefault="006234F2" w:rsidP="006234F2">
      <w:pPr>
        <w:bidi/>
        <w:jc w:val="center"/>
        <w:rPr>
          <w:rFonts w:asciiTheme="majorBidi" w:hAnsiTheme="majorBidi" w:cstheme="majorBidi"/>
          <w:b/>
          <w:bCs/>
          <w:rtl/>
          <w:lang w:bidi="ar-EG"/>
        </w:rPr>
      </w:pPr>
    </w:p>
    <w:p w:rsidR="00004F01" w:rsidRDefault="00004F01" w:rsidP="00004F01">
      <w:pPr>
        <w:bidi/>
        <w:jc w:val="center"/>
        <w:rPr>
          <w:rFonts w:asciiTheme="majorBidi" w:hAnsiTheme="majorBidi" w:cstheme="majorBidi"/>
          <w:b/>
          <w:bCs/>
          <w:rtl/>
          <w:lang w:bidi="ar-EG"/>
        </w:rPr>
      </w:pPr>
    </w:p>
    <w:p w:rsidR="00004F01" w:rsidRDefault="00004F01" w:rsidP="00004F01">
      <w:pPr>
        <w:bidi/>
        <w:jc w:val="center"/>
        <w:rPr>
          <w:rFonts w:asciiTheme="majorBidi" w:hAnsiTheme="majorBidi" w:cstheme="majorBidi"/>
          <w:b/>
          <w:bCs/>
          <w:rtl/>
          <w:lang w:bidi="ar-EG"/>
        </w:rPr>
      </w:pPr>
    </w:p>
    <w:p w:rsidR="00004F01" w:rsidRDefault="00004F01" w:rsidP="00004F01">
      <w:pPr>
        <w:bidi/>
        <w:jc w:val="center"/>
        <w:rPr>
          <w:rFonts w:asciiTheme="majorBidi" w:hAnsiTheme="majorBidi" w:cstheme="majorBidi"/>
          <w:b/>
          <w:bCs/>
          <w:rtl/>
          <w:lang w:bidi="ar-EG"/>
        </w:rPr>
      </w:pPr>
    </w:p>
    <w:p w:rsidR="00004F01" w:rsidRDefault="00004F01" w:rsidP="00004F01">
      <w:pPr>
        <w:bidi/>
        <w:jc w:val="center"/>
        <w:rPr>
          <w:rFonts w:asciiTheme="majorBidi" w:hAnsiTheme="majorBidi" w:cstheme="majorBidi"/>
          <w:b/>
          <w:bCs/>
          <w:rtl/>
          <w:lang w:bidi="ar-EG"/>
        </w:rPr>
      </w:pPr>
    </w:p>
    <w:p w:rsidR="00004F01" w:rsidRDefault="00004F01" w:rsidP="00004F01">
      <w:pPr>
        <w:bidi/>
        <w:jc w:val="center"/>
        <w:rPr>
          <w:rFonts w:asciiTheme="majorBidi" w:hAnsiTheme="majorBidi" w:cstheme="majorBidi"/>
          <w:b/>
          <w:bCs/>
          <w:rtl/>
          <w:lang w:bidi="ar-EG"/>
        </w:rPr>
      </w:pPr>
    </w:p>
    <w:p w:rsidR="004D7C8F" w:rsidRDefault="004D7C8F" w:rsidP="004D7C8F">
      <w:pPr>
        <w:pStyle w:val="ListParagraph"/>
        <w:bidi/>
        <w:rPr>
          <w:rFonts w:asciiTheme="majorBidi" w:hAnsiTheme="majorBidi" w:cstheme="majorBidi"/>
          <w:b/>
          <w:bCs/>
          <w:sz w:val="36"/>
          <w:szCs w:val="36"/>
        </w:rPr>
      </w:pPr>
    </w:p>
    <w:p w:rsidR="00004F01" w:rsidRPr="004D7C8F" w:rsidRDefault="00004F01" w:rsidP="004D7C8F">
      <w:pPr>
        <w:pStyle w:val="ListParagraph"/>
        <w:numPr>
          <w:ilvl w:val="0"/>
          <w:numId w:val="8"/>
        </w:numPr>
        <w:bidi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4D7C8F">
        <w:rPr>
          <w:rFonts w:asciiTheme="majorBidi" w:hAnsiTheme="majorBidi" w:cstheme="majorBidi"/>
          <w:b/>
          <w:bCs/>
          <w:sz w:val="36"/>
          <w:szCs w:val="36"/>
          <w:rtl/>
        </w:rPr>
        <w:t>الغرض:</w:t>
      </w:r>
    </w:p>
    <w:p w:rsidR="00004F01" w:rsidRPr="00DE0582" w:rsidRDefault="00004F01" w:rsidP="00DE0582">
      <w:pPr>
        <w:pStyle w:val="ListParagraph"/>
        <w:numPr>
          <w:ilvl w:val="0"/>
          <w:numId w:val="3"/>
        </w:numPr>
        <w:bidi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وضع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نظام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وتحديد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مسئوليات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وضع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مؤشرات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لتقييم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الأداء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بھدف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استخدامھا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فى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التحسين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المستمر.</w:t>
      </w:r>
    </w:p>
    <w:p w:rsidR="00004F01" w:rsidRPr="004D7C8F" w:rsidRDefault="00004F01" w:rsidP="004D7C8F">
      <w:pPr>
        <w:pStyle w:val="ListParagraph"/>
        <w:numPr>
          <w:ilvl w:val="0"/>
          <w:numId w:val="8"/>
        </w:numPr>
        <w:bidi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4D7C8F">
        <w:rPr>
          <w:rFonts w:asciiTheme="majorBidi" w:hAnsiTheme="majorBidi" w:cstheme="majorBidi"/>
          <w:b/>
          <w:bCs/>
          <w:sz w:val="36"/>
          <w:szCs w:val="36"/>
          <w:rtl/>
        </w:rPr>
        <w:t>مجال</w:t>
      </w:r>
      <w:r w:rsidRPr="004D7C8F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4D7C8F">
        <w:rPr>
          <w:rFonts w:asciiTheme="majorBidi" w:hAnsiTheme="majorBidi" w:cstheme="majorBidi"/>
          <w:b/>
          <w:bCs/>
          <w:sz w:val="36"/>
          <w:szCs w:val="36"/>
          <w:rtl/>
        </w:rPr>
        <w:t>التطبيق:</w:t>
      </w:r>
    </w:p>
    <w:p w:rsidR="00004F01" w:rsidRPr="00DE0582" w:rsidRDefault="00004F01" w:rsidP="00DE0582">
      <w:pPr>
        <w:pStyle w:val="ListParagraph"/>
        <w:numPr>
          <w:ilvl w:val="0"/>
          <w:numId w:val="2"/>
        </w:numPr>
        <w:bidi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الأنشطة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الحيوية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التى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تمارس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داخلالبرامج والوحدات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4F01" w:rsidRPr="004D7C8F" w:rsidRDefault="00004F01" w:rsidP="004D7C8F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4D7C8F">
        <w:rPr>
          <w:rFonts w:ascii="Times New Roman" w:hAnsi="Times New Roman" w:cs="Times New Roman"/>
          <w:b/>
          <w:bCs/>
          <w:sz w:val="36"/>
          <w:szCs w:val="36"/>
          <w:rtl/>
        </w:rPr>
        <w:t>التعريفات:</w:t>
      </w:r>
    </w:p>
    <w:p w:rsidR="00004F01" w:rsidRPr="00DE0582" w:rsidRDefault="00004F01" w:rsidP="00DE0582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الأداء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: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ھو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نتائج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الأنشطة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خلال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فترة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زمنية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محددة.</w:t>
      </w:r>
    </w:p>
    <w:p w:rsidR="00004F01" w:rsidRPr="00DE0582" w:rsidRDefault="00004F01" w:rsidP="00DE0582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المؤشر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ھو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شئ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ملموس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أو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دليل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يؤدى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إلى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الاقتناع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بوجود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شئ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ما.</w:t>
      </w:r>
    </w:p>
    <w:p w:rsidR="00004F01" w:rsidRPr="00DE0582" w:rsidRDefault="00004F01" w:rsidP="00DE0582">
      <w:pPr>
        <w:pStyle w:val="ListParagraph"/>
        <w:numPr>
          <w:ilvl w:val="0"/>
          <w:numId w:val="1"/>
        </w:numPr>
        <w:bidi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المؤشر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الرئيسى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لقياس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الأداء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ھو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قياس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محدد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يعبر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عن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غايات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الوكالة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4F01" w:rsidRPr="004D7C8F" w:rsidRDefault="00004F01" w:rsidP="004D7C8F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4D7C8F">
        <w:rPr>
          <w:rFonts w:ascii="Times New Roman" w:hAnsi="Times New Roman" w:cs="Times New Roman"/>
          <w:b/>
          <w:bCs/>
          <w:sz w:val="36"/>
          <w:szCs w:val="36"/>
          <w:rtl/>
        </w:rPr>
        <w:t>النماذج</w:t>
      </w:r>
      <w:r w:rsidRPr="004D7C8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4D7C8F">
        <w:rPr>
          <w:rFonts w:ascii="Times New Roman" w:hAnsi="Times New Roman" w:cs="Times New Roman"/>
          <w:b/>
          <w:bCs/>
          <w:sz w:val="36"/>
          <w:szCs w:val="36"/>
          <w:rtl/>
        </w:rPr>
        <w:t>المستخدمة</w:t>
      </w:r>
      <w:r w:rsidRPr="004D7C8F">
        <w:rPr>
          <w:rFonts w:ascii="Times New Roman" w:hAnsi="Times New Roman" w:cs="Times New Roman" w:hint="cs"/>
          <w:b/>
          <w:bCs/>
          <w:sz w:val="36"/>
          <w:szCs w:val="36"/>
          <w:rtl/>
        </w:rPr>
        <w:t>:</w:t>
      </w:r>
    </w:p>
    <w:p w:rsidR="00004F01" w:rsidRPr="00DE0582" w:rsidRDefault="00004F01" w:rsidP="00DE0582">
      <w:pPr>
        <w:pStyle w:val="ListParagraph"/>
        <w:numPr>
          <w:ilvl w:val="0"/>
          <w:numId w:val="4"/>
        </w:numPr>
        <w:bidi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نموذج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وضع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مؤشرات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قياس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الأداء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ab/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ab/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ab/>
        <w:t>جودة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ن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DE0582"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44468F">
        <w:rPr>
          <w:rFonts w:ascii="Times New Roman" w:hAnsi="Times New Roman" w:cs="Times New Roman" w:hint="cs"/>
          <w:b/>
          <w:bCs/>
          <w:sz w:val="28"/>
          <w:szCs w:val="28"/>
          <w:rtl/>
        </w:rPr>
        <w:t>10</w:t>
      </w:r>
      <w:r w:rsidR="00DE0582"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 -   </w:t>
      </w:r>
      <w:r w:rsidR="0044468F">
        <w:rPr>
          <w:rFonts w:ascii="Times New Roman" w:hAnsi="Times New Roman" w:cs="Times New Roman" w:hint="cs"/>
          <w:b/>
          <w:bCs/>
          <w:sz w:val="28"/>
          <w:szCs w:val="28"/>
          <w:rtl/>
        </w:rPr>
        <w:t>1</w:t>
      </w:r>
    </w:p>
    <w:p w:rsidR="00DE0582" w:rsidRDefault="00DE0582" w:rsidP="0044468F">
      <w:pPr>
        <w:pStyle w:val="ListParagraph"/>
        <w:numPr>
          <w:ilvl w:val="0"/>
          <w:numId w:val="4"/>
        </w:numPr>
        <w:bidi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نموذج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سجل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مؤشرات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قياس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الأداء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ab/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ab/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ab/>
        <w:t>جودة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>ن</w:t>
      </w:r>
      <w:r w:rsidR="0044468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44468F">
        <w:rPr>
          <w:rFonts w:ascii="Times New Roman" w:hAnsi="Times New Roman" w:cs="Times New Roman" w:hint="cs"/>
          <w:b/>
          <w:bCs/>
          <w:sz w:val="28"/>
          <w:szCs w:val="28"/>
          <w:rtl/>
        </w:rPr>
        <w:t>10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 -    </w:t>
      </w:r>
      <w:r w:rsidR="0044468F">
        <w:rPr>
          <w:rFonts w:ascii="Times New Roman" w:hAnsi="Times New Roman" w:cs="Times New Roman" w:hint="cs"/>
          <w:b/>
          <w:bCs/>
          <w:sz w:val="28"/>
          <w:szCs w:val="28"/>
          <w:rtl/>
        </w:rPr>
        <w:t>2</w:t>
      </w:r>
      <w:r w:rsidRPr="00DE058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4D7C8F" w:rsidRDefault="00DE0582" w:rsidP="004D7C8F">
      <w:pPr>
        <w:bidi/>
        <w:ind w:left="720"/>
        <w:jc w:val="right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F00255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0ED824" wp14:editId="1486A217">
                <wp:simplePos x="0" y="0"/>
                <wp:positionH relativeFrom="column">
                  <wp:posOffset>2109943</wp:posOffset>
                </wp:positionH>
                <wp:positionV relativeFrom="paragraph">
                  <wp:posOffset>285750</wp:posOffset>
                </wp:positionV>
                <wp:extent cx="1201479" cy="1201479"/>
                <wp:effectExtent l="0" t="0" r="17780" b="1778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79" cy="12014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4" o:spid="_x0000_s1026" style="position:absolute;margin-left:166.15pt;margin-top:22.5pt;width:94.6pt;height:94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" filled="f" strokecolor="#938953 [1614]" strokeweight="2pt"/>
            </w:pict>
          </mc:Fallback>
        </mc:AlternateContent>
      </w:r>
    </w:p>
    <w:p w:rsidR="00DE0582" w:rsidRPr="00F00255" w:rsidRDefault="00DE0582" w:rsidP="004D7C8F">
      <w:pPr>
        <w:bidi/>
        <w:jc w:val="center"/>
        <w:rPr>
          <w:rFonts w:asciiTheme="majorBidi" w:hAnsiTheme="majorBidi" w:cstheme="majorBidi"/>
          <w:b/>
          <w:bCs/>
          <w:lang w:bidi="ar-EG"/>
        </w:rPr>
      </w:pPr>
      <w:r w:rsidRPr="00F0025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ختم</w:t>
      </w:r>
      <w:r w:rsidRPr="00F0025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0025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ضبط</w:t>
      </w:r>
      <w:r w:rsidRPr="00F0025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0025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الوثائق</w:t>
      </w:r>
    </w:p>
    <w:p w:rsidR="00DE0582" w:rsidRDefault="00DE0582" w:rsidP="00DE0582">
      <w:pPr>
        <w:bidi/>
        <w:jc w:val="right"/>
        <w:rPr>
          <w:rFonts w:asciiTheme="majorBidi" w:hAnsiTheme="majorBidi" w:cstheme="majorBidi"/>
          <w:b/>
          <w:bCs/>
          <w:rtl/>
          <w:lang w:bidi="ar-EG"/>
        </w:rPr>
      </w:pPr>
    </w:p>
    <w:p w:rsidR="00DE0582" w:rsidRDefault="00DE0582" w:rsidP="00DE0582">
      <w:pPr>
        <w:bidi/>
        <w:jc w:val="right"/>
        <w:rPr>
          <w:rFonts w:asciiTheme="majorBidi" w:hAnsiTheme="majorBidi" w:cstheme="majorBidi"/>
          <w:b/>
          <w:bCs/>
          <w:rtl/>
          <w:lang w:bidi="ar-EG"/>
        </w:rPr>
      </w:pPr>
    </w:p>
    <w:p w:rsidR="00DE0582" w:rsidRDefault="00DE0582" w:rsidP="00DE0582">
      <w:pPr>
        <w:bidi/>
        <w:jc w:val="right"/>
        <w:rPr>
          <w:rFonts w:asciiTheme="majorBidi" w:hAnsiTheme="majorBidi" w:cstheme="majorBidi"/>
          <w:b/>
          <w:bCs/>
          <w:rtl/>
          <w:lang w:bidi="ar-EG"/>
        </w:rPr>
      </w:pPr>
    </w:p>
    <w:p w:rsidR="00DE0582" w:rsidRDefault="00DE0582" w:rsidP="004D7C8F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DE0582">
        <w:rPr>
          <w:rFonts w:ascii="Times New Roman" w:hAnsi="Times New Roman" w:cs="Times New Roman"/>
          <w:b/>
          <w:bCs/>
          <w:sz w:val="36"/>
          <w:szCs w:val="36"/>
          <w:rtl/>
        </w:rPr>
        <w:lastRenderedPageBreak/>
        <w:t>خطوات</w:t>
      </w:r>
      <w:r w:rsidRPr="00DE058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DE0582">
        <w:rPr>
          <w:rFonts w:ascii="Times New Roman" w:hAnsi="Times New Roman" w:cs="Times New Roman"/>
          <w:b/>
          <w:bCs/>
          <w:sz w:val="36"/>
          <w:szCs w:val="36"/>
          <w:rtl/>
        </w:rPr>
        <w:t>العمل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94"/>
        <w:gridCol w:w="10347"/>
        <w:gridCol w:w="2235"/>
      </w:tblGrid>
      <w:tr w:rsidR="00DE0582" w:rsidRPr="00DE0582" w:rsidTr="00482314">
        <w:trPr>
          <w:tblHeader/>
        </w:trPr>
        <w:tc>
          <w:tcPr>
            <w:tcW w:w="594" w:type="dxa"/>
            <w:shd w:val="clear" w:color="auto" w:fill="DDD9C3" w:themeFill="background2" w:themeFillShade="E6"/>
          </w:tcPr>
          <w:p w:rsidR="00DE0582" w:rsidRPr="00482314" w:rsidRDefault="00DE0582" w:rsidP="006458B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36"/>
                <w:szCs w:val="36"/>
                <w:rtl/>
              </w:rPr>
            </w:pPr>
            <w:r w:rsidRPr="00482314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36"/>
                <w:szCs w:val="36"/>
                <w:rtl/>
              </w:rPr>
              <w:t>#</w:t>
            </w:r>
          </w:p>
        </w:tc>
        <w:tc>
          <w:tcPr>
            <w:tcW w:w="10347" w:type="dxa"/>
            <w:shd w:val="clear" w:color="auto" w:fill="DDD9C3" w:themeFill="background2" w:themeFillShade="E6"/>
          </w:tcPr>
          <w:p w:rsidR="00DE0582" w:rsidRPr="00482314" w:rsidRDefault="00DE0582" w:rsidP="00DE0582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36"/>
                <w:szCs w:val="36"/>
                <w:rtl/>
              </w:rPr>
            </w:pPr>
            <w:r w:rsidRPr="00482314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36"/>
                <w:szCs w:val="36"/>
                <w:rtl/>
              </w:rPr>
              <w:t>الخطوة</w:t>
            </w:r>
          </w:p>
        </w:tc>
        <w:tc>
          <w:tcPr>
            <w:tcW w:w="2235" w:type="dxa"/>
            <w:shd w:val="clear" w:color="auto" w:fill="DDD9C3" w:themeFill="background2" w:themeFillShade="E6"/>
          </w:tcPr>
          <w:p w:rsidR="00DE0582" w:rsidRPr="00482314" w:rsidRDefault="00DE0582" w:rsidP="006458B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36"/>
                <w:szCs w:val="36"/>
                <w:rtl/>
              </w:rPr>
            </w:pPr>
            <w:r w:rsidRPr="00482314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36"/>
                <w:szCs w:val="36"/>
                <w:rtl/>
              </w:rPr>
              <w:t>المسئول</w:t>
            </w:r>
          </w:p>
        </w:tc>
      </w:tr>
      <w:tr w:rsidR="00DE0582" w:rsidRPr="00DE0582" w:rsidTr="00722CE4">
        <w:trPr>
          <w:trHeight w:val="562"/>
        </w:trPr>
        <w:tc>
          <w:tcPr>
            <w:tcW w:w="594" w:type="dxa"/>
          </w:tcPr>
          <w:p w:rsidR="00DE0582" w:rsidRPr="00722CE4" w:rsidRDefault="00DE0582" w:rsidP="006458B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347" w:type="dxa"/>
          </w:tcPr>
          <w:p w:rsidR="00DE0582" w:rsidRPr="00722CE4" w:rsidRDefault="00DE0582" w:rsidP="00DE0582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يعتبر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وضع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مؤشرات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لقياس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الأداء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دليلا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على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الالتزام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بالتحسين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المستمر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وھو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مطلب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أساسى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يجب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أن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تلتزم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به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كل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وحدة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نشاط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بالكليةة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علاوة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على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البرامج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بوجه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عام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235" w:type="dxa"/>
          </w:tcPr>
          <w:p w:rsidR="00DE0582" w:rsidRPr="00722CE4" w:rsidRDefault="00DE0582" w:rsidP="006458B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DE0582" w:rsidRPr="00DE0582" w:rsidTr="00722CE4">
        <w:trPr>
          <w:trHeight w:val="281"/>
        </w:trPr>
        <w:tc>
          <w:tcPr>
            <w:tcW w:w="594" w:type="dxa"/>
          </w:tcPr>
          <w:p w:rsidR="00DE0582" w:rsidRPr="00722CE4" w:rsidRDefault="00DE0582" w:rsidP="006458B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0347" w:type="dxa"/>
          </w:tcPr>
          <w:p w:rsidR="00DE0582" w:rsidRPr="00722CE4" w:rsidRDefault="00DE0582" w:rsidP="00DE0582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يعتبر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المدراء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ھم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المحركون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الرئيسيون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والداعمون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الفنيون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لوضع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ورصد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ومتابعة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مؤشرات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قياس الأداء</w:t>
            </w:r>
          </w:p>
        </w:tc>
        <w:tc>
          <w:tcPr>
            <w:tcW w:w="2235" w:type="dxa"/>
          </w:tcPr>
          <w:p w:rsidR="00DE0582" w:rsidRPr="00722CE4" w:rsidRDefault="00DE0582" w:rsidP="006458B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C74FBB" w:rsidRPr="00DE0582" w:rsidTr="00722CE4">
        <w:trPr>
          <w:trHeight w:val="399"/>
        </w:trPr>
        <w:tc>
          <w:tcPr>
            <w:tcW w:w="594" w:type="dxa"/>
          </w:tcPr>
          <w:p w:rsidR="00C74FBB" w:rsidRPr="00722CE4" w:rsidRDefault="00C74FBB" w:rsidP="006458B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347" w:type="dxa"/>
          </w:tcPr>
          <w:p w:rsidR="00C74FBB" w:rsidRPr="00722CE4" w:rsidRDefault="00C74FBB" w:rsidP="00C74FBB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يجب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التأكد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وضع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مؤشر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أو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مؤشرات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لقياس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الأداء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لجميع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إدارات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الوكالة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وأن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ھذه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المؤشرات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يتم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رصدھا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ومتابعتھا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35" w:type="dxa"/>
          </w:tcPr>
          <w:p w:rsidR="00C74FBB" w:rsidRPr="00722CE4" w:rsidRDefault="00C74FBB" w:rsidP="006458B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ممثل ال</w:t>
            </w:r>
            <w:r w:rsidR="006458B8"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جهة</w:t>
            </w:r>
          </w:p>
        </w:tc>
      </w:tr>
      <w:tr w:rsidR="00C74FBB" w:rsidRPr="00DE0582" w:rsidTr="00722CE4">
        <w:trPr>
          <w:trHeight w:val="1706"/>
        </w:trPr>
        <w:tc>
          <w:tcPr>
            <w:tcW w:w="594" w:type="dxa"/>
          </w:tcPr>
          <w:p w:rsidR="00C74FBB" w:rsidRPr="00722CE4" w:rsidRDefault="00C74FBB" w:rsidP="006458B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347" w:type="dxa"/>
          </w:tcPr>
          <w:p w:rsidR="00C74FBB" w:rsidRPr="00722CE4" w:rsidRDefault="00C74FBB" w:rsidP="00C74FBB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أى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مؤشر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لقياس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الأداء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لابد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وأن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تتوفر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فيه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الشروط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التالية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: -</w:t>
            </w:r>
          </w:p>
          <w:p w:rsidR="00C74FBB" w:rsidRPr="00722CE4" w:rsidRDefault="00C74FBB" w:rsidP="00C74FB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يعكس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غايات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النشاط</w:t>
            </w:r>
          </w:p>
          <w:p w:rsidR="00C74FBB" w:rsidRPr="00722CE4" w:rsidRDefault="00C74FBB" w:rsidP="00C74FB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يعبر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عن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دلائل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النجاح</w:t>
            </w:r>
          </w:p>
          <w:p w:rsidR="00C74FBB" w:rsidRPr="00722CE4" w:rsidRDefault="00C74FBB" w:rsidP="00C74FB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قابل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للقياس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والمقارنة</w:t>
            </w:r>
          </w:p>
          <w:p w:rsidR="00C74FBB" w:rsidRPr="00722CE4" w:rsidRDefault="00C74FBB" w:rsidP="00C74FB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يسمح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باتخاذ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إجراءات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تصحيحية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عند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وجود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خطأ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  <w:p w:rsidR="00C74FBB" w:rsidRPr="00722CE4" w:rsidRDefault="00C74FBB" w:rsidP="00C74FB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مقبول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ومتفق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عليه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العاملين</w:t>
            </w:r>
          </w:p>
        </w:tc>
        <w:tc>
          <w:tcPr>
            <w:tcW w:w="2235" w:type="dxa"/>
          </w:tcPr>
          <w:p w:rsidR="00C74FBB" w:rsidRPr="00722CE4" w:rsidRDefault="00C74FBB" w:rsidP="006458B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22CE4" w:rsidRPr="00DE0582" w:rsidTr="00722CE4">
        <w:tc>
          <w:tcPr>
            <w:tcW w:w="594" w:type="dxa"/>
            <w:vMerge w:val="restart"/>
            <w:vAlign w:val="center"/>
          </w:tcPr>
          <w:p w:rsidR="00722CE4" w:rsidRPr="00722CE4" w:rsidRDefault="00722CE4" w:rsidP="006458B8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347" w:type="dxa"/>
          </w:tcPr>
          <w:p w:rsidR="00722CE4" w:rsidRPr="00482314" w:rsidRDefault="00722CE4" w:rsidP="00C74FBB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48231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وضع</w:t>
            </w:r>
            <w:r w:rsidRPr="004823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48231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مؤشر</w:t>
            </w:r>
            <w:r w:rsidRPr="004823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48231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قياس</w:t>
            </w:r>
            <w:r w:rsidRPr="004823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48231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الأداء</w:t>
            </w:r>
          </w:p>
        </w:tc>
        <w:tc>
          <w:tcPr>
            <w:tcW w:w="2235" w:type="dxa"/>
          </w:tcPr>
          <w:p w:rsidR="00722CE4" w:rsidRPr="00722CE4" w:rsidRDefault="00722CE4" w:rsidP="006458B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22CE4" w:rsidRPr="00DE0582" w:rsidTr="00722CE4">
        <w:tc>
          <w:tcPr>
            <w:tcW w:w="594" w:type="dxa"/>
            <w:vMerge/>
          </w:tcPr>
          <w:p w:rsidR="00722CE4" w:rsidRPr="00722CE4" w:rsidRDefault="00722CE4" w:rsidP="006458B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47" w:type="dxa"/>
          </w:tcPr>
          <w:p w:rsidR="00722CE4" w:rsidRPr="00722CE4" w:rsidRDefault="00722CE4" w:rsidP="00C74FBB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يدعم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وكبل الكلية للجودة والتطوير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بالتنسيق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الوحدات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الإدارية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مناقشة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وضع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مؤشرات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لقياس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الأداء</w:t>
            </w:r>
          </w:p>
        </w:tc>
        <w:tc>
          <w:tcPr>
            <w:tcW w:w="2235" w:type="dxa"/>
          </w:tcPr>
          <w:p w:rsidR="00722CE4" w:rsidRPr="00722CE4" w:rsidRDefault="00722CE4" w:rsidP="006458B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مسئول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الجھة</w:t>
            </w:r>
          </w:p>
        </w:tc>
      </w:tr>
      <w:tr w:rsidR="00722CE4" w:rsidRPr="00DE0582" w:rsidTr="00722CE4">
        <w:trPr>
          <w:trHeight w:val="293"/>
        </w:trPr>
        <w:tc>
          <w:tcPr>
            <w:tcW w:w="594" w:type="dxa"/>
            <w:vMerge/>
          </w:tcPr>
          <w:p w:rsidR="00722CE4" w:rsidRPr="00722CE4" w:rsidRDefault="00722CE4" w:rsidP="006458B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47" w:type="dxa"/>
          </w:tcPr>
          <w:p w:rsidR="00722CE4" w:rsidRPr="00722CE4" w:rsidRDefault="00722CE4" w:rsidP="00722CE4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يتم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وضع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مؤشرات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قياس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الأداء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طبقا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للخطوات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الواردة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فى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نموذج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وضع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مؤشرات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قياس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الأداء (جودة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–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-  )</w:t>
            </w:r>
          </w:p>
        </w:tc>
        <w:tc>
          <w:tcPr>
            <w:tcW w:w="2235" w:type="dxa"/>
          </w:tcPr>
          <w:p w:rsidR="00722CE4" w:rsidRPr="00722CE4" w:rsidRDefault="00722CE4" w:rsidP="006458B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مسئول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الجھة</w:t>
            </w:r>
          </w:p>
        </w:tc>
      </w:tr>
      <w:tr w:rsidR="00722CE4" w:rsidRPr="00DE0582" w:rsidTr="00722CE4">
        <w:trPr>
          <w:trHeight w:val="562"/>
        </w:trPr>
        <w:tc>
          <w:tcPr>
            <w:tcW w:w="594" w:type="dxa"/>
            <w:vMerge/>
          </w:tcPr>
          <w:p w:rsidR="00722CE4" w:rsidRPr="00722CE4" w:rsidRDefault="00722CE4" w:rsidP="006458B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47" w:type="dxa"/>
          </w:tcPr>
          <w:p w:rsidR="00722CE4" w:rsidRPr="00722CE4" w:rsidRDefault="00722CE4" w:rsidP="00482314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يتم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تحديد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مواصفات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مخرج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العملية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المراد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قياسھا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ويتم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اختيار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إحدى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تلك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المواصفات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والتى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تعبر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عن</w:t>
            </w:r>
            <w:r w:rsidR="0048231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bookmarkStart w:id="0" w:name="_GoBack"/>
            <w:bookmarkEnd w:id="0"/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النجاح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وتبرز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رضا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العميل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وتحقيق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أھداف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الإدارة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العليا</w:t>
            </w:r>
          </w:p>
        </w:tc>
        <w:tc>
          <w:tcPr>
            <w:tcW w:w="2235" w:type="dxa"/>
          </w:tcPr>
          <w:p w:rsidR="00722CE4" w:rsidRPr="00722CE4" w:rsidRDefault="00722CE4" w:rsidP="006458B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فريق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وضع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المؤشر</w:t>
            </w:r>
          </w:p>
        </w:tc>
      </w:tr>
      <w:tr w:rsidR="00722CE4" w:rsidRPr="00DE0582" w:rsidTr="00722CE4">
        <w:trPr>
          <w:trHeight w:val="908"/>
        </w:trPr>
        <w:tc>
          <w:tcPr>
            <w:tcW w:w="594" w:type="dxa"/>
            <w:vMerge/>
          </w:tcPr>
          <w:p w:rsidR="00722CE4" w:rsidRPr="00722CE4" w:rsidRDefault="00722CE4" w:rsidP="006458B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47" w:type="dxa"/>
          </w:tcPr>
          <w:p w:rsidR="00722CE4" w:rsidRPr="00722CE4" w:rsidRDefault="00722CE4" w:rsidP="00C74FBB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يتم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تحديد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وسيلة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القياس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لھذا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المخرج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الذى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تم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اختياره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وھل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سيتم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قياسه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مباشرة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أو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خلال مدخلات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العملية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المرتبطة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به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أو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خلال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إحدى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خطوات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العملية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تحديد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المعادلة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التى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سيتم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رصد المؤشر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خلالھا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والبيانات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المطلوبة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لرصد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المؤشر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وكيفية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جمع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تلك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البيانات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ومن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المسئول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عن كل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خطوة </w:t>
            </w:r>
          </w:p>
        </w:tc>
        <w:tc>
          <w:tcPr>
            <w:tcW w:w="2235" w:type="dxa"/>
          </w:tcPr>
          <w:p w:rsidR="00722CE4" w:rsidRPr="00722CE4" w:rsidRDefault="00722CE4" w:rsidP="006458B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فريق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وضع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المؤشر</w:t>
            </w:r>
          </w:p>
        </w:tc>
      </w:tr>
      <w:tr w:rsidR="00722CE4" w:rsidRPr="00DE0582" w:rsidTr="00722CE4">
        <w:trPr>
          <w:trHeight w:val="562"/>
        </w:trPr>
        <w:tc>
          <w:tcPr>
            <w:tcW w:w="594" w:type="dxa"/>
            <w:vMerge/>
          </w:tcPr>
          <w:p w:rsidR="00722CE4" w:rsidRPr="00722CE4" w:rsidRDefault="00722CE4" w:rsidP="006458B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47" w:type="dxa"/>
          </w:tcPr>
          <w:p w:rsidR="00722CE4" w:rsidRPr="00722CE4" w:rsidRDefault="00722CE4" w:rsidP="00C74FBB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يتم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تحديد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المستھدف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سواء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بمرجعية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محلية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أو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عالمية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أو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بالمقارنة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المرجعية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لجھات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متميزة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أو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 خلال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وضع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مستھدف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ذاتى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يتم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تحسينه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على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فترات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زمنية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2235" w:type="dxa"/>
          </w:tcPr>
          <w:p w:rsidR="00722CE4" w:rsidRPr="00722CE4" w:rsidRDefault="00722CE4" w:rsidP="006458B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فريق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وضع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المؤشر</w:t>
            </w:r>
          </w:p>
        </w:tc>
      </w:tr>
      <w:tr w:rsidR="00722CE4" w:rsidRPr="00DE0582" w:rsidTr="00722CE4">
        <w:tc>
          <w:tcPr>
            <w:tcW w:w="594" w:type="dxa"/>
            <w:vMerge/>
          </w:tcPr>
          <w:p w:rsidR="00722CE4" w:rsidRPr="00722CE4" w:rsidRDefault="00722CE4" w:rsidP="006458B8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47" w:type="dxa"/>
          </w:tcPr>
          <w:p w:rsidR="00722CE4" w:rsidRPr="00722CE4" w:rsidRDefault="00722CE4" w:rsidP="006458B8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يعتمد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مؤشر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قياس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الأداء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الوكيل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35" w:type="dxa"/>
          </w:tcPr>
          <w:p w:rsidR="00722CE4" w:rsidRPr="00722CE4" w:rsidRDefault="00722CE4" w:rsidP="006458B8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ممثل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الجهة</w:t>
            </w:r>
          </w:p>
        </w:tc>
      </w:tr>
      <w:tr w:rsidR="006458B8" w:rsidRPr="006458B8" w:rsidTr="00722CE4">
        <w:tc>
          <w:tcPr>
            <w:tcW w:w="594" w:type="dxa"/>
          </w:tcPr>
          <w:p w:rsidR="006458B8" w:rsidRPr="00722CE4" w:rsidRDefault="006458B8" w:rsidP="006458B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6</w:t>
            </w:r>
          </w:p>
        </w:tc>
        <w:tc>
          <w:tcPr>
            <w:tcW w:w="10347" w:type="dxa"/>
          </w:tcPr>
          <w:p w:rsidR="006458B8" w:rsidRPr="00722CE4" w:rsidRDefault="006458B8" w:rsidP="006458B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يتم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جمع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بيانات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المؤشرات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وتحليلھا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وإصدار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تقرير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ربع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سنوى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يرفع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لمجالس الأقسام </w:t>
            </w:r>
          </w:p>
        </w:tc>
        <w:tc>
          <w:tcPr>
            <w:tcW w:w="2235" w:type="dxa"/>
          </w:tcPr>
          <w:p w:rsidR="006458B8" w:rsidRPr="00722CE4" w:rsidRDefault="006458B8" w:rsidP="006458B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وحدة الجودة </w:t>
            </w:r>
          </w:p>
        </w:tc>
      </w:tr>
      <w:tr w:rsidR="006458B8" w:rsidRPr="006458B8" w:rsidTr="00722CE4">
        <w:tc>
          <w:tcPr>
            <w:tcW w:w="594" w:type="dxa"/>
          </w:tcPr>
          <w:p w:rsidR="006458B8" w:rsidRPr="00722CE4" w:rsidRDefault="006458B8" w:rsidP="006458B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0347" w:type="dxa"/>
          </w:tcPr>
          <w:p w:rsidR="006458B8" w:rsidRPr="00722CE4" w:rsidRDefault="006458B8" w:rsidP="006458B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يرفع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تقرير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نصف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سنوى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عن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مؤشرات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قياس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الأداء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بالبرامج والوحدات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لمجلس الكلية</w:t>
            </w:r>
          </w:p>
        </w:tc>
        <w:tc>
          <w:tcPr>
            <w:tcW w:w="2235" w:type="dxa"/>
          </w:tcPr>
          <w:p w:rsidR="006458B8" w:rsidRPr="00722CE4" w:rsidRDefault="006458B8" w:rsidP="006458B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ممثل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البرنامج أو الوحدة</w:t>
            </w:r>
          </w:p>
        </w:tc>
      </w:tr>
      <w:tr w:rsidR="006458B8" w:rsidRPr="006458B8" w:rsidTr="00722CE4">
        <w:trPr>
          <w:trHeight w:val="828"/>
        </w:trPr>
        <w:tc>
          <w:tcPr>
            <w:tcW w:w="594" w:type="dxa"/>
          </w:tcPr>
          <w:p w:rsidR="006458B8" w:rsidRPr="00722CE4" w:rsidRDefault="006458B8" w:rsidP="006458B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0347" w:type="dxa"/>
          </w:tcPr>
          <w:p w:rsidR="006458B8" w:rsidRPr="00722CE4" w:rsidRDefault="006458B8" w:rsidP="006458B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يتم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إعداد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تقرير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عام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عن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المؤشرات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لجميع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الإدارات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وتحليل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البيانات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للمؤشرات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مع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التوصيات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كل</w:t>
            </w:r>
          </w:p>
          <w:p w:rsidR="006458B8" w:rsidRPr="00722CE4" w:rsidRDefault="006458B8" w:rsidP="006458B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سنة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ليعرض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فى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اجتماع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مراجعة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البرنامج أو الوحدةإدارة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لنظام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الجودة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ممثل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الإدارة</w:t>
            </w:r>
          </w:p>
        </w:tc>
        <w:tc>
          <w:tcPr>
            <w:tcW w:w="2235" w:type="dxa"/>
          </w:tcPr>
          <w:p w:rsidR="006458B8" w:rsidRPr="00722CE4" w:rsidRDefault="006458B8" w:rsidP="006458B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ممثل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البرنامج أو الوحدة</w:t>
            </w:r>
          </w:p>
        </w:tc>
      </w:tr>
      <w:tr w:rsidR="006458B8" w:rsidRPr="006458B8" w:rsidTr="00722CE4">
        <w:trPr>
          <w:trHeight w:val="562"/>
        </w:trPr>
        <w:tc>
          <w:tcPr>
            <w:tcW w:w="594" w:type="dxa"/>
          </w:tcPr>
          <w:p w:rsidR="006458B8" w:rsidRPr="00722CE4" w:rsidRDefault="006458B8" w:rsidP="006458B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0347" w:type="dxa"/>
          </w:tcPr>
          <w:p w:rsidR="006458B8" w:rsidRPr="00722CE4" w:rsidRDefault="006458B8" w:rsidP="006458B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يتم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مراجعة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المؤشرات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سنويا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لبحث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الحاجة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إلى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تطوير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المستھدفات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أو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إضافة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مؤشرات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جديدة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أو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حذف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مؤشرات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لا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جدوى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منھا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فى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اجتماع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مراجعة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الإدارة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العليا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لنظم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الجودة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2235" w:type="dxa"/>
          </w:tcPr>
          <w:p w:rsidR="006458B8" w:rsidRPr="00722CE4" w:rsidRDefault="006458B8" w:rsidP="006458B8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ممثل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البرنامج أو الوحدة</w:t>
            </w:r>
          </w:p>
        </w:tc>
      </w:tr>
      <w:tr w:rsidR="006458B8" w:rsidRPr="00DE0582" w:rsidTr="00722CE4">
        <w:tc>
          <w:tcPr>
            <w:tcW w:w="594" w:type="dxa"/>
          </w:tcPr>
          <w:p w:rsidR="006458B8" w:rsidRPr="00722CE4" w:rsidRDefault="004D7C8F" w:rsidP="006458B8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0347" w:type="dxa"/>
          </w:tcPr>
          <w:p w:rsidR="006458B8" w:rsidRPr="00722CE4" w:rsidRDefault="006458B8" w:rsidP="004D7C8F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يستعان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بھذه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المؤشرات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فى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وضع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أھداف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الجودة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لتحسين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22CE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الأداء</w:t>
            </w:r>
          </w:p>
        </w:tc>
        <w:tc>
          <w:tcPr>
            <w:tcW w:w="2235" w:type="dxa"/>
          </w:tcPr>
          <w:p w:rsidR="006458B8" w:rsidRPr="00722CE4" w:rsidRDefault="006458B8" w:rsidP="006458B8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6458B8" w:rsidRDefault="006458B8" w:rsidP="006458B8">
      <w:pPr>
        <w:pStyle w:val="ListParagraph"/>
        <w:bidi/>
        <w:ind w:left="0"/>
        <w:rPr>
          <w:rFonts w:ascii="Times New Roman" w:hAnsi="Times New Roman" w:cs="Times New Roman"/>
          <w:b/>
          <w:bCs/>
          <w:sz w:val="36"/>
          <w:szCs w:val="36"/>
          <w:rtl/>
          <w:lang w:bidi="ar-EG"/>
        </w:rPr>
      </w:pPr>
    </w:p>
    <w:p w:rsidR="004D7C8F" w:rsidRPr="004D7C8F" w:rsidRDefault="004D7C8F" w:rsidP="004D7C8F">
      <w:pPr>
        <w:pStyle w:val="ListParagraph"/>
        <w:numPr>
          <w:ilvl w:val="0"/>
          <w:numId w:val="8"/>
        </w:numPr>
        <w:bidi/>
        <w:rPr>
          <w:rFonts w:ascii="Times New Roman" w:hAnsi="Times New Roman" w:cs="Times New Roman"/>
          <w:b/>
          <w:bCs/>
          <w:sz w:val="36"/>
          <w:szCs w:val="36"/>
          <w:rtl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</w:t>
      </w:r>
      <w:r w:rsidRPr="004D7C8F">
        <w:rPr>
          <w:rFonts w:ascii="Times New Roman" w:hAnsi="Times New Roman" w:cs="Times New Roman"/>
          <w:b/>
          <w:bCs/>
          <w:sz w:val="36"/>
          <w:szCs w:val="36"/>
          <w:rtl/>
        </w:rPr>
        <w:t>ضبط</w:t>
      </w:r>
      <w:r w:rsidRPr="004D7C8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4D7C8F">
        <w:rPr>
          <w:rFonts w:ascii="Times New Roman" w:hAnsi="Times New Roman" w:cs="Times New Roman"/>
          <w:b/>
          <w:bCs/>
          <w:sz w:val="36"/>
          <w:szCs w:val="36"/>
          <w:rtl/>
        </w:rPr>
        <w:t>العمليات</w:t>
      </w:r>
    </w:p>
    <w:p w:rsidR="004D7C8F" w:rsidRPr="004D7C8F" w:rsidRDefault="004D7C8F" w:rsidP="004D7C8F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  <w:lang w:bidi="ar-EG"/>
        </w:rPr>
      </w:pPr>
      <w:r w:rsidRPr="004D7C8F">
        <w:rPr>
          <w:rFonts w:ascii="Times New Roman" w:hAnsi="Times New Roman" w:cs="Times New Roman"/>
          <w:b/>
          <w:bCs/>
          <w:sz w:val="32"/>
          <w:szCs w:val="32"/>
          <w:rtl/>
        </w:rPr>
        <w:t>اعتماد</w:t>
      </w:r>
      <w:r w:rsidRPr="004D7C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D7C8F">
        <w:rPr>
          <w:rFonts w:ascii="Times New Roman" w:hAnsi="Times New Roman" w:cs="Times New Roman"/>
          <w:b/>
          <w:bCs/>
          <w:sz w:val="32"/>
          <w:szCs w:val="32"/>
          <w:rtl/>
        </w:rPr>
        <w:t>مجلس الكلية</w:t>
      </w:r>
      <w:r w:rsidRPr="004D7C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D7C8F">
        <w:rPr>
          <w:rFonts w:ascii="Times New Roman" w:hAnsi="Times New Roman" w:cs="Times New Roman"/>
          <w:b/>
          <w:bCs/>
          <w:sz w:val="32"/>
          <w:szCs w:val="32"/>
          <w:rtl/>
        </w:rPr>
        <w:t>لمؤشرات</w:t>
      </w:r>
      <w:r w:rsidRPr="004D7C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D7C8F">
        <w:rPr>
          <w:rFonts w:ascii="Times New Roman" w:hAnsi="Times New Roman" w:cs="Times New Roman"/>
          <w:b/>
          <w:bCs/>
          <w:sz w:val="32"/>
          <w:szCs w:val="32"/>
          <w:rtl/>
        </w:rPr>
        <w:t>قياس</w:t>
      </w:r>
      <w:r w:rsidRPr="004D7C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D7C8F">
        <w:rPr>
          <w:rFonts w:ascii="Times New Roman" w:hAnsi="Times New Roman" w:cs="Times New Roman"/>
          <w:b/>
          <w:bCs/>
          <w:sz w:val="32"/>
          <w:szCs w:val="32"/>
          <w:rtl/>
        </w:rPr>
        <w:t>الأداء</w:t>
      </w:r>
      <w:r w:rsidRPr="004D7C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4D7C8F" w:rsidRPr="004D7C8F" w:rsidRDefault="004D7C8F" w:rsidP="004D7C8F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  <w:lang w:bidi="ar-EG"/>
        </w:rPr>
      </w:pPr>
      <w:r w:rsidRPr="004D7C8F">
        <w:rPr>
          <w:rFonts w:ascii="Times New Roman" w:hAnsi="Times New Roman" w:cs="Times New Roman"/>
          <w:b/>
          <w:bCs/>
          <w:sz w:val="32"/>
          <w:szCs w:val="32"/>
          <w:rtl/>
        </w:rPr>
        <w:t>متابعة</w:t>
      </w:r>
      <w:r w:rsidRPr="004D7C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D7C8F">
        <w:rPr>
          <w:rFonts w:ascii="Times New Roman" w:hAnsi="Times New Roman" w:cs="Times New Roman"/>
          <w:b/>
          <w:bCs/>
          <w:sz w:val="32"/>
          <w:szCs w:val="32"/>
          <w:rtl/>
        </w:rPr>
        <w:t>عمادة</w:t>
      </w:r>
      <w:r w:rsidRPr="004D7C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D7C8F">
        <w:rPr>
          <w:rFonts w:ascii="Times New Roman" w:hAnsi="Times New Roman" w:cs="Times New Roman"/>
          <w:b/>
          <w:bCs/>
          <w:sz w:val="32"/>
          <w:szCs w:val="32"/>
          <w:rtl/>
        </w:rPr>
        <w:t>الجودة</w:t>
      </w:r>
      <w:r w:rsidRPr="004D7C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D7C8F">
        <w:rPr>
          <w:rFonts w:ascii="Times New Roman" w:hAnsi="Times New Roman" w:cs="Times New Roman"/>
          <w:b/>
          <w:bCs/>
          <w:sz w:val="32"/>
          <w:szCs w:val="32"/>
          <w:rtl/>
        </w:rPr>
        <w:t>لمؤشرات</w:t>
      </w:r>
      <w:r w:rsidRPr="004D7C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D7C8F">
        <w:rPr>
          <w:rFonts w:ascii="Times New Roman" w:hAnsi="Times New Roman" w:cs="Times New Roman"/>
          <w:b/>
          <w:bCs/>
          <w:sz w:val="32"/>
          <w:szCs w:val="32"/>
          <w:rtl/>
        </w:rPr>
        <w:t>قياس</w:t>
      </w:r>
      <w:r w:rsidRPr="004D7C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D7C8F">
        <w:rPr>
          <w:rFonts w:ascii="Times New Roman" w:hAnsi="Times New Roman" w:cs="Times New Roman"/>
          <w:b/>
          <w:bCs/>
          <w:sz w:val="32"/>
          <w:szCs w:val="32"/>
          <w:rtl/>
        </w:rPr>
        <w:t>الأداء</w:t>
      </w:r>
    </w:p>
    <w:p w:rsidR="004D7C8F" w:rsidRDefault="004D7C8F" w:rsidP="004D7C8F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:rsidR="004D7C8F" w:rsidRDefault="004D7C8F" w:rsidP="004D7C8F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F00255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6A0E61" wp14:editId="29B665E6">
                <wp:simplePos x="0" y="0"/>
                <wp:positionH relativeFrom="column">
                  <wp:posOffset>1992157</wp:posOffset>
                </wp:positionH>
                <wp:positionV relativeFrom="paragraph">
                  <wp:posOffset>34925</wp:posOffset>
                </wp:positionV>
                <wp:extent cx="1201420" cy="1201420"/>
                <wp:effectExtent l="0" t="0" r="17780" b="1778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20" cy="12014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5" o:spid="_x0000_s1026" style="position:absolute;margin-left:156.85pt;margin-top:2.75pt;width:94.6pt;height:94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" filled="f" strokecolor="#938953 [1614]" strokeweight="2pt"/>
            </w:pict>
          </mc:Fallback>
        </mc:AlternateContent>
      </w:r>
      <w:r w:rsidRPr="004D7C8F">
        <w:rPr>
          <w:rFonts w:ascii="Times New Roman" w:hAnsi="Times New Roman" w:cs="Times New Roman" w:hint="cs"/>
          <w:b/>
          <w:bCs/>
          <w:sz w:val="36"/>
          <w:szCs w:val="36"/>
          <w:rtl/>
        </w:rPr>
        <w:t>المرفقات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>:</w:t>
      </w:r>
    </w:p>
    <w:p w:rsidR="004D7C8F" w:rsidRPr="004D7C8F" w:rsidRDefault="004D7C8F" w:rsidP="004D7C8F">
      <w:pPr>
        <w:bidi/>
        <w:ind w:left="360"/>
        <w:jc w:val="center"/>
        <w:rPr>
          <w:rFonts w:asciiTheme="majorBidi" w:hAnsiTheme="majorBidi" w:cstheme="majorBidi"/>
          <w:b/>
          <w:bCs/>
          <w:lang w:bidi="ar-EG"/>
        </w:rPr>
      </w:pPr>
      <w:r w:rsidRPr="004D7C8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ختم</w:t>
      </w:r>
      <w:r w:rsidRPr="004D7C8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D7C8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ضبط</w:t>
      </w:r>
      <w:r w:rsidRPr="004D7C8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D7C8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الوثائق</w:t>
      </w:r>
    </w:p>
    <w:p w:rsidR="004D7C8F" w:rsidRDefault="004D7C8F" w:rsidP="004D7C8F">
      <w:pPr>
        <w:pStyle w:val="ListParagraph"/>
        <w:autoSpaceDE w:val="0"/>
        <w:autoSpaceDN w:val="0"/>
        <w:bidi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52"/>
          <w:szCs w:val="52"/>
          <w:rtl/>
          <w:lang w:bidi="ar-EG"/>
        </w:rPr>
      </w:pPr>
    </w:p>
    <w:p w:rsidR="004D7C8F" w:rsidRDefault="004D7C8F" w:rsidP="004D7C8F">
      <w:pPr>
        <w:pStyle w:val="ListParagraph"/>
        <w:autoSpaceDE w:val="0"/>
        <w:autoSpaceDN w:val="0"/>
        <w:bidi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52"/>
          <w:szCs w:val="52"/>
          <w:rtl/>
          <w:lang w:bidi="ar-EG"/>
        </w:rPr>
      </w:pPr>
    </w:p>
    <w:p w:rsidR="004D7C8F" w:rsidRDefault="004D7C8F" w:rsidP="004D7C8F">
      <w:pPr>
        <w:pStyle w:val="ListParagraph"/>
        <w:autoSpaceDE w:val="0"/>
        <w:autoSpaceDN w:val="0"/>
        <w:bidi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52"/>
          <w:szCs w:val="52"/>
          <w:rtl/>
          <w:lang w:bidi="ar-EG"/>
        </w:rPr>
      </w:pPr>
      <w:r>
        <w:rPr>
          <w:rFonts w:ascii="Times New Roman" w:hAnsi="Times New Roman" w:cs="Times New Roman"/>
          <w:b/>
          <w:bCs/>
          <w:noProof/>
          <w:sz w:val="52"/>
          <w:szCs w:val="52"/>
          <w:rtl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2381693</wp:posOffset>
                </wp:positionH>
                <wp:positionV relativeFrom="paragraph">
                  <wp:posOffset>-27837</wp:posOffset>
                </wp:positionV>
                <wp:extent cx="3476847" cy="404038"/>
                <wp:effectExtent l="0" t="0" r="28575" b="1524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847" cy="404038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7C8F" w:rsidRPr="004D7C8F" w:rsidRDefault="004D7C8F" w:rsidP="004D7C8F">
                            <w:pPr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D7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بيان</w:t>
                            </w:r>
                            <w:r w:rsidRPr="004D7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D7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التعديل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6" o:spid="_x0000_s1036" style="position:absolute;left:0;text-align:left;margin-left:187.55pt;margin-top:-2.2pt;width:273.75pt;height:31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" fillcolor="#ddd8c2 [2894]" strokecolor="#938953 [1614]" strokeweight="2pt">
                <v:textbox>
                  <w:txbxContent>
                    <w:p w:rsidR="004D7C8F" w:rsidRPr="004D7C8F" w:rsidRDefault="004D7C8F" w:rsidP="004D7C8F">
                      <w:pPr>
                        <w:bidi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D7C8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بيان</w:t>
                      </w:r>
                      <w:r w:rsidRPr="004D7C8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4D7C8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التعديل</w:t>
                      </w:r>
                    </w:p>
                  </w:txbxContent>
                </v:textbox>
              </v:roundrect>
            </w:pict>
          </mc:Fallback>
        </mc:AlternateContent>
      </w:r>
    </w:p>
    <w:p w:rsidR="004D7C8F" w:rsidRDefault="004D7C8F" w:rsidP="004D7C8F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sz w:val="24"/>
          <w:szCs w:val="24"/>
          <w:rtl/>
        </w:rPr>
      </w:pPr>
    </w:p>
    <w:tbl>
      <w:tblPr>
        <w:tblStyle w:val="TableGrid"/>
        <w:bidiVisual/>
        <w:tblW w:w="13194" w:type="dxa"/>
        <w:tblLook w:val="04A0" w:firstRow="1" w:lastRow="0" w:firstColumn="1" w:lastColumn="0" w:noHBand="0" w:noVBand="1"/>
      </w:tblPr>
      <w:tblGrid>
        <w:gridCol w:w="595"/>
        <w:gridCol w:w="3803"/>
        <w:gridCol w:w="2199"/>
        <w:gridCol w:w="2199"/>
        <w:gridCol w:w="2199"/>
        <w:gridCol w:w="2199"/>
      </w:tblGrid>
      <w:tr w:rsidR="00CA03C7" w:rsidRPr="00CA03C7" w:rsidTr="00CA03C7">
        <w:trPr>
          <w:trHeight w:val="634"/>
        </w:trPr>
        <w:tc>
          <w:tcPr>
            <w:tcW w:w="595" w:type="dxa"/>
            <w:vAlign w:val="center"/>
          </w:tcPr>
          <w:p w:rsidR="004D7C8F" w:rsidRPr="00CA03C7" w:rsidRDefault="004D7C8F" w:rsidP="00CA03C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32"/>
                <w:szCs w:val="32"/>
                <w:rtl/>
                <w:lang w:bidi="ar-EG"/>
              </w:rPr>
            </w:pPr>
            <w:r w:rsidRPr="00CA03C7">
              <w:rPr>
                <w:rFonts w:ascii="Times New Roman" w:hAnsi="Times New Roman" w:cs="Times New Roman" w:hint="cs"/>
                <w:b/>
                <w:bCs/>
                <w:color w:val="4F6228" w:themeColor="accent3" w:themeShade="80"/>
                <w:sz w:val="32"/>
                <w:szCs w:val="32"/>
                <w:rtl/>
                <w:lang w:bidi="ar-EG"/>
              </w:rPr>
              <w:t>#</w:t>
            </w:r>
          </w:p>
        </w:tc>
        <w:tc>
          <w:tcPr>
            <w:tcW w:w="3803" w:type="dxa"/>
            <w:vAlign w:val="center"/>
          </w:tcPr>
          <w:p w:rsidR="004D7C8F" w:rsidRPr="00CA03C7" w:rsidRDefault="004D7C8F" w:rsidP="00CA03C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36"/>
                <w:szCs w:val="36"/>
                <w:rtl/>
                <w:lang w:bidi="ar-EG"/>
              </w:rPr>
            </w:pPr>
            <w:r w:rsidRPr="00CA03C7">
              <w:rPr>
                <w:rFonts w:ascii="Arial,Bold" w:cs="Arial,Bold" w:hint="cs"/>
                <w:b/>
                <w:bCs/>
                <w:color w:val="4F6228" w:themeColor="accent3" w:themeShade="80"/>
                <w:sz w:val="36"/>
                <w:szCs w:val="36"/>
                <w:rtl/>
              </w:rPr>
              <w:t>التاريخ</w:t>
            </w:r>
          </w:p>
        </w:tc>
        <w:tc>
          <w:tcPr>
            <w:tcW w:w="2199" w:type="dxa"/>
            <w:vAlign w:val="center"/>
          </w:tcPr>
          <w:p w:rsidR="004D7C8F" w:rsidRPr="00CA03C7" w:rsidRDefault="004D7C8F" w:rsidP="00CA03C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36"/>
                <w:szCs w:val="36"/>
                <w:rtl/>
                <w:lang w:bidi="ar-EG"/>
              </w:rPr>
            </w:pPr>
            <w:r w:rsidRPr="00CA03C7">
              <w:rPr>
                <w:rFonts w:ascii="Arial,Bold" w:cs="Arial,Bold" w:hint="cs"/>
                <w:b/>
                <w:bCs/>
                <w:color w:val="4F6228" w:themeColor="accent3" w:themeShade="80"/>
                <w:sz w:val="36"/>
                <w:szCs w:val="36"/>
                <w:rtl/>
              </w:rPr>
              <w:t>رقم الصفحة</w:t>
            </w:r>
          </w:p>
        </w:tc>
        <w:tc>
          <w:tcPr>
            <w:tcW w:w="2199" w:type="dxa"/>
            <w:vAlign w:val="center"/>
          </w:tcPr>
          <w:p w:rsidR="004D7C8F" w:rsidRPr="00CA03C7" w:rsidRDefault="004D7C8F" w:rsidP="00CA03C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36"/>
                <w:szCs w:val="36"/>
                <w:rtl/>
                <w:lang w:bidi="ar-EG"/>
              </w:rPr>
            </w:pPr>
            <w:r w:rsidRPr="00CA03C7">
              <w:rPr>
                <w:rFonts w:ascii="Arial,Bold" w:cs="Arial,Bold" w:hint="cs"/>
                <w:b/>
                <w:bCs/>
                <w:color w:val="4F6228" w:themeColor="accent3" w:themeShade="80"/>
                <w:sz w:val="36"/>
                <w:szCs w:val="36"/>
                <w:rtl/>
              </w:rPr>
              <w:t>نوع</w:t>
            </w:r>
            <w:r w:rsidRPr="00CA03C7">
              <w:rPr>
                <w:rFonts w:ascii="Arial,Bold" w:cs="Arial,Bold"/>
                <w:b/>
                <w:bCs/>
                <w:color w:val="4F6228" w:themeColor="accent3" w:themeShade="80"/>
                <w:sz w:val="36"/>
                <w:szCs w:val="36"/>
              </w:rPr>
              <w:t xml:space="preserve"> </w:t>
            </w:r>
            <w:r w:rsidRPr="00CA03C7">
              <w:rPr>
                <w:rFonts w:ascii="Arial,Bold" w:cs="Arial,Bold" w:hint="cs"/>
                <w:b/>
                <w:bCs/>
                <w:color w:val="4F6228" w:themeColor="accent3" w:themeShade="80"/>
                <w:sz w:val="36"/>
                <w:szCs w:val="36"/>
                <w:rtl/>
              </w:rPr>
              <w:t>التعديل</w:t>
            </w:r>
            <w:r w:rsidRPr="00CA03C7">
              <w:rPr>
                <w:rFonts w:ascii="Arial,Bold" w:cs="Arial,Bold"/>
                <w:b/>
                <w:bCs/>
                <w:color w:val="4F6228" w:themeColor="accent3" w:themeShade="80"/>
                <w:sz w:val="36"/>
                <w:szCs w:val="36"/>
              </w:rPr>
              <w:t xml:space="preserve"> *</w:t>
            </w:r>
          </w:p>
        </w:tc>
        <w:tc>
          <w:tcPr>
            <w:tcW w:w="2199" w:type="dxa"/>
            <w:vAlign w:val="center"/>
          </w:tcPr>
          <w:p w:rsidR="004D7C8F" w:rsidRPr="00CA03C7" w:rsidRDefault="004D7C8F" w:rsidP="00CA03C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36"/>
                <w:szCs w:val="36"/>
                <w:rtl/>
                <w:lang w:bidi="ar-EG"/>
              </w:rPr>
            </w:pPr>
            <w:r w:rsidRPr="00CA03C7">
              <w:rPr>
                <w:rFonts w:ascii="Arial,Bold" w:cs="Arial,Bold" w:hint="cs"/>
                <w:b/>
                <w:bCs/>
                <w:color w:val="4F6228" w:themeColor="accent3" w:themeShade="80"/>
                <w:sz w:val="36"/>
                <w:szCs w:val="36"/>
                <w:rtl/>
              </w:rPr>
              <w:t>ملخص</w:t>
            </w:r>
            <w:r w:rsidRPr="00CA03C7">
              <w:rPr>
                <w:rFonts w:ascii="Arial,Bold" w:cs="Arial,Bold"/>
                <w:b/>
                <w:bCs/>
                <w:color w:val="4F6228" w:themeColor="accent3" w:themeShade="80"/>
                <w:sz w:val="36"/>
                <w:szCs w:val="36"/>
              </w:rPr>
              <w:t xml:space="preserve"> </w:t>
            </w:r>
            <w:r w:rsidRPr="00CA03C7">
              <w:rPr>
                <w:rFonts w:ascii="Arial,Bold" w:cs="Arial,Bold" w:hint="cs"/>
                <w:b/>
                <w:bCs/>
                <w:color w:val="4F6228" w:themeColor="accent3" w:themeShade="80"/>
                <w:sz w:val="36"/>
                <w:szCs w:val="36"/>
                <w:rtl/>
              </w:rPr>
              <w:t>التعديل</w:t>
            </w:r>
          </w:p>
        </w:tc>
        <w:tc>
          <w:tcPr>
            <w:tcW w:w="2199" w:type="dxa"/>
            <w:vAlign w:val="center"/>
          </w:tcPr>
          <w:p w:rsidR="004D7C8F" w:rsidRPr="00CA03C7" w:rsidRDefault="004D7C8F" w:rsidP="00CA03C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36"/>
                <w:szCs w:val="36"/>
                <w:rtl/>
                <w:lang w:bidi="ar-EG"/>
              </w:rPr>
            </w:pPr>
            <w:r w:rsidRPr="00CA03C7">
              <w:rPr>
                <w:rFonts w:ascii="Arial,Bold" w:cs="Arial,Bold" w:hint="cs"/>
                <w:b/>
                <w:bCs/>
                <w:color w:val="4F6228" w:themeColor="accent3" w:themeShade="80"/>
                <w:sz w:val="36"/>
                <w:szCs w:val="36"/>
                <w:rtl/>
              </w:rPr>
              <w:t>التوقيع</w:t>
            </w:r>
          </w:p>
        </w:tc>
      </w:tr>
      <w:tr w:rsidR="004D7C8F" w:rsidTr="00722CE4">
        <w:trPr>
          <w:trHeight w:val="886"/>
        </w:trPr>
        <w:tc>
          <w:tcPr>
            <w:tcW w:w="595" w:type="dxa"/>
          </w:tcPr>
          <w:p w:rsidR="004D7C8F" w:rsidRPr="00722CE4" w:rsidRDefault="00722CE4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722CE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3803" w:type="dxa"/>
          </w:tcPr>
          <w:p w:rsidR="004D7C8F" w:rsidRDefault="004D7C8F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199" w:type="dxa"/>
          </w:tcPr>
          <w:p w:rsidR="004D7C8F" w:rsidRDefault="004D7C8F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199" w:type="dxa"/>
          </w:tcPr>
          <w:p w:rsidR="004D7C8F" w:rsidRDefault="004D7C8F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199" w:type="dxa"/>
          </w:tcPr>
          <w:p w:rsidR="004D7C8F" w:rsidRDefault="004D7C8F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199" w:type="dxa"/>
          </w:tcPr>
          <w:p w:rsidR="004D7C8F" w:rsidRDefault="004D7C8F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</w:tr>
      <w:tr w:rsidR="004D7C8F" w:rsidTr="00722CE4">
        <w:trPr>
          <w:trHeight w:val="886"/>
        </w:trPr>
        <w:tc>
          <w:tcPr>
            <w:tcW w:w="595" w:type="dxa"/>
          </w:tcPr>
          <w:p w:rsidR="004D7C8F" w:rsidRPr="00722CE4" w:rsidRDefault="00722CE4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722CE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3803" w:type="dxa"/>
          </w:tcPr>
          <w:p w:rsidR="004D7C8F" w:rsidRDefault="004D7C8F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199" w:type="dxa"/>
          </w:tcPr>
          <w:p w:rsidR="004D7C8F" w:rsidRDefault="004D7C8F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199" w:type="dxa"/>
          </w:tcPr>
          <w:p w:rsidR="004D7C8F" w:rsidRDefault="004D7C8F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199" w:type="dxa"/>
          </w:tcPr>
          <w:p w:rsidR="004D7C8F" w:rsidRDefault="004D7C8F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199" w:type="dxa"/>
          </w:tcPr>
          <w:p w:rsidR="004D7C8F" w:rsidRDefault="004D7C8F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</w:tr>
      <w:tr w:rsidR="004D7C8F" w:rsidTr="00722CE4">
        <w:trPr>
          <w:trHeight w:val="912"/>
        </w:trPr>
        <w:tc>
          <w:tcPr>
            <w:tcW w:w="595" w:type="dxa"/>
          </w:tcPr>
          <w:p w:rsidR="004D7C8F" w:rsidRPr="00722CE4" w:rsidRDefault="00722CE4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722CE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3803" w:type="dxa"/>
          </w:tcPr>
          <w:p w:rsidR="004D7C8F" w:rsidRDefault="004D7C8F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199" w:type="dxa"/>
          </w:tcPr>
          <w:p w:rsidR="004D7C8F" w:rsidRDefault="004D7C8F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199" w:type="dxa"/>
          </w:tcPr>
          <w:p w:rsidR="004D7C8F" w:rsidRDefault="004D7C8F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199" w:type="dxa"/>
          </w:tcPr>
          <w:p w:rsidR="004D7C8F" w:rsidRDefault="004D7C8F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199" w:type="dxa"/>
          </w:tcPr>
          <w:p w:rsidR="004D7C8F" w:rsidRDefault="004D7C8F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</w:tr>
      <w:tr w:rsidR="004D7C8F" w:rsidTr="00722CE4">
        <w:trPr>
          <w:trHeight w:val="886"/>
        </w:trPr>
        <w:tc>
          <w:tcPr>
            <w:tcW w:w="595" w:type="dxa"/>
          </w:tcPr>
          <w:p w:rsidR="004D7C8F" w:rsidRPr="00722CE4" w:rsidRDefault="00722CE4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722CE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3803" w:type="dxa"/>
          </w:tcPr>
          <w:p w:rsidR="004D7C8F" w:rsidRDefault="004D7C8F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199" w:type="dxa"/>
          </w:tcPr>
          <w:p w:rsidR="004D7C8F" w:rsidRDefault="004D7C8F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199" w:type="dxa"/>
          </w:tcPr>
          <w:p w:rsidR="004D7C8F" w:rsidRDefault="004D7C8F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199" w:type="dxa"/>
          </w:tcPr>
          <w:p w:rsidR="004D7C8F" w:rsidRDefault="004D7C8F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199" w:type="dxa"/>
          </w:tcPr>
          <w:p w:rsidR="004D7C8F" w:rsidRDefault="004D7C8F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</w:tr>
      <w:tr w:rsidR="004D7C8F" w:rsidTr="00722CE4">
        <w:trPr>
          <w:trHeight w:val="912"/>
        </w:trPr>
        <w:tc>
          <w:tcPr>
            <w:tcW w:w="595" w:type="dxa"/>
          </w:tcPr>
          <w:p w:rsidR="004D7C8F" w:rsidRPr="00722CE4" w:rsidRDefault="00722CE4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722CE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3803" w:type="dxa"/>
          </w:tcPr>
          <w:p w:rsidR="004D7C8F" w:rsidRDefault="004D7C8F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199" w:type="dxa"/>
          </w:tcPr>
          <w:p w:rsidR="004D7C8F" w:rsidRDefault="004D7C8F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199" w:type="dxa"/>
          </w:tcPr>
          <w:p w:rsidR="004D7C8F" w:rsidRDefault="004D7C8F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199" w:type="dxa"/>
          </w:tcPr>
          <w:p w:rsidR="004D7C8F" w:rsidRDefault="004D7C8F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2199" w:type="dxa"/>
          </w:tcPr>
          <w:p w:rsidR="004D7C8F" w:rsidRDefault="004D7C8F" w:rsidP="004D7C8F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</w:tr>
    </w:tbl>
    <w:p w:rsidR="00722CE4" w:rsidRDefault="00722CE4" w:rsidP="00722CE4">
      <w:pPr>
        <w:bidi/>
        <w:ind w:left="360"/>
        <w:rPr>
          <w:rFonts w:ascii="Times New Roman" w:hAnsi="Times New Roman" w:cs="Times New Roman"/>
          <w:b/>
          <w:bCs/>
          <w:color w:val="1F497C"/>
          <w:sz w:val="32"/>
          <w:szCs w:val="32"/>
          <w:rtl/>
        </w:rPr>
      </w:pPr>
      <w:r w:rsidRPr="00CA03C7">
        <w:rPr>
          <w:rFonts w:asciiTheme="majorBidi" w:hAnsiTheme="majorBidi" w:cstheme="majorBidi"/>
          <w:b/>
          <w:bCs/>
          <w:noProof/>
          <w:color w:val="4F6228" w:themeColor="accent3" w:themeShade="8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1DB68F" wp14:editId="4DF16902">
                <wp:simplePos x="0" y="0"/>
                <wp:positionH relativeFrom="column">
                  <wp:posOffset>2144395</wp:posOffset>
                </wp:positionH>
                <wp:positionV relativeFrom="paragraph">
                  <wp:posOffset>289398</wp:posOffset>
                </wp:positionV>
                <wp:extent cx="1201420" cy="1201420"/>
                <wp:effectExtent l="0" t="0" r="17780" b="1778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20" cy="12014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8" o:spid="_x0000_s1026" style="position:absolute;margin-left:168.85pt;margin-top:22.8pt;width:94.6pt;height:94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" filled="f" strokecolor="#938953 [1614]" strokeweight="2pt"/>
            </w:pict>
          </mc:Fallback>
        </mc:AlternateContent>
      </w:r>
      <w:r w:rsidRPr="00CA03C7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</w:rPr>
        <w:t xml:space="preserve">* </w:t>
      </w:r>
      <w:r w:rsidRPr="00CA03C7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  <w:rtl/>
        </w:rPr>
        <w:t>نوع</w:t>
      </w:r>
      <w:r w:rsidRPr="00CA03C7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</w:rPr>
        <w:t xml:space="preserve"> </w:t>
      </w:r>
      <w:r w:rsidRPr="00CA03C7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  <w:rtl/>
        </w:rPr>
        <w:t>التعديل</w:t>
      </w:r>
      <w:r w:rsidRPr="00CA03C7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</w:rPr>
        <w:t xml:space="preserve"> </w:t>
      </w:r>
      <w:r w:rsidRPr="00CA03C7">
        <w:rPr>
          <w:rFonts w:ascii="Times New Roman" w:hAnsi="Times New Roman" w:cs="Times New Roman" w:hint="cs"/>
          <w:b/>
          <w:bCs/>
          <w:color w:val="4F6228" w:themeColor="accent3" w:themeShade="80"/>
          <w:sz w:val="32"/>
          <w:szCs w:val="32"/>
          <w:rtl/>
        </w:rPr>
        <w:t>تعني</w:t>
      </w:r>
      <w:r w:rsidRPr="00CA03C7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</w:rPr>
        <w:t xml:space="preserve">: </w:t>
      </w:r>
      <w:r w:rsidRPr="00CA03C7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  <w:rtl/>
        </w:rPr>
        <w:t>إضافة</w:t>
      </w:r>
      <w:r w:rsidRPr="00CA03C7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</w:rPr>
        <w:t xml:space="preserve"> / </w:t>
      </w:r>
      <w:r w:rsidRPr="00CA03C7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  <w:rtl/>
        </w:rPr>
        <w:t>حذف</w:t>
      </w:r>
      <w:r w:rsidRPr="00CA03C7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</w:rPr>
        <w:t xml:space="preserve"> / </w:t>
      </w:r>
      <w:r w:rsidRPr="00CA03C7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  <w:rtl/>
        </w:rPr>
        <w:t>تعديل</w:t>
      </w:r>
      <w:r w:rsidRPr="00CA03C7">
        <w:rPr>
          <w:rFonts w:ascii="Times New Roman" w:hAnsi="Times New Roman" w:cs="Times New Roman" w:hint="cs"/>
          <w:b/>
          <w:bCs/>
          <w:color w:val="4F6228" w:themeColor="accent3" w:themeShade="80"/>
          <w:sz w:val="32"/>
          <w:szCs w:val="32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color w:val="1F497C"/>
          <w:sz w:val="32"/>
          <w:szCs w:val="32"/>
          <w:rtl/>
        </w:rPr>
        <w:t xml:space="preserve">                </w:t>
      </w:r>
    </w:p>
    <w:p w:rsidR="00722CE4" w:rsidRPr="004D7C8F" w:rsidRDefault="00722CE4" w:rsidP="00722CE4">
      <w:pPr>
        <w:bidi/>
        <w:ind w:left="360"/>
        <w:jc w:val="center"/>
        <w:rPr>
          <w:rFonts w:asciiTheme="majorBidi" w:hAnsiTheme="majorBidi" w:cstheme="majorBidi"/>
          <w:b/>
          <w:bCs/>
          <w:lang w:bidi="ar-EG"/>
        </w:rPr>
      </w:pPr>
      <w:r w:rsidRPr="004D7C8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ختم</w:t>
      </w:r>
      <w:r w:rsidRPr="004D7C8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D7C8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ضبط</w:t>
      </w:r>
      <w:r w:rsidRPr="004D7C8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D7C8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الوثائق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</w:t>
      </w:r>
    </w:p>
    <w:p w:rsidR="004D7C8F" w:rsidRPr="00722CE4" w:rsidRDefault="004D7C8F" w:rsidP="00722CE4">
      <w:pPr>
        <w:pStyle w:val="ListParagraph"/>
        <w:autoSpaceDE w:val="0"/>
        <w:autoSpaceDN w:val="0"/>
        <w:bidi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52"/>
          <w:szCs w:val="52"/>
          <w:rtl/>
          <w:lang w:bidi="ar-EG"/>
        </w:rPr>
      </w:pPr>
    </w:p>
    <w:sectPr w:rsidR="004D7C8F" w:rsidRPr="00722CE4" w:rsidSect="00722C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08" w:footer="708" w:gutter="0"/>
      <w:pgBorders w:offsetFrom="page">
        <w:top w:val="thinThickThinSmallGap" w:sz="24" w:space="24" w:color="4F6228" w:themeColor="accent3" w:themeShade="80"/>
        <w:left w:val="thinThickThinSmallGap" w:sz="24" w:space="24" w:color="4F6228" w:themeColor="accent3" w:themeShade="80"/>
        <w:bottom w:val="thinThickThinSmallGap" w:sz="24" w:space="24" w:color="4F6228" w:themeColor="accent3" w:themeShade="80"/>
        <w:right w:val="thinThickThinSmallGap" w:sz="24" w:space="24" w:color="4F6228" w:themeColor="accent3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93A" w:rsidRDefault="007C193A" w:rsidP="006234F2">
      <w:pPr>
        <w:spacing w:after="0" w:line="240" w:lineRule="auto"/>
      </w:pPr>
      <w:r>
        <w:separator/>
      </w:r>
    </w:p>
  </w:endnote>
  <w:endnote w:type="continuationSeparator" w:id="0">
    <w:p w:rsidR="007C193A" w:rsidRDefault="007C193A" w:rsidP="0062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CE4" w:rsidRDefault="00722C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616177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4D7C8F" w:rsidRDefault="004D7C8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2314" w:rsidRPr="00482314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4D7C8F" w:rsidRDefault="004D7C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CE4" w:rsidRDefault="00722C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93A" w:rsidRDefault="007C193A" w:rsidP="006234F2">
      <w:pPr>
        <w:spacing w:after="0" w:line="240" w:lineRule="auto"/>
      </w:pPr>
      <w:r>
        <w:separator/>
      </w:r>
    </w:p>
  </w:footnote>
  <w:footnote w:type="continuationSeparator" w:id="0">
    <w:p w:rsidR="007C193A" w:rsidRDefault="007C193A" w:rsidP="00623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CE4" w:rsidRDefault="00722C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72"/>
      <w:gridCol w:w="4188"/>
      <w:gridCol w:w="2016"/>
    </w:tblGrid>
    <w:tr w:rsidR="006458B8" w:rsidRPr="00CD6F28" w:rsidTr="006234F2">
      <w:trPr>
        <w:trHeight w:val="486"/>
        <w:jc w:val="center"/>
      </w:trPr>
      <w:tc>
        <w:tcPr>
          <w:tcW w:w="3372" w:type="dxa"/>
        </w:tcPr>
        <w:p w:rsidR="006458B8" w:rsidRPr="00CD6F28" w:rsidRDefault="006458B8" w:rsidP="006458B8">
          <w:pPr>
            <w:pStyle w:val="Header"/>
            <w:bidi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كلية العلوم بالزلفي</w:t>
          </w:r>
        </w:p>
      </w:tc>
      <w:tc>
        <w:tcPr>
          <w:tcW w:w="4188" w:type="dxa"/>
        </w:tcPr>
        <w:p w:rsidR="006458B8" w:rsidRDefault="006458B8" w:rsidP="006458B8">
          <w:pPr>
            <w:pStyle w:val="Header"/>
            <w:bidi/>
            <w:jc w:val="center"/>
            <w:rPr>
              <w:noProof/>
            </w:rPr>
          </w:pPr>
        </w:p>
      </w:tc>
      <w:tc>
        <w:tcPr>
          <w:tcW w:w="2016" w:type="dxa"/>
          <w:vMerge w:val="restart"/>
          <w:vAlign w:val="center"/>
        </w:tcPr>
        <w:p w:rsidR="006458B8" w:rsidRPr="00CD6F28" w:rsidRDefault="006458B8" w:rsidP="006458B8">
          <w:pPr>
            <w:pStyle w:val="Header"/>
            <w:bidi/>
            <w:jc w:val="center"/>
            <w:rPr>
              <w:rFonts w:ascii="Arial,Bold" w:cs="Arial,Bold"/>
              <w:b/>
              <w:bCs/>
              <w:color w:val="365F92"/>
              <w:sz w:val="31"/>
              <w:szCs w:val="31"/>
              <w:rtl/>
            </w:rPr>
          </w:pPr>
          <w:r>
            <w:rPr>
              <w:noProof/>
            </w:rPr>
            <w:drawing>
              <wp:inline distT="0" distB="0" distL="0" distR="0" wp14:anchorId="1C22B80D" wp14:editId="7AFB8E88">
                <wp:extent cx="1137684" cy="876961"/>
                <wp:effectExtent l="0" t="0" r="5715" b="0"/>
                <wp:docPr id="1" name="Picture 1" descr="http://mu.edu.sa/sites/default/files/1/Zulfi/physics/facult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u.edu.sa/sites/default/files/1/Zulfi/physics/facult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681" cy="877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458B8" w:rsidTr="006234F2">
      <w:trPr>
        <w:trHeight w:val="486"/>
        <w:jc w:val="center"/>
      </w:trPr>
      <w:tc>
        <w:tcPr>
          <w:tcW w:w="3372" w:type="dxa"/>
        </w:tcPr>
        <w:p w:rsidR="006458B8" w:rsidRPr="00CD6F28" w:rsidRDefault="006458B8" w:rsidP="006458B8">
          <w:pPr>
            <w:pStyle w:val="Header"/>
            <w:bidi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وكالة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ال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>كلي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للتطوير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والجودة</w:t>
          </w:r>
        </w:p>
      </w:tc>
      <w:tc>
        <w:tcPr>
          <w:tcW w:w="4188" w:type="dxa"/>
        </w:tcPr>
        <w:p w:rsidR="006458B8" w:rsidRDefault="006458B8" w:rsidP="006458B8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  <w:tc>
        <w:tcPr>
          <w:tcW w:w="2016" w:type="dxa"/>
          <w:vMerge/>
        </w:tcPr>
        <w:p w:rsidR="006458B8" w:rsidRDefault="006458B8" w:rsidP="006458B8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</w:tr>
    <w:tr w:rsidR="006458B8" w:rsidTr="006234F2">
      <w:trPr>
        <w:trHeight w:val="486"/>
        <w:jc w:val="center"/>
      </w:trPr>
      <w:tc>
        <w:tcPr>
          <w:tcW w:w="3372" w:type="dxa"/>
        </w:tcPr>
        <w:p w:rsidR="006458B8" w:rsidRPr="00CD6F28" w:rsidRDefault="006458B8" w:rsidP="006458B8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  <w:rPr>
              <w:color w:val="4F6228" w:themeColor="accent3" w:themeShade="80"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وحدة ضمان الجودة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  <w:tab/>
          </w:r>
        </w:p>
      </w:tc>
      <w:tc>
        <w:tcPr>
          <w:tcW w:w="4188" w:type="dxa"/>
          <w:shd w:val="clear" w:color="auto" w:fill="D6E3BC" w:themeFill="accent3" w:themeFillTint="66"/>
        </w:tcPr>
        <w:p w:rsidR="006458B8" w:rsidRPr="00F806A8" w:rsidRDefault="006458B8" w:rsidP="006458B8">
          <w:pPr>
            <w:bidi/>
            <w:jc w:val="center"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</w:pPr>
          <w:r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إجراءات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مؤشرات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قياس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أداء</w:t>
          </w:r>
        </w:p>
      </w:tc>
      <w:tc>
        <w:tcPr>
          <w:tcW w:w="2016" w:type="dxa"/>
          <w:vMerge/>
        </w:tcPr>
        <w:p w:rsidR="006458B8" w:rsidRDefault="006458B8" w:rsidP="006458B8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</w:tr>
  </w:tbl>
  <w:p w:rsidR="006458B8" w:rsidRDefault="006458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CE4" w:rsidRDefault="00722C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0408"/>
    <w:multiLevelType w:val="hybridMultilevel"/>
    <w:tmpl w:val="A572B7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B53186"/>
    <w:multiLevelType w:val="hybridMultilevel"/>
    <w:tmpl w:val="406E5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B1627"/>
    <w:multiLevelType w:val="hybridMultilevel"/>
    <w:tmpl w:val="3AC64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04C4A"/>
    <w:multiLevelType w:val="hybridMultilevel"/>
    <w:tmpl w:val="D6701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1C324D"/>
    <w:multiLevelType w:val="hybridMultilevel"/>
    <w:tmpl w:val="FEC22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D2E1A"/>
    <w:multiLevelType w:val="hybridMultilevel"/>
    <w:tmpl w:val="B9DEF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57499"/>
    <w:multiLevelType w:val="hybridMultilevel"/>
    <w:tmpl w:val="3FA61F7E"/>
    <w:lvl w:ilvl="0" w:tplc="B62C4F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F75459"/>
    <w:multiLevelType w:val="hybridMultilevel"/>
    <w:tmpl w:val="4282F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4F2"/>
    <w:rsid w:val="00004F01"/>
    <w:rsid w:val="00360BB9"/>
    <w:rsid w:val="00364278"/>
    <w:rsid w:val="0044468F"/>
    <w:rsid w:val="00482314"/>
    <w:rsid w:val="004956CB"/>
    <w:rsid w:val="004D7C8F"/>
    <w:rsid w:val="006234F2"/>
    <w:rsid w:val="006458B8"/>
    <w:rsid w:val="00722CE4"/>
    <w:rsid w:val="00733FE0"/>
    <w:rsid w:val="007C193A"/>
    <w:rsid w:val="00A3687A"/>
    <w:rsid w:val="00C10487"/>
    <w:rsid w:val="00C74FBB"/>
    <w:rsid w:val="00CA03C7"/>
    <w:rsid w:val="00DE0582"/>
    <w:rsid w:val="00E85DC2"/>
    <w:rsid w:val="00F00255"/>
    <w:rsid w:val="00FD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4F2"/>
  </w:style>
  <w:style w:type="paragraph" w:styleId="Footer">
    <w:name w:val="footer"/>
    <w:basedOn w:val="Normal"/>
    <w:link w:val="FooterChar"/>
    <w:uiPriority w:val="99"/>
    <w:unhideWhenUsed/>
    <w:rsid w:val="00623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4F2"/>
  </w:style>
  <w:style w:type="table" w:styleId="TableGrid">
    <w:name w:val="Table Grid"/>
    <w:basedOn w:val="TableNormal"/>
    <w:uiPriority w:val="59"/>
    <w:rsid w:val="00623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3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4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0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4F2"/>
  </w:style>
  <w:style w:type="paragraph" w:styleId="Footer">
    <w:name w:val="footer"/>
    <w:basedOn w:val="Normal"/>
    <w:link w:val="FooterChar"/>
    <w:uiPriority w:val="99"/>
    <w:unhideWhenUsed/>
    <w:rsid w:val="00623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4F2"/>
  </w:style>
  <w:style w:type="table" w:styleId="TableGrid">
    <w:name w:val="Table Grid"/>
    <w:basedOn w:val="TableNormal"/>
    <w:uiPriority w:val="59"/>
    <w:rsid w:val="00623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3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4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0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math</cp:lastModifiedBy>
  <cp:revision>4</cp:revision>
  <dcterms:created xsi:type="dcterms:W3CDTF">2014-10-18T10:00:00Z</dcterms:created>
  <dcterms:modified xsi:type="dcterms:W3CDTF">2014-10-18T12:56:00Z</dcterms:modified>
</cp:coreProperties>
</file>