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AB8" w:rsidRPr="00E35AB8" w:rsidRDefault="00E35AB8" w:rsidP="00E35AB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5AB8">
        <w:rPr>
          <w:rFonts w:ascii="Times New Roman" w:eastAsia="Times New Roman" w:hAnsi="Times New Roman" w:cs="Times New Roman"/>
          <w:sz w:val="24"/>
          <w:szCs w:val="24"/>
        </w:rPr>
        <w:t>The Student Activity Unit at the College of Science and Humanities in Ghat coordinated an awareness campaign under the auspices of the College Deputy Ms. Jamila Muflih Al-Harbi with the women’s Affairs affiliated to the General Directorate of Fighting Drugs on 04/05/1436. The campaign aimed at illustrating several points including: • Pointing out the drug problem with its international magnitude • Identifying various types of drugs • Explaining reasons of drug use and ways of protecting the community • Ways of helping members of the family through cooperation with the Medical Service Provider Dr. Zahra Abdul Malik gave a lecture about the drug negative effects on the human brain and body. Then a play about drugs was performed by students and prepared by Al-Bandari Al-Muadi. A display showing the different types of drugs was held in addition to awareness leaflets that were distributed to the attending students. Dr. Khalid Abdullah Al-Shafie praised the participating parties, coordinators and students.</w:t>
      </w:r>
    </w:p>
    <w:p w:rsidR="00E35AB8" w:rsidRPr="00E35AB8" w:rsidRDefault="00E35AB8" w:rsidP="00E35AB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35AB8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4251325" cy="2957195"/>
            <wp:effectExtent l="0" t="0" r="0" b="0"/>
            <wp:docPr id="293" name="Picture 293" descr="http://mu.edu.sa/sites/default/files/1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://mu.edu.sa/sites/default/files/1/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5890260"/>
            <wp:effectExtent l="0" t="0" r="0" b="0"/>
            <wp:docPr id="292" name="Picture 292" descr="http://mu.edu.sa/sites/default/files/1/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://mu.edu.sa/sites/default/files/1/1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7469505"/>
            <wp:effectExtent l="0" t="0" r="0" b="0"/>
            <wp:docPr id="291" name="Picture 291" descr="http://mu.edu.sa/sites/default/files/1/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ttp://mu.edu.sa/sites/default/files/1/3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7457440"/>
            <wp:effectExtent l="0" t="0" r="0" b="0"/>
            <wp:docPr id="290" name="Picture 290" descr="http://mu.edu.sa/sites/default/files/1/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://mu.edu.sa/sites/default/files/1/8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7956550"/>
            <wp:effectExtent l="0" t="0" r="0" b="6350"/>
            <wp:docPr id="289" name="Picture 289" descr="http://mu.edu.sa/sites/default/files/1/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mu.edu.sa/sites/default/files/1/9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8181975"/>
            <wp:effectExtent l="0" t="0" r="0" b="9525"/>
            <wp:docPr id="288" name="Picture 288" descr="http://mu.edu.sa/sites/default/files/1/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://mu.edu.sa/sites/default/files/1/10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8324850"/>
            <wp:effectExtent l="0" t="0" r="0" b="0"/>
            <wp:docPr id="287" name="Picture 287" descr="http://mu.edu.sa/sites/default/files/1/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ttp://mu.edu.sa/sites/default/files/1/16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7896860"/>
            <wp:effectExtent l="0" t="0" r="0" b="8890"/>
            <wp:docPr id="286" name="Picture 286" descr="http://mu.edu.sa/sites/default/files/1/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mu.edu.sa/sites/default/files/1/19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E35AB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1435715" cy="7006590"/>
            <wp:effectExtent l="0" t="0" r="0" b="3810"/>
            <wp:docPr id="285" name="Picture 285" descr="http://mu.edu.sa/sites/default/files/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mu.edu.sa/sites/default/files/1/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B8" w:rsidRPr="00E35AB8" w:rsidRDefault="00E35AB8" w:rsidP="00E35AB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4659D" w:rsidRPr="00E35AB8" w:rsidRDefault="0024659D" w:rsidP="00E35AB8">
      <w:bookmarkStart w:id="0" w:name="_GoBack"/>
      <w:bookmarkEnd w:id="0"/>
    </w:p>
    <w:sectPr w:rsidR="0024659D" w:rsidRPr="00E35AB8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65F" w:rsidRDefault="00B8465F" w:rsidP="00E11D95">
      <w:pPr>
        <w:spacing w:after="0" w:line="240" w:lineRule="auto"/>
      </w:pPr>
      <w:r>
        <w:separator/>
      </w:r>
    </w:p>
  </w:endnote>
  <w:endnote w:type="continuationSeparator" w:id="0">
    <w:p w:rsidR="00B8465F" w:rsidRDefault="00B8465F" w:rsidP="00E1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65F" w:rsidRDefault="00B8465F" w:rsidP="00E11D95">
      <w:pPr>
        <w:spacing w:after="0" w:line="240" w:lineRule="auto"/>
      </w:pPr>
      <w:r>
        <w:separator/>
      </w:r>
    </w:p>
  </w:footnote>
  <w:footnote w:type="continuationSeparator" w:id="0">
    <w:p w:rsidR="00B8465F" w:rsidRDefault="00B8465F" w:rsidP="00E11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023CE"/>
    <w:rsid w:val="00007258"/>
    <w:rsid w:val="00031173"/>
    <w:rsid w:val="00033804"/>
    <w:rsid w:val="000B1DFF"/>
    <w:rsid w:val="000B7FBF"/>
    <w:rsid w:val="000D75E1"/>
    <w:rsid w:val="00136F26"/>
    <w:rsid w:val="00182248"/>
    <w:rsid w:val="001A199E"/>
    <w:rsid w:val="001D0D43"/>
    <w:rsid w:val="0024659D"/>
    <w:rsid w:val="002466B7"/>
    <w:rsid w:val="002753F2"/>
    <w:rsid w:val="00310277"/>
    <w:rsid w:val="00376FD5"/>
    <w:rsid w:val="00391ABB"/>
    <w:rsid w:val="003E477B"/>
    <w:rsid w:val="003E6650"/>
    <w:rsid w:val="00461ECC"/>
    <w:rsid w:val="00473FEE"/>
    <w:rsid w:val="0047431E"/>
    <w:rsid w:val="00490B4B"/>
    <w:rsid w:val="00494F5A"/>
    <w:rsid w:val="0049519C"/>
    <w:rsid w:val="004D0F43"/>
    <w:rsid w:val="00504DCB"/>
    <w:rsid w:val="00511873"/>
    <w:rsid w:val="005143AD"/>
    <w:rsid w:val="0052031C"/>
    <w:rsid w:val="005617A5"/>
    <w:rsid w:val="005D290B"/>
    <w:rsid w:val="005F5D8B"/>
    <w:rsid w:val="00635F99"/>
    <w:rsid w:val="006443F8"/>
    <w:rsid w:val="00656FA6"/>
    <w:rsid w:val="00761778"/>
    <w:rsid w:val="00812A0E"/>
    <w:rsid w:val="00833392"/>
    <w:rsid w:val="00844CFC"/>
    <w:rsid w:val="00881E18"/>
    <w:rsid w:val="008A45F5"/>
    <w:rsid w:val="008D0F7A"/>
    <w:rsid w:val="008D3649"/>
    <w:rsid w:val="008F4D4C"/>
    <w:rsid w:val="00947F5C"/>
    <w:rsid w:val="009848DE"/>
    <w:rsid w:val="009900CB"/>
    <w:rsid w:val="009C5267"/>
    <w:rsid w:val="009D2230"/>
    <w:rsid w:val="009E7D15"/>
    <w:rsid w:val="00A42FB9"/>
    <w:rsid w:val="00A63421"/>
    <w:rsid w:val="00A67886"/>
    <w:rsid w:val="00A7477A"/>
    <w:rsid w:val="00A74781"/>
    <w:rsid w:val="00B170AC"/>
    <w:rsid w:val="00B2512F"/>
    <w:rsid w:val="00B80BF0"/>
    <w:rsid w:val="00B8465F"/>
    <w:rsid w:val="00B86D55"/>
    <w:rsid w:val="00BC7DD2"/>
    <w:rsid w:val="00C05CFD"/>
    <w:rsid w:val="00C14589"/>
    <w:rsid w:val="00C775FD"/>
    <w:rsid w:val="00C95836"/>
    <w:rsid w:val="00CC0858"/>
    <w:rsid w:val="00D63916"/>
    <w:rsid w:val="00E03C28"/>
    <w:rsid w:val="00E11D95"/>
    <w:rsid w:val="00E22FA9"/>
    <w:rsid w:val="00E35AB8"/>
    <w:rsid w:val="00E444E8"/>
    <w:rsid w:val="00E61777"/>
    <w:rsid w:val="00EB383E"/>
    <w:rsid w:val="00EB3DAE"/>
    <w:rsid w:val="00ED75E6"/>
    <w:rsid w:val="00F01FC6"/>
    <w:rsid w:val="00F61130"/>
    <w:rsid w:val="00F94E76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5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FF31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C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05C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D95"/>
  </w:style>
  <w:style w:type="paragraph" w:styleId="Footer">
    <w:name w:val="footer"/>
    <w:basedOn w:val="Normal"/>
    <w:link w:val="Foot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D95"/>
  </w:style>
  <w:style w:type="character" w:styleId="Hyperlink">
    <w:name w:val="Hyperlink"/>
    <w:basedOn w:val="DefaultParagraphFont"/>
    <w:uiPriority w:val="99"/>
    <w:semiHidden/>
    <w:unhideWhenUsed/>
    <w:rsid w:val="009C5267"/>
    <w:rPr>
      <w:color w:val="0000FF"/>
      <w:u w:val="single"/>
    </w:rPr>
  </w:style>
  <w:style w:type="character" w:customStyle="1" w:styleId="hps">
    <w:name w:val="hps"/>
    <w:basedOn w:val="DefaultParagraphFont"/>
    <w:rsid w:val="00947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5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4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0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2015-03-03T18:02:00Z</cp:lastPrinted>
  <dcterms:created xsi:type="dcterms:W3CDTF">2015-03-04T17:50:00Z</dcterms:created>
  <dcterms:modified xsi:type="dcterms:W3CDTF">2015-03-04T17:50:00Z</dcterms:modified>
</cp:coreProperties>
</file>