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99" w:rsidRDefault="00635F99" w:rsidP="00635F99">
      <w:pPr>
        <w:pStyle w:val="NormalWeb"/>
      </w:pPr>
      <w:r>
        <w:rPr>
          <w:rStyle w:val="Strong"/>
        </w:rPr>
        <w:t>Objectives</w:t>
      </w:r>
    </w:p>
    <w:p w:rsidR="00635F99" w:rsidRDefault="00635F99" w:rsidP="00635F99">
      <w:pPr>
        <w:pStyle w:val="NormalWeb"/>
      </w:pPr>
      <w:r>
        <w:t>1. Contribution to  prepare and rehabilitate a distinguished generation  according to the values ​​and needs of the community and the academic accreditation standards.</w:t>
      </w:r>
      <w:r>
        <w:br/>
        <w:t>2. Competition that contributes to acquire the college graduates knowledge, skills and abilities on a  high level consistent with the needs of the labor market.</w:t>
      </w:r>
      <w:r>
        <w:br/>
        <w:t>3. Contribution to upgrade  knowledge, scientific skills, and humanities, to be used in the various specialties of the college through advanced scientific research and quality programs.</w:t>
      </w:r>
      <w:r>
        <w:br/>
        <w:t>4. Community development by contributing to initiatives, research, advisory and training programs  through  strategic partnership with local and international institutions.</w:t>
      </w:r>
      <w:r>
        <w:br/>
        <w:t>5. Contribution in  serving  the private sector,  public institutions, and the institutions of the civil society.</w:t>
      </w:r>
    </w:p>
    <w:p w:rsidR="00635F99" w:rsidRDefault="00635F99" w:rsidP="00635F99">
      <w:pPr>
        <w:pStyle w:val="NormalWeb"/>
      </w:pPr>
      <w:r>
        <w:rPr>
          <w:rStyle w:val="Strong"/>
        </w:rPr>
        <w:t>Values​​</w:t>
      </w:r>
    </w:p>
    <w:p w:rsidR="00635F99" w:rsidRDefault="00635F99" w:rsidP="00635F99">
      <w:pPr>
        <w:pStyle w:val="NormalWeb"/>
      </w:pPr>
      <w:r>
        <w:t>• Excellence</w:t>
      </w:r>
      <w:r>
        <w:br/>
        <w:t>• Creativity</w:t>
      </w:r>
      <w:r>
        <w:br/>
        <w:t>• Quality</w:t>
      </w:r>
      <w:r>
        <w:br/>
        <w:t>• Responsibility</w:t>
      </w:r>
      <w:r>
        <w:br/>
        <w:t>• Justice</w:t>
      </w:r>
      <w:r>
        <w:br/>
        <w:t>• one team</w:t>
      </w:r>
    </w:p>
    <w:p w:rsidR="00635F99" w:rsidRDefault="00635F99" w:rsidP="00635F99">
      <w:pPr>
        <w:pStyle w:val="NormalWeb"/>
      </w:pPr>
      <w:r>
        <w:t> </w:t>
      </w:r>
    </w:p>
    <w:p w:rsidR="0024659D" w:rsidRPr="00635F99" w:rsidRDefault="0024659D" w:rsidP="00BC7DD2">
      <w:bookmarkStart w:id="0" w:name="_GoBack"/>
      <w:bookmarkEnd w:id="0"/>
    </w:p>
    <w:sectPr w:rsidR="0024659D" w:rsidRPr="00635F99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2C" w:rsidRDefault="0072652C" w:rsidP="00E11D95">
      <w:pPr>
        <w:spacing w:after="0" w:line="240" w:lineRule="auto"/>
      </w:pPr>
      <w:r>
        <w:separator/>
      </w:r>
    </w:p>
  </w:endnote>
  <w:endnote w:type="continuationSeparator" w:id="0">
    <w:p w:rsidR="0072652C" w:rsidRDefault="0072652C" w:rsidP="00E1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2C" w:rsidRDefault="0072652C" w:rsidP="00E11D95">
      <w:pPr>
        <w:spacing w:after="0" w:line="240" w:lineRule="auto"/>
      </w:pPr>
      <w:r>
        <w:separator/>
      </w:r>
    </w:p>
  </w:footnote>
  <w:footnote w:type="continuationSeparator" w:id="0">
    <w:p w:rsidR="0072652C" w:rsidRDefault="0072652C" w:rsidP="00E11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DE"/>
    <w:rsid w:val="000023CE"/>
    <w:rsid w:val="00007258"/>
    <w:rsid w:val="00031173"/>
    <w:rsid w:val="00033804"/>
    <w:rsid w:val="000B1DFF"/>
    <w:rsid w:val="000B7FBF"/>
    <w:rsid w:val="000D75E1"/>
    <w:rsid w:val="00136F26"/>
    <w:rsid w:val="00182248"/>
    <w:rsid w:val="001A199E"/>
    <w:rsid w:val="001D0D43"/>
    <w:rsid w:val="0024659D"/>
    <w:rsid w:val="002466B7"/>
    <w:rsid w:val="002753F2"/>
    <w:rsid w:val="00310277"/>
    <w:rsid w:val="00376FD5"/>
    <w:rsid w:val="00391ABB"/>
    <w:rsid w:val="003E477B"/>
    <w:rsid w:val="003E6650"/>
    <w:rsid w:val="00461ECC"/>
    <w:rsid w:val="00473FEE"/>
    <w:rsid w:val="0047431E"/>
    <w:rsid w:val="00490B4B"/>
    <w:rsid w:val="00494F5A"/>
    <w:rsid w:val="0049519C"/>
    <w:rsid w:val="004D0F43"/>
    <w:rsid w:val="00504DCB"/>
    <w:rsid w:val="00511873"/>
    <w:rsid w:val="005143AD"/>
    <w:rsid w:val="0052031C"/>
    <w:rsid w:val="005617A5"/>
    <w:rsid w:val="005D290B"/>
    <w:rsid w:val="005F5D8B"/>
    <w:rsid w:val="00635F99"/>
    <w:rsid w:val="006443F8"/>
    <w:rsid w:val="00656FA6"/>
    <w:rsid w:val="0072652C"/>
    <w:rsid w:val="00761778"/>
    <w:rsid w:val="00812A0E"/>
    <w:rsid w:val="00833392"/>
    <w:rsid w:val="00844CFC"/>
    <w:rsid w:val="00881E18"/>
    <w:rsid w:val="008A45F5"/>
    <w:rsid w:val="008D0F7A"/>
    <w:rsid w:val="008D3649"/>
    <w:rsid w:val="008F4D4C"/>
    <w:rsid w:val="00947F5C"/>
    <w:rsid w:val="009848DE"/>
    <w:rsid w:val="009900CB"/>
    <w:rsid w:val="009C5267"/>
    <w:rsid w:val="009D2230"/>
    <w:rsid w:val="009E7D15"/>
    <w:rsid w:val="00A42FB9"/>
    <w:rsid w:val="00A63421"/>
    <w:rsid w:val="00A67886"/>
    <w:rsid w:val="00A7477A"/>
    <w:rsid w:val="00A74781"/>
    <w:rsid w:val="00B170AC"/>
    <w:rsid w:val="00B2512F"/>
    <w:rsid w:val="00B80BF0"/>
    <w:rsid w:val="00B86D55"/>
    <w:rsid w:val="00BC7DD2"/>
    <w:rsid w:val="00C05CFD"/>
    <w:rsid w:val="00C14589"/>
    <w:rsid w:val="00C775FD"/>
    <w:rsid w:val="00C95836"/>
    <w:rsid w:val="00CC0858"/>
    <w:rsid w:val="00D63916"/>
    <w:rsid w:val="00E03C28"/>
    <w:rsid w:val="00E11D95"/>
    <w:rsid w:val="00E22FA9"/>
    <w:rsid w:val="00E444E8"/>
    <w:rsid w:val="00E61777"/>
    <w:rsid w:val="00EB383E"/>
    <w:rsid w:val="00EB3DAE"/>
    <w:rsid w:val="00ED75E6"/>
    <w:rsid w:val="00F01FC6"/>
    <w:rsid w:val="00F61130"/>
    <w:rsid w:val="00F94E76"/>
    <w:rsid w:val="00FF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1CB300-EDE7-4FF0-9D32-FE112D27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19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05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">
    <w:name w:val="en"/>
    <w:basedOn w:val="Normal"/>
    <w:rsid w:val="00990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0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Normal"/>
    <w:rsid w:val="00FF31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C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05C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1D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95"/>
  </w:style>
  <w:style w:type="paragraph" w:styleId="Footer">
    <w:name w:val="footer"/>
    <w:basedOn w:val="Normal"/>
    <w:link w:val="FooterChar"/>
    <w:uiPriority w:val="99"/>
    <w:unhideWhenUsed/>
    <w:rsid w:val="00E11D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95"/>
  </w:style>
  <w:style w:type="character" w:styleId="Hyperlink">
    <w:name w:val="Hyperlink"/>
    <w:basedOn w:val="DefaultParagraphFont"/>
    <w:uiPriority w:val="99"/>
    <w:semiHidden/>
    <w:unhideWhenUsed/>
    <w:rsid w:val="009C5267"/>
    <w:rPr>
      <w:color w:val="0000FF"/>
      <w:u w:val="single"/>
    </w:rPr>
  </w:style>
  <w:style w:type="character" w:customStyle="1" w:styleId="hps">
    <w:name w:val="hps"/>
    <w:basedOn w:val="DefaultParagraphFont"/>
    <w:rsid w:val="0094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cp:lastPrinted>2015-03-03T17:54:00Z</cp:lastPrinted>
  <dcterms:created xsi:type="dcterms:W3CDTF">2015-03-03T18:02:00Z</dcterms:created>
  <dcterms:modified xsi:type="dcterms:W3CDTF">2015-03-03T18:02:00Z</dcterms:modified>
</cp:coreProperties>
</file>