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649" w:rsidRDefault="008D3649" w:rsidP="008D3649">
      <w:pPr>
        <w:pStyle w:val="ar"/>
      </w:pPr>
      <w:r>
        <w:rPr>
          <w:rStyle w:val="Strong"/>
        </w:rPr>
        <w:t>The General Administration for Planning and Management Development in collaboration with the Faculty of Science and Humanities At Alghat held a training course entitled as “ the Development of the Administrative Skills’’ . Alrahmanyia Cultural Center hosted such training course for two days on 9-10/6/1435. It targeted the staff . It is considered one of the series of training courses offered by the college for the professional and skill development of its staff.</w:t>
      </w:r>
    </w:p>
    <w:p w:rsidR="008D3649" w:rsidRDefault="008D3649" w:rsidP="008D3649">
      <w:pPr>
        <w:pStyle w:val="NormalWeb"/>
      </w:pPr>
    </w:p>
    <w:p w:rsidR="008D3649" w:rsidRDefault="008D3649" w:rsidP="008D3649">
      <w:pPr>
        <w:pStyle w:val="en"/>
        <w:jc w:val="center"/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9239250" cy="4999355"/>
            <wp:effectExtent l="0" t="0" r="0" b="0"/>
            <wp:docPr id="276" name="Picture 276" descr="http://mu.edu.sa/sites/default/files/pictures/IMG_8176_106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http://mu.edu.sa/sites/default/files/pictures/IMG_8176_10635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9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49" w:rsidRDefault="008D3649" w:rsidP="008D3649">
      <w:pPr>
        <w:pStyle w:val="NormalWeb"/>
        <w:jc w:val="center"/>
      </w:pPr>
      <w:r>
        <w:rPr>
          <w:rFonts w:ascii="Arial" w:hAnsi="Arial" w:cs="Arial"/>
          <w:b/>
          <w:bCs/>
          <w:noProof/>
          <w:sz w:val="21"/>
          <w:szCs w:val="21"/>
        </w:rPr>
        <w:lastRenderedPageBreak/>
        <w:drawing>
          <wp:inline distT="0" distB="0" distL="0" distR="0">
            <wp:extent cx="9239250" cy="4999355"/>
            <wp:effectExtent l="0" t="0" r="0" b="0"/>
            <wp:docPr id="275" name="Picture 275" descr="http://mu.edu.sa/sites/default/files/pictures/IMG_8177_106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http://mu.edu.sa/sites/default/files/pictures/IMG_8177_10635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9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49" w:rsidRDefault="008D3649" w:rsidP="008D3649">
      <w:pPr>
        <w:pStyle w:val="NormalWeb"/>
        <w:jc w:val="center"/>
      </w:pPr>
      <w:r>
        <w:rPr>
          <w:rFonts w:ascii="Arial" w:hAnsi="Arial" w:cs="Arial"/>
          <w:b/>
          <w:bCs/>
          <w:noProof/>
          <w:sz w:val="21"/>
          <w:szCs w:val="21"/>
        </w:rPr>
        <w:lastRenderedPageBreak/>
        <w:drawing>
          <wp:inline distT="0" distB="0" distL="0" distR="0">
            <wp:extent cx="9239250" cy="4999355"/>
            <wp:effectExtent l="0" t="0" r="0" b="0"/>
            <wp:docPr id="274" name="Picture 274" descr="http://mu.edu.sa/sites/default/files/pictures/IMG_8189_106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http://mu.edu.sa/sites/default/files/pictures/IMG_8189_10635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9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59D" w:rsidRPr="008A45F5" w:rsidRDefault="0024659D" w:rsidP="00BC7DD2">
      <w:bookmarkStart w:id="0" w:name="_GoBack"/>
      <w:bookmarkEnd w:id="0"/>
    </w:p>
    <w:sectPr w:rsidR="0024659D" w:rsidRPr="008A45F5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CE1" w:rsidRDefault="003E4CE1" w:rsidP="00E11D95">
      <w:pPr>
        <w:spacing w:after="0" w:line="240" w:lineRule="auto"/>
      </w:pPr>
      <w:r>
        <w:separator/>
      </w:r>
    </w:p>
  </w:endnote>
  <w:endnote w:type="continuationSeparator" w:id="0">
    <w:p w:rsidR="003E4CE1" w:rsidRDefault="003E4CE1" w:rsidP="00E11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CE1" w:rsidRDefault="003E4CE1" w:rsidP="00E11D95">
      <w:pPr>
        <w:spacing w:after="0" w:line="240" w:lineRule="auto"/>
      </w:pPr>
      <w:r>
        <w:separator/>
      </w:r>
    </w:p>
  </w:footnote>
  <w:footnote w:type="continuationSeparator" w:id="0">
    <w:p w:rsidR="003E4CE1" w:rsidRDefault="003E4CE1" w:rsidP="00E11D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8DE"/>
    <w:rsid w:val="000023CE"/>
    <w:rsid w:val="00007258"/>
    <w:rsid w:val="00031173"/>
    <w:rsid w:val="00033804"/>
    <w:rsid w:val="000B1DFF"/>
    <w:rsid w:val="000B7FBF"/>
    <w:rsid w:val="000D75E1"/>
    <w:rsid w:val="00136F26"/>
    <w:rsid w:val="00182248"/>
    <w:rsid w:val="001A199E"/>
    <w:rsid w:val="001D0D43"/>
    <w:rsid w:val="0024659D"/>
    <w:rsid w:val="002466B7"/>
    <w:rsid w:val="002753F2"/>
    <w:rsid w:val="00310277"/>
    <w:rsid w:val="00376FD5"/>
    <w:rsid w:val="00391ABB"/>
    <w:rsid w:val="003E477B"/>
    <w:rsid w:val="003E4CE1"/>
    <w:rsid w:val="003E6650"/>
    <w:rsid w:val="00461ECC"/>
    <w:rsid w:val="00473FEE"/>
    <w:rsid w:val="0047431E"/>
    <w:rsid w:val="00490B4B"/>
    <w:rsid w:val="00494F5A"/>
    <w:rsid w:val="0049519C"/>
    <w:rsid w:val="004D0F43"/>
    <w:rsid w:val="00511873"/>
    <w:rsid w:val="005143AD"/>
    <w:rsid w:val="0052031C"/>
    <w:rsid w:val="005617A5"/>
    <w:rsid w:val="00656FA6"/>
    <w:rsid w:val="00761778"/>
    <w:rsid w:val="00812A0E"/>
    <w:rsid w:val="00833392"/>
    <w:rsid w:val="00881E18"/>
    <w:rsid w:val="008A45F5"/>
    <w:rsid w:val="008D0F7A"/>
    <w:rsid w:val="008D3649"/>
    <w:rsid w:val="008F4D4C"/>
    <w:rsid w:val="009848DE"/>
    <w:rsid w:val="009900CB"/>
    <w:rsid w:val="009C5267"/>
    <w:rsid w:val="009D2230"/>
    <w:rsid w:val="009E7D15"/>
    <w:rsid w:val="00A42FB9"/>
    <w:rsid w:val="00A63421"/>
    <w:rsid w:val="00A67886"/>
    <w:rsid w:val="00A7477A"/>
    <w:rsid w:val="00A74781"/>
    <w:rsid w:val="00B170AC"/>
    <w:rsid w:val="00B2512F"/>
    <w:rsid w:val="00B80BF0"/>
    <w:rsid w:val="00B86D55"/>
    <w:rsid w:val="00BC7DD2"/>
    <w:rsid w:val="00C05CFD"/>
    <w:rsid w:val="00C14589"/>
    <w:rsid w:val="00C775FD"/>
    <w:rsid w:val="00CC0858"/>
    <w:rsid w:val="00D63916"/>
    <w:rsid w:val="00E03C28"/>
    <w:rsid w:val="00E11D95"/>
    <w:rsid w:val="00E22FA9"/>
    <w:rsid w:val="00E444E8"/>
    <w:rsid w:val="00E61777"/>
    <w:rsid w:val="00EB383E"/>
    <w:rsid w:val="00EB3DAE"/>
    <w:rsid w:val="00ED75E6"/>
    <w:rsid w:val="00F01FC6"/>
    <w:rsid w:val="00F61130"/>
    <w:rsid w:val="00F94E76"/>
    <w:rsid w:val="00FF3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21CB300-EDE7-4FF0-9D32-FE112D271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519C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05C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51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951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en">
    <w:name w:val="en"/>
    <w:basedOn w:val="Normal"/>
    <w:rsid w:val="009900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9900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al"/>
    <w:rsid w:val="00FF313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5C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C05CF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11D9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D95"/>
  </w:style>
  <w:style w:type="paragraph" w:styleId="Footer">
    <w:name w:val="footer"/>
    <w:basedOn w:val="Normal"/>
    <w:link w:val="FooterChar"/>
    <w:uiPriority w:val="99"/>
    <w:unhideWhenUsed/>
    <w:rsid w:val="00E11D9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D95"/>
  </w:style>
  <w:style w:type="character" w:styleId="Hyperlink">
    <w:name w:val="Hyperlink"/>
    <w:basedOn w:val="DefaultParagraphFont"/>
    <w:uiPriority w:val="99"/>
    <w:semiHidden/>
    <w:unhideWhenUsed/>
    <w:rsid w:val="009C52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0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3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6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53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9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0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45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0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7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6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4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4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8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9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</Words>
  <Characters>405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alrc</cp:lastModifiedBy>
  <cp:revision>2</cp:revision>
  <cp:lastPrinted>2015-03-03T14:06:00Z</cp:lastPrinted>
  <dcterms:created xsi:type="dcterms:W3CDTF">2015-03-03T14:09:00Z</dcterms:created>
  <dcterms:modified xsi:type="dcterms:W3CDTF">2015-03-03T14:09:00Z</dcterms:modified>
</cp:coreProperties>
</file>