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48" w:rsidRDefault="00182248" w:rsidP="00182248">
      <w:pPr>
        <w:bidi w:val="0"/>
      </w:pPr>
    </w:p>
    <w:p w:rsidR="00182248" w:rsidRDefault="00182248" w:rsidP="00182248">
      <w:pPr>
        <w:pStyle w:val="Heading1"/>
        <w:bidi w:val="0"/>
        <w:jc w:val="center"/>
      </w:pPr>
      <w:r>
        <w:t>The initial version of the final exams for the first semester 1435/1436 AH</w:t>
      </w:r>
    </w:p>
    <w:p w:rsidR="00182248" w:rsidRDefault="00182248" w:rsidP="00182248">
      <w:pPr>
        <w:pStyle w:val="Heading1"/>
        <w:bidi w:val="0"/>
        <w:spacing w:line="300" w:lineRule="atLeast"/>
        <w:jc w:val="center"/>
        <w:rPr>
          <w:sz w:val="20"/>
          <w:szCs w:val="20"/>
        </w:rPr>
      </w:pPr>
    </w:p>
    <w:p w:rsidR="00182248" w:rsidRDefault="00182248" w:rsidP="00182248">
      <w:pPr>
        <w:pStyle w:val="NormalWeb"/>
      </w:pPr>
    </w:p>
    <w:tbl>
      <w:tblPr>
        <w:tblW w:w="15000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9"/>
        <w:gridCol w:w="7821"/>
      </w:tblGrid>
      <w:tr w:rsidR="00182248" w:rsidTr="00182248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248" w:rsidRDefault="00182248">
            <w:pPr>
              <w:pStyle w:val="Heading1"/>
              <w:bidi w:val="0"/>
              <w:jc w:val="center"/>
            </w:pPr>
            <w:r>
              <w:t>Girls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248" w:rsidRDefault="00182248">
            <w:pPr>
              <w:pStyle w:val="Heading1"/>
              <w:bidi w:val="0"/>
              <w:jc w:val="center"/>
            </w:pPr>
            <w:r>
              <w:t>boys</w:t>
            </w:r>
          </w:p>
        </w:tc>
      </w:tr>
      <w:tr w:rsidR="00182248" w:rsidTr="001822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  <w:hyperlink r:id="rId6" w:history="1">
              <w:r>
                <w:rPr>
                  <w:rStyle w:val="Hyperlink"/>
                  <w:b/>
                  <w:bCs/>
                </w:rPr>
                <w:t>English language</w:t>
              </w:r>
            </w:hyperlink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  <w:hyperlink r:id="rId7" w:history="1">
              <w:r>
                <w:rPr>
                  <w:rStyle w:val="Hyperlink"/>
                  <w:b/>
                  <w:bCs/>
                </w:rPr>
                <w:t> (Information Technology)</w:t>
              </w:r>
            </w:hyperlink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  <w:hyperlink r:id="rId8" w:history="1">
              <w:r>
                <w:rPr>
                  <w:rStyle w:val="Hyperlink"/>
                  <w:b/>
                  <w:bCs/>
                </w:rPr>
                <w:t>(Management Information Systems)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  <w:hyperlink r:id="rId9" w:history="1">
              <w:r>
                <w:rPr>
                  <w:rStyle w:val="Hyperlink"/>
                  <w:b/>
                  <w:bCs/>
                </w:rPr>
                <w:t>Practical tests for all sections (students)</w:t>
              </w:r>
            </w:hyperlink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  <w:hyperlink r:id="rId10" w:history="1">
              <w:r>
                <w:rPr>
                  <w:rStyle w:val="Hyperlink"/>
                  <w:b/>
                  <w:bCs/>
                </w:rPr>
                <w:t>English language</w:t>
              </w:r>
            </w:hyperlink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  <w:hyperlink r:id="rId11" w:history="1">
              <w:r>
                <w:rPr>
                  <w:rStyle w:val="Hyperlink"/>
                  <w:b/>
                  <w:bCs/>
                </w:rPr>
                <w:t>(Information Technology)</w:t>
              </w:r>
            </w:hyperlink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  <w:hyperlink r:id="rId12" w:history="1">
              <w:r>
                <w:rPr>
                  <w:rStyle w:val="Hyperlink"/>
                  <w:b/>
                  <w:bCs/>
                </w:rPr>
                <w:t>(Management Information Systems)</w:t>
              </w:r>
            </w:hyperlink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  <w:hyperlink r:id="rId13" w:history="1">
              <w:r>
                <w:rPr>
                  <w:rStyle w:val="Hyperlink"/>
                  <w:b/>
                  <w:bCs/>
                </w:rPr>
                <w:t>Law</w:t>
              </w:r>
            </w:hyperlink>
          </w:p>
          <w:p w:rsidR="00182248" w:rsidRDefault="00182248">
            <w:pPr>
              <w:pStyle w:val="NormalWeb"/>
              <w:jc w:val="center"/>
              <w:rPr>
                <w:b/>
                <w:bCs/>
              </w:rPr>
            </w:pPr>
          </w:p>
        </w:tc>
      </w:tr>
    </w:tbl>
    <w:p w:rsidR="00182248" w:rsidRDefault="00182248" w:rsidP="00182248">
      <w:pPr>
        <w:pStyle w:val="NormalWeb"/>
        <w:jc w:val="center"/>
      </w:pPr>
    </w:p>
    <w:p w:rsidR="00182248" w:rsidRDefault="00182248" w:rsidP="00182248">
      <w:pPr>
        <w:pStyle w:val="en"/>
      </w:pPr>
      <w:r>
        <w:rPr>
          <w:sz w:val="37"/>
          <w:szCs w:val="37"/>
        </w:rPr>
        <w:t xml:space="preserve">Notes: * Incompatibility between the two rapporteurs for the same test time, or when there are three tests on the same day. * The last date for receiving the conflicts on Monday, 01/24/1436 AH. And anyone who has conflicts by filling out the following form: </w:t>
      </w:r>
      <w:hyperlink r:id="rId14" w:history="1">
        <w:r>
          <w:rPr>
            <w:rStyle w:val="Hyperlink"/>
            <w:sz w:val="37"/>
            <w:szCs w:val="37"/>
          </w:rPr>
          <w:t>Click here</w:t>
        </w:r>
      </w:hyperlink>
    </w:p>
    <w:p w:rsidR="00182248" w:rsidRDefault="00182248" w:rsidP="00182248">
      <w:pPr>
        <w:pStyle w:val="Heading1"/>
        <w:bidi w:val="0"/>
      </w:pPr>
    </w:p>
    <w:p w:rsidR="00182248" w:rsidRDefault="00182248" w:rsidP="00182248">
      <w:pPr>
        <w:pStyle w:val="Heading1"/>
        <w:bidi w:val="0"/>
      </w:pPr>
    </w:p>
    <w:p w:rsidR="00182248" w:rsidRDefault="00182248" w:rsidP="00182248">
      <w:pPr>
        <w:pStyle w:val="NormalWeb"/>
      </w:pPr>
    </w:p>
    <w:p w:rsidR="00182248" w:rsidRDefault="00182248" w:rsidP="00182248">
      <w:pPr>
        <w:pStyle w:val="NormalWeb"/>
      </w:pPr>
    </w:p>
    <w:p w:rsidR="0024659D" w:rsidRPr="00182248" w:rsidRDefault="0024659D" w:rsidP="00182248">
      <w:bookmarkStart w:id="0" w:name="_GoBack"/>
      <w:bookmarkEnd w:id="0"/>
    </w:p>
    <w:sectPr w:rsidR="0024659D" w:rsidRPr="00182248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3C" w:rsidRDefault="00DA7F3C" w:rsidP="00E11D95">
      <w:pPr>
        <w:spacing w:after="0" w:line="240" w:lineRule="auto"/>
      </w:pPr>
      <w:r>
        <w:separator/>
      </w:r>
    </w:p>
  </w:endnote>
  <w:endnote w:type="continuationSeparator" w:id="0">
    <w:p w:rsidR="00DA7F3C" w:rsidRDefault="00DA7F3C" w:rsidP="00E1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3C" w:rsidRDefault="00DA7F3C" w:rsidP="00E11D95">
      <w:pPr>
        <w:spacing w:after="0" w:line="240" w:lineRule="auto"/>
      </w:pPr>
      <w:r>
        <w:separator/>
      </w:r>
    </w:p>
  </w:footnote>
  <w:footnote w:type="continuationSeparator" w:id="0">
    <w:p w:rsidR="00DA7F3C" w:rsidRDefault="00DA7F3C" w:rsidP="00E1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DE"/>
    <w:rsid w:val="000023CE"/>
    <w:rsid w:val="00033804"/>
    <w:rsid w:val="000B1DFF"/>
    <w:rsid w:val="000B7FBF"/>
    <w:rsid w:val="00136F26"/>
    <w:rsid w:val="00182248"/>
    <w:rsid w:val="001A199E"/>
    <w:rsid w:val="001D0D43"/>
    <w:rsid w:val="0024659D"/>
    <w:rsid w:val="002466B7"/>
    <w:rsid w:val="002753F2"/>
    <w:rsid w:val="00310277"/>
    <w:rsid w:val="00391ABB"/>
    <w:rsid w:val="003E477B"/>
    <w:rsid w:val="00461ECC"/>
    <w:rsid w:val="0047431E"/>
    <w:rsid w:val="00494F5A"/>
    <w:rsid w:val="0049519C"/>
    <w:rsid w:val="005143AD"/>
    <w:rsid w:val="0052031C"/>
    <w:rsid w:val="00656FA6"/>
    <w:rsid w:val="00812A0E"/>
    <w:rsid w:val="00833392"/>
    <w:rsid w:val="00881E18"/>
    <w:rsid w:val="008F4D4C"/>
    <w:rsid w:val="009848DE"/>
    <w:rsid w:val="009900CB"/>
    <w:rsid w:val="009C5267"/>
    <w:rsid w:val="009E7D15"/>
    <w:rsid w:val="00A63421"/>
    <w:rsid w:val="00A67886"/>
    <w:rsid w:val="00A7477A"/>
    <w:rsid w:val="00B170AC"/>
    <w:rsid w:val="00B2512F"/>
    <w:rsid w:val="00B86D55"/>
    <w:rsid w:val="00C05CFD"/>
    <w:rsid w:val="00C775FD"/>
    <w:rsid w:val="00D63916"/>
    <w:rsid w:val="00DA7F3C"/>
    <w:rsid w:val="00E03C28"/>
    <w:rsid w:val="00E11D95"/>
    <w:rsid w:val="00E22FA9"/>
    <w:rsid w:val="00E444E8"/>
    <w:rsid w:val="00EB383E"/>
    <w:rsid w:val="00F61130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1CB300-EDE7-4FF0-9D32-FE112D2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9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5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">
    <w:name w:val="en"/>
    <w:basedOn w:val="Normal"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Normal"/>
    <w:rsid w:val="00FF31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C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05C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1D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95"/>
  </w:style>
  <w:style w:type="paragraph" w:styleId="Footer">
    <w:name w:val="footer"/>
    <w:basedOn w:val="Normal"/>
    <w:link w:val="FooterChar"/>
    <w:uiPriority w:val="99"/>
    <w:unhideWhenUsed/>
    <w:rsid w:val="00E11D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95"/>
  </w:style>
  <w:style w:type="character" w:styleId="Hyperlink">
    <w:name w:val="Hyperlink"/>
    <w:basedOn w:val="DefaultParagraphFont"/>
    <w:uiPriority w:val="99"/>
    <w:semiHidden/>
    <w:unhideWhenUsed/>
    <w:rsid w:val="009C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sites/default/files/ec/FE_girls_mis.pdf" TargetMode="External"/><Relationship Id="rId13" Type="http://schemas.openxmlformats.org/officeDocument/2006/relationships/hyperlink" Target="http://mu.edu.sa/sites/default/files/ec/FE_LAW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.edu.sa/sites/default/files/ec/FE_girlsCS.pdf" TargetMode="External"/><Relationship Id="rId12" Type="http://schemas.openxmlformats.org/officeDocument/2006/relationships/hyperlink" Target="http://mu.edu.sa/sites/default/files/ec/FE_MIS_0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.edu.sa/sites/default/files/ec/FE_girlsENG.pdf" TargetMode="External"/><Relationship Id="rId11" Type="http://schemas.openxmlformats.org/officeDocument/2006/relationships/hyperlink" Target="http://mu.edu.sa/sites/default/files/ec/FE_CS1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mu.edu.sa/sites/default/files/ec/FE_ENGLISH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.edu.sa/sites/default/files/ec/FE_practical2.pdf" TargetMode="External"/><Relationship Id="rId14" Type="http://schemas.openxmlformats.org/officeDocument/2006/relationships/hyperlink" Target="http://goo.gl/forms/a3id3sX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cp:lastPrinted>2015-03-02T20:01:00Z</cp:lastPrinted>
  <dcterms:created xsi:type="dcterms:W3CDTF">2015-03-02T20:03:00Z</dcterms:created>
  <dcterms:modified xsi:type="dcterms:W3CDTF">2015-03-02T20:03:00Z</dcterms:modified>
</cp:coreProperties>
</file>