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0AC" w:rsidRPr="00B170AC" w:rsidRDefault="00B170AC" w:rsidP="00B170AC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0AC">
        <w:rPr>
          <w:rFonts w:ascii="Times New Roman" w:eastAsia="Times New Roman" w:hAnsi="Times New Roman" w:cs="Times New Roman"/>
          <w:sz w:val="18"/>
          <w:szCs w:val="18"/>
        </w:rPr>
        <w:t>A campaign of breast cancer was launched under the slogan “Do Medical Check-up and Never Delay it” in Faculty of Sciences and Humanities in Alghat (female’s campus), the unit of student activities, and in co-operation with Dr. Zarah Abdulmalek. The campaign aims to convey its primary message which is “Early Check-up helps save souls”. The campaign included an interactive presentation for raising awareness towards early check-up in the early stages as the percentage of healing reaches 95%, as well as knowing the symptoms of breast cancer and the factors that nurture it, and how ti avoid it, and find a cure to it. Also, it was explained how to start the process of self-checking, where to go for annual check-up. Moreover, the campaign included several educational brochures given to the attendees.</w:t>
      </w:r>
    </w:p>
    <w:p w:rsidR="00B170AC" w:rsidRPr="00B170AC" w:rsidRDefault="00B170AC" w:rsidP="00B170AC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70AC" w:rsidRPr="00B170AC" w:rsidRDefault="00B170AC" w:rsidP="00B170AC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70AC" w:rsidRPr="00B170AC" w:rsidRDefault="00B170AC" w:rsidP="00B170A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70AC" w:rsidRPr="00B170AC" w:rsidRDefault="00B170AC" w:rsidP="00B170AC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B170AC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483985" cy="4239260"/>
            <wp:effectExtent l="0" t="0" r="0" b="8890"/>
            <wp:docPr id="180" name="Picture 180" descr="http://mu.edu.sa/sites/default/files/IMG1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://mu.edu.sa/sites/default/files/IMG1_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AC" w:rsidRPr="00B170AC" w:rsidRDefault="00B170AC" w:rsidP="00B170AC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B170AC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471920" cy="4263390"/>
            <wp:effectExtent l="0" t="0" r="5080" b="3810"/>
            <wp:docPr id="179" name="Picture 179" descr="http://mu.edu.sa/sites/default/files/IM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mu.edu.sa/sites/default/files/IMG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AC" w:rsidRPr="00B170AC" w:rsidRDefault="00B170AC" w:rsidP="00B170AC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B170AC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436360" cy="4298950"/>
            <wp:effectExtent l="0" t="0" r="2540" b="6350"/>
            <wp:docPr id="178" name="Picture 178" descr="http://mu.edu.sa/sites/default/files/IM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://mu.edu.sa/sites/default/files/IMG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AC" w:rsidRPr="00B170AC" w:rsidRDefault="00B170AC" w:rsidP="00B170AC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B170AC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519545" cy="4263390"/>
            <wp:effectExtent l="0" t="0" r="0" b="3810"/>
            <wp:docPr id="177" name="Picture 177" descr="http://mu.edu.sa/sites/default/files/IM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://mu.edu.sa/sites/default/files/IMG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AC" w:rsidRPr="00B170AC" w:rsidRDefault="00B170AC" w:rsidP="00B170AC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B170AC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471920" cy="4298950"/>
            <wp:effectExtent l="0" t="0" r="5080" b="6350"/>
            <wp:docPr id="176" name="Picture 176" descr="http://mu.edu.sa/sites/default/files/IM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://mu.edu.sa/sites/default/files/IMG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AC" w:rsidRPr="00B170AC" w:rsidRDefault="00B170AC" w:rsidP="00B170AC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B170AC">
        <w:rPr>
          <w:rFonts w:ascii="Times New Roman" w:eastAsia="Times New Roman" w:hAnsi="Times New Roman" w:cs="Times New Roman"/>
          <w:sz w:val="20"/>
          <w:szCs w:val="20"/>
          <w:rtl/>
        </w:rPr>
        <w:lastRenderedPageBreak/>
        <w:t> </w:t>
      </w:r>
      <w:r w:rsidRPr="00B170AC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483985" cy="4311015"/>
            <wp:effectExtent l="0" t="0" r="0" b="0"/>
            <wp:docPr id="175" name="Picture 175" descr="http://mu.edu.sa/sites/default/files/IM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mu.edu.sa/sites/default/files/IMG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0AC">
        <w:rPr>
          <w:rFonts w:ascii="Times New Roman" w:eastAsia="Times New Roman" w:hAnsi="Times New Roman" w:cs="Times New Roman"/>
          <w:sz w:val="20"/>
          <w:szCs w:val="20"/>
          <w:rtl/>
        </w:rPr>
        <w:t>                                                                                               </w:t>
      </w:r>
    </w:p>
    <w:p w:rsidR="00B170AC" w:rsidRPr="00B170AC" w:rsidRDefault="00B170AC" w:rsidP="00B170AC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B170AC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519545" cy="4298950"/>
            <wp:effectExtent l="0" t="0" r="0" b="6350"/>
            <wp:docPr id="174" name="Picture 174" descr="http://mu.edu.sa/sites/default/files/IM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mu.edu.sa/sites/default/files/IMG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AC" w:rsidRPr="00B170AC" w:rsidRDefault="00B170AC" w:rsidP="00B170AC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B170AC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519545" cy="4334510"/>
            <wp:effectExtent l="0" t="0" r="0" b="8890"/>
            <wp:docPr id="173" name="Picture 173" descr="http://mu.edu.sa/sites/default/files/IMG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mu.edu.sa/sites/default/files/IMG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AC" w:rsidRPr="00B170AC" w:rsidRDefault="00B170AC" w:rsidP="00B170AC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rtl/>
        </w:rPr>
      </w:pPr>
    </w:p>
    <w:p w:rsidR="00B170AC" w:rsidRPr="00B170AC" w:rsidRDefault="00B170AC" w:rsidP="00B170AC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24659D" w:rsidRPr="002753F2" w:rsidRDefault="0024659D" w:rsidP="00E22FA9">
      <w:bookmarkStart w:id="0" w:name="_GoBack"/>
      <w:bookmarkEnd w:id="0"/>
    </w:p>
    <w:sectPr w:rsidR="0024659D" w:rsidRPr="002753F2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C8B" w:rsidRDefault="00D73C8B" w:rsidP="00E11D95">
      <w:pPr>
        <w:spacing w:after="0" w:line="240" w:lineRule="auto"/>
      </w:pPr>
      <w:r>
        <w:separator/>
      </w:r>
    </w:p>
  </w:endnote>
  <w:endnote w:type="continuationSeparator" w:id="0">
    <w:p w:rsidR="00D73C8B" w:rsidRDefault="00D73C8B" w:rsidP="00E11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C8B" w:rsidRDefault="00D73C8B" w:rsidP="00E11D95">
      <w:pPr>
        <w:spacing w:after="0" w:line="240" w:lineRule="auto"/>
      </w:pPr>
      <w:r>
        <w:separator/>
      </w:r>
    </w:p>
  </w:footnote>
  <w:footnote w:type="continuationSeparator" w:id="0">
    <w:p w:rsidR="00D73C8B" w:rsidRDefault="00D73C8B" w:rsidP="00E11D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8DE"/>
    <w:rsid w:val="000023CE"/>
    <w:rsid w:val="00033804"/>
    <w:rsid w:val="000B1DFF"/>
    <w:rsid w:val="000B7FBF"/>
    <w:rsid w:val="00136F26"/>
    <w:rsid w:val="001A199E"/>
    <w:rsid w:val="001D0D43"/>
    <w:rsid w:val="0024659D"/>
    <w:rsid w:val="002466B7"/>
    <w:rsid w:val="002753F2"/>
    <w:rsid w:val="00310277"/>
    <w:rsid w:val="00391ABB"/>
    <w:rsid w:val="003E477B"/>
    <w:rsid w:val="00461ECC"/>
    <w:rsid w:val="0047431E"/>
    <w:rsid w:val="00494F5A"/>
    <w:rsid w:val="0049519C"/>
    <w:rsid w:val="005143AD"/>
    <w:rsid w:val="0052031C"/>
    <w:rsid w:val="00656FA6"/>
    <w:rsid w:val="00812A0E"/>
    <w:rsid w:val="00833392"/>
    <w:rsid w:val="00881E18"/>
    <w:rsid w:val="008F4D4C"/>
    <w:rsid w:val="009848DE"/>
    <w:rsid w:val="009900CB"/>
    <w:rsid w:val="009E7D15"/>
    <w:rsid w:val="00A63421"/>
    <w:rsid w:val="00A67886"/>
    <w:rsid w:val="00A7477A"/>
    <w:rsid w:val="00B170AC"/>
    <w:rsid w:val="00B2512F"/>
    <w:rsid w:val="00B86D55"/>
    <w:rsid w:val="00C05CFD"/>
    <w:rsid w:val="00C775FD"/>
    <w:rsid w:val="00D63916"/>
    <w:rsid w:val="00D73C8B"/>
    <w:rsid w:val="00E03C28"/>
    <w:rsid w:val="00E11D95"/>
    <w:rsid w:val="00E22FA9"/>
    <w:rsid w:val="00E444E8"/>
    <w:rsid w:val="00EB383E"/>
    <w:rsid w:val="00F61130"/>
    <w:rsid w:val="00FF3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21CB300-EDE7-4FF0-9D32-FE112D271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519C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05C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51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951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en">
    <w:name w:val="en"/>
    <w:basedOn w:val="Normal"/>
    <w:rsid w:val="009900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9900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al"/>
    <w:rsid w:val="00FF313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5C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C05CF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11D9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D95"/>
  </w:style>
  <w:style w:type="paragraph" w:styleId="Footer">
    <w:name w:val="footer"/>
    <w:basedOn w:val="Normal"/>
    <w:link w:val="FooterChar"/>
    <w:uiPriority w:val="99"/>
    <w:unhideWhenUsed/>
    <w:rsid w:val="00E11D9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D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6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137</Words>
  <Characters>786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2</cp:revision>
  <cp:lastPrinted>2015-03-02T19:48:00Z</cp:lastPrinted>
  <dcterms:created xsi:type="dcterms:W3CDTF">2015-03-02T19:53:00Z</dcterms:created>
  <dcterms:modified xsi:type="dcterms:W3CDTF">2015-03-02T19:53:00Z</dcterms:modified>
</cp:coreProperties>
</file>