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-3"/>
        <w:tblpPr w:leftFromText="180" w:rightFromText="180" w:horzAnchor="margin" w:tblpXSpec="center" w:tblpY="-240"/>
        <w:bidiVisual/>
        <w:tblW w:w="10006" w:type="dxa"/>
        <w:tblLayout w:type="fixed"/>
        <w:tblLook w:val="04A0" w:firstRow="1" w:lastRow="0" w:firstColumn="1" w:lastColumn="0" w:noHBand="0" w:noVBand="1"/>
      </w:tblPr>
      <w:tblGrid>
        <w:gridCol w:w="2918"/>
        <w:gridCol w:w="846"/>
        <w:gridCol w:w="713"/>
        <w:gridCol w:w="1985"/>
        <w:gridCol w:w="1843"/>
        <w:gridCol w:w="1701"/>
      </w:tblGrid>
      <w:tr w:rsidR="005F4739" w:rsidRPr="0010539E" w:rsidTr="00674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06" w:type="dxa"/>
            <w:gridSpan w:val="6"/>
          </w:tcPr>
          <w:p w:rsidR="00DD2426" w:rsidRPr="00674E2B" w:rsidRDefault="00DD2426" w:rsidP="00DD2426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91CD0">
              <w:rPr>
                <w:rFonts w:ascii="Andalus" w:hAnsi="Andalus" w:cs="Andalus"/>
                <w:noProof/>
                <w:sz w:val="28"/>
                <w:szCs w:val="28"/>
              </w:rPr>
              <w:drawing>
                <wp:anchor distT="0" distB="0" distL="114300" distR="114300" simplePos="0" relativeHeight="251658239" behindDoc="0" locked="0" layoutInCell="1" allowOverlap="1" wp14:anchorId="3D6716D3" wp14:editId="36E36FE6">
                  <wp:simplePos x="0" y="0"/>
                  <wp:positionH relativeFrom="column">
                    <wp:posOffset>2713355</wp:posOffset>
                  </wp:positionH>
                  <wp:positionV relativeFrom="paragraph">
                    <wp:posOffset>10160</wp:posOffset>
                  </wp:positionV>
                  <wp:extent cx="1047750" cy="533400"/>
                  <wp:effectExtent l="0" t="0" r="0" b="0"/>
                  <wp:wrapNone/>
                  <wp:docPr id="3" name="صورة 3" descr="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4739" w:rsidRPr="00674E2B">
              <w:rPr>
                <w:rFonts w:ascii="Andalus" w:hAnsi="Andalus" w:cs="Andalus"/>
                <w:sz w:val="20"/>
                <w:szCs w:val="20"/>
                <w:rtl/>
              </w:rPr>
              <w:t>المملكة العربية السعودية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كلية التربية بالزلفي </w:t>
            </w:r>
          </w:p>
          <w:p w:rsidR="005F4739" w:rsidRPr="00674E2B" w:rsidRDefault="005F4739" w:rsidP="00DD2426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وزارة التعليم العال</w:t>
            </w:r>
            <w:r w:rsidR="00DD2426">
              <w:rPr>
                <w:rFonts w:ascii="Andalus" w:hAnsi="Andalus" w:cs="Andalus" w:hint="cs"/>
                <w:sz w:val="20"/>
                <w:szCs w:val="20"/>
                <w:rtl/>
              </w:rPr>
              <w:t xml:space="preserve">ي                                                                                                                                                        </w:t>
            </w:r>
            <w:r w:rsidR="00DD2426"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قسم اللغة العربية</w:t>
            </w:r>
          </w:p>
          <w:p w:rsidR="005F4739" w:rsidRPr="00DD2426" w:rsidRDefault="005F4739" w:rsidP="00DD2426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جامعة المجمعة </w:t>
            </w:r>
            <w:r w:rsidR="00674E2B"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</w:t>
            </w:r>
          </w:p>
        </w:tc>
      </w:tr>
      <w:tr w:rsidR="0010539E" w:rsidRPr="0010539E" w:rsidTr="00DD2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10539E" w:rsidRPr="00D44944" w:rsidRDefault="002925F0" w:rsidP="00AC57F8">
            <w:pPr>
              <w:jc w:val="center"/>
              <w:rPr>
                <w:rFonts w:asciiTheme="majorBidi" w:hAnsiTheme="majorBidi" w:cs="PT Bold Heading"/>
                <w:sz w:val="40"/>
                <w:szCs w:val="40"/>
                <w:rtl/>
              </w:rPr>
            </w:pPr>
            <w:r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لجنة</w:t>
            </w:r>
            <w:r w:rsidR="00D44944"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 ال</w:t>
            </w:r>
            <w:r w:rsidR="00AC57F8"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جودة </w:t>
            </w:r>
          </w:p>
        </w:tc>
      </w:tr>
      <w:tr w:rsidR="007F5912" w:rsidRPr="0010539E" w:rsidTr="003714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F5912" w:rsidRDefault="00572AE3" w:rsidP="00572AE3">
            <w:pPr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4E489CD3" wp14:editId="52B5356D">
                  <wp:extent cx="6019800" cy="2752725"/>
                  <wp:effectExtent l="114300" t="76200" r="95250" b="161925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8678" t="23800" r="40146" b="11234"/>
                          <a:stretch/>
                        </pic:blipFill>
                        <pic:spPr bwMode="auto">
                          <a:xfrm>
                            <a:off x="0" y="0"/>
                            <a:ext cx="6027905" cy="27564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D5E" w:rsidRPr="0010539E" w:rsidTr="00AE1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33D5E" w:rsidRPr="003D3424" w:rsidRDefault="00233D5E" w:rsidP="00C35B0B">
            <w:pPr>
              <w:jc w:val="center"/>
              <w:rPr>
                <w:rFonts w:asciiTheme="majorBidi" w:hAnsiTheme="majorBidi" w:cs="Simple Bold Jut Out"/>
                <w:b w:val="0"/>
                <w:bCs w:val="0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نبذة عن ال</w:t>
            </w:r>
            <w:r w:rsidR="00C35B0B"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لجنة</w:t>
            </w:r>
          </w:p>
        </w:tc>
      </w:tr>
      <w:tr w:rsidR="00233D5E" w:rsidRPr="0010539E" w:rsidTr="00DD24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33D5E" w:rsidRDefault="00B43F4B" w:rsidP="000C4EE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CCF6A39" wp14:editId="0C2AB519">
                  <wp:extent cx="5410200" cy="2961560"/>
                  <wp:effectExtent l="323850" t="323850" r="323850" b="315595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2656" r="12659"/>
                          <a:stretch/>
                        </pic:blipFill>
                        <pic:spPr bwMode="auto">
                          <a:xfrm>
                            <a:off x="0" y="0"/>
                            <a:ext cx="5410200" cy="296156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9E" w:rsidRPr="0010539E" w:rsidTr="00AE1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0539E" w:rsidRPr="002925F0" w:rsidRDefault="0010539E" w:rsidP="00C35B0B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الهيكل التنظيمي للجنة:</w:t>
            </w:r>
          </w:p>
        </w:tc>
      </w:tr>
      <w:tr w:rsidR="0010539E" w:rsidRPr="0010539E" w:rsidTr="003714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539E" w:rsidRDefault="0010539E" w:rsidP="000C4EE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10539E" w:rsidRDefault="008A0DB1" w:rsidP="000C4EE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F17E3F" wp14:editId="66321AF1">
                  <wp:extent cx="4914900" cy="3084830"/>
                  <wp:effectExtent l="323850" t="323850" r="323850" b="32512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2500" r="12674"/>
                          <a:stretch/>
                        </pic:blipFill>
                        <pic:spPr bwMode="auto">
                          <a:xfrm>
                            <a:off x="0" y="0"/>
                            <a:ext cx="4914900" cy="30848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539E" w:rsidRPr="0010539E" w:rsidRDefault="0010539E" w:rsidP="000C4EE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10539E" w:rsidRPr="0010539E" w:rsidTr="00AE1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0539E" w:rsidRPr="003D3424" w:rsidRDefault="00DB6441" w:rsidP="000C4EE8">
            <w:pPr>
              <w:jc w:val="center"/>
              <w:rPr>
                <w:rFonts w:asciiTheme="minorBidi" w:hAnsiTheme="minorBidi" w:cs="Simple Bold Jut Out" w:hint="cs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lastRenderedPageBreak/>
              <w:t>الرؤية:</w:t>
            </w:r>
            <w:bookmarkStart w:id="0" w:name="_GoBack"/>
            <w:bookmarkEnd w:id="0"/>
          </w:p>
        </w:tc>
      </w:tr>
      <w:tr w:rsidR="0010539E" w:rsidRPr="0010539E" w:rsidTr="003714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539E" w:rsidRDefault="0010539E" w:rsidP="000C4EE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2925F0" w:rsidRDefault="002925F0" w:rsidP="000C4EE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10539E" w:rsidRDefault="00572AE3" w:rsidP="000C4EE8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C65683" wp14:editId="72F19B75">
                  <wp:extent cx="5448300" cy="2390775"/>
                  <wp:effectExtent l="304800" t="323850" r="323850" b="333375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835" t="6524" r="12840" b="13469"/>
                          <a:stretch/>
                        </pic:blipFill>
                        <pic:spPr bwMode="auto">
                          <a:xfrm>
                            <a:off x="0" y="0"/>
                            <a:ext cx="5455695" cy="239402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539E" w:rsidRPr="0010539E" w:rsidRDefault="0010539E" w:rsidP="000C4EE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10539E" w:rsidRPr="0010539E" w:rsidTr="00AE1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0539E" w:rsidRPr="003D3424" w:rsidRDefault="00DB6441" w:rsidP="000C4EE8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الرسالة:</w:t>
            </w:r>
          </w:p>
        </w:tc>
      </w:tr>
      <w:tr w:rsidR="00734C7E" w:rsidRPr="0010539E" w:rsidTr="003714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34C7E" w:rsidRDefault="00B26C30" w:rsidP="00AC57F8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E5C1DE" wp14:editId="3E4B222A">
                  <wp:extent cx="5400675" cy="2581275"/>
                  <wp:effectExtent l="323850" t="323850" r="333375" b="333375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3017" t="6111" r="12840" b="6730"/>
                          <a:stretch/>
                        </pic:blipFill>
                        <pic:spPr bwMode="auto">
                          <a:xfrm>
                            <a:off x="0" y="0"/>
                            <a:ext cx="5408008" cy="258478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4C7E" w:rsidRDefault="00734C7E" w:rsidP="000C4EE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734C7E" w:rsidRPr="0010539E" w:rsidTr="00AE1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734C7E" w:rsidRDefault="00734C7E" w:rsidP="00AE117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الأهداف</w:t>
            </w:r>
          </w:p>
        </w:tc>
      </w:tr>
      <w:tr w:rsidR="0010539E" w:rsidRPr="0010539E" w:rsidTr="003714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34C7E" w:rsidRDefault="00AE1178" w:rsidP="00AE117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36A67CB" wp14:editId="041CBBFA">
                  <wp:extent cx="5029200" cy="2961556"/>
                  <wp:effectExtent l="323850" t="323850" r="323850" b="315595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3197" r="12659"/>
                          <a:stretch/>
                        </pic:blipFill>
                        <pic:spPr bwMode="auto">
                          <a:xfrm>
                            <a:off x="0" y="0"/>
                            <a:ext cx="5036030" cy="296557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4C7E" w:rsidRDefault="00734C7E" w:rsidP="000C4EE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10539E" w:rsidRPr="0010539E" w:rsidRDefault="0010539E" w:rsidP="000C4EE8">
            <w:pPr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734C7E" w:rsidRPr="0010539E" w:rsidTr="00AE1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734C7E" w:rsidRPr="00147A59" w:rsidRDefault="007F5912" w:rsidP="000C4EE8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المهام </w:t>
            </w:r>
          </w:p>
        </w:tc>
      </w:tr>
      <w:tr w:rsidR="007F5912" w:rsidRPr="0010539E" w:rsidTr="003714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F5912" w:rsidRPr="00147A59" w:rsidRDefault="00AE1178" w:rsidP="000C4EE8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642881" wp14:editId="6672D007">
                  <wp:extent cx="5257800" cy="3084830"/>
                  <wp:effectExtent l="323850" t="323850" r="323850" b="32512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2327" r="12673"/>
                          <a:stretch/>
                        </pic:blipFill>
                        <pic:spPr bwMode="auto">
                          <a:xfrm>
                            <a:off x="0" y="0"/>
                            <a:ext cx="5257800" cy="30848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912" w:rsidRPr="0010539E" w:rsidTr="00AE1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7F5912" w:rsidRPr="00AE1178" w:rsidRDefault="009A12A0" w:rsidP="009A12A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القيم </w:t>
            </w:r>
          </w:p>
        </w:tc>
      </w:tr>
      <w:tr w:rsidR="007F5912" w:rsidRPr="0010539E" w:rsidTr="003714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F5912" w:rsidRPr="00AE1178" w:rsidRDefault="009A12A0" w:rsidP="000C4EE8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5DA37D59" wp14:editId="640CB33F">
                  <wp:extent cx="5324475" cy="3084830"/>
                  <wp:effectExtent l="323850" t="323850" r="333375" b="32512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2848" r="13021"/>
                          <a:stretch/>
                        </pic:blipFill>
                        <pic:spPr bwMode="auto">
                          <a:xfrm>
                            <a:off x="0" y="0"/>
                            <a:ext cx="5324475" cy="30848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4DA" w:rsidRPr="0010539E" w:rsidTr="00AE1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AE74DA" w:rsidRPr="00AE1178" w:rsidRDefault="009A12A0" w:rsidP="000C4EE8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الخدمات</w:t>
            </w:r>
          </w:p>
        </w:tc>
      </w:tr>
      <w:tr w:rsidR="00AE74DA" w:rsidRPr="0010539E" w:rsidTr="003714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74DA" w:rsidRPr="00AE1178" w:rsidRDefault="005B1937" w:rsidP="000C4EE8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4551A6" wp14:editId="3C5A3E5F">
                  <wp:extent cx="5095875" cy="3084830"/>
                  <wp:effectExtent l="323850" t="323850" r="333375" b="32512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3021" r="12500"/>
                          <a:stretch/>
                        </pic:blipFill>
                        <pic:spPr bwMode="auto">
                          <a:xfrm>
                            <a:off x="0" y="0"/>
                            <a:ext cx="5095875" cy="30848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D5E" w:rsidRPr="0010539E" w:rsidTr="00AE1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33D5E" w:rsidRPr="00AE1178" w:rsidRDefault="009A12A0" w:rsidP="000C4EE8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التطلعات المستقبلية</w:t>
            </w:r>
          </w:p>
        </w:tc>
      </w:tr>
      <w:tr w:rsidR="00233D5E" w:rsidRPr="0010539E" w:rsidTr="003714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33D5E" w:rsidRPr="00147A59" w:rsidRDefault="00C35B0B" w:rsidP="000C4EE8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D17A005" wp14:editId="3E62D408">
                  <wp:extent cx="5010150" cy="2295525"/>
                  <wp:effectExtent l="323850" t="323850" r="323850" b="333375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2673" r="13021" b="25587"/>
                          <a:stretch/>
                        </pic:blipFill>
                        <pic:spPr bwMode="auto">
                          <a:xfrm>
                            <a:off x="0" y="0"/>
                            <a:ext cx="5010150" cy="22955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9E" w:rsidRPr="0010539E" w:rsidTr="00371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539E" w:rsidRPr="000C4EE8" w:rsidRDefault="00DB6441" w:rsidP="00C35B0B">
            <w:pPr>
              <w:jc w:val="center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أنشطة  اللجنة وفعالياتها (خلال الفصل الدراسي الثاني)</w:t>
            </w: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331D7" w:rsidRPr="00FF43AD" w:rsidRDefault="00F331D7" w:rsidP="00137588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sz w:val="28"/>
                <w:szCs w:val="28"/>
                <w:rtl/>
              </w:rPr>
              <w:t>اسم الفعالية</w:t>
            </w:r>
          </w:p>
        </w:tc>
        <w:tc>
          <w:tcPr>
            <w:tcW w:w="1559" w:type="dxa"/>
            <w:gridSpan w:val="2"/>
          </w:tcPr>
          <w:p w:rsidR="00F331D7" w:rsidRPr="00FF43AD" w:rsidRDefault="00F331D7" w:rsidP="001375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اسم المشرف</w:t>
            </w:r>
          </w:p>
        </w:tc>
        <w:tc>
          <w:tcPr>
            <w:tcW w:w="1985" w:type="dxa"/>
          </w:tcPr>
          <w:p w:rsidR="00F331D7" w:rsidRPr="00FF43AD" w:rsidRDefault="00F331D7" w:rsidP="001375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تاريخ الانعقاد</w:t>
            </w:r>
          </w:p>
        </w:tc>
        <w:tc>
          <w:tcPr>
            <w:tcW w:w="1843" w:type="dxa"/>
          </w:tcPr>
          <w:p w:rsidR="00F331D7" w:rsidRPr="00FF43AD" w:rsidRDefault="00F331D7" w:rsidP="001375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وقت الانعقاد</w:t>
            </w:r>
          </w:p>
        </w:tc>
        <w:tc>
          <w:tcPr>
            <w:tcW w:w="1701" w:type="dxa"/>
          </w:tcPr>
          <w:p w:rsidR="00F331D7" w:rsidRPr="00FF43AD" w:rsidRDefault="00F331D7" w:rsidP="001375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مكان الانعقاد</w:t>
            </w: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b w:val="0"/>
                <w:bCs w:val="0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قيام القسم بالاستعداد التام لجاهزية الاعتماد الأكاديمي من خلال :</w:t>
            </w:r>
          </w:p>
          <w:p w:rsidR="00F331D7" w:rsidRPr="00F331D7" w:rsidRDefault="00F331D7" w:rsidP="00F331D7">
            <w:pPr>
              <w:numPr>
                <w:ilvl w:val="0"/>
                <w:numId w:val="1"/>
              </w:numPr>
              <w:contextualSpacing/>
              <w:jc w:val="both"/>
              <w:rPr>
                <w:rFonts w:ascii="Andalus" w:eastAsia="Times New Roman" w:hAnsi="Andalus" w:cs="Andalus"/>
                <w:b w:val="0"/>
                <w:bCs w:val="0"/>
                <w:sz w:val="28"/>
                <w:szCs w:val="28"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استكمال الملفات الخاصة بهذا العام 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lastRenderedPageBreak/>
              <w:t>1434/ 435وذلك بتجديد :</w:t>
            </w:r>
          </w:p>
          <w:p w:rsidR="00F331D7" w:rsidRPr="00F331D7" w:rsidRDefault="00F331D7" w:rsidP="00F331D7">
            <w:pPr>
              <w:numPr>
                <w:ilvl w:val="0"/>
                <w:numId w:val="1"/>
              </w:numPr>
              <w:contextualSpacing/>
              <w:jc w:val="both"/>
              <w:rPr>
                <w:rFonts w:ascii="Andalus" w:hAnsi="Andalus" w:cs="Andalus"/>
                <w:b w:val="0"/>
                <w:bCs w:val="0"/>
                <w:sz w:val="20"/>
                <w:szCs w:val="20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ملف للسيرة الذاتية خاص بكل عضو هيئة تدريس .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lastRenderedPageBreak/>
              <w:t>ملف التقييم الذاتي لعضو هيئة التدريس لهذا العام .</w:t>
            </w:r>
          </w:p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ملف التوصيفات لجميع المقررات الخاصة بالفرق " نظام قديم"   والمستويات " نظام الساعات المعتمدة " .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نموذج (5) الخاص بتقرير المقررات  .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نموذج مختصر توصيف المقررات .</w:t>
            </w:r>
          </w:p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نسخ من اختبارات أعمال السنة والاختبارات الفصلية  .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الاستبانات الخاصة بأعضاء هيئة التدريس  .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الاستبانات الخاصة بالطالبات(تقويم المقرر ، تقويم البرنامج ، رضا الطالب عن جودة التدريس والاختبارات .....) .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الاستبانات الخاصة بالخريجين .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lastRenderedPageBreak/>
              <w:t>الاستبانات الخاصة بالإداريين .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الاستبانات الخاصة بالإرشاد الأكاديمي .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استحداث نظام فهرست الملفات ، وذلك بوضع  محتوى الملف في أول صفحاته 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توصيف البرنامج للعام الجامعي 1434/ 1435ه 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الاطار الوطني للمؤهلات ، وإعداد تقرير خاص به .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التقويم النجمي، وإعداد تقرير خاص به .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وضع ملف الخطط الدراسية  طبقاً للاطار الوطني للمؤهلات .</w:t>
            </w:r>
          </w:p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توصيف الخبرة الميدانية ،وإعداد تقرير خاص بها، وإعداد استبانة خاصة بالميداني </w:t>
            </w:r>
          </w:p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عن مدى رضا الطالب عن التربية العملية والخدمات المقدمة لهن  .</w:t>
            </w:r>
          </w:p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تفعيل وحدة الخريجين في البرنامج ، وإعداد 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lastRenderedPageBreak/>
              <w:t xml:space="preserve">تقرير خاص عنها  وتفعيل أواصر الاتصال بينهن وبين القسم من خلال عقد العديد من الاجتماعات لمعرفة أهم المشكلات التي </w:t>
            </w:r>
            <w:proofErr w:type="spellStart"/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يواجهونها</w:t>
            </w:r>
            <w:proofErr w:type="spellEnd"/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ومحاولة المساعدة في حلها ...</w:t>
            </w:r>
          </w:p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lastRenderedPageBreak/>
              <w:t>وضع أنظمة للتربية الميدانية لسير الطالبات عليها .</w:t>
            </w:r>
          </w:p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مؤشرات الأداء والقياس  ووضع تقرير</w:t>
            </w:r>
          </w:p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خاص بها .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</w:rPr>
            </w:pPr>
          </w:p>
          <w:p w:rsidR="00F331D7" w:rsidRPr="00F331D7" w:rsidRDefault="00F331D7" w:rsidP="00F331D7">
            <w:pPr>
              <w:numPr>
                <w:ilvl w:val="0"/>
                <w:numId w:val="1"/>
              </w:numPr>
              <w:shd w:val="clear" w:color="auto" w:fill="FFFFFF"/>
              <w:contextualSpacing/>
              <w:jc w:val="both"/>
              <w:textAlignment w:val="baseline"/>
              <w:rPr>
                <w:rFonts w:ascii="Andalus" w:eastAsia="Times New Roman" w:hAnsi="Andalus" w:cs="Andalus"/>
                <w:sz w:val="28"/>
                <w:szCs w:val="28"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إعداد ملفات الكترونية  وورقية خاصة بالأعمال لهذا العام .</w:t>
            </w:r>
          </w:p>
          <w:p w:rsidR="00F331D7" w:rsidRPr="00F331D7" w:rsidRDefault="00F331D7" w:rsidP="00F331D7">
            <w:pPr>
              <w:numPr>
                <w:ilvl w:val="0"/>
                <w:numId w:val="1"/>
              </w:numPr>
              <w:contextualSpacing/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إجراء تجارب استطلاعية لتحديد احتياجات الطالبات التعليمية.</w:t>
            </w:r>
          </w:p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إعداد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توصيف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المقررات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الدراسية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لبرنامج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اللغة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العربية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وفقاً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لنماذج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الهيئة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الوطنية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للتقويم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والاعتماد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الأكاديمي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.</w:t>
            </w:r>
          </w:p>
          <w:p w:rsidR="00F331D7" w:rsidRPr="00F331D7" w:rsidRDefault="00F331D7" w:rsidP="00F331D7">
            <w:pPr>
              <w:numPr>
                <w:ilvl w:val="0"/>
                <w:numId w:val="1"/>
              </w:numPr>
              <w:contextualSpacing/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lastRenderedPageBreak/>
              <w:t>إعداد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نموذج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7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،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8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،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9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،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10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الخاص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 </w:t>
            </w:r>
            <w:proofErr w:type="spellStart"/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بالمقررا</w:t>
            </w:r>
            <w:proofErr w:type="spellEnd"/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ت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الدراسية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أثناء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الاختبارات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لبرنامج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اللغة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العربية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وفقاً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لنماذج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الهيئة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الوطنية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للتقويم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والاعتماد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الأكاديمي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..</w:t>
            </w:r>
          </w:p>
          <w:p w:rsidR="00F331D7" w:rsidRPr="00F331D7" w:rsidRDefault="00F331D7" w:rsidP="00F331D7">
            <w:pPr>
              <w:numPr>
                <w:ilvl w:val="0"/>
                <w:numId w:val="1"/>
              </w:numPr>
              <w:contextualSpacing/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اعتماد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الرؤيا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والرسالة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والأهداف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في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ضوء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الخطة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الاستراتيجية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للجامعة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عقد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لقاءات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بهدف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توضيح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جملة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من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المفاهيم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المرتبطة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بتوصيف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البرامج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والمقررات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وشرح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كيفية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تصميمها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بالإضافة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إلى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تدريب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أعضاء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هيئة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التدريس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على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استخدام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نماذج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توصيف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المقررات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وكيفية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كتابة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التقارير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الخاصة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بها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" .</w:t>
            </w:r>
          </w:p>
          <w:p w:rsidR="00F331D7" w:rsidRPr="00F331D7" w:rsidRDefault="00F331D7" w:rsidP="00F331D7">
            <w:pPr>
              <w:numPr>
                <w:ilvl w:val="0"/>
                <w:numId w:val="1"/>
              </w:numPr>
              <w:contextualSpacing/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عقد عدد من اللقاءات والدورات وورش العمل لجميع أعضاء هيئة التدريس والاختبارات بهدف كيفية تصميم الاختبارات التحصيلية 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lastRenderedPageBreak/>
              <w:t>وفق معايير الجودة والاعتماد الأكاديمي وكانت على النحو التالي :</w:t>
            </w:r>
          </w:p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دورة تدريبية بعنوان  ( فن القيادة الإدارية ) و(جودة العملية التعلمية ) عداد وتقديم د / عبير عبد الصادق منسقة قسم اللغة العربية .</w:t>
            </w:r>
          </w:p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إقامة دورة تدريبية بعنوان ( الشراكة المجتمعية  ) و(جودة الاختبارات) إعداد وتقديم    د / نوال الدسوقي .</w:t>
            </w:r>
          </w:p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تحليل عدد من أسئلة الاختبارات المقدمة للطلاب وفق معايير الجودة والاعتماد الأكاديمي ، و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ت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م استخدام أسلوب استطلاع آراء الطلبة بهدف تقويم جودة البرنامج والمقررات الدراسية.</w:t>
            </w:r>
          </w:p>
          <w:p w:rsidR="00F331D7" w:rsidRPr="00F331D7" w:rsidRDefault="00F331D7" w:rsidP="00F331D7">
            <w:pPr>
              <w:ind w:left="360"/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lastRenderedPageBreak/>
              <w:t>مناقشة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نتائج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التحليل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مع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أصحاب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الاختصاص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من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أعضاء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هيئة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>التدريس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.</w:t>
            </w:r>
          </w:p>
          <w:p w:rsidR="00F331D7" w:rsidRPr="00F331D7" w:rsidRDefault="00F331D7" w:rsidP="00F331D7">
            <w:pPr>
              <w:shd w:val="clear" w:color="auto" w:fill="FFFFFF"/>
              <w:jc w:val="both"/>
              <w:textAlignment w:val="baseline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331D7" w:rsidRDefault="00F331D7" w:rsidP="00F331D7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lastRenderedPageBreak/>
              <w:t>الخطة التنفيذية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137588" w:rsidRDefault="00137588" w:rsidP="00137588">
            <w:pPr>
              <w:pStyle w:val="a5"/>
              <w:numPr>
                <w:ilvl w:val="0"/>
                <w:numId w:val="1"/>
              </w:num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  <w:r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الخطة التشغيلية للكلية  </w:t>
            </w: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F33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F331D7" w:rsidRPr="00FF43AD" w:rsidRDefault="00F331D7" w:rsidP="00F331D7">
            <w:pPr>
              <w:numPr>
                <w:ilvl w:val="0"/>
                <w:numId w:val="1"/>
              </w:numPr>
              <w:contextualSpacing/>
              <w:rPr>
                <w:rFonts w:ascii="Arabic Typesetting" w:eastAsia="Times New Roman" w:hAnsi="Arabic Typesetting" w:cs="Arabic Typesetting"/>
                <w:b w:val="0"/>
                <w:bCs w:val="0"/>
                <w:sz w:val="48"/>
                <w:szCs w:val="48"/>
              </w:rPr>
            </w:pP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>الخطة الاستراتيجية</w:t>
            </w:r>
            <w:r>
              <w:rPr>
                <w:rFonts w:ascii="Andalus" w:eastAsia="Times New Roman" w:hAnsi="Andalus" w:cs="Andalus" w:hint="cs"/>
                <w:sz w:val="28"/>
                <w:szCs w:val="28"/>
                <w:rtl/>
              </w:rPr>
              <w:t xml:space="preserve"> </w:t>
            </w:r>
            <w:r w:rsidRPr="00F331D7">
              <w:rPr>
                <w:rFonts w:ascii="Andalus" w:eastAsia="Times New Roman" w:hAnsi="Andalus" w:cs="Andalus"/>
                <w:sz w:val="28"/>
                <w:szCs w:val="28"/>
                <w:rtl/>
              </w:rPr>
              <w:t xml:space="preserve"> للقسم</w:t>
            </w:r>
            <w:r w:rsidRPr="00FF43AD">
              <w:rPr>
                <w:rFonts w:ascii="Arabic Typesetting" w:eastAsia="Times New Roman" w:hAnsi="Arabic Typesetting" w:cs="Arabic Typesetting"/>
                <w:sz w:val="48"/>
                <w:szCs w:val="48"/>
                <w:rtl/>
              </w:rPr>
              <w:t xml:space="preserve"> .</w:t>
            </w:r>
          </w:p>
          <w:p w:rsidR="00F331D7" w:rsidRPr="00FF43AD" w:rsidRDefault="00F331D7" w:rsidP="00137588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F331D7" w:rsidRPr="000C4EE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F331D7" w:rsidRPr="0010539E" w:rsidTr="003714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F331D7" w:rsidRPr="003D3424" w:rsidRDefault="00F331D7" w:rsidP="00C35B0B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تقارير أنشطة واجتماعات اللجنة</w:t>
            </w:r>
            <w:r w:rsidR="00C35B0B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:</w:t>
            </w:r>
          </w:p>
        </w:tc>
      </w:tr>
      <w:tr w:rsidR="00F331D7" w:rsidRPr="0010539E" w:rsidTr="00371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331D7" w:rsidRPr="003D3424" w:rsidRDefault="00F331D7" w:rsidP="000C4EE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اسم التقرير</w:t>
            </w:r>
          </w:p>
        </w:tc>
        <w:tc>
          <w:tcPr>
            <w:tcW w:w="6242" w:type="dxa"/>
            <w:gridSpan w:val="4"/>
          </w:tcPr>
          <w:p w:rsidR="00F331D7" w:rsidRPr="003D3424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F331D7" w:rsidRPr="0010539E" w:rsidTr="003714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331D7" w:rsidRPr="003D3424" w:rsidRDefault="00F331D7" w:rsidP="003D3424">
            <w:pPr>
              <w:jc w:val="center"/>
              <w:rPr>
                <w:rFonts w:ascii="Andalus" w:hAnsi="Andalus" w:cs="Andalu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F331D7" w:rsidRPr="0011393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F331D7" w:rsidRPr="0010539E" w:rsidTr="00371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331D7" w:rsidRPr="003D3424" w:rsidRDefault="00F331D7" w:rsidP="003D3424">
            <w:pPr>
              <w:jc w:val="center"/>
              <w:rPr>
                <w:rFonts w:ascii="Andalus" w:hAnsi="Andalus" w:cs="Andalu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F331D7" w:rsidRPr="00113938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F331D7" w:rsidRPr="0010539E" w:rsidTr="003714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F331D7" w:rsidRPr="0010539E" w:rsidRDefault="00F331D7" w:rsidP="00C35B0B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نماذج اللجنة </w:t>
            </w:r>
            <w:r w:rsidR="00C35B0B"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F331D7" w:rsidRPr="0010539E" w:rsidTr="00371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331D7" w:rsidRDefault="00F331D7" w:rsidP="000C4EE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النموذج</w:t>
            </w:r>
          </w:p>
        </w:tc>
        <w:tc>
          <w:tcPr>
            <w:tcW w:w="6242" w:type="dxa"/>
            <w:gridSpan w:val="4"/>
          </w:tcPr>
          <w:p w:rsidR="00F331D7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F331D7" w:rsidRPr="0010539E" w:rsidTr="003714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331D7" w:rsidRPr="00113938" w:rsidRDefault="00F331D7" w:rsidP="000C4EE8">
            <w:pPr>
              <w:jc w:val="center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  <w:r w:rsidRPr="00113938">
              <w:rPr>
                <w:rFonts w:asciiTheme="majorBidi" w:hAnsiTheme="majorBidi" w:hint="cs"/>
                <w:color w:val="FFFFFF" w:themeColor="background1"/>
                <w:sz w:val="28"/>
                <w:szCs w:val="28"/>
                <w:rtl/>
              </w:rPr>
              <w:t xml:space="preserve">نماذج طلب التمديد </w:t>
            </w:r>
          </w:p>
        </w:tc>
        <w:tc>
          <w:tcPr>
            <w:tcW w:w="6242" w:type="dxa"/>
            <w:gridSpan w:val="4"/>
          </w:tcPr>
          <w:p w:rsidR="00F331D7" w:rsidRPr="00113938" w:rsidRDefault="00F331D7" w:rsidP="000C4E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F331D7" w:rsidRPr="0010539E" w:rsidTr="00371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331D7" w:rsidRDefault="00F331D7" w:rsidP="000C4EE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F331D7" w:rsidRDefault="00F331D7" w:rsidP="000C4E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F331D7" w:rsidRPr="0010539E" w:rsidTr="003714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331D7" w:rsidRDefault="00F331D7" w:rsidP="00C35B0B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رابط قاعدة بيانات اللجنة </w:t>
            </w:r>
            <w:r w:rsidR="00C35B0B"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F331D7" w:rsidRPr="0010539E" w:rsidTr="00371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331D7" w:rsidRDefault="00F331D7" w:rsidP="003D3424">
            <w:pPr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</w:tbl>
    <w:p w:rsidR="00683BA3" w:rsidRDefault="00683BA3" w:rsidP="00D161F6">
      <w:pPr>
        <w:jc w:val="center"/>
      </w:pPr>
    </w:p>
    <w:sectPr w:rsidR="00683BA3" w:rsidSect="00C055F7">
      <w:footerReference w:type="default" r:id="rId19"/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99A" w:rsidRDefault="0026599A" w:rsidP="001E5F86">
      <w:pPr>
        <w:spacing w:after="0" w:line="240" w:lineRule="auto"/>
      </w:pPr>
      <w:r>
        <w:separator/>
      </w:r>
    </w:p>
  </w:endnote>
  <w:endnote w:type="continuationSeparator" w:id="0">
    <w:p w:rsidR="0026599A" w:rsidRDefault="0026599A" w:rsidP="001E5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F86" w:rsidRDefault="001E5F86" w:rsidP="001E5F86">
    <w:pPr>
      <w:pStyle w:val="a7"/>
    </w:pPr>
  </w:p>
  <w:p w:rsidR="001E5F86" w:rsidRDefault="001E5F86">
    <w:pPr>
      <w:pStyle w:val="a7"/>
    </w:pPr>
    <w:r>
      <w:rPr>
        <w:rFonts w:hint="cs"/>
        <w:rtl/>
      </w:rPr>
      <w:t xml:space="preserve">لجنة البوابة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99A" w:rsidRDefault="0026599A" w:rsidP="001E5F86">
      <w:pPr>
        <w:spacing w:after="0" w:line="240" w:lineRule="auto"/>
      </w:pPr>
      <w:r>
        <w:separator/>
      </w:r>
    </w:p>
  </w:footnote>
  <w:footnote w:type="continuationSeparator" w:id="0">
    <w:p w:rsidR="0026599A" w:rsidRDefault="0026599A" w:rsidP="001E5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36.5pt;height:94.5pt" o:bullet="t">
        <v:imagedata r:id="rId1" o:title="نجاح"/>
      </v:shape>
    </w:pict>
  </w:numPicBullet>
  <w:abstractNum w:abstractNumId="0">
    <w:nsid w:val="5A3D18DB"/>
    <w:multiLevelType w:val="hybridMultilevel"/>
    <w:tmpl w:val="6D1E787C"/>
    <w:lvl w:ilvl="0" w:tplc="A3FC78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39E"/>
    <w:rsid w:val="000725FB"/>
    <w:rsid w:val="000B1CA0"/>
    <w:rsid w:val="000C4EE8"/>
    <w:rsid w:val="0010539E"/>
    <w:rsid w:val="00113938"/>
    <w:rsid w:val="00137588"/>
    <w:rsid w:val="00160FA8"/>
    <w:rsid w:val="001E5F86"/>
    <w:rsid w:val="00201C61"/>
    <w:rsid w:val="00233D5E"/>
    <w:rsid w:val="00247AFA"/>
    <w:rsid w:val="0026599A"/>
    <w:rsid w:val="002925F0"/>
    <w:rsid w:val="002E1D1F"/>
    <w:rsid w:val="00323CF7"/>
    <w:rsid w:val="003428B2"/>
    <w:rsid w:val="003714E3"/>
    <w:rsid w:val="003C3C92"/>
    <w:rsid w:val="003D3424"/>
    <w:rsid w:val="003F47E6"/>
    <w:rsid w:val="00524972"/>
    <w:rsid w:val="00572AE3"/>
    <w:rsid w:val="005B1937"/>
    <w:rsid w:val="005F4739"/>
    <w:rsid w:val="00674E2B"/>
    <w:rsid w:val="00683BA3"/>
    <w:rsid w:val="00734C7E"/>
    <w:rsid w:val="00782871"/>
    <w:rsid w:val="007C15EC"/>
    <w:rsid w:val="007F5912"/>
    <w:rsid w:val="008168C9"/>
    <w:rsid w:val="00872554"/>
    <w:rsid w:val="008A0DB1"/>
    <w:rsid w:val="00911170"/>
    <w:rsid w:val="00980D93"/>
    <w:rsid w:val="009A0FAA"/>
    <w:rsid w:val="009A12A0"/>
    <w:rsid w:val="00A53E66"/>
    <w:rsid w:val="00A81F97"/>
    <w:rsid w:val="00AC57F8"/>
    <w:rsid w:val="00AE1178"/>
    <w:rsid w:val="00AE74DA"/>
    <w:rsid w:val="00B26C30"/>
    <w:rsid w:val="00B42D7D"/>
    <w:rsid w:val="00B43F4B"/>
    <w:rsid w:val="00C055F7"/>
    <w:rsid w:val="00C35B0B"/>
    <w:rsid w:val="00C853D8"/>
    <w:rsid w:val="00D161F6"/>
    <w:rsid w:val="00D40E92"/>
    <w:rsid w:val="00D44944"/>
    <w:rsid w:val="00DB6441"/>
    <w:rsid w:val="00DD2426"/>
    <w:rsid w:val="00F3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5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7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725FB"/>
    <w:rPr>
      <w:rFonts w:ascii="Tahoma" w:hAnsi="Tahoma" w:cs="Tahoma"/>
      <w:sz w:val="16"/>
      <w:szCs w:val="16"/>
    </w:rPr>
  </w:style>
  <w:style w:type="table" w:styleId="-3">
    <w:name w:val="Light Shading Accent 3"/>
    <w:basedOn w:val="a1"/>
    <w:uiPriority w:val="60"/>
    <w:rsid w:val="000C4EE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2-3">
    <w:name w:val="Medium Grid 2 Accent 3"/>
    <w:basedOn w:val="a1"/>
    <w:uiPriority w:val="68"/>
    <w:rsid w:val="000C4E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5">
    <w:name w:val="List Paragraph"/>
    <w:basedOn w:val="a"/>
    <w:uiPriority w:val="34"/>
    <w:qFormat/>
    <w:rsid w:val="00F331D7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1E5F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1E5F86"/>
  </w:style>
  <w:style w:type="paragraph" w:styleId="a7">
    <w:name w:val="footer"/>
    <w:basedOn w:val="a"/>
    <w:link w:val="Char1"/>
    <w:uiPriority w:val="99"/>
    <w:unhideWhenUsed/>
    <w:rsid w:val="001E5F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1E5F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5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7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725FB"/>
    <w:rPr>
      <w:rFonts w:ascii="Tahoma" w:hAnsi="Tahoma" w:cs="Tahoma"/>
      <w:sz w:val="16"/>
      <w:szCs w:val="16"/>
    </w:rPr>
  </w:style>
  <w:style w:type="table" w:styleId="-3">
    <w:name w:val="Light Shading Accent 3"/>
    <w:basedOn w:val="a1"/>
    <w:uiPriority w:val="60"/>
    <w:rsid w:val="000C4EE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2-3">
    <w:name w:val="Medium Grid 2 Accent 3"/>
    <w:basedOn w:val="a1"/>
    <w:uiPriority w:val="68"/>
    <w:rsid w:val="000C4E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5">
    <w:name w:val="List Paragraph"/>
    <w:basedOn w:val="a"/>
    <w:uiPriority w:val="34"/>
    <w:qFormat/>
    <w:rsid w:val="00F331D7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1E5F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1E5F86"/>
  </w:style>
  <w:style w:type="paragraph" w:styleId="a7">
    <w:name w:val="footer"/>
    <w:basedOn w:val="a"/>
    <w:link w:val="Char1"/>
    <w:uiPriority w:val="99"/>
    <w:unhideWhenUsed/>
    <w:rsid w:val="001E5F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1E5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11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22</cp:revision>
  <dcterms:created xsi:type="dcterms:W3CDTF">2014-02-17T13:50:00Z</dcterms:created>
  <dcterms:modified xsi:type="dcterms:W3CDTF">2014-06-11T02:57:00Z</dcterms:modified>
</cp:coreProperties>
</file>