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2-3"/>
        <w:tblpPr w:leftFromText="180" w:rightFromText="180" w:horzAnchor="margin" w:tblpXSpec="center" w:tblpY="-240"/>
        <w:bidiVisual/>
        <w:tblW w:w="10006" w:type="dxa"/>
        <w:tblLayout w:type="fixed"/>
        <w:tblLook w:val="04A0" w:firstRow="1" w:lastRow="0" w:firstColumn="1" w:lastColumn="0" w:noHBand="0" w:noVBand="1"/>
      </w:tblPr>
      <w:tblGrid>
        <w:gridCol w:w="2918"/>
        <w:gridCol w:w="846"/>
        <w:gridCol w:w="713"/>
        <w:gridCol w:w="1985"/>
        <w:gridCol w:w="1843"/>
        <w:gridCol w:w="1701"/>
      </w:tblGrid>
      <w:tr w:rsidR="00DA2F96" w:rsidRPr="0010539E" w:rsidTr="00625B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06" w:type="dxa"/>
            <w:gridSpan w:val="6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</w:tcPr>
          <w:p w:rsidR="00DA2F96" w:rsidRPr="00674E2B" w:rsidRDefault="00DA2F96" w:rsidP="00625B6A">
            <w:pPr>
              <w:rPr>
                <w:rFonts w:ascii="Andalus" w:hAnsi="Andalus" w:cs="Andalus"/>
                <w:sz w:val="20"/>
                <w:szCs w:val="20"/>
                <w:rtl/>
              </w:rPr>
            </w:pPr>
            <w:r w:rsidRPr="00691CD0">
              <w:rPr>
                <w:rFonts w:ascii="Andalus" w:hAnsi="Andalus" w:cs="Andalus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FC712F" wp14:editId="578ED750">
                  <wp:simplePos x="0" y="0"/>
                  <wp:positionH relativeFrom="column">
                    <wp:posOffset>2713355</wp:posOffset>
                  </wp:positionH>
                  <wp:positionV relativeFrom="paragraph">
                    <wp:posOffset>95884</wp:posOffset>
                  </wp:positionV>
                  <wp:extent cx="1047750" cy="447675"/>
                  <wp:effectExtent l="0" t="0" r="0" b="9525"/>
                  <wp:wrapNone/>
                  <wp:docPr id="3" name="صورة 3" descr="2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>المملكة العربية السعودية</w:t>
            </w:r>
            <w:r>
              <w:rPr>
                <w:rFonts w:ascii="Andalus" w:hAnsi="Andalus" w:cs="Andalus" w:hint="cs"/>
                <w:sz w:val="20"/>
                <w:szCs w:val="20"/>
                <w:rtl/>
              </w:rPr>
              <w:t xml:space="preserve">                                                                                                                                             </w:t>
            </w: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 xml:space="preserve"> كلية التربية بالزلفي </w:t>
            </w:r>
          </w:p>
          <w:p w:rsidR="00DA2F96" w:rsidRPr="00674E2B" w:rsidRDefault="00DA2F96" w:rsidP="00625B6A">
            <w:pPr>
              <w:rPr>
                <w:rFonts w:ascii="Andalus" w:hAnsi="Andalus" w:cs="Andalus"/>
                <w:sz w:val="20"/>
                <w:szCs w:val="20"/>
                <w:rtl/>
              </w:rPr>
            </w:pP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>وزارة التعليم العال</w:t>
            </w:r>
            <w:r>
              <w:rPr>
                <w:rFonts w:ascii="Andalus" w:hAnsi="Andalus" w:cs="Andalus" w:hint="cs"/>
                <w:sz w:val="20"/>
                <w:szCs w:val="20"/>
                <w:rtl/>
              </w:rPr>
              <w:t xml:space="preserve">ي                                                                                                                                                        </w:t>
            </w: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 xml:space="preserve"> قسم اللغة العربية</w:t>
            </w:r>
          </w:p>
          <w:p w:rsidR="00DA2F96" w:rsidRPr="00DD2426" w:rsidRDefault="00DA2F96" w:rsidP="00625B6A">
            <w:pPr>
              <w:rPr>
                <w:rFonts w:ascii="Andalus" w:hAnsi="Andalus" w:cs="Andalus"/>
                <w:sz w:val="20"/>
                <w:szCs w:val="20"/>
                <w:rtl/>
              </w:rPr>
            </w:pP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 xml:space="preserve">جامعة المجمعة </w:t>
            </w:r>
            <w:r>
              <w:rPr>
                <w:rFonts w:ascii="Andalus" w:hAnsi="Andalus" w:cs="Andalus" w:hint="cs"/>
                <w:sz w:val="20"/>
                <w:szCs w:val="20"/>
                <w:rtl/>
              </w:rPr>
              <w:t xml:space="preserve">                                                                    </w:t>
            </w:r>
          </w:p>
        </w:tc>
      </w:tr>
      <w:tr w:rsidR="00DA2F96" w:rsidRPr="0010539E" w:rsidTr="00625B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top w:val="single" w:sz="8" w:space="0" w:color="9BBB59" w:themeColor="accent3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:rsidR="00DA2F96" w:rsidRPr="00D44944" w:rsidRDefault="00DA2F96" w:rsidP="00DA2F96">
            <w:pPr>
              <w:jc w:val="center"/>
              <w:rPr>
                <w:rFonts w:asciiTheme="majorBidi" w:hAnsiTheme="majorBidi" w:cs="PT Bold Heading"/>
                <w:sz w:val="40"/>
                <w:szCs w:val="40"/>
                <w:rtl/>
              </w:rPr>
            </w:pPr>
            <w:r w:rsidRPr="00572AE3">
              <w:rPr>
                <w:rFonts w:asciiTheme="majorBidi" w:hAnsiTheme="majorBidi" w:cs="PT Bold Heading" w:hint="cs"/>
                <w:color w:val="76923C" w:themeColor="accent3" w:themeShade="BF"/>
                <w:sz w:val="40"/>
                <w:szCs w:val="40"/>
                <w:rtl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 xml:space="preserve">لجنة </w:t>
            </w:r>
            <w:r>
              <w:rPr>
                <w:rFonts w:asciiTheme="majorBidi" w:hAnsiTheme="majorBidi" w:cs="PT Bold Heading" w:hint="cs"/>
                <w:color w:val="76923C" w:themeColor="accent3" w:themeShade="BF"/>
                <w:sz w:val="40"/>
                <w:szCs w:val="40"/>
                <w:rtl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 xml:space="preserve">التوجيه و الإرشاد  </w:t>
            </w:r>
            <w:r w:rsidRPr="00572AE3">
              <w:rPr>
                <w:rFonts w:asciiTheme="majorBidi" w:hAnsiTheme="majorBidi" w:cs="PT Bold Heading" w:hint="cs"/>
                <w:color w:val="76923C" w:themeColor="accent3" w:themeShade="BF"/>
                <w:sz w:val="40"/>
                <w:szCs w:val="40"/>
                <w:rtl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 xml:space="preserve"> </w:t>
            </w:r>
          </w:p>
        </w:tc>
      </w:tr>
      <w:tr w:rsidR="00DA2F96" w:rsidRPr="0010539E" w:rsidTr="00625B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A2F96" w:rsidRDefault="00775BC6" w:rsidP="00775BC6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691752DD" wp14:editId="78D8787E">
                  <wp:extent cx="5362575" cy="3390900"/>
                  <wp:effectExtent l="133350" t="57150" r="104775" b="15240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8681" t="24393" r="40278" b="12001"/>
                          <a:stretch/>
                        </pic:blipFill>
                        <pic:spPr bwMode="auto">
                          <a:xfrm>
                            <a:off x="0" y="0"/>
                            <a:ext cx="5362575" cy="3390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F96" w:rsidRPr="0010539E" w:rsidTr="00625B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DA2F96" w:rsidRPr="003D3424" w:rsidRDefault="00DA2F96" w:rsidP="00625B6A">
            <w:pPr>
              <w:jc w:val="center"/>
              <w:rPr>
                <w:rFonts w:asciiTheme="majorBidi" w:hAnsiTheme="majorBidi" w:cs="Simple Bold Jut Out"/>
                <w:b w:val="0"/>
                <w:bCs w:val="0"/>
                <w:sz w:val="28"/>
                <w:szCs w:val="28"/>
                <w:rtl/>
              </w:rPr>
            </w:pPr>
            <w:r w:rsidRPr="003D3424">
              <w:rPr>
                <w:rFonts w:asciiTheme="majorBidi" w:hAnsiTheme="majorBidi" w:cs="Simple Bold Jut Out" w:hint="cs"/>
                <w:b w:val="0"/>
                <w:bCs w:val="0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bevel/>
                </w14:textOutline>
              </w:rPr>
              <w:t>نبذة عن ال</w:t>
            </w:r>
            <w:r>
              <w:rPr>
                <w:rFonts w:asciiTheme="majorBidi" w:hAnsiTheme="majorBidi" w:cs="Simple Bold Jut Out" w:hint="cs"/>
                <w:b w:val="0"/>
                <w:bCs w:val="0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bevel/>
                </w14:textOutline>
              </w:rPr>
              <w:t>لجنة</w:t>
            </w:r>
          </w:p>
        </w:tc>
      </w:tr>
      <w:tr w:rsidR="00DA2F96" w:rsidRPr="0010539E" w:rsidTr="00625B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A2F96" w:rsidRDefault="00A83623" w:rsidP="00625B6A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7B8B2BB8" wp14:editId="390B1289">
                  <wp:extent cx="4619625" cy="2619375"/>
                  <wp:effectExtent l="323850" t="323850" r="333375" b="333375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3020" r="13195" b="15089"/>
                          <a:stretch/>
                        </pic:blipFill>
                        <pic:spPr bwMode="auto">
                          <a:xfrm>
                            <a:off x="0" y="0"/>
                            <a:ext cx="4619625" cy="261937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F96" w:rsidRPr="0010539E" w:rsidTr="00625B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DA2F96" w:rsidRPr="002925F0" w:rsidRDefault="00DA2F96" w:rsidP="00625B6A">
            <w:pPr>
              <w:jc w:val="center"/>
              <w:rPr>
                <w:rFonts w:asciiTheme="majorBidi" w:hAnsiTheme="majorBidi" w:cs="Simple Bold Jut Out"/>
                <w:sz w:val="28"/>
                <w:szCs w:val="28"/>
                <w:rtl/>
              </w:rPr>
            </w:pPr>
            <w:r w:rsidRPr="003D3424">
              <w:rPr>
                <w:rFonts w:asciiTheme="majorBidi" w:hAnsiTheme="maj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bevel/>
                </w14:textOutline>
              </w:rPr>
              <w:t>الهيكل التنظيمي للجنة:</w:t>
            </w:r>
          </w:p>
        </w:tc>
      </w:tr>
      <w:tr w:rsidR="00DA2F96" w:rsidRPr="0010539E" w:rsidTr="00625B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A2F96" w:rsidRDefault="00DA2F96" w:rsidP="00625B6A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DA2F96" w:rsidRDefault="001A48CA" w:rsidP="00625B6A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bookmarkStart w:id="0" w:name="_GoBack"/>
            <w:r>
              <w:rPr>
                <w:noProof/>
              </w:rPr>
              <w:lastRenderedPageBreak/>
              <w:drawing>
                <wp:inline distT="0" distB="0" distL="0" distR="0" wp14:anchorId="5BABA7DD" wp14:editId="11BDE05F">
                  <wp:extent cx="5124450" cy="2760980"/>
                  <wp:effectExtent l="323850" t="323850" r="323850" b="325120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3958" t="10499" r="19792"/>
                          <a:stretch/>
                        </pic:blipFill>
                        <pic:spPr bwMode="auto">
                          <a:xfrm>
                            <a:off x="0" y="0"/>
                            <a:ext cx="5124450" cy="276098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DA2F96" w:rsidRPr="0010539E" w:rsidRDefault="00DA2F96" w:rsidP="00625B6A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  <w:tr w:rsidR="00DA2F96" w:rsidRPr="0010539E" w:rsidTr="00625B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DA2F96" w:rsidRPr="003D3424" w:rsidRDefault="00DA2F96" w:rsidP="00625B6A">
            <w:pPr>
              <w:jc w:val="center"/>
              <w:rPr>
                <w:rFonts w:asciiTheme="minorBidi" w:hAnsiTheme="minorBidi" w:cs="Simple Bold Jut Out" w:hint="cs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lastRenderedPageBreak/>
              <w:t>الرؤية:</w:t>
            </w:r>
          </w:p>
        </w:tc>
      </w:tr>
      <w:tr w:rsidR="00DA2F96" w:rsidRPr="0010539E" w:rsidTr="00625B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A2F96" w:rsidRDefault="00A83623" w:rsidP="00625B6A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BCA179" wp14:editId="29F2516B">
                  <wp:extent cx="4933950" cy="2228850"/>
                  <wp:effectExtent l="323850" t="323850" r="323850" b="323850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3194" r="13194" b="27748"/>
                          <a:stretch/>
                        </pic:blipFill>
                        <pic:spPr bwMode="auto">
                          <a:xfrm>
                            <a:off x="0" y="0"/>
                            <a:ext cx="4933950" cy="222885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2F96" w:rsidRPr="0010539E" w:rsidRDefault="00DA2F96" w:rsidP="00625B6A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  <w:tr w:rsidR="00DA2F96" w:rsidRPr="0010539E" w:rsidTr="00625B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DA2F96" w:rsidRPr="003D3424" w:rsidRDefault="00DA2F96" w:rsidP="00625B6A">
            <w:pPr>
              <w:jc w:val="center"/>
              <w:rPr>
                <w:rFonts w:asciiTheme="majorBidi" w:hAnsiTheme="majorBidi" w:cs="Simple Bold Jut Out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الرسالة:</w:t>
            </w:r>
          </w:p>
        </w:tc>
      </w:tr>
      <w:tr w:rsidR="00DA2F96" w:rsidRPr="0010539E" w:rsidTr="00625B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A2F96" w:rsidRDefault="00A83623" w:rsidP="00625B6A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87AC9C" wp14:editId="48D3C3F9">
                  <wp:extent cx="4400550" cy="2076450"/>
                  <wp:effectExtent l="323850" t="323850" r="323850" b="323850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2501" r="12847" b="32688"/>
                          <a:stretch/>
                        </pic:blipFill>
                        <pic:spPr bwMode="auto">
                          <a:xfrm>
                            <a:off x="0" y="0"/>
                            <a:ext cx="4400550" cy="207645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2F96" w:rsidRDefault="00DA2F96" w:rsidP="00625B6A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  <w:tr w:rsidR="00DA2F96" w:rsidRPr="0010539E" w:rsidTr="00625B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DA2F96" w:rsidRDefault="00DA2F96" w:rsidP="00625B6A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الأهداف</w:t>
            </w:r>
          </w:p>
        </w:tc>
      </w:tr>
      <w:tr w:rsidR="00DA2F96" w:rsidRPr="0010539E" w:rsidTr="00625B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A2F96" w:rsidRPr="0010539E" w:rsidRDefault="00A83623" w:rsidP="00625B6A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3C48730D" wp14:editId="6525051F">
                  <wp:extent cx="5048250" cy="2667000"/>
                  <wp:effectExtent l="323850" t="323850" r="323850" b="323850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3367" r="13021" b="13544"/>
                          <a:stretch/>
                        </pic:blipFill>
                        <pic:spPr bwMode="auto">
                          <a:xfrm>
                            <a:off x="0" y="0"/>
                            <a:ext cx="5048250" cy="26670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F96" w:rsidRPr="0010539E" w:rsidTr="00625B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DA2F96" w:rsidRPr="00147A59" w:rsidRDefault="00DA2F96" w:rsidP="00625B6A">
            <w:pPr>
              <w:jc w:val="center"/>
              <w:rPr>
                <w:rFonts w:asciiTheme="majorBidi" w:hAnsiTheme="majorBidi" w:cs="Hesham Bold"/>
                <w:color w:val="002060"/>
                <w:sz w:val="28"/>
                <w:szCs w:val="28"/>
                <w:rtl/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 xml:space="preserve">المهام </w:t>
            </w:r>
          </w:p>
        </w:tc>
      </w:tr>
      <w:tr w:rsidR="00DA2F96" w:rsidRPr="0010539E" w:rsidTr="00625B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A2F96" w:rsidRPr="00147A59" w:rsidRDefault="00A83623" w:rsidP="00625B6A">
            <w:pPr>
              <w:jc w:val="center"/>
              <w:rPr>
                <w:rFonts w:asciiTheme="majorBidi" w:hAnsiTheme="majorBidi" w:cs="Hesham Bold"/>
                <w:color w:val="002060"/>
                <w:sz w:val="28"/>
                <w:szCs w:val="28"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2E8908" wp14:editId="31AB46EE">
                  <wp:extent cx="5172075" cy="2895600"/>
                  <wp:effectExtent l="323850" t="323850" r="333375" b="32385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3021" r="13021" b="6135"/>
                          <a:stretch/>
                        </pic:blipFill>
                        <pic:spPr bwMode="auto">
                          <a:xfrm>
                            <a:off x="0" y="0"/>
                            <a:ext cx="5172075" cy="28956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F96" w:rsidRPr="0010539E" w:rsidTr="00625B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DA2F96" w:rsidRPr="00AE1178" w:rsidRDefault="00DA2F96" w:rsidP="00625B6A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 xml:space="preserve">القيم </w:t>
            </w:r>
          </w:p>
        </w:tc>
      </w:tr>
      <w:tr w:rsidR="00DA2F96" w:rsidRPr="0010539E" w:rsidTr="00625B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A2F96" w:rsidRPr="00AE1178" w:rsidRDefault="00CC597A" w:rsidP="00625B6A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4E3E1966" wp14:editId="3795775D">
                  <wp:extent cx="4972050" cy="2114550"/>
                  <wp:effectExtent l="323850" t="323850" r="323850" b="323850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13368" r="13195" b="31453"/>
                          <a:stretch/>
                        </pic:blipFill>
                        <pic:spPr bwMode="auto">
                          <a:xfrm>
                            <a:off x="0" y="0"/>
                            <a:ext cx="4972050" cy="211455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F96" w:rsidRPr="0010539E" w:rsidTr="00625B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DA2F96" w:rsidRPr="00AE1178" w:rsidRDefault="00DA2F96" w:rsidP="00625B6A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الخدمات</w:t>
            </w:r>
          </w:p>
        </w:tc>
      </w:tr>
      <w:tr w:rsidR="00DA2F96" w:rsidRPr="0010539E" w:rsidTr="00625B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A2F96" w:rsidRPr="00AE1178" w:rsidRDefault="00CC597A" w:rsidP="00625B6A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116A14" wp14:editId="42F76854">
                  <wp:extent cx="4962525" cy="2933700"/>
                  <wp:effectExtent l="323850" t="323850" r="333375" b="323850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2848" r="13368" b="4900"/>
                          <a:stretch/>
                        </pic:blipFill>
                        <pic:spPr bwMode="auto">
                          <a:xfrm>
                            <a:off x="0" y="0"/>
                            <a:ext cx="4962525" cy="29337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F96" w:rsidRPr="0010539E" w:rsidTr="00625B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DA2F96" w:rsidRPr="00AE1178" w:rsidRDefault="00DA2F96" w:rsidP="00625B6A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التطلعات المستقبلية</w:t>
            </w:r>
          </w:p>
        </w:tc>
      </w:tr>
      <w:tr w:rsidR="00DA2F96" w:rsidRPr="0010539E" w:rsidTr="00625B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A2F96" w:rsidRPr="00147A59" w:rsidRDefault="00CC597A" w:rsidP="00625B6A">
            <w:pPr>
              <w:jc w:val="center"/>
              <w:rPr>
                <w:rFonts w:asciiTheme="majorBidi" w:hAnsiTheme="majorBidi" w:cs="Hesham Bold"/>
                <w:color w:val="00206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44FAD1" wp14:editId="0256F946">
                  <wp:extent cx="5200650" cy="2762250"/>
                  <wp:effectExtent l="323850" t="323850" r="323850" b="323850"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3368" r="12500" b="10457"/>
                          <a:stretch/>
                        </pic:blipFill>
                        <pic:spPr bwMode="auto">
                          <a:xfrm>
                            <a:off x="0" y="0"/>
                            <a:ext cx="5200650" cy="276225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F96" w:rsidRPr="0010539E" w:rsidTr="00625B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DA2F96" w:rsidRPr="000C4EE8" w:rsidRDefault="00DA2F96" w:rsidP="00625B6A">
            <w:pPr>
              <w:jc w:val="center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أنشطة  اللجنة وفعالياتها (خلال الفصل الدراسي الثاني)</w:t>
            </w:r>
          </w:p>
        </w:tc>
      </w:tr>
      <w:tr w:rsidR="00DA2F96" w:rsidRPr="0010539E" w:rsidTr="00625B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A2F96" w:rsidRPr="00FF43AD" w:rsidRDefault="00DA2F96" w:rsidP="00625B6A">
            <w:pPr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sz w:val="28"/>
                <w:szCs w:val="28"/>
                <w:rtl/>
              </w:rPr>
              <w:t>اسم الفعالية</w:t>
            </w:r>
          </w:p>
        </w:tc>
        <w:tc>
          <w:tcPr>
            <w:tcW w:w="1559" w:type="dxa"/>
            <w:gridSpan w:val="2"/>
          </w:tcPr>
          <w:p w:rsidR="00DA2F96" w:rsidRPr="00FF43AD" w:rsidRDefault="00DA2F96" w:rsidP="00625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اسم المشرف</w:t>
            </w:r>
          </w:p>
        </w:tc>
        <w:tc>
          <w:tcPr>
            <w:tcW w:w="1985" w:type="dxa"/>
          </w:tcPr>
          <w:p w:rsidR="00DA2F96" w:rsidRPr="00FF43AD" w:rsidRDefault="00DA2F96" w:rsidP="00625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تاريخ الانعقاد</w:t>
            </w:r>
          </w:p>
        </w:tc>
        <w:tc>
          <w:tcPr>
            <w:tcW w:w="1843" w:type="dxa"/>
          </w:tcPr>
          <w:p w:rsidR="00DA2F96" w:rsidRPr="00FF43AD" w:rsidRDefault="00DA2F96" w:rsidP="00625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وقت الانعقاد</w:t>
            </w:r>
          </w:p>
        </w:tc>
        <w:tc>
          <w:tcPr>
            <w:tcW w:w="1701" w:type="dxa"/>
          </w:tcPr>
          <w:p w:rsidR="00DA2F96" w:rsidRPr="00FF43AD" w:rsidRDefault="00DA2F96" w:rsidP="00625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مكان الانعقاد</w:t>
            </w:r>
          </w:p>
        </w:tc>
      </w:tr>
      <w:tr w:rsidR="000A2357" w:rsidRPr="0010539E" w:rsidTr="00C805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A2357" w:rsidRPr="00D573F8" w:rsidRDefault="000A2357" w:rsidP="000A2357">
            <w:pPr>
              <w:jc w:val="center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D573F8">
              <w:rPr>
                <w:rFonts w:eastAsia="Times New Roman" w:hint="cs"/>
                <w:color w:val="000000"/>
                <w:sz w:val="24"/>
                <w:szCs w:val="24"/>
                <w:rtl/>
              </w:rPr>
              <w:t>التحضير لاستقبال الطالبات الجدد</w:t>
            </w:r>
          </w:p>
        </w:tc>
        <w:tc>
          <w:tcPr>
            <w:tcW w:w="1559" w:type="dxa"/>
            <w:gridSpan w:val="2"/>
          </w:tcPr>
          <w:p w:rsidR="000A2357" w:rsidRPr="00D573F8" w:rsidRDefault="000A2357" w:rsidP="000A2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573F8">
              <w:rPr>
                <w:rFonts w:eastAsia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لجنة التوجيه والإرشاد ــ القسم </w:t>
            </w:r>
          </w:p>
        </w:tc>
        <w:tc>
          <w:tcPr>
            <w:tcW w:w="1985" w:type="dxa"/>
          </w:tcPr>
          <w:p w:rsidR="000A2357" w:rsidRPr="00D573F8" w:rsidRDefault="000A2357" w:rsidP="000A2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573F8">
              <w:rPr>
                <w:rFonts w:eastAsia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الأسبوع الثاني ممتاز  </w:t>
            </w:r>
          </w:p>
        </w:tc>
        <w:tc>
          <w:tcPr>
            <w:tcW w:w="1843" w:type="dxa"/>
            <w:vAlign w:val="center"/>
          </w:tcPr>
          <w:p w:rsidR="000A2357" w:rsidRPr="006E0F42" w:rsidRDefault="000A2357" w:rsidP="000A2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</w:p>
        </w:tc>
        <w:tc>
          <w:tcPr>
            <w:tcW w:w="1701" w:type="dxa"/>
            <w:vAlign w:val="center"/>
          </w:tcPr>
          <w:p w:rsidR="000A2357" w:rsidRPr="006E0F42" w:rsidRDefault="000A2357" w:rsidP="000A2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lang w:bidi="ar-SY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SY"/>
              </w:rPr>
              <w:t>كلية التربية بالزلفي</w:t>
            </w:r>
          </w:p>
        </w:tc>
      </w:tr>
      <w:tr w:rsidR="000A2357" w:rsidRPr="0010539E" w:rsidTr="00625B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A2357" w:rsidRPr="00D573F8" w:rsidRDefault="000A2357" w:rsidP="000A2357">
            <w:pPr>
              <w:jc w:val="center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D573F8">
              <w:rPr>
                <w:rFonts w:eastAsia="Times New Roman" w:hint="cs"/>
                <w:color w:val="000000"/>
                <w:sz w:val="24"/>
                <w:szCs w:val="24"/>
                <w:rtl/>
              </w:rPr>
              <w:t xml:space="preserve">تزويد الطالبات بنشرات و مطويات وكتيبات عن مهام وحدة التوجيه والإرشاد </w:t>
            </w:r>
          </w:p>
        </w:tc>
        <w:tc>
          <w:tcPr>
            <w:tcW w:w="1559" w:type="dxa"/>
            <w:gridSpan w:val="2"/>
          </w:tcPr>
          <w:p w:rsidR="000A2357" w:rsidRPr="00D573F8" w:rsidRDefault="000A2357" w:rsidP="000A2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573F8">
              <w:rPr>
                <w:rFonts w:eastAsia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لجنة التوجيه والإرشاد ــ القسم </w:t>
            </w:r>
          </w:p>
        </w:tc>
        <w:tc>
          <w:tcPr>
            <w:tcW w:w="1985" w:type="dxa"/>
          </w:tcPr>
          <w:p w:rsidR="000A2357" w:rsidRPr="00D573F8" w:rsidRDefault="000A2357" w:rsidP="000A2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573F8">
              <w:rPr>
                <w:rFonts w:eastAsia="Times New Roman" w:hint="cs"/>
                <w:b/>
                <w:bCs/>
                <w:color w:val="000000"/>
                <w:sz w:val="24"/>
                <w:szCs w:val="24"/>
                <w:rtl/>
              </w:rPr>
              <w:t>الأسبوع الثالث</w:t>
            </w:r>
          </w:p>
        </w:tc>
        <w:tc>
          <w:tcPr>
            <w:tcW w:w="1843" w:type="dxa"/>
            <w:vAlign w:val="center"/>
          </w:tcPr>
          <w:p w:rsidR="000A2357" w:rsidRPr="006E0F42" w:rsidRDefault="000A2357" w:rsidP="000A2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</w:p>
        </w:tc>
        <w:tc>
          <w:tcPr>
            <w:tcW w:w="1701" w:type="dxa"/>
            <w:vAlign w:val="center"/>
          </w:tcPr>
          <w:p w:rsidR="000A2357" w:rsidRPr="006E0F42" w:rsidRDefault="000A2357" w:rsidP="000A2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lang w:bidi="ar-SY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SY"/>
              </w:rPr>
              <w:t>كلية التربية بالزلفي</w:t>
            </w:r>
          </w:p>
        </w:tc>
      </w:tr>
      <w:tr w:rsidR="000A2357" w:rsidRPr="0010539E" w:rsidTr="00625B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A2357" w:rsidRPr="00D573F8" w:rsidRDefault="000A2357" w:rsidP="000A2357">
            <w:pPr>
              <w:jc w:val="center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D573F8">
              <w:rPr>
                <w:rFonts w:eastAsia="Times New Roman" w:hint="cs"/>
                <w:color w:val="000000"/>
                <w:sz w:val="24"/>
                <w:szCs w:val="24"/>
                <w:rtl/>
              </w:rPr>
              <w:lastRenderedPageBreak/>
              <w:t xml:space="preserve">تكوين لجنة للاستشارات النفسية والعلاجية للطالبات </w:t>
            </w:r>
          </w:p>
          <w:p w:rsidR="000A2357" w:rsidRPr="00D573F8" w:rsidRDefault="000A2357" w:rsidP="000A2357">
            <w:pPr>
              <w:jc w:val="center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D573F8">
              <w:rPr>
                <w:rFonts w:eastAsia="Times New Roman" w:hint="cs"/>
                <w:color w:val="000000"/>
                <w:sz w:val="24"/>
                <w:szCs w:val="24"/>
                <w:rtl/>
              </w:rPr>
              <w:t xml:space="preserve">حصر حالات الطالبات المتفوقات ــ المتأخرات دراسيا ــ الفقيرات ــ المريضات </w:t>
            </w:r>
          </w:p>
        </w:tc>
        <w:tc>
          <w:tcPr>
            <w:tcW w:w="1559" w:type="dxa"/>
            <w:gridSpan w:val="2"/>
          </w:tcPr>
          <w:p w:rsidR="000A2357" w:rsidRPr="00D573F8" w:rsidRDefault="000A2357" w:rsidP="000A2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573F8">
              <w:rPr>
                <w:rFonts w:eastAsia="Times New Roman" w:hint="cs"/>
                <w:b/>
                <w:bCs/>
                <w:color w:val="000000"/>
                <w:sz w:val="24"/>
                <w:szCs w:val="24"/>
                <w:rtl/>
              </w:rPr>
              <w:t>لجنة التوجيه والإرشاد ــ القسم</w:t>
            </w:r>
          </w:p>
        </w:tc>
        <w:tc>
          <w:tcPr>
            <w:tcW w:w="1985" w:type="dxa"/>
          </w:tcPr>
          <w:p w:rsidR="000A2357" w:rsidRPr="00D573F8" w:rsidRDefault="000A2357" w:rsidP="000A2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573F8">
              <w:rPr>
                <w:rFonts w:eastAsia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الأسبوع الرابع </w:t>
            </w:r>
          </w:p>
        </w:tc>
        <w:tc>
          <w:tcPr>
            <w:tcW w:w="1843" w:type="dxa"/>
            <w:vAlign w:val="center"/>
          </w:tcPr>
          <w:p w:rsidR="000A2357" w:rsidRPr="006E0F42" w:rsidRDefault="000A2357" w:rsidP="000A2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</w:p>
        </w:tc>
        <w:tc>
          <w:tcPr>
            <w:tcW w:w="1701" w:type="dxa"/>
            <w:vAlign w:val="center"/>
          </w:tcPr>
          <w:p w:rsidR="000A2357" w:rsidRPr="006E0F42" w:rsidRDefault="000A2357" w:rsidP="000A2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lang w:bidi="ar-SY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SY"/>
              </w:rPr>
              <w:t>كلية التربية بالزلفي</w:t>
            </w:r>
          </w:p>
        </w:tc>
      </w:tr>
      <w:tr w:rsidR="000A2357" w:rsidRPr="0010539E" w:rsidTr="00822B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0A2357" w:rsidRPr="00D573F8" w:rsidRDefault="000A2357" w:rsidP="000A2357">
            <w:pPr>
              <w:jc w:val="center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D573F8">
              <w:rPr>
                <w:rFonts w:eastAsia="Times New Roman" w:hint="cs"/>
                <w:color w:val="000000"/>
                <w:sz w:val="24"/>
                <w:szCs w:val="24"/>
                <w:rtl/>
              </w:rPr>
              <w:t xml:space="preserve">إلقاء دورة عن تنمية مهارات الاستذكار ــ تكوين لجنة أصدقاء الوحدة </w:t>
            </w:r>
          </w:p>
        </w:tc>
        <w:tc>
          <w:tcPr>
            <w:tcW w:w="1559" w:type="dxa"/>
            <w:gridSpan w:val="2"/>
          </w:tcPr>
          <w:p w:rsidR="000A2357" w:rsidRPr="00D573F8" w:rsidRDefault="000A2357" w:rsidP="000A2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573F8">
              <w:rPr>
                <w:rFonts w:eastAsia="Times New Roman" w:hint="cs"/>
                <w:b/>
                <w:bCs/>
                <w:color w:val="000000"/>
                <w:sz w:val="24"/>
                <w:szCs w:val="24"/>
                <w:rtl/>
              </w:rPr>
              <w:t>لجنة التوجيه والإرشاد ــ القسم</w:t>
            </w:r>
          </w:p>
        </w:tc>
        <w:tc>
          <w:tcPr>
            <w:tcW w:w="1985" w:type="dxa"/>
          </w:tcPr>
          <w:p w:rsidR="000A2357" w:rsidRPr="00D573F8" w:rsidRDefault="000A2357" w:rsidP="000A2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573F8">
              <w:rPr>
                <w:rFonts w:eastAsia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الأسبوع الخامس </w:t>
            </w:r>
          </w:p>
        </w:tc>
        <w:tc>
          <w:tcPr>
            <w:tcW w:w="1843" w:type="dxa"/>
            <w:vAlign w:val="center"/>
          </w:tcPr>
          <w:p w:rsidR="000A2357" w:rsidRPr="006E0F42" w:rsidRDefault="000A2357" w:rsidP="000A2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</w:p>
        </w:tc>
        <w:tc>
          <w:tcPr>
            <w:tcW w:w="1701" w:type="dxa"/>
            <w:vAlign w:val="center"/>
          </w:tcPr>
          <w:p w:rsidR="000A2357" w:rsidRPr="006E0F42" w:rsidRDefault="000A2357" w:rsidP="000A2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lang w:bidi="ar-SY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SY"/>
              </w:rPr>
              <w:t>كلية التربية بالزلفي</w:t>
            </w:r>
          </w:p>
        </w:tc>
      </w:tr>
      <w:tr w:rsidR="000A2357" w:rsidRPr="0010539E" w:rsidTr="00822B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0A2357" w:rsidRPr="00D573F8" w:rsidRDefault="000A2357" w:rsidP="000A2357">
            <w:pPr>
              <w:jc w:val="center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D573F8">
              <w:rPr>
                <w:rFonts w:eastAsia="Times New Roman" w:hint="cs"/>
                <w:color w:val="000000"/>
                <w:sz w:val="24"/>
                <w:szCs w:val="24"/>
                <w:rtl/>
              </w:rPr>
              <w:t xml:space="preserve">إلقاء دورة عن </w:t>
            </w:r>
          </w:p>
          <w:p w:rsidR="000A2357" w:rsidRPr="00D573F8" w:rsidRDefault="000A2357" w:rsidP="000A2357">
            <w:pPr>
              <w:jc w:val="center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D573F8">
              <w:rPr>
                <w:rFonts w:eastAsia="Times New Roman" w:hint="cs"/>
                <w:color w:val="000000"/>
                <w:sz w:val="24"/>
                <w:szCs w:val="24"/>
                <w:rtl/>
              </w:rPr>
              <w:t xml:space="preserve">إلقاء ا/ منال العتيبي </w:t>
            </w:r>
          </w:p>
        </w:tc>
        <w:tc>
          <w:tcPr>
            <w:tcW w:w="1559" w:type="dxa"/>
            <w:gridSpan w:val="2"/>
          </w:tcPr>
          <w:p w:rsidR="000A2357" w:rsidRPr="00D573F8" w:rsidRDefault="000A2357" w:rsidP="000A2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573F8">
              <w:rPr>
                <w:rFonts w:eastAsia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لجنة التوجيه والإرشاد ــ القسم ــ جمعية المجتمع </w:t>
            </w:r>
          </w:p>
        </w:tc>
        <w:tc>
          <w:tcPr>
            <w:tcW w:w="1985" w:type="dxa"/>
          </w:tcPr>
          <w:p w:rsidR="000A2357" w:rsidRPr="00D573F8" w:rsidRDefault="000A2357" w:rsidP="000A2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573F8">
              <w:rPr>
                <w:rFonts w:eastAsia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الأسبوع السادس </w:t>
            </w:r>
          </w:p>
        </w:tc>
        <w:tc>
          <w:tcPr>
            <w:tcW w:w="1843" w:type="dxa"/>
            <w:vAlign w:val="center"/>
          </w:tcPr>
          <w:p w:rsidR="000A2357" w:rsidRPr="006E0F42" w:rsidRDefault="000A2357" w:rsidP="000A2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</w:p>
        </w:tc>
        <w:tc>
          <w:tcPr>
            <w:tcW w:w="1701" w:type="dxa"/>
            <w:vAlign w:val="center"/>
          </w:tcPr>
          <w:p w:rsidR="000A2357" w:rsidRPr="006E0F42" w:rsidRDefault="000A2357" w:rsidP="000A2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lang w:bidi="ar-SY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SY"/>
              </w:rPr>
              <w:t>كلية التربية بالزلفي</w:t>
            </w:r>
          </w:p>
        </w:tc>
      </w:tr>
      <w:tr w:rsidR="000A2357" w:rsidRPr="0010539E" w:rsidTr="00C805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0A2357" w:rsidRPr="00D573F8" w:rsidRDefault="000A2357" w:rsidP="000A2357">
            <w:pPr>
              <w:jc w:val="center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D573F8">
              <w:rPr>
                <w:rFonts w:eastAsia="Times New Roman" w:hint="cs"/>
                <w:color w:val="000000"/>
                <w:sz w:val="24"/>
                <w:szCs w:val="24"/>
                <w:rtl/>
              </w:rPr>
              <w:t xml:space="preserve">حصر الطالبات المخالفات والتعامل مع من تكررت مخالفاتهن </w:t>
            </w:r>
          </w:p>
        </w:tc>
        <w:tc>
          <w:tcPr>
            <w:tcW w:w="1559" w:type="dxa"/>
            <w:gridSpan w:val="2"/>
          </w:tcPr>
          <w:p w:rsidR="000A2357" w:rsidRPr="00D573F8" w:rsidRDefault="000A2357" w:rsidP="000A2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573F8">
              <w:rPr>
                <w:rFonts w:eastAsia="Times New Roman" w:hint="cs"/>
                <w:b/>
                <w:bCs/>
                <w:color w:val="000000"/>
                <w:sz w:val="24"/>
                <w:szCs w:val="24"/>
                <w:rtl/>
              </w:rPr>
              <w:t>لجنة التوجيه والإرشاد ــ القسم</w:t>
            </w:r>
          </w:p>
        </w:tc>
        <w:tc>
          <w:tcPr>
            <w:tcW w:w="1985" w:type="dxa"/>
          </w:tcPr>
          <w:p w:rsidR="000A2357" w:rsidRPr="00D573F8" w:rsidRDefault="000A2357" w:rsidP="000A2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573F8">
              <w:rPr>
                <w:rFonts w:eastAsia="Times New Roman" w:hint="cs"/>
                <w:b/>
                <w:bCs/>
                <w:color w:val="000000"/>
                <w:sz w:val="24"/>
                <w:szCs w:val="24"/>
                <w:rtl/>
              </w:rPr>
              <w:t>الأسبوع السابع</w:t>
            </w:r>
          </w:p>
        </w:tc>
        <w:tc>
          <w:tcPr>
            <w:tcW w:w="1843" w:type="dxa"/>
            <w:vAlign w:val="center"/>
          </w:tcPr>
          <w:p w:rsidR="000A2357" w:rsidRPr="006E0F42" w:rsidRDefault="000A2357" w:rsidP="000A2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</w:p>
        </w:tc>
        <w:tc>
          <w:tcPr>
            <w:tcW w:w="1701" w:type="dxa"/>
            <w:vAlign w:val="center"/>
          </w:tcPr>
          <w:p w:rsidR="000A2357" w:rsidRPr="006E0F42" w:rsidRDefault="000A2357" w:rsidP="000A2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lang w:bidi="ar-SY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SY"/>
              </w:rPr>
              <w:t>كلية التربية بالزلفي</w:t>
            </w:r>
          </w:p>
        </w:tc>
      </w:tr>
      <w:tr w:rsidR="000A2357" w:rsidRPr="0010539E" w:rsidTr="00C805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0A2357" w:rsidRPr="00D573F8" w:rsidRDefault="000A2357" w:rsidP="000A2357">
            <w:pPr>
              <w:jc w:val="center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D573F8">
              <w:rPr>
                <w:rFonts w:eastAsia="Times New Roman" w:hint="cs"/>
                <w:color w:val="000000"/>
                <w:sz w:val="24"/>
                <w:szCs w:val="24"/>
                <w:rtl/>
              </w:rPr>
              <w:t>إلقاء دورة بعنوان : (حياتك أخلاقك )</w:t>
            </w:r>
          </w:p>
          <w:p w:rsidR="000A2357" w:rsidRPr="00D573F8" w:rsidRDefault="000A2357" w:rsidP="000A2357">
            <w:pPr>
              <w:jc w:val="center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D573F8">
              <w:rPr>
                <w:rFonts w:eastAsia="Times New Roman" w:hint="cs"/>
                <w:color w:val="000000"/>
                <w:sz w:val="24"/>
                <w:szCs w:val="24"/>
                <w:rtl/>
              </w:rPr>
              <w:t xml:space="preserve">إلقاء دكتورة .نسيبة </w:t>
            </w:r>
          </w:p>
        </w:tc>
        <w:tc>
          <w:tcPr>
            <w:tcW w:w="1559" w:type="dxa"/>
            <w:gridSpan w:val="2"/>
          </w:tcPr>
          <w:p w:rsidR="000A2357" w:rsidRPr="00D573F8" w:rsidRDefault="000A2357" w:rsidP="000A2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573F8">
              <w:rPr>
                <w:rFonts w:eastAsia="Times New Roman" w:hint="cs"/>
                <w:b/>
                <w:bCs/>
                <w:color w:val="000000"/>
                <w:sz w:val="24"/>
                <w:szCs w:val="24"/>
                <w:rtl/>
              </w:rPr>
              <w:t>لجنة التوجيه والإرشاد ــ القسم</w:t>
            </w:r>
          </w:p>
        </w:tc>
        <w:tc>
          <w:tcPr>
            <w:tcW w:w="1985" w:type="dxa"/>
          </w:tcPr>
          <w:p w:rsidR="000A2357" w:rsidRPr="00D573F8" w:rsidRDefault="000A2357" w:rsidP="000A2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573F8">
              <w:rPr>
                <w:rFonts w:eastAsia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الأسبوع الثامن </w:t>
            </w:r>
          </w:p>
        </w:tc>
        <w:tc>
          <w:tcPr>
            <w:tcW w:w="1843" w:type="dxa"/>
            <w:vAlign w:val="center"/>
          </w:tcPr>
          <w:p w:rsidR="000A2357" w:rsidRPr="006E0F42" w:rsidRDefault="000A2357" w:rsidP="000A2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</w:p>
        </w:tc>
        <w:tc>
          <w:tcPr>
            <w:tcW w:w="1701" w:type="dxa"/>
            <w:vAlign w:val="center"/>
          </w:tcPr>
          <w:p w:rsidR="000A2357" w:rsidRPr="006E0F42" w:rsidRDefault="000A2357" w:rsidP="000A2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lang w:bidi="ar-SY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SY"/>
              </w:rPr>
              <w:t>كلية التربية بالزلفي</w:t>
            </w:r>
          </w:p>
        </w:tc>
      </w:tr>
      <w:tr w:rsidR="000A2357" w:rsidRPr="0010539E" w:rsidTr="00C805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0A2357" w:rsidRPr="00D573F8" w:rsidRDefault="000A2357" w:rsidP="000A2357">
            <w:pPr>
              <w:jc w:val="center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D573F8">
              <w:rPr>
                <w:rFonts w:eastAsia="Times New Roman" w:hint="cs"/>
                <w:color w:val="000000"/>
                <w:sz w:val="24"/>
                <w:szCs w:val="24"/>
                <w:rtl/>
              </w:rPr>
              <w:t xml:space="preserve">تنفيذ معرض عن مكافحة المخدرات </w:t>
            </w:r>
          </w:p>
        </w:tc>
        <w:tc>
          <w:tcPr>
            <w:tcW w:w="1559" w:type="dxa"/>
            <w:gridSpan w:val="2"/>
          </w:tcPr>
          <w:p w:rsidR="000A2357" w:rsidRPr="00D573F8" w:rsidRDefault="000A2357" w:rsidP="000A2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573F8">
              <w:rPr>
                <w:rFonts w:eastAsia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لجنة التوجيه والإرشاد ــ القسم ـ وحدة مكافحة المخدرات ــ الوحدة الصحية للبنات </w:t>
            </w:r>
          </w:p>
        </w:tc>
        <w:tc>
          <w:tcPr>
            <w:tcW w:w="1985" w:type="dxa"/>
          </w:tcPr>
          <w:p w:rsidR="000A2357" w:rsidRPr="00D573F8" w:rsidRDefault="000A2357" w:rsidP="000A2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573F8">
              <w:rPr>
                <w:rFonts w:eastAsia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الأسبوع الحادي عشر </w:t>
            </w:r>
          </w:p>
        </w:tc>
        <w:tc>
          <w:tcPr>
            <w:tcW w:w="1843" w:type="dxa"/>
            <w:vAlign w:val="center"/>
          </w:tcPr>
          <w:p w:rsidR="000A2357" w:rsidRPr="006E0F42" w:rsidRDefault="000A2357" w:rsidP="000A23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  <w:tc>
          <w:tcPr>
            <w:tcW w:w="1701" w:type="dxa"/>
            <w:vAlign w:val="center"/>
          </w:tcPr>
          <w:p w:rsidR="000A2357" w:rsidRPr="006E0F42" w:rsidRDefault="000A2357" w:rsidP="000A2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SY"/>
              </w:rPr>
              <w:t>كلية التربية بالزلفي</w:t>
            </w:r>
          </w:p>
        </w:tc>
      </w:tr>
      <w:tr w:rsidR="000A2357" w:rsidRPr="0010539E" w:rsidTr="00C805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vAlign w:val="center"/>
          </w:tcPr>
          <w:p w:rsidR="000A2357" w:rsidRPr="006E0F42" w:rsidRDefault="000A2357" w:rsidP="000A2357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1559" w:type="dxa"/>
            <w:gridSpan w:val="2"/>
          </w:tcPr>
          <w:p w:rsidR="000A2357" w:rsidRPr="00D573F8" w:rsidRDefault="000A2357" w:rsidP="000A2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573F8">
              <w:rPr>
                <w:rFonts w:eastAsia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 لجنة    التوجيه والإرشاد ــ القسم </w:t>
            </w:r>
          </w:p>
        </w:tc>
        <w:tc>
          <w:tcPr>
            <w:tcW w:w="1985" w:type="dxa"/>
            <w:vAlign w:val="center"/>
          </w:tcPr>
          <w:p w:rsidR="000A2357" w:rsidRPr="006E0F42" w:rsidRDefault="000A2357" w:rsidP="000A2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0A2357" w:rsidRPr="006E0F42" w:rsidRDefault="000A2357" w:rsidP="000A2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lang w:bidi="ar-SY"/>
              </w:rPr>
            </w:pPr>
          </w:p>
        </w:tc>
        <w:tc>
          <w:tcPr>
            <w:tcW w:w="1701" w:type="dxa"/>
            <w:vAlign w:val="center"/>
          </w:tcPr>
          <w:p w:rsidR="000A2357" w:rsidRPr="006E0F42" w:rsidRDefault="000A2357" w:rsidP="000A2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SY"/>
              </w:rPr>
              <w:t>كلية التربية بالزلفي</w:t>
            </w:r>
          </w:p>
        </w:tc>
      </w:tr>
      <w:tr w:rsidR="000A2357" w:rsidRPr="0010539E" w:rsidTr="00C805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vAlign w:val="center"/>
          </w:tcPr>
          <w:p w:rsidR="000A2357" w:rsidRPr="006E0F42" w:rsidRDefault="000A2357" w:rsidP="000A2357">
            <w:pPr>
              <w:spacing w:line="360" w:lineRule="auto"/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1559" w:type="dxa"/>
            <w:gridSpan w:val="2"/>
          </w:tcPr>
          <w:p w:rsidR="000A2357" w:rsidRPr="00D573F8" w:rsidRDefault="000A2357" w:rsidP="000A2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573F8">
              <w:rPr>
                <w:rFonts w:eastAsia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لجنة التوجيه والإرشاد ـ القسم </w:t>
            </w:r>
          </w:p>
        </w:tc>
        <w:tc>
          <w:tcPr>
            <w:tcW w:w="1985" w:type="dxa"/>
            <w:vAlign w:val="center"/>
          </w:tcPr>
          <w:p w:rsidR="000A2357" w:rsidRPr="006E0F42" w:rsidRDefault="000A2357" w:rsidP="000A2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0A2357" w:rsidRPr="006E0F42" w:rsidRDefault="000A2357" w:rsidP="000A2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lang w:bidi="ar-SY"/>
              </w:rPr>
            </w:pPr>
          </w:p>
        </w:tc>
        <w:tc>
          <w:tcPr>
            <w:tcW w:w="1701" w:type="dxa"/>
            <w:vAlign w:val="center"/>
          </w:tcPr>
          <w:p w:rsidR="000A2357" w:rsidRPr="006E0F42" w:rsidRDefault="000A2357" w:rsidP="000A2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SY"/>
              </w:rPr>
              <w:t>كلية التربية بالزلفي كلية التربية بالزلفي</w:t>
            </w:r>
          </w:p>
        </w:tc>
      </w:tr>
      <w:tr w:rsidR="000A2357" w:rsidRPr="0010539E" w:rsidTr="00625B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:rsidR="000A2357" w:rsidRPr="003D3424" w:rsidRDefault="000A2357" w:rsidP="000A2357">
            <w:pPr>
              <w:jc w:val="center"/>
              <w:rPr>
                <w:rFonts w:asciiTheme="majorBidi" w:hAnsiTheme="majorBidi" w:cs="Simple Bold Jut Out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تقارير أنشطة واجتماعات اللجنة</w:t>
            </w:r>
            <w:r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:</w:t>
            </w:r>
          </w:p>
        </w:tc>
      </w:tr>
      <w:tr w:rsidR="000A2357" w:rsidRPr="0010539E" w:rsidTr="00625B6A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A2357" w:rsidRPr="003D3424" w:rsidRDefault="000A2357" w:rsidP="000A2357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3D3424">
              <w:rPr>
                <w:rFonts w:asciiTheme="majorBidi" w:hAnsiTheme="majorBidi" w:hint="cs"/>
                <w:sz w:val="28"/>
                <w:szCs w:val="28"/>
                <w:rtl/>
              </w:rPr>
              <w:t>اسم التقرير</w:t>
            </w:r>
          </w:p>
        </w:tc>
        <w:tc>
          <w:tcPr>
            <w:tcW w:w="6242" w:type="dxa"/>
            <w:gridSpan w:val="4"/>
          </w:tcPr>
          <w:p w:rsidR="000A2357" w:rsidRPr="003D3424" w:rsidRDefault="000A2357" w:rsidP="000A2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3D3424">
              <w:rPr>
                <w:rFonts w:asciiTheme="majorBidi" w:hAnsiTheme="majorBidi" w:hint="cs"/>
                <w:sz w:val="28"/>
                <w:szCs w:val="28"/>
                <w:rtl/>
              </w:rPr>
              <w:t>الرابط</w:t>
            </w:r>
          </w:p>
        </w:tc>
      </w:tr>
      <w:tr w:rsidR="000A2357" w:rsidRPr="0010539E" w:rsidTr="00625B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A2357" w:rsidRPr="003D3424" w:rsidRDefault="000A2357" w:rsidP="000A2357">
            <w:pPr>
              <w:jc w:val="center"/>
              <w:rPr>
                <w:rFonts w:ascii="Andalus" w:hAnsi="Andalus" w:cs="Andalus"/>
                <w:b w:val="0"/>
                <w:bCs w:val="0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6242" w:type="dxa"/>
            <w:gridSpan w:val="4"/>
          </w:tcPr>
          <w:p w:rsidR="000A2357" w:rsidRPr="00113938" w:rsidRDefault="000A2357" w:rsidP="000A2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0A2357" w:rsidRPr="0010539E" w:rsidTr="00625B6A">
        <w:trPr>
          <w:trHeight w:val="9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A2357" w:rsidRPr="003D3424" w:rsidRDefault="000A2357" w:rsidP="000A2357">
            <w:pPr>
              <w:jc w:val="center"/>
              <w:rPr>
                <w:rFonts w:ascii="Andalus" w:hAnsi="Andalus" w:cs="Andalus"/>
                <w:b w:val="0"/>
                <w:bCs w:val="0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6242" w:type="dxa"/>
            <w:gridSpan w:val="4"/>
          </w:tcPr>
          <w:p w:rsidR="000A2357" w:rsidRPr="00113938" w:rsidRDefault="000A2357" w:rsidP="000A2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0A2357" w:rsidRPr="0010539E" w:rsidTr="00625B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0A2357" w:rsidRPr="0010539E" w:rsidRDefault="000A2357" w:rsidP="000A2357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 xml:space="preserve">نماذج اللجنة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:</w:t>
            </w:r>
          </w:p>
        </w:tc>
      </w:tr>
      <w:tr w:rsidR="000A2357" w:rsidRPr="0010539E" w:rsidTr="00625B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A2357" w:rsidRDefault="000A2357" w:rsidP="000A2357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النموذج</w:t>
            </w:r>
          </w:p>
        </w:tc>
        <w:tc>
          <w:tcPr>
            <w:tcW w:w="6242" w:type="dxa"/>
            <w:gridSpan w:val="4"/>
          </w:tcPr>
          <w:p w:rsidR="000A2357" w:rsidRDefault="000A2357" w:rsidP="000A2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الرابط</w:t>
            </w:r>
          </w:p>
        </w:tc>
      </w:tr>
      <w:tr w:rsidR="000A2357" w:rsidRPr="0010539E" w:rsidTr="00625B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A2357" w:rsidRPr="00113938" w:rsidRDefault="000A2357" w:rsidP="000A2357">
            <w:pPr>
              <w:jc w:val="center"/>
              <w:rPr>
                <w:rFonts w:asciiTheme="majorBidi" w:hAnsiTheme="majorBidi"/>
                <w:color w:val="FFFFFF" w:themeColor="background1"/>
                <w:sz w:val="28"/>
                <w:szCs w:val="28"/>
                <w:rtl/>
              </w:rPr>
            </w:pPr>
            <w:r w:rsidRPr="00113938">
              <w:rPr>
                <w:rFonts w:asciiTheme="majorBidi" w:hAnsiTheme="majorBidi" w:hint="cs"/>
                <w:color w:val="FFFFFF" w:themeColor="background1"/>
                <w:sz w:val="28"/>
                <w:szCs w:val="28"/>
                <w:rtl/>
              </w:rPr>
              <w:t xml:space="preserve">نماذج طلب التمديد </w:t>
            </w:r>
          </w:p>
        </w:tc>
        <w:tc>
          <w:tcPr>
            <w:tcW w:w="6242" w:type="dxa"/>
            <w:gridSpan w:val="4"/>
          </w:tcPr>
          <w:p w:rsidR="000A2357" w:rsidRPr="00113938" w:rsidRDefault="000A2357" w:rsidP="000A2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0A2357" w:rsidRPr="0010539E" w:rsidTr="00625B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A2357" w:rsidRDefault="000A2357" w:rsidP="000A2357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  <w:tc>
          <w:tcPr>
            <w:tcW w:w="6242" w:type="dxa"/>
            <w:gridSpan w:val="4"/>
          </w:tcPr>
          <w:p w:rsidR="000A2357" w:rsidRDefault="000A2357" w:rsidP="000A2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  <w:tr w:rsidR="000A2357" w:rsidRPr="0010539E" w:rsidTr="00625B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A2357" w:rsidRDefault="000A2357" w:rsidP="000A2357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 xml:space="preserve">رابط قاعدة بيانات اللجنة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:</w:t>
            </w:r>
          </w:p>
        </w:tc>
      </w:tr>
      <w:tr w:rsidR="000A2357" w:rsidRPr="0010539E" w:rsidTr="00625B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A2357" w:rsidRDefault="000A2357" w:rsidP="000A2357">
            <w:pPr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</w:tbl>
    <w:p w:rsidR="00E25339" w:rsidRDefault="00E25339"/>
    <w:sectPr w:rsidR="00E25339" w:rsidSect="00E25339">
      <w:footerReference w:type="default" r:id="rId1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623F" w:rsidRDefault="00E3623F" w:rsidP="0029316C">
      <w:pPr>
        <w:spacing w:after="0" w:line="240" w:lineRule="auto"/>
      </w:pPr>
      <w:r>
        <w:separator/>
      </w:r>
    </w:p>
  </w:endnote>
  <w:endnote w:type="continuationSeparator" w:id="0">
    <w:p w:rsidR="00E3623F" w:rsidRDefault="00E3623F" w:rsidP="00293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ple Bold Jut Out">
    <w:panose1 w:val="02010401010101010101"/>
    <w:charset w:val="B2"/>
    <w:family w:val="auto"/>
    <w:pitch w:val="variable"/>
    <w:sig w:usb0="00002001" w:usb1="80000000" w:usb2="00000008" w:usb3="00000000" w:csb0="00000040" w:csb1="00000000"/>
  </w:font>
  <w:font w:name="Hesham Bold"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16C" w:rsidRDefault="0029316C">
    <w:pPr>
      <w:pStyle w:val="a6"/>
    </w:pPr>
    <w:r>
      <w:rPr>
        <w:rFonts w:hint="cs"/>
        <w:rtl/>
      </w:rPr>
      <w:t xml:space="preserve">لجنة البوابة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623F" w:rsidRDefault="00E3623F" w:rsidP="0029316C">
      <w:pPr>
        <w:spacing w:after="0" w:line="240" w:lineRule="auto"/>
      </w:pPr>
      <w:r>
        <w:separator/>
      </w:r>
    </w:p>
  </w:footnote>
  <w:footnote w:type="continuationSeparator" w:id="0">
    <w:p w:rsidR="00E3623F" w:rsidRDefault="00E3623F" w:rsidP="002931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F96"/>
    <w:rsid w:val="000A2357"/>
    <w:rsid w:val="001A48CA"/>
    <w:rsid w:val="0029316C"/>
    <w:rsid w:val="00775BC6"/>
    <w:rsid w:val="00A83623"/>
    <w:rsid w:val="00CC597A"/>
    <w:rsid w:val="00DA2F96"/>
    <w:rsid w:val="00DA4229"/>
    <w:rsid w:val="00E25339"/>
    <w:rsid w:val="00E36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F96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2-3">
    <w:name w:val="Medium Grid 2 Accent 3"/>
    <w:basedOn w:val="a1"/>
    <w:uiPriority w:val="68"/>
    <w:rsid w:val="00DA2F9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a3">
    <w:name w:val="List Paragraph"/>
    <w:basedOn w:val="a"/>
    <w:uiPriority w:val="34"/>
    <w:qFormat/>
    <w:rsid w:val="00DA2F96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DA2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DA2F9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29316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29316C"/>
  </w:style>
  <w:style w:type="paragraph" w:styleId="a6">
    <w:name w:val="footer"/>
    <w:basedOn w:val="a"/>
    <w:link w:val="Char1"/>
    <w:uiPriority w:val="99"/>
    <w:unhideWhenUsed/>
    <w:rsid w:val="0029316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2931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F96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2-3">
    <w:name w:val="Medium Grid 2 Accent 3"/>
    <w:basedOn w:val="a1"/>
    <w:uiPriority w:val="68"/>
    <w:rsid w:val="00DA2F9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a3">
    <w:name w:val="List Paragraph"/>
    <w:basedOn w:val="a"/>
    <w:uiPriority w:val="34"/>
    <w:qFormat/>
    <w:rsid w:val="00DA2F96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DA2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DA2F9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29316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29316C"/>
  </w:style>
  <w:style w:type="paragraph" w:styleId="a6">
    <w:name w:val="footer"/>
    <w:basedOn w:val="a"/>
    <w:link w:val="Char1"/>
    <w:uiPriority w:val="99"/>
    <w:unhideWhenUsed/>
    <w:rsid w:val="0029316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2931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MAx</cp:lastModifiedBy>
  <cp:revision>4</cp:revision>
  <dcterms:created xsi:type="dcterms:W3CDTF">2014-06-09T06:21:00Z</dcterms:created>
  <dcterms:modified xsi:type="dcterms:W3CDTF">2014-06-11T03:26:00Z</dcterms:modified>
</cp:coreProperties>
</file>