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BF7F14" w:rsidRPr="0010539E" w:rsidTr="00F84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</w:tcPr>
          <w:p w:rsidR="00BF7F14" w:rsidRPr="00674E2B" w:rsidRDefault="00BF7F14" w:rsidP="00F84E1F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1677355" wp14:editId="28C07120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95884</wp:posOffset>
                  </wp:positionV>
                  <wp:extent cx="1047750" cy="447675"/>
                  <wp:effectExtent l="0" t="0" r="0" b="9525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BF7F14" w:rsidRPr="00674E2B" w:rsidRDefault="00BF7F14" w:rsidP="00F84E1F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BF7F14" w:rsidRPr="00DD2426" w:rsidRDefault="00BF7F14" w:rsidP="00F84E1F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BF7F14" w:rsidRPr="00D44944" w:rsidRDefault="00BF7F14" w:rsidP="00C0486B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لجنة </w:t>
            </w:r>
            <w:r w:rsidR="00C0486B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التدريب الميداني 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F84E1F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C260D90" wp14:editId="44E93883">
                  <wp:extent cx="5105400" cy="2857500"/>
                  <wp:effectExtent l="133350" t="76200" r="95250" b="15240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507" t="25010" r="40451" b="12002"/>
                          <a:stretch/>
                        </pic:blipFill>
                        <pic:spPr bwMode="auto">
                          <a:xfrm>
                            <a:off x="0" y="0"/>
                            <a:ext cx="5105400" cy="2857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3D3424" w:rsidRDefault="00BF7F14" w:rsidP="00F84E1F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573B65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39B0D78" wp14:editId="6C133CA7">
                  <wp:extent cx="4410075" cy="2114550"/>
                  <wp:effectExtent l="323850" t="323850" r="333375" b="32385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020" r="13542" b="31453"/>
                          <a:stretch/>
                        </pic:blipFill>
                        <pic:spPr bwMode="auto">
                          <a:xfrm>
                            <a:off x="0" y="0"/>
                            <a:ext cx="4410075" cy="2114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2925F0" w:rsidRDefault="00BF7F14" w:rsidP="00F84E1F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BF7F14" w:rsidRDefault="00182FA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0570DE" wp14:editId="12BBBE18">
                  <wp:extent cx="3810000" cy="3084830"/>
                  <wp:effectExtent l="323850" t="323850" r="323850" b="32512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882" r="19444"/>
                          <a:stretch/>
                        </pic:blipFill>
                        <pic:spPr bwMode="auto">
                          <a:xfrm>
                            <a:off x="0" y="0"/>
                            <a:ext cx="3810000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F14" w:rsidRPr="0010539E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3D3424" w:rsidRDefault="00BF7F14" w:rsidP="00F84E1F">
            <w:pPr>
              <w:jc w:val="center"/>
              <w:rPr>
                <w:rFonts w:asciiTheme="minorBidi" w:hAnsiTheme="min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573B65" w:rsidP="00F84E1F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695CA3" wp14:editId="24C9420F">
                  <wp:extent cx="4838700" cy="2495550"/>
                  <wp:effectExtent l="323850" t="323850" r="323850" b="32385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848" r="13021" b="19103"/>
                          <a:stretch/>
                        </pic:blipFill>
                        <pic:spPr bwMode="auto">
                          <a:xfrm>
                            <a:off x="0" y="0"/>
                            <a:ext cx="4838700" cy="2495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F14" w:rsidRPr="0010539E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3D3424" w:rsidRDefault="00BF7F14" w:rsidP="00F84E1F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573B65" w:rsidP="00F84E1F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DEF38C" wp14:editId="55762458">
                  <wp:extent cx="5124450" cy="2771775"/>
                  <wp:effectExtent l="323850" t="323850" r="323850" b="33337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848" r="12847" b="10148"/>
                          <a:stretch/>
                        </pic:blipFill>
                        <pic:spPr bwMode="auto">
                          <a:xfrm>
                            <a:off x="0" y="0"/>
                            <a:ext cx="5124450" cy="27717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F14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10539E" w:rsidRDefault="00573B65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FB52490" wp14:editId="21F312D8">
                  <wp:extent cx="5276850" cy="2781300"/>
                  <wp:effectExtent l="323850" t="323850" r="323850" b="32385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848" r="13021" b="9840"/>
                          <a:stretch/>
                        </pic:blipFill>
                        <pic:spPr bwMode="auto">
                          <a:xfrm>
                            <a:off x="0" y="0"/>
                            <a:ext cx="5276850" cy="27813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147A59" w:rsidRDefault="00BF7F14" w:rsidP="00F84E1F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147A59" w:rsidRDefault="002F038F" w:rsidP="00F84E1F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C7A9EE" wp14:editId="3FA33E76">
                  <wp:extent cx="5029200" cy="2847975"/>
                  <wp:effectExtent l="323850" t="323850" r="323850" b="33337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848" r="13021" b="7678"/>
                          <a:stretch/>
                        </pic:blipFill>
                        <pic:spPr bwMode="auto">
                          <a:xfrm>
                            <a:off x="0" y="0"/>
                            <a:ext cx="5029200" cy="28479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AE1178" w:rsidRDefault="00BF7F14" w:rsidP="00F84E1F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AE1178" w:rsidRDefault="00573B65" w:rsidP="00F84E1F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337135F" wp14:editId="172C4654">
                  <wp:extent cx="4781550" cy="2247900"/>
                  <wp:effectExtent l="323850" t="323850" r="323850" b="32385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848" r="13194" b="27131"/>
                          <a:stretch/>
                        </pic:blipFill>
                        <pic:spPr bwMode="auto">
                          <a:xfrm>
                            <a:off x="0" y="0"/>
                            <a:ext cx="4781550" cy="22479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AE1178" w:rsidRDefault="00BF7F14" w:rsidP="00F84E1F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AE1178" w:rsidRDefault="0092511E" w:rsidP="00F84E1F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8859B0" wp14:editId="1566BD10">
                  <wp:extent cx="4914900" cy="2066925"/>
                  <wp:effectExtent l="323850" t="323850" r="323850" b="33337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848" r="13194" b="32997"/>
                          <a:stretch/>
                        </pic:blipFill>
                        <pic:spPr bwMode="auto">
                          <a:xfrm>
                            <a:off x="0" y="0"/>
                            <a:ext cx="4914900" cy="20669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AE1178" w:rsidRDefault="00BF7F14" w:rsidP="00F84E1F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147A59" w:rsidRDefault="0092511E" w:rsidP="00F84E1F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801B14" wp14:editId="479BB837">
                  <wp:extent cx="4543425" cy="2466975"/>
                  <wp:effectExtent l="323850" t="323850" r="333375" b="33337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3368" r="13368" b="20029"/>
                          <a:stretch/>
                        </pic:blipFill>
                        <pic:spPr bwMode="auto">
                          <a:xfrm>
                            <a:off x="0" y="0"/>
                            <a:ext cx="4543425" cy="24669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F7F14" w:rsidRPr="000C4EE8" w:rsidRDefault="00BF7F14" w:rsidP="00F84E1F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FF43AD" w:rsidRDefault="00BF7F14" w:rsidP="00F84E1F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BF7F14" w:rsidRPr="00FF43AD" w:rsidRDefault="00BF7F14" w:rsidP="00F84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BF7F14" w:rsidRPr="00FF43AD" w:rsidRDefault="00BF7F14" w:rsidP="00F84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BF7F14" w:rsidRPr="00FF43AD" w:rsidRDefault="00BF7F14" w:rsidP="00F84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BF7F14" w:rsidRPr="00FF43AD" w:rsidRDefault="00BF7F14" w:rsidP="00F84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E3AE6" w:rsidRPr="00DC6E68" w:rsidRDefault="005E3AE6" w:rsidP="005E3AE6">
            <w:pPr>
              <w:pStyle w:val="a3"/>
              <w:numPr>
                <w:ilvl w:val="0"/>
                <w:numId w:val="1"/>
              </w:numPr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bookmarkStart w:id="0" w:name="_GoBack" w:colFirst="0" w:colLast="0"/>
            <w:r w:rsidRPr="00DC6E68">
              <w:rPr>
                <w:rFonts w:asciiTheme="majorBidi" w:hAnsiTheme="majorBidi" w:hint="cs"/>
                <w:sz w:val="28"/>
                <w:szCs w:val="28"/>
                <w:rtl/>
              </w:rPr>
              <w:t>منسق القسم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التنسيق مع إدارة الكلية لتأمين فرص التدريب الميداني للطلاب.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تكليف أحد أعضاء القسم كمشرف على التدريب ضمن أعبائه الأكاديمية.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lastRenderedPageBreak/>
              <w:t>إعداد المعاملات الإدارية المطلوبة للتدريب الميداني بالتنسيق مع إدارة الكلية.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المتابعة والتنسيق مع مشرف التدريب بالقسم للتأكيد من سير التدريب، وفقا للخطة الدراسية، وتذليل أي عقبات تواجه التدريب بالتنسيق مع إدارة الكلية.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اقتراح تشكيل لجنة لتقييم التقرير النهائي  للطالب وإقرارها من مجلس القسم.</w:t>
            </w:r>
          </w:p>
          <w:p w:rsidR="00BF7F14" w:rsidRPr="005E3AE6" w:rsidRDefault="00BF7F14" w:rsidP="00F84E1F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F7F14" w:rsidRPr="006E0F42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985" w:type="dxa"/>
            <w:vAlign w:val="center"/>
          </w:tcPr>
          <w:p w:rsidR="00BF7F14" w:rsidRPr="006E0F42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843" w:type="dxa"/>
            <w:vAlign w:val="center"/>
          </w:tcPr>
          <w:p w:rsidR="00BF7F14" w:rsidRPr="006E0F42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BF7F14" w:rsidRPr="006E0F42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E3AE6" w:rsidRPr="00DC6E68" w:rsidRDefault="005E3AE6" w:rsidP="005E3AE6">
            <w:pPr>
              <w:pStyle w:val="a3"/>
              <w:numPr>
                <w:ilvl w:val="0"/>
                <w:numId w:val="1"/>
              </w:numPr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DC6E68">
              <w:rPr>
                <w:rFonts w:asciiTheme="majorBidi" w:hAnsiTheme="majorBidi" w:hint="cs"/>
                <w:sz w:val="28"/>
                <w:szCs w:val="28"/>
                <w:rtl/>
              </w:rPr>
              <w:lastRenderedPageBreak/>
              <w:t>مشرف التدريب الميداني بالقسم بالكلية، ويتولى عدة  مهام منها: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تزويد مشرف التدريب بجهة التدريب، وبخطة التدريب الميداني.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المتابعة الميدانية للطلاب في أماكن تدريبهم خلال فترة التدريب.</w:t>
            </w:r>
          </w:p>
          <w:p w:rsidR="00BF7F14" w:rsidRPr="005E3AE6" w:rsidRDefault="00BF7F14" w:rsidP="00F84E1F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BF7F14" w:rsidRPr="006E0F42" w:rsidRDefault="00BF7F14" w:rsidP="00F84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BF7F14" w:rsidRPr="006E0F42" w:rsidRDefault="00BF7F14" w:rsidP="00F84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BF7F14" w:rsidRPr="006E0F42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BF7F14" w:rsidRPr="006E0F42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E3AE6" w:rsidRPr="00DC6E68" w:rsidRDefault="005E3AE6" w:rsidP="005E3AE6">
            <w:pPr>
              <w:pStyle w:val="a3"/>
              <w:numPr>
                <w:ilvl w:val="0"/>
                <w:numId w:val="1"/>
              </w:num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DC6E68">
              <w:rPr>
                <w:rFonts w:asciiTheme="majorBidi" w:hAnsiTheme="majorBidi" w:hint="cs"/>
                <w:sz w:val="28"/>
                <w:szCs w:val="28"/>
                <w:rtl/>
              </w:rPr>
              <w:t>مشرف التدريب الميداني بجهة التدريب, ويتولى مهام عدة مها: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الإشراف على تدريب الطلاب وفقا للخطة الدراسية.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إنهاء إجراءات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lastRenderedPageBreak/>
              <w:t>تقييم الطلاب ، واستيفاء نموذج التقييم المعتمد.</w:t>
            </w:r>
          </w:p>
          <w:p w:rsidR="00BF7F14" w:rsidRPr="005E3AE6" w:rsidRDefault="00BF7F14" w:rsidP="00F84E1F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BF7F14" w:rsidRPr="006E0F42" w:rsidRDefault="00BF7F14" w:rsidP="00F84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BF7F14" w:rsidRPr="006E0F42" w:rsidRDefault="00BF7F14" w:rsidP="00F84E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BF7F14" w:rsidRPr="006E0F42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BF7F14" w:rsidRPr="006E0F42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5E3AE6" w:rsidRPr="00DC6E68" w:rsidRDefault="005E3AE6" w:rsidP="005E3AE6">
            <w:pPr>
              <w:pStyle w:val="a3"/>
              <w:numPr>
                <w:ilvl w:val="0"/>
                <w:numId w:val="1"/>
              </w:numPr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DC6E68">
              <w:rPr>
                <w:rFonts w:asciiTheme="majorBidi" w:hAnsiTheme="majorBidi" w:hint="cs"/>
                <w:sz w:val="28"/>
                <w:szCs w:val="28"/>
                <w:rtl/>
              </w:rPr>
              <w:lastRenderedPageBreak/>
              <w:t>لجنة تقرير التقييم النهائي للطالب حول التدريب الميداني. وتتولى عدة مهام: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تقيم التقرير النهائي للطالب في ضوء النموذج المعتد للتقييم. </w:t>
            </w:r>
          </w:p>
          <w:p w:rsidR="005E3AE6" w:rsidRDefault="005E3AE6" w:rsidP="005E3AE6">
            <w:pPr>
              <w:pStyle w:val="a3"/>
              <w:numPr>
                <w:ilvl w:val="0"/>
                <w:numId w:val="2"/>
              </w:numPr>
              <w:rPr>
                <w:rFonts w:asciiTheme="majorBidi" w:hAnsi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تقديم مقترحات تطويرية للتدريب الميداني.</w:t>
            </w:r>
          </w:p>
          <w:p w:rsidR="00BF7F14" w:rsidRPr="005E3AE6" w:rsidRDefault="00BF7F14" w:rsidP="00F84E1F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F7F14" w:rsidRPr="006E0F42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985" w:type="dxa"/>
            <w:vAlign w:val="center"/>
          </w:tcPr>
          <w:p w:rsidR="00BF7F14" w:rsidRPr="006E0F42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  <w:tc>
          <w:tcPr>
            <w:tcW w:w="1843" w:type="dxa"/>
            <w:vAlign w:val="center"/>
          </w:tcPr>
          <w:p w:rsidR="00BF7F14" w:rsidRPr="006E0F42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701" w:type="dxa"/>
            <w:vAlign w:val="center"/>
          </w:tcPr>
          <w:p w:rsidR="00BF7F14" w:rsidRPr="006E0F42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</w:tr>
      <w:bookmarkEnd w:id="0"/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BF7F14" w:rsidRPr="003D3424" w:rsidRDefault="00BF7F14" w:rsidP="00F84E1F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BF7F14" w:rsidRPr="0010539E" w:rsidTr="00F84E1F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3D3424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BF7F14" w:rsidRPr="003D3424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3D3424" w:rsidRDefault="00BF7F14" w:rsidP="00F84E1F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BF7F14" w:rsidRPr="00113938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BF7F14" w:rsidRPr="0010539E" w:rsidTr="00F84E1F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3D3424" w:rsidRDefault="00BF7F14" w:rsidP="00F84E1F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BF7F14" w:rsidRPr="00113938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F7F14" w:rsidRPr="0010539E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BF7F14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Pr="00113938" w:rsidRDefault="00BF7F14" w:rsidP="00F84E1F">
            <w:pPr>
              <w:jc w:val="center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  <w:r w:rsidRPr="00113938">
              <w:rPr>
                <w:rFonts w:asciiTheme="majorBidi" w:hAnsiTheme="majorBidi" w:hint="cs"/>
                <w:color w:val="FFFFFF" w:themeColor="background1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BF7F14" w:rsidRPr="00113938" w:rsidRDefault="00BF7F14" w:rsidP="00F84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BF7F14" w:rsidRDefault="00BF7F14" w:rsidP="00F84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BF7F14" w:rsidRPr="0010539E" w:rsidTr="00F84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BF7F14" w:rsidP="00F84E1F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BF7F14" w:rsidRPr="0010539E" w:rsidTr="00F84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F7F14" w:rsidRDefault="00BF7F14" w:rsidP="00F84E1F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82C" w:rsidRDefault="00D5382C" w:rsidP="0090027A">
      <w:pPr>
        <w:spacing w:after="0" w:line="240" w:lineRule="auto"/>
      </w:pPr>
      <w:r>
        <w:separator/>
      </w:r>
    </w:p>
  </w:endnote>
  <w:endnote w:type="continuationSeparator" w:id="0">
    <w:p w:rsidR="00D5382C" w:rsidRDefault="00D5382C" w:rsidP="00900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7A" w:rsidRDefault="0090027A" w:rsidP="0090027A">
    <w:pPr>
      <w:pStyle w:val="a6"/>
    </w:pPr>
  </w:p>
  <w:p w:rsidR="0090027A" w:rsidRDefault="0090027A">
    <w:pPr>
      <w:pStyle w:val="a6"/>
    </w:pPr>
    <w:r>
      <w:rPr>
        <w:rFonts w:hint="cs"/>
        <w:rtl/>
      </w:rPr>
      <w:t xml:space="preserve">لجنة البوابة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82C" w:rsidRDefault="00D5382C" w:rsidP="0090027A">
      <w:pPr>
        <w:spacing w:after="0" w:line="240" w:lineRule="auto"/>
      </w:pPr>
      <w:r>
        <w:separator/>
      </w:r>
    </w:p>
  </w:footnote>
  <w:footnote w:type="continuationSeparator" w:id="0">
    <w:p w:rsidR="00D5382C" w:rsidRDefault="00D5382C" w:rsidP="00900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3723"/>
    <w:multiLevelType w:val="hybridMultilevel"/>
    <w:tmpl w:val="957C2014"/>
    <w:lvl w:ilvl="0" w:tplc="91BE928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301DB8"/>
    <w:multiLevelType w:val="hybridMultilevel"/>
    <w:tmpl w:val="B670829E"/>
    <w:lvl w:ilvl="0" w:tplc="94FCF4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F14"/>
    <w:rsid w:val="00182FA4"/>
    <w:rsid w:val="002F038F"/>
    <w:rsid w:val="00535EC9"/>
    <w:rsid w:val="00573B65"/>
    <w:rsid w:val="005E3AE6"/>
    <w:rsid w:val="007852CD"/>
    <w:rsid w:val="0090027A"/>
    <w:rsid w:val="0092511E"/>
    <w:rsid w:val="00BF7F14"/>
    <w:rsid w:val="00C0486B"/>
    <w:rsid w:val="00D5382C"/>
    <w:rsid w:val="00E25339"/>
    <w:rsid w:val="00F8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1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BF7F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BF7F1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F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F7F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00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90027A"/>
  </w:style>
  <w:style w:type="paragraph" w:styleId="a6">
    <w:name w:val="footer"/>
    <w:basedOn w:val="a"/>
    <w:link w:val="Char1"/>
    <w:uiPriority w:val="99"/>
    <w:unhideWhenUsed/>
    <w:rsid w:val="00900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900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F1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BF7F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BF7F1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F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F7F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00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90027A"/>
  </w:style>
  <w:style w:type="paragraph" w:styleId="a6">
    <w:name w:val="footer"/>
    <w:basedOn w:val="a"/>
    <w:link w:val="Char1"/>
    <w:uiPriority w:val="99"/>
    <w:unhideWhenUsed/>
    <w:rsid w:val="00900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900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6</cp:revision>
  <dcterms:created xsi:type="dcterms:W3CDTF">2014-06-09T05:26:00Z</dcterms:created>
  <dcterms:modified xsi:type="dcterms:W3CDTF">2014-06-12T02:28:00Z</dcterms:modified>
</cp:coreProperties>
</file>