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FA" w:rsidRPr="00B049FA" w:rsidRDefault="00B049FA" w:rsidP="00B049FA">
      <w:pPr>
        <w:shd w:val="clear" w:color="auto" w:fill="FFFFFF"/>
        <w:bidi w:val="0"/>
        <w:spacing w:after="0" w:line="390" w:lineRule="atLeast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Arial" w:eastAsia="Times New Roman" w:hAnsi="Arial" w:cs="Arial"/>
          <w:b/>
          <w:bCs/>
          <w:color w:val="006400"/>
          <w:sz w:val="18"/>
          <w:szCs w:val="18"/>
          <w:u w:val="single"/>
          <w:bdr w:val="none" w:sz="0" w:space="0" w:color="auto" w:frame="1"/>
        </w:rPr>
        <w:t xml:space="preserve">Start of </w:t>
      </w:r>
      <w:proofErr w:type="gramStart"/>
      <w:r w:rsidRPr="00B049FA">
        <w:rPr>
          <w:rFonts w:ascii="Arial" w:eastAsia="Times New Roman" w:hAnsi="Arial" w:cs="Arial"/>
          <w:b/>
          <w:bCs/>
          <w:color w:val="006400"/>
          <w:sz w:val="18"/>
          <w:szCs w:val="18"/>
          <w:u w:val="single"/>
          <w:bdr w:val="none" w:sz="0" w:space="0" w:color="auto" w:frame="1"/>
        </w:rPr>
        <w:t>The</w:t>
      </w:r>
      <w:proofErr w:type="gramEnd"/>
      <w:r w:rsidRPr="00B049FA">
        <w:rPr>
          <w:rFonts w:ascii="Arial" w:eastAsia="Times New Roman" w:hAnsi="Arial" w:cs="Arial"/>
          <w:b/>
          <w:bCs/>
          <w:color w:val="006400"/>
          <w:sz w:val="18"/>
          <w:szCs w:val="18"/>
          <w:u w:val="single"/>
          <w:bdr w:val="none" w:sz="0" w:space="0" w:color="auto" w:frame="1"/>
        </w:rPr>
        <w:t xml:space="preserve"> Section: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Section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grew up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with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the beginning of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the college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About the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section: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Department of Ophthalmology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gram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contribute</w:t>
      </w:r>
      <w:proofErr w:type="gramEnd"/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with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the rest of the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sections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in the training of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medical students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so that they have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knowledge 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ofcommon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 eye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diseases,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and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groomed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after graduation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to join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Balzmlat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specialist.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The </w:t>
      </w:r>
      <w:proofErr w:type="gram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section also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contributes to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serving patients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through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clinics and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cover</w:t>
      </w:r>
      <w:proofErr w:type="gramEnd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 the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operations and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rotations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at King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Khaled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Hospital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Majmaahmedical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 services.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u w:val="single"/>
          <w:bdr w:val="none" w:sz="0" w:space="0" w:color="auto" w:frame="1"/>
        </w:rPr>
        <w:t>Section members: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1.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dr.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Khalid bin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Mohammed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Abdul 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Wahhab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president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2.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dr.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Samir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Badi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Baker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(King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Khaled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Hospital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Majmaah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)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member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3.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dr.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Mohammed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Imran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member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4.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MR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Sultan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Saud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Al-</w:t>
      </w:r>
      <w:proofErr w:type="spell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Azmi</w:t>
      </w:r>
      <w:proofErr w:type="spellEnd"/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secretary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u w:val="single"/>
          <w:bdr w:val="none" w:sz="0" w:space="0" w:color="auto" w:frame="1"/>
        </w:rPr>
        <w:t>Section achievements: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·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Processing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Ophthalmology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decision.</w:t>
      </w:r>
    </w:p>
    <w:p w:rsidR="00B049FA" w:rsidRPr="00B049FA" w:rsidRDefault="00B049FA" w:rsidP="00B049FA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·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Carry out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scientific </w:t>
      </w:r>
      <w:proofErr w:type="gramStart"/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research</w:t>
      </w:r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that benefit</w:t>
      </w:r>
      <w:proofErr w:type="gramEnd"/>
      <w:r w:rsidRPr="00B049FA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049FA">
        <w:rPr>
          <w:rFonts w:ascii="Arial" w:eastAsia="Times New Roman" w:hAnsi="Arial" w:cs="Arial"/>
          <w:b/>
          <w:bCs/>
          <w:color w:val="006400"/>
          <w:sz w:val="18"/>
          <w:szCs w:val="18"/>
          <w:bdr w:val="none" w:sz="0" w:space="0" w:color="auto" w:frame="1"/>
        </w:rPr>
        <w:t>society</w:t>
      </w:r>
      <w:r w:rsidRPr="00B049FA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3330E" w:rsidRPr="00D54F27" w:rsidRDefault="0083330E" w:rsidP="00B94A6C">
      <w:pPr>
        <w:shd w:val="clear" w:color="auto" w:fill="FFFFFF"/>
        <w:bidi w:val="0"/>
        <w:spacing w:after="0" w:line="480" w:lineRule="auto"/>
        <w:jc w:val="both"/>
        <w:textAlignment w:val="top"/>
      </w:pPr>
      <w:bookmarkStart w:id="0" w:name="_GoBack"/>
      <w:bookmarkEnd w:id="0"/>
    </w:p>
    <w:sectPr w:rsidR="0083330E" w:rsidRPr="00D54F27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3FC"/>
    <w:multiLevelType w:val="multilevel"/>
    <w:tmpl w:val="97AA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2680"/>
    <w:multiLevelType w:val="multilevel"/>
    <w:tmpl w:val="813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D64AE"/>
    <w:multiLevelType w:val="multilevel"/>
    <w:tmpl w:val="60F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D5B68"/>
    <w:multiLevelType w:val="multilevel"/>
    <w:tmpl w:val="030C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515FA"/>
    <w:multiLevelType w:val="multilevel"/>
    <w:tmpl w:val="B630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F79AD"/>
    <w:multiLevelType w:val="multilevel"/>
    <w:tmpl w:val="822A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1482"/>
    <w:multiLevelType w:val="multilevel"/>
    <w:tmpl w:val="E94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C"/>
    <w:rsid w:val="00040CD2"/>
    <w:rsid w:val="000E23CC"/>
    <w:rsid w:val="00156351"/>
    <w:rsid w:val="001B59AC"/>
    <w:rsid w:val="001C31A1"/>
    <w:rsid w:val="002A17A9"/>
    <w:rsid w:val="002B5192"/>
    <w:rsid w:val="002D1AD2"/>
    <w:rsid w:val="0031675B"/>
    <w:rsid w:val="00351DF1"/>
    <w:rsid w:val="004919A8"/>
    <w:rsid w:val="0049377E"/>
    <w:rsid w:val="004E506C"/>
    <w:rsid w:val="005653A1"/>
    <w:rsid w:val="0058042D"/>
    <w:rsid w:val="0066269E"/>
    <w:rsid w:val="00777378"/>
    <w:rsid w:val="007B4586"/>
    <w:rsid w:val="007C784D"/>
    <w:rsid w:val="0083330E"/>
    <w:rsid w:val="00916922"/>
    <w:rsid w:val="00960C77"/>
    <w:rsid w:val="009A0166"/>
    <w:rsid w:val="009C32D4"/>
    <w:rsid w:val="00AE6701"/>
    <w:rsid w:val="00AF3068"/>
    <w:rsid w:val="00B049FA"/>
    <w:rsid w:val="00B603F4"/>
    <w:rsid w:val="00B63171"/>
    <w:rsid w:val="00B94A6C"/>
    <w:rsid w:val="00C050EA"/>
    <w:rsid w:val="00C05156"/>
    <w:rsid w:val="00C9012E"/>
    <w:rsid w:val="00D54F27"/>
    <w:rsid w:val="00D92B2A"/>
    <w:rsid w:val="00E76474"/>
    <w:rsid w:val="00E83AA4"/>
    <w:rsid w:val="00F15C9C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586"/>
    <w:rPr>
      <w:b/>
      <w:bCs/>
    </w:rPr>
  </w:style>
  <w:style w:type="paragraph" w:customStyle="1" w:styleId="en">
    <w:name w:val="en"/>
    <w:basedOn w:val="a"/>
    <w:rsid w:val="009C32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C32D4"/>
  </w:style>
  <w:style w:type="character" w:customStyle="1" w:styleId="apple-converted-space">
    <w:name w:val="apple-converted-space"/>
    <w:basedOn w:val="a0"/>
    <w:rsid w:val="009C32D4"/>
  </w:style>
  <w:style w:type="character" w:customStyle="1" w:styleId="atn">
    <w:name w:val="atn"/>
    <w:basedOn w:val="a0"/>
    <w:rsid w:val="00580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586"/>
    <w:rPr>
      <w:b/>
      <w:bCs/>
    </w:rPr>
  </w:style>
  <w:style w:type="paragraph" w:customStyle="1" w:styleId="en">
    <w:name w:val="en"/>
    <w:basedOn w:val="a"/>
    <w:rsid w:val="009C32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C32D4"/>
  </w:style>
  <w:style w:type="character" w:customStyle="1" w:styleId="apple-converted-space">
    <w:name w:val="apple-converted-space"/>
    <w:basedOn w:val="a0"/>
    <w:rsid w:val="009C32D4"/>
  </w:style>
  <w:style w:type="character" w:customStyle="1" w:styleId="atn">
    <w:name w:val="atn"/>
    <w:basedOn w:val="a0"/>
    <w:rsid w:val="0058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5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57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0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99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03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0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5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2</cp:revision>
  <cp:lastPrinted>2015-02-18T07:45:00Z</cp:lastPrinted>
  <dcterms:created xsi:type="dcterms:W3CDTF">2015-02-18T08:11:00Z</dcterms:created>
  <dcterms:modified xsi:type="dcterms:W3CDTF">2015-02-18T08:11:00Z</dcterms:modified>
</cp:coreProperties>
</file>