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D93D3B" w:rsidRPr="0067401E" w:rsidRDefault="002D2AF1" w:rsidP="0067401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>مخاطبة لجنة التحكيم بمكتب رعاية الشباب بمحافظة المجمعة والاتفاق معهم على تحكيم البطولة بواقع (</w:t>
      </w:r>
      <w:r w:rsidR="0067401E">
        <w:rPr>
          <w:rFonts w:cs="Arabic Transparent" w:hint="cs"/>
          <w:b/>
          <w:bCs/>
          <w:i/>
          <w:iCs/>
          <w:sz w:val="28"/>
          <w:szCs w:val="28"/>
          <w:rtl/>
        </w:rPr>
        <w:t>4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)حكام للبطولة</w:t>
      </w:r>
    </w:p>
    <w:p w:rsidR="00D93D3B" w:rsidRPr="00991EFD" w:rsidRDefault="00D93D3B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إدارة التشغيل والصيانة لتأمين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ثلاثة عمال في البطولة</w:t>
      </w: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</w:p>
    <w:p w:rsidR="00D93D3B" w:rsidRDefault="00D93D3B" w:rsidP="0067401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 w:rsidRPr="00991EF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مخاطبة الخدمات الطبية لتأمين فريق علاج طبيعي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في البطولة</w:t>
      </w:r>
    </w:p>
    <w:p w:rsidR="002D2AF1" w:rsidRDefault="00647256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يتم الإشراف والمتابعة من مشرف النشاط الرياضي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للبطولة</w:t>
      </w:r>
    </w:p>
    <w:p w:rsidR="00647256" w:rsidRDefault="00647256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تأمين جوائز البطولة ودروع تذكارية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للمتعاونين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قبل انتهاء البطولة بأسبوع على الأقل </w:t>
      </w:r>
    </w:p>
    <w:p w:rsidR="00647256" w:rsidRDefault="00647256" w:rsidP="00172FE2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الإعلان عن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البطولة قبل موعدها بأسبوعين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عبر جوال نشاطي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وستاندات ويتم استقبال المشاركين لدى مشرف النشاط الرياضي 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وعمل دعوات للإعلاميين</w:t>
      </w:r>
    </w:p>
    <w:p w:rsidR="0067401E" w:rsidRDefault="0067401E" w:rsidP="00172FE2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نظام البطولة خروج المغلوب بعد اكتمال عدد المشاركين وعمل القرعة بينهم </w:t>
      </w:r>
    </w:p>
    <w:p w:rsidR="0067401E" w:rsidRDefault="0067401E" w:rsidP="00172FE2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البطولة على حسب العدد تتحدد مدة إقامتها إما يومين فترتين أو يوم فترتين</w:t>
      </w:r>
    </w:p>
    <w:p w:rsidR="00647256" w:rsidRDefault="00647256" w:rsidP="002D2AF1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كلمة التكريم واختيار احد الطلاب لإلقائها وذكر الفرق واللاعبين  الفائزين والمكرمين من مستضيفين وحكام النهائي</w:t>
      </w:r>
    </w:p>
    <w:p w:rsidR="00F9418D" w:rsidRDefault="00647256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تقرير نهائي عن البطولة والاحتفاظ به في ملف البطولة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67401E" w:rsidRDefault="0067401E" w:rsidP="00D65E7C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67401E" w:rsidRDefault="0067401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F9418D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>1200</w:t>
      </w:r>
    </w:p>
    <w:p w:rsidR="00F9418D" w:rsidRPr="00F9418D" w:rsidRDefault="00F9418D" w:rsidP="0067401E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التحكيم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 = </w:t>
      </w:r>
      <w:r w:rsidR="0067401E">
        <w:rPr>
          <w:rFonts w:cs="Arabic Transparent" w:hint="cs"/>
          <w:b/>
          <w:bCs/>
          <w:i/>
          <w:iCs/>
          <w:sz w:val="28"/>
          <w:szCs w:val="28"/>
          <w:rtl/>
        </w:rPr>
        <w:t>5000</w:t>
      </w:r>
    </w:p>
    <w:p w:rsidR="00F9418D" w:rsidRPr="00F9418D" w:rsidRDefault="00F9418D" w:rsidP="00172FE2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النثريات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  =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500</w:t>
      </w:r>
    </w:p>
    <w:p w:rsidR="00F9418D" w:rsidRDefault="00F9418D" w:rsidP="00172FE2">
      <w:pPr>
        <w:pStyle w:val="a4"/>
        <w:numPr>
          <w:ilvl w:val="0"/>
          <w:numId w:val="2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تكلفة الجوائز         =</w:t>
      </w: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  <w:r w:rsidR="00172FE2">
        <w:rPr>
          <w:rFonts w:cs="Arabic Transparent" w:hint="cs"/>
          <w:b/>
          <w:bCs/>
          <w:i/>
          <w:iCs/>
          <w:sz w:val="28"/>
          <w:szCs w:val="28"/>
          <w:rtl/>
        </w:rPr>
        <w:t>4000</w:t>
      </w:r>
      <w:r w:rsidR="00AA2BA7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</w:t>
      </w:r>
    </w:p>
    <w:p w:rsidR="00AA2BA7" w:rsidRPr="00D93D3B" w:rsidRDefault="00AA2BA7" w:rsidP="002A5E79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المجموع (</w:t>
      </w:r>
      <w:r w:rsidR="002A5E79">
        <w:rPr>
          <w:rFonts w:cs="Arabic Transparent" w:hint="cs"/>
          <w:b/>
          <w:bCs/>
          <w:i/>
          <w:iCs/>
          <w:sz w:val="28"/>
          <w:szCs w:val="28"/>
          <w:rtl/>
        </w:rPr>
        <w:t>10700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>)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2A5E79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 xml:space="preserve"> </w:t>
      </w:r>
      <w:r w:rsidR="0085469B" w:rsidRPr="00A045CE">
        <w:rPr>
          <w:rFonts w:cs="PT Bold Heading" w:hint="cs"/>
          <w:b/>
          <w:bCs/>
          <w:i/>
          <w:iCs/>
          <w:sz w:val="28"/>
          <w:szCs w:val="28"/>
          <w:rtl/>
        </w:rPr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="0085469B"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2A5E79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بطولة تنس الطاولة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2A5E79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الصالة الرياضية بالجامعة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ناصر الحنو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إدارة التشغيل والصيانة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476D0" w:rsidRDefault="00A476D0" w:rsidP="00A476D0">
      <w:pPr>
        <w:jc w:val="center"/>
        <w:rPr>
          <w:rFonts w:cs="PT Bold Heading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E18D6" w:rsidRDefault="00AE18D6" w:rsidP="002A5E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ونحيطك علماً أن العمادة ستنظم </w:t>
      </w:r>
      <w:r w:rsidR="002A5E79">
        <w:rPr>
          <w:rFonts w:ascii="Arabic Typesetting (Arabic)" w:hAnsi="Arabic Typesetting (Arabic)" w:cs="AL-Mohanad Bold" w:hint="cs"/>
          <w:sz w:val="32"/>
          <w:szCs w:val="32"/>
          <w:rtl/>
        </w:rPr>
        <w:t>بطولة تنس الطاولة  لطلاب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الجامعة يوم .... / / 14هـ الساعة .....</w:t>
      </w:r>
    </w:p>
    <w:p w:rsidR="00A476D0" w:rsidRPr="008739F8" w:rsidRDefault="00AE18D6" w:rsidP="00AE18D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أربعة عمال ل</w:t>
      </w:r>
      <w:r w:rsidR="002A5E79">
        <w:rPr>
          <w:rFonts w:ascii="Arabic Typesetting (Arabic)" w:hAnsi="Arabic Typesetting (Arabic)" w:cs="AL-Mohanad Bold" w:hint="cs"/>
          <w:sz w:val="32"/>
          <w:szCs w:val="32"/>
          <w:rtl/>
        </w:rPr>
        <w:t>يكونوا متواجدين أثناء وقت البطولة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وللتنسيق مع مشرف النشاط الرياضي الأستاذ ناصر الحنو(0509980085)</w:t>
      </w: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476D0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 w:hint="cs"/>
          <w:b/>
          <w:bCs/>
          <w:i/>
          <w:iCs/>
          <w:sz w:val="28"/>
          <w:szCs w:val="28"/>
          <w:rtl/>
        </w:rPr>
      </w:pPr>
    </w:p>
    <w:p w:rsidR="002A5E79" w:rsidRDefault="002A5E79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Pr="00A476D0" w:rsidRDefault="00A476D0" w:rsidP="00A476D0">
      <w:pPr>
        <w:jc w:val="center"/>
        <w:rPr>
          <w:rFonts w:cs="PT Bold Heading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lastRenderedPageBreak/>
        <w:t>(</w:t>
      </w:r>
      <w:r w:rsidR="00D93D3B" w:rsidRPr="00A476D0">
        <w:rPr>
          <w:rFonts w:cs="PT Bold Heading" w:hint="cs"/>
          <w:b/>
          <w:bCs/>
          <w:sz w:val="28"/>
          <w:szCs w:val="28"/>
          <w:rtl/>
        </w:rPr>
        <w:t>نموذج خطاب الخدمات الطبية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476D0" w:rsidRPr="00F211AE" w:rsidTr="00A476D0">
        <w:tc>
          <w:tcPr>
            <w:tcW w:w="8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 w:hint="cs"/>
                <w:sz w:val="36"/>
                <w:szCs w:val="36"/>
                <w:rtl/>
              </w:rPr>
              <w:t>سعادة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>
              <w:rPr>
                <w:rFonts w:cs="AL-Mateen" w:hint="cs"/>
                <w:sz w:val="36"/>
                <w:szCs w:val="36"/>
                <w:rtl/>
              </w:rPr>
              <w:t xml:space="preserve"> مدير إدارة التشغيل والصيانة</w:t>
            </w:r>
          </w:p>
        </w:tc>
        <w:tc>
          <w:tcPr>
            <w:tcW w:w="1702" w:type="dxa"/>
          </w:tcPr>
          <w:p w:rsidR="00A476D0" w:rsidRPr="008739F8" w:rsidRDefault="00A476D0" w:rsidP="00A476D0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 w:rsidRPr="008739F8">
              <w:rPr>
                <w:rFonts w:cs="AL-Mateen"/>
                <w:sz w:val="36"/>
                <w:szCs w:val="36"/>
                <w:rtl/>
              </w:rPr>
              <w:t xml:space="preserve">        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476D0" w:rsidRPr="00BF715F" w:rsidRDefault="00A476D0" w:rsidP="00A476D0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9E113A" w:rsidRDefault="009E113A" w:rsidP="002A5E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نرفع لسعادتكم بالغ الشكر والتقدير على تعاونكم الدائم مع أنشطة عمادة شؤون الطلاب ونحيطك علماً أن العمادة ستنظم </w:t>
      </w:r>
      <w:r w:rsidR="002A5E79">
        <w:rPr>
          <w:rFonts w:ascii="Arabic Typesetting (Arabic)" w:hAnsi="Arabic Typesetting (Arabic)" w:cs="AL-Mohanad Bold" w:hint="cs"/>
          <w:sz w:val="32"/>
          <w:szCs w:val="32"/>
          <w:rtl/>
        </w:rPr>
        <w:t>بطولة تنس الطاولة لطلاب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الجامعة يوم .... / / 14هـ الساعة .....</w:t>
      </w:r>
    </w:p>
    <w:p w:rsidR="009E113A" w:rsidRPr="008739F8" w:rsidRDefault="009E113A" w:rsidP="002A5E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       آمل من سعادتكم التكرم بتوجيه من يلزم لتأمين وفريق عمل طبي  ليكونوا متواجدين أثناء وقت ال</w:t>
      </w:r>
      <w:r w:rsidR="002A5E79">
        <w:rPr>
          <w:rFonts w:ascii="Arabic Typesetting (Arabic)" w:hAnsi="Arabic Typesetting (Arabic)" w:cs="AL-Mohanad Bold" w:hint="cs"/>
          <w:sz w:val="32"/>
          <w:szCs w:val="32"/>
          <w:rtl/>
        </w:rPr>
        <w:t>بطولة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وللتنسيق مع مشرف النشاط الرياضي الأستاذ ناصر الحنو(0509980085)</w:t>
      </w:r>
    </w:p>
    <w:p w:rsidR="00A476D0" w:rsidRPr="008739F8" w:rsidRDefault="00A476D0" w:rsidP="00991E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8739F8" w:rsidRDefault="00A476D0" w:rsidP="00A476D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/>
        <w:jc w:val="lowKashida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476D0" w:rsidRPr="00BF715F" w:rsidRDefault="00A476D0" w:rsidP="00A476D0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" w:hAnsi="Arabic Typesetting" w:cs="AL-Mateen"/>
          <w:sz w:val="34"/>
          <w:szCs w:val="34"/>
          <w:rtl/>
        </w:rPr>
        <w:tab/>
        <w:t xml:space="preserve">                     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وبركاته،</w:t>
      </w:r>
    </w:p>
    <w:p w:rsidR="00A476D0" w:rsidRDefault="00A476D0" w:rsidP="00A476D0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476D0" w:rsidRPr="00EC39BB" w:rsidRDefault="00A476D0" w:rsidP="00A476D0">
      <w:pPr>
        <w:tabs>
          <w:tab w:val="left" w:pos="1926"/>
          <w:tab w:val="center" w:pos="4536"/>
        </w:tabs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476D0" w:rsidRPr="008739F8" w:rsidRDefault="00A476D0" w:rsidP="00A476D0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D93D3B" w:rsidRDefault="00A476D0" w:rsidP="00A476D0">
      <w:pPr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3D3B" w:rsidRDefault="00D93D3B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sectPr w:rsidR="00D93D3B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32" w:rsidRDefault="00EF5932" w:rsidP="00D65E7C">
      <w:pPr>
        <w:spacing w:after="0" w:line="240" w:lineRule="auto"/>
      </w:pPr>
      <w:r>
        <w:separator/>
      </w:r>
    </w:p>
  </w:endnote>
  <w:endnote w:type="continuationSeparator" w:id="1">
    <w:p w:rsidR="00EF5932" w:rsidRDefault="00EF5932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F84CDA" w:rsidRDefault="004D3EC9">
        <w:pPr>
          <w:pStyle w:val="a6"/>
          <w:jc w:val="center"/>
        </w:pPr>
        <w:fldSimple w:instr=" PAGE   \* MERGEFORMAT ">
          <w:r w:rsidR="002A5E79" w:rsidRPr="002A5E79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F84CDA" w:rsidRDefault="00F84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32" w:rsidRDefault="00EF5932" w:rsidP="00D65E7C">
      <w:pPr>
        <w:spacing w:after="0" w:line="240" w:lineRule="auto"/>
      </w:pPr>
      <w:r>
        <w:separator/>
      </w:r>
    </w:p>
  </w:footnote>
  <w:footnote w:type="continuationSeparator" w:id="1">
    <w:p w:rsidR="00EF5932" w:rsidRDefault="00EF5932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A6DB3"/>
    <w:rsid w:val="00103552"/>
    <w:rsid w:val="00172FE2"/>
    <w:rsid w:val="002A5E79"/>
    <w:rsid w:val="002D2AF1"/>
    <w:rsid w:val="00364826"/>
    <w:rsid w:val="004546E7"/>
    <w:rsid w:val="004918C6"/>
    <w:rsid w:val="004A5FD1"/>
    <w:rsid w:val="004D3EC9"/>
    <w:rsid w:val="004F2E3C"/>
    <w:rsid w:val="0058785F"/>
    <w:rsid w:val="005F4A51"/>
    <w:rsid w:val="00647256"/>
    <w:rsid w:val="00655E42"/>
    <w:rsid w:val="0067401E"/>
    <w:rsid w:val="00752824"/>
    <w:rsid w:val="00770F5F"/>
    <w:rsid w:val="00833D43"/>
    <w:rsid w:val="0085469B"/>
    <w:rsid w:val="008C3E83"/>
    <w:rsid w:val="00991EFD"/>
    <w:rsid w:val="009E113A"/>
    <w:rsid w:val="00A045CE"/>
    <w:rsid w:val="00A476D0"/>
    <w:rsid w:val="00A77BC2"/>
    <w:rsid w:val="00AA2BA7"/>
    <w:rsid w:val="00AE18D6"/>
    <w:rsid w:val="00B74A29"/>
    <w:rsid w:val="00C048CD"/>
    <w:rsid w:val="00CF4E98"/>
    <w:rsid w:val="00D65E7C"/>
    <w:rsid w:val="00D93D3B"/>
    <w:rsid w:val="00E628C9"/>
    <w:rsid w:val="00E94BA6"/>
    <w:rsid w:val="00EC39BB"/>
    <w:rsid w:val="00EF5932"/>
    <w:rsid w:val="00F84CDA"/>
    <w:rsid w:val="00F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2011-06-20T07:56:00Z</cp:lastPrinted>
  <dcterms:created xsi:type="dcterms:W3CDTF">2011-06-25T09:29:00Z</dcterms:created>
  <dcterms:modified xsi:type="dcterms:W3CDTF">2011-06-25T10:41:00Z</dcterms:modified>
</cp:coreProperties>
</file>