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33207C" w:rsidRDefault="002A5412" w:rsidP="0033207C">
            <w:pPr>
              <w:spacing w:before="24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hyperlink r:id="rId10" w:history="1">
              <w:r w:rsidR="0033207C" w:rsidRPr="0033207C"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36"/>
                  <w:szCs w:val="36"/>
                  <w:u w:val="single"/>
                  <w:rtl/>
                </w:rPr>
                <w:t>وحدة التدريب النسائي بالعمادة تنجز برنامجها التدريبي للفصل الدراسي الأول بأقسام الطالبات</w:t>
              </w:r>
            </w:hyperlink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33207C" w:rsidRPr="0033207C" w:rsidRDefault="0033207C" w:rsidP="0033207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ضمن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جهود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تفعيل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لهذا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تشكيل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مخصصة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فريق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مكون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6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مدربات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معتمدات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لدى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بهدف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الإشراف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ووضع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الخطط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التدريبية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بأقسام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الطالبات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تشرف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بدورها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أعمال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بأقسام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الطالبات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تدشينها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محافظات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والزلفي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والحوطة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ورماح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33207C" w:rsidRPr="0033207C" w:rsidRDefault="0033207C" w:rsidP="0033207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وتجدر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الإشارة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أسهمت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بدورها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أيضاً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تفعيل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وتطبيقاته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تقديمها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لبعض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ورش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وبإعداد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وتنفيذ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خطة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الأول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للعام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1433/1434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وفق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جدول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زمني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بدأ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28/11/1433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وانتهى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14/1/1434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F6DFA" w:rsidRPr="00CF4488" w:rsidRDefault="0033207C" w:rsidP="0033207C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جانب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آخر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فقد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بعمادة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بتنظيم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مشاركة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أقسام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الطالبات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فعاليات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حلقة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النقاش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العاشرة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احتضنتها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3207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24-25/1/1434</w:t>
            </w:r>
            <w:r w:rsidRPr="0033207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12" w:rsidRDefault="002A5412" w:rsidP="00182FBE">
      <w:pPr>
        <w:spacing w:after="0" w:line="240" w:lineRule="auto"/>
      </w:pPr>
      <w:r>
        <w:separator/>
      </w:r>
    </w:p>
  </w:endnote>
  <w:endnote w:type="continuationSeparator" w:id="0">
    <w:p w:rsidR="002A5412" w:rsidRDefault="002A541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12" w:rsidRDefault="002A5412" w:rsidP="00182FBE">
      <w:pPr>
        <w:spacing w:after="0" w:line="240" w:lineRule="auto"/>
      </w:pPr>
      <w:r>
        <w:separator/>
      </w:r>
    </w:p>
  </w:footnote>
  <w:footnote w:type="continuationSeparator" w:id="0">
    <w:p w:rsidR="002A5412" w:rsidRDefault="002A5412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F6DFA"/>
    <w:rsid w:val="00296F15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9%88%D8%AD%D8%AF%D8%A9-%D8%A7%D9%84%D8%AA%D8%AF%D8%B1%D9%8A%D8%A8-%D8%A7%D9%84%D9%86%D8%B3%D8%A7%D8%A6%D9%8A-%D8%A8%D8%A7%D9%84%D8%B9%D9%85%D8%A7%D8%AF%D8%A9-%D8%AA%D9%86%D8%AC%D8%B2-%D8%A8%D8%B1%D9%86%D8%A7%D9%85%D8%AC%D9%87%D8%A7-%D8%A7%D9%84%D8%AA%D8%AF%D8%B1%D9%8A%D8%A8%D9%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D105-3082-47DD-8CE7-DFD521B8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2013-05-25T16:25:00Z</cp:lastPrinted>
  <dcterms:created xsi:type="dcterms:W3CDTF">2013-05-25T15:24:00Z</dcterms:created>
  <dcterms:modified xsi:type="dcterms:W3CDTF">2013-05-25T16:25:00Z</dcterms:modified>
</cp:coreProperties>
</file>