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15591B" w:rsidRPr="0015591B" w:rsidRDefault="0015591B" w:rsidP="0015591B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15591B" w:rsidRDefault="0014387A" w:rsidP="0015591B">
            <w:pPr>
              <w:spacing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36"/>
                <w:szCs w:val="36"/>
                <w:rtl/>
              </w:rPr>
            </w:pPr>
            <w:hyperlink r:id="rId10" w:history="1">
              <w:r w:rsidR="0015591B" w:rsidRPr="0015591B">
                <w:rPr>
                  <w:rFonts w:ascii="Times New Roman" w:eastAsia="Times New Roman" w:hAnsi="Times New Roman" w:cs="Times New Roman"/>
                  <w:b/>
                  <w:bCs/>
                  <w:color w:val="365F91" w:themeColor="accent1" w:themeShade="BF"/>
                  <w:sz w:val="36"/>
                  <w:szCs w:val="36"/>
                  <w:u w:val="single"/>
                  <w:rtl/>
                </w:rPr>
                <w:t>العمادة تُنهي بنجاح تنظيم ح</w:t>
              </w:r>
              <w:bookmarkStart w:id="0" w:name="_GoBack"/>
              <w:bookmarkEnd w:id="0"/>
              <w:r w:rsidR="0015591B" w:rsidRPr="0015591B">
                <w:rPr>
                  <w:rFonts w:ascii="Times New Roman" w:eastAsia="Times New Roman" w:hAnsi="Times New Roman" w:cs="Times New Roman"/>
                  <w:b/>
                  <w:bCs/>
                  <w:color w:val="365F91" w:themeColor="accent1" w:themeShade="BF"/>
                  <w:sz w:val="36"/>
                  <w:szCs w:val="36"/>
                  <w:u w:val="single"/>
                  <w:rtl/>
                </w:rPr>
                <w:t>لقة النقاش العاشرة في التعلم الإلكتروني</w:t>
              </w:r>
            </w:hyperlink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15591B" w:rsidRPr="0015591B" w:rsidRDefault="0015591B" w:rsidP="0015591B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أنهت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المجمعة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بالتعاون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المركز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الوطني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تنظيم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حلقة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النقاش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العاشرة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عنوان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الناشئة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–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القضايا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والتطلعات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)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برعاية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وزير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العالي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الأستاذ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خالد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محمد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العنقري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وبحضور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المجمعة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خالد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المقرن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5591B" w:rsidRPr="0015591B" w:rsidRDefault="0015591B" w:rsidP="0015591B">
            <w:pPr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بدأ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الحفل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بعرض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وثائقي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ومنجزاتها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الثلاث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سنوات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الماضية،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تلا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ذلك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كلمة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لعميد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بُعد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"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الدوسري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"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الذي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استعرض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سيتم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حلقة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النقاش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العاشرة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بدأت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بعقد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أربع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ورش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اليوم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الأول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استكملت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اليوم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التالي،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وأشار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العميد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تجده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دعم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محدود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قبل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كافة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الأصعدة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وبمختلف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التوجهات،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كما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أوضح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تجده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تعاون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كبير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قبل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وكليات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فيما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يخدم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الصالح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العام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5591B" w:rsidRPr="0015591B" w:rsidRDefault="0015591B" w:rsidP="0015591B">
            <w:pPr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تلا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ذلك،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كلمة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لمدير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المركز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الوطني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عبدالله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محمد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المقرن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الذي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ذكر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واحد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أوجه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الذي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اهتمت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الدولة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رعاها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الله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ودفعت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وزارة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العالي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جميع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مؤسساتها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لتبنِّي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تطبيقاته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واعتماد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تقنياته،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لذا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حرصت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الفتيَّة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سباق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الزمن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للوصول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أعلى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فعالية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وجودة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للعملية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داخل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كلياتها،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تلا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ذلك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تكريم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المشاركين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حلقة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النقاش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قبل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الجامعة،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ذلك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قام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بافتتاح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المعرض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المصاحب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واطَّلع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هو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والحضور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أجنحة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المعرض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cr/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كلمته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ألقاها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ذكر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المجمعة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خالد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المقرن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عقدت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العزم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تكون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الرؤية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لوحدات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واضحة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المعالم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تكون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الرؤية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ضمن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برامج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تنظم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أهدافها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وبرامجها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وآليات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تحقيقها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وأنه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يمكن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لأي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أو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مؤسسة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حكومية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أخرى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أو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غيرها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تعتقد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بأن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نجاحها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يستقل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بأعمالها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دون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مشاركة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غيرها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حريصة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الحرص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تحقيق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مبدأ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lastRenderedPageBreak/>
              <w:t>الشراكة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الجميع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سواءً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الأخرى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أو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القطاع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الحكومي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والقطاع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الخاص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حتى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المؤسسات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والأفراد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وهذه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الشراكة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الوسائل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الفاعلة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والمهمة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لتحقيق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النتائج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الإيجابية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ولضمان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تحقيق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النجاح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بما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يليق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يقدم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لهذه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5591B" w:rsidRPr="0015591B" w:rsidRDefault="0015591B" w:rsidP="0015591B">
            <w:pPr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والجدير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بالذكر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حلقة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النقاش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العاشرة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ارتكزت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حول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ثلاثة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محاور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رئيسية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طرح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ومناقشة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تسع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أوراق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كان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المحور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الأول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السعودية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الناشئة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–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الواقع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واستشراف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المستقبل،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أدارها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محسن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المحسن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وكيل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للدراسات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العليا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والبحث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العلمي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وقدم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الحربي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المجمعة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ورقة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علمية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حول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إمكانية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تبني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متطلبات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الجودة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برامج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السعودية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الناشئة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5591B" w:rsidRPr="0015591B" w:rsidRDefault="0015591B" w:rsidP="0015591B">
            <w:pPr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وكانت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الورقة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الثانية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التخصصات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العلمية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برامج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رؤى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وتطلعات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)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قدمها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هشام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الصغير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المجمعة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وأما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الورقة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الثالثة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فكانت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"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الناشئة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"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هنا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نبدأ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"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قدمها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السعيد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مستشار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المركز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5591B" w:rsidRPr="0015591B" w:rsidRDefault="0015591B" w:rsidP="0015591B">
            <w:pPr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أما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المحور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الثاني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فكان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حول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قضايا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ومتطلبات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أدار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جلساته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الدوسري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عميد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المجمعة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وقدم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راشد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العبد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الكريم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ورقة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تكوين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إطار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نظري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وأما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الورقة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الثانية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فكانت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الحوسبة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السحابية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السعودية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قدمها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الزهراني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عميد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تقنية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المعلومات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الباحة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  <w:p w:rsidR="001F6DFA" w:rsidRPr="0015591B" w:rsidRDefault="0015591B" w:rsidP="0015591B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وقدّم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الأستاذ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أحمد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سالم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الصعيدي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ورقة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مشتركة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حول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المحتوى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ومعاييره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وأما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المحور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الثالث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فكان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عرض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تجارب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تجاوز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تحديات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أدار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الجلسة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عميد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طيبة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الأستاذ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الدويدي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وقدم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زهير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المالكي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ورقة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خطة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تحول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طبية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الكترونية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أكاديمية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ثم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استعرض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وكيل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الإسلامية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سيف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تجربة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التجهيز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والتعليم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وأخيراً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قدّم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الأستاذ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فيصل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الشمري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المجمعة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ورقة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عمل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"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للتعلم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بجامعة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المجمعة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–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تجارب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وإنجازات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"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يُذكر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أنه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الخروج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بعدد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التوصيات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والمقترحات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ستسعى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لإعلانها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5591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وتعميمها</w:t>
            </w:r>
            <w:r w:rsidRPr="0015591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7A" w:rsidRDefault="0014387A" w:rsidP="00182FBE">
      <w:pPr>
        <w:spacing w:after="0" w:line="240" w:lineRule="auto"/>
      </w:pPr>
      <w:r>
        <w:separator/>
      </w:r>
    </w:p>
  </w:endnote>
  <w:endnote w:type="continuationSeparator" w:id="0">
    <w:p w:rsidR="0014387A" w:rsidRDefault="0014387A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7A" w:rsidRDefault="0014387A" w:rsidP="00182FBE">
      <w:pPr>
        <w:spacing w:after="0" w:line="240" w:lineRule="auto"/>
      </w:pPr>
      <w:r>
        <w:separator/>
      </w:r>
    </w:p>
  </w:footnote>
  <w:footnote w:type="continuationSeparator" w:id="0">
    <w:p w:rsidR="0014387A" w:rsidRDefault="0014387A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14387A"/>
    <w:rsid w:val="0015591B"/>
    <w:rsid w:val="00182FBE"/>
    <w:rsid w:val="001876C8"/>
    <w:rsid w:val="00196E28"/>
    <w:rsid w:val="001A7D9B"/>
    <w:rsid w:val="001F6DFA"/>
    <w:rsid w:val="00296F15"/>
    <w:rsid w:val="00310EB1"/>
    <w:rsid w:val="003C7357"/>
    <w:rsid w:val="003E3527"/>
    <w:rsid w:val="0040168E"/>
    <w:rsid w:val="00495997"/>
    <w:rsid w:val="004973FD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61453"/>
    <w:rsid w:val="00866D70"/>
    <w:rsid w:val="008A6B58"/>
    <w:rsid w:val="009275C9"/>
    <w:rsid w:val="00933404"/>
    <w:rsid w:val="00943689"/>
    <w:rsid w:val="00996677"/>
    <w:rsid w:val="00997973"/>
    <w:rsid w:val="009A518E"/>
    <w:rsid w:val="009C6411"/>
    <w:rsid w:val="009C6412"/>
    <w:rsid w:val="009D3790"/>
    <w:rsid w:val="009D4338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C34ADB"/>
    <w:rsid w:val="00C44541"/>
    <w:rsid w:val="00C522E9"/>
    <w:rsid w:val="00C83CE4"/>
    <w:rsid w:val="00CB1C93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.edu.sa/ar/news/%D8%B9%D9%85%D8%A7%D8%AF%D8%A9-%D8%A7%D9%84%D8%AA%D8%B9%D9%84%D9%8A%D9%85-%D8%A7%D9%84%D8%A7%D9%84%D9%83%D8%AA%D8%B1%D9%88%D9%86%D9%8A-%D9%88%D8%A7%D9%84%D8%AA%D8%B9%D9%84%D9%8A%D9%85-%D8%B9%D9%86-%D8%A8%D8%B9%D8%AF/%D8%A7%D9%84%D8%B9%D9%85%D8%A7%D8%AF%D8%A9-%D8%AA%D9%8F%D9%86%D9%87%D9%8A-%D8%A8%D9%86%D8%AC%D8%A7%D8%AD-%D8%AA%D9%86%D8%B8%D9%8A%D9%85-%D8%AD%D9%84%D9%82%D8%A9-%D8%A7%D9%84%D9%86%D9%82%D8%A7%D8%B4-%D8%A7%D9%84%D8%B9%D8%A7%D8%B4%D8%B1%D8%A9-%D9%81%D9%8A-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D15E-F4CE-43BF-B8F8-B48090D0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2013-05-25T15:34:00Z</cp:lastPrinted>
  <dcterms:created xsi:type="dcterms:W3CDTF">2013-05-25T15:24:00Z</dcterms:created>
  <dcterms:modified xsi:type="dcterms:W3CDTF">2013-05-25T15:34:00Z</dcterms:modified>
</cp:coreProperties>
</file>