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2BA7A728" wp14:editId="59C47116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A63278">
        <w:trPr>
          <w:jc w:val="center"/>
        </w:trPr>
        <w:tc>
          <w:tcPr>
            <w:tcW w:w="10869" w:type="dxa"/>
          </w:tcPr>
          <w:p w:rsidR="000610C7" w:rsidRPr="001F6DFA" w:rsidRDefault="00866D70" w:rsidP="009A518E">
            <w:pPr>
              <w:tabs>
                <w:tab w:val="center" w:pos="5326"/>
                <w:tab w:val="left" w:pos="9363"/>
              </w:tabs>
              <w:jc w:val="center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  <w:hyperlink r:id="rId10" w:history="1">
              <w:r w:rsidR="001F6DFA" w:rsidRPr="001F6DFA">
                <w:rPr>
                  <w:rFonts w:ascii="Times New Roman" w:eastAsia="Times New Roman" w:hAnsi="Times New Roman" w:cs="Times New Roman"/>
                  <w:b/>
                  <w:bCs/>
                  <w:color w:val="365F91" w:themeColor="accent1" w:themeShade="BF"/>
                  <w:sz w:val="36"/>
                  <w:szCs w:val="36"/>
                  <w:rtl/>
                </w:rPr>
                <w:t xml:space="preserve">العمادة تناقش مشروعي تطوير المحتوى الإلكتروني والمعامل الافتراضية </w:t>
              </w:r>
            </w:hyperlink>
          </w:p>
        </w:tc>
      </w:tr>
      <w:tr w:rsidR="000610C7" w:rsidTr="00A63278">
        <w:trPr>
          <w:jc w:val="center"/>
        </w:trPr>
        <w:tc>
          <w:tcPr>
            <w:tcW w:w="10869" w:type="dxa"/>
            <w:tcBorders>
              <w:left w:val="single" w:sz="4" w:space="0" w:color="auto"/>
              <w:right w:val="single" w:sz="4" w:space="0" w:color="auto"/>
            </w:tcBorders>
          </w:tcPr>
          <w:p w:rsidR="001F6DFA" w:rsidRPr="001F6DFA" w:rsidRDefault="001F6DFA" w:rsidP="001F6DFA">
            <w:pPr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سبيل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سعي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العمادة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إلى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استكمال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المشروعات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الضرورية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والتطويرية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للتعليم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عقدت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العمادة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خلال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الفترة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الماضية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وبحضور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مستشاري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العمادة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اجتماعات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متواصلة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لمناقشة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الإعداد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لمشروع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تطوير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المحتوى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التعليمي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،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وتم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خلال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تلك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الاجتماعات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اقتراح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الأطر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العامة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للانطلاق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هذا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المشروع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الذي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يسهم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مساهمةً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فاعلةً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دعم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العملية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التعليمية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للأساتذة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والطلاب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على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حدٍ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سواءٍ،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وتم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خلال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هذه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الاجتماعات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اعتماد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اقتراح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زيارة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فريق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العمادة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لبعض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بيوت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الخبرة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مجال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التصميم،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وبعض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الجهات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الممارسة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المجال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التطبيقي،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وذلك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تمهيداً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لتحديد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الأولويات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تنفيذ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هذا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المشروع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.</w:t>
            </w:r>
          </w:p>
          <w:p w:rsidR="00E575E1" w:rsidRDefault="001F6DFA" w:rsidP="001F6DFA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كما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تمت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مناقشة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مشروع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المعامل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الافتراضية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بحضور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مندوبين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كليات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الطب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والهندسة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والعلوم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بالزلفي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وعلوم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الحاسب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بالإضافة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إلى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مندوب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عمادة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السنة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التحضيرية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)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تعد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المعامل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الافتراضية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Virtual Labs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أحد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تطبيقات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ما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يسمي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بالواقــع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الافتراضي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Virtual Reality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وهو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أحد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مستحدثات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تكنولوجيا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التعليم،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والذي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يعد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بيئة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تعليم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خيالية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بديلة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الواقع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الحقيقي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وتحاكيه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،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ويأتي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اهتمام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العمادة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بتنفيذ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هذا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المشروع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بناءً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على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ما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يتوافر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استخدام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المعامل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الافتراضية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مميزات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ومن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أهمها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:</w:t>
            </w:r>
          </w:p>
          <w:p w:rsidR="001F6DFA" w:rsidRDefault="001F6DFA" w:rsidP="001F6DFA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تعويض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النقص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الإمكانات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المعملية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الحقيقية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.</w:t>
            </w:r>
          </w:p>
          <w:p w:rsidR="001F6DFA" w:rsidRDefault="001F6DFA" w:rsidP="001F6DFA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إمكانية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إجراء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التجارب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المعملية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التي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يصعب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تنفيذها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المعامل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الحقيقية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بسبب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خطورتها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على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المتعلم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مثل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تجارب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الكيمياء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أو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البيولوجيا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الحيوية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أو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غيرها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</w:p>
          <w:p w:rsidR="001F6DFA" w:rsidRDefault="001F6DFA" w:rsidP="001F6DFA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إمكانية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العرض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المرئي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للبيانات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والظواهر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التي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لا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يمكن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عرضها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خلال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التجارب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الحقيقية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</w:p>
          <w:p w:rsidR="001F6DFA" w:rsidRDefault="001F6DFA" w:rsidP="001F6DFA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إمكانية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تغطية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كل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أفكار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المقرر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الدراسي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بتجارب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عملية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تفاعلية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وهذا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يصعب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تحقيقه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خلال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المعمل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الحقيقي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نتيجة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لمحدودية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الإمكانات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والمكان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والوقت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المتاح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للعملي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</w:p>
          <w:p w:rsidR="001F6DFA" w:rsidRDefault="001F6DFA" w:rsidP="001F6DFA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إتاحة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التجارب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المعملية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للمتعلمين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كل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الأوقات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ومن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أي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مكان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</w:p>
          <w:p w:rsidR="001F6DFA" w:rsidRDefault="001F6DFA" w:rsidP="001F6DFA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إمكانية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إجراء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التجربة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أي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عدد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ممكن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المرات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طبقا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لقدرة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المتعلم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علي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الاستيعاب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وفي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الوقت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المناسب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له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</w:p>
          <w:p w:rsidR="001F6DFA" w:rsidRDefault="001F6DFA" w:rsidP="001F6DFA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lastRenderedPageBreak/>
              <w:t>إمكانية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التفاعل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والتعاون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مع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آخرين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إجراء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نفس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التجرية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بعد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</w:p>
          <w:p w:rsidR="001F6DFA" w:rsidRDefault="001F6DFA" w:rsidP="001F6DFA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إمكانية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توثيق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نتائج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التجارب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إلكترونيا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بهدف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تحليلها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أو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معالجتها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أو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مشاركتها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مع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الآخرين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.</w:t>
            </w:r>
          </w:p>
          <w:p w:rsidR="001F6DFA" w:rsidRPr="001F6DFA" w:rsidRDefault="001F6DFA" w:rsidP="001F6DFA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إمكانية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تقييم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أداء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الطالب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إلكترونياً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ومتابعة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تقدمهم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إجراء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F6DF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التجربة</w:t>
            </w:r>
            <w:r w:rsidRPr="001F6DF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</w:p>
        </w:tc>
      </w:tr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</w:p>
        </w:tc>
      </w:tr>
    </w:tbl>
    <w:p w:rsidR="00182FBE" w:rsidRPr="00C522E9" w:rsidRDefault="00182FBE" w:rsidP="00C522E9"/>
    <w:sectPr w:rsidR="00182FBE" w:rsidRPr="00C522E9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D70" w:rsidRDefault="00866D70" w:rsidP="00182FBE">
      <w:pPr>
        <w:spacing w:after="0" w:line="240" w:lineRule="auto"/>
      </w:pPr>
      <w:r>
        <w:separator/>
      </w:r>
    </w:p>
  </w:endnote>
  <w:endnote w:type="continuationSeparator" w:id="0">
    <w:p w:rsidR="00866D70" w:rsidRDefault="00866D70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D70" w:rsidRDefault="00866D70" w:rsidP="00182FBE">
      <w:pPr>
        <w:spacing w:after="0" w:line="240" w:lineRule="auto"/>
      </w:pPr>
      <w:r>
        <w:separator/>
      </w:r>
    </w:p>
  </w:footnote>
  <w:footnote w:type="continuationSeparator" w:id="0">
    <w:p w:rsidR="00866D70" w:rsidRDefault="00866D70" w:rsidP="0018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A06"/>
    <w:multiLevelType w:val="hybridMultilevel"/>
    <w:tmpl w:val="547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A417E"/>
    <w:multiLevelType w:val="hybridMultilevel"/>
    <w:tmpl w:val="89A27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64503"/>
    <w:multiLevelType w:val="hybridMultilevel"/>
    <w:tmpl w:val="AABC9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0A2DF3"/>
    <w:rsid w:val="00182FBE"/>
    <w:rsid w:val="001876C8"/>
    <w:rsid w:val="00196E28"/>
    <w:rsid w:val="001A7D9B"/>
    <w:rsid w:val="001F6DFA"/>
    <w:rsid w:val="00296F15"/>
    <w:rsid w:val="00310EB1"/>
    <w:rsid w:val="003C7357"/>
    <w:rsid w:val="0040168E"/>
    <w:rsid w:val="00495997"/>
    <w:rsid w:val="004973FD"/>
    <w:rsid w:val="005B479E"/>
    <w:rsid w:val="005B5A8D"/>
    <w:rsid w:val="00602090"/>
    <w:rsid w:val="0063628C"/>
    <w:rsid w:val="00641868"/>
    <w:rsid w:val="00644624"/>
    <w:rsid w:val="00645209"/>
    <w:rsid w:val="006457DA"/>
    <w:rsid w:val="00654F32"/>
    <w:rsid w:val="006C0814"/>
    <w:rsid w:val="006D2355"/>
    <w:rsid w:val="006F7195"/>
    <w:rsid w:val="007B2BBA"/>
    <w:rsid w:val="007F100B"/>
    <w:rsid w:val="00861453"/>
    <w:rsid w:val="00866D70"/>
    <w:rsid w:val="008A6B58"/>
    <w:rsid w:val="009275C9"/>
    <w:rsid w:val="00933404"/>
    <w:rsid w:val="00996677"/>
    <w:rsid w:val="00997973"/>
    <w:rsid w:val="009A518E"/>
    <w:rsid w:val="009C6411"/>
    <w:rsid w:val="009C6412"/>
    <w:rsid w:val="009D4338"/>
    <w:rsid w:val="00A30C03"/>
    <w:rsid w:val="00A44261"/>
    <w:rsid w:val="00A63278"/>
    <w:rsid w:val="00AA767A"/>
    <w:rsid w:val="00AF2B84"/>
    <w:rsid w:val="00B26781"/>
    <w:rsid w:val="00B36CD6"/>
    <w:rsid w:val="00B46D24"/>
    <w:rsid w:val="00B8172A"/>
    <w:rsid w:val="00BC60D3"/>
    <w:rsid w:val="00C34ADB"/>
    <w:rsid w:val="00C44541"/>
    <w:rsid w:val="00C522E9"/>
    <w:rsid w:val="00C83CE4"/>
    <w:rsid w:val="00CB1C93"/>
    <w:rsid w:val="00D42F1E"/>
    <w:rsid w:val="00D540E0"/>
    <w:rsid w:val="00D95B9C"/>
    <w:rsid w:val="00E03637"/>
    <w:rsid w:val="00E26178"/>
    <w:rsid w:val="00E575E1"/>
    <w:rsid w:val="00E76671"/>
    <w:rsid w:val="00EC0FA2"/>
    <w:rsid w:val="00ED2E91"/>
    <w:rsid w:val="00EF3F72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u.edu.sa/ar/news/%D8%B9%D9%85%D8%A7%D8%AF%D8%A9-%D8%A7%D9%84%D8%AA%D8%B9%D9%84%D9%8A%D9%85-%D8%A7%D9%84%D8%A7%D9%84%D9%83%D8%AA%D8%B1%D9%88%D9%86%D9%8A-%D9%88%D8%A7%D9%84%D8%AA%D8%B9%D9%84%D9%8A%D9%85-%D8%B9%D9%86-%D8%A8%D8%B9%D8%AF/%D8%A7%D9%84%D8%B9%D9%85%D8%A7%D8%AF%D8%A9-%D8%AA%D9%86%D8%A7%D9%82%D8%B4-%D9%85%D8%B4%D8%B1%D9%88%D8%B9%D9%8A-%D8%AA%D8%B7%D9%88%D9%8A%D8%B1-%D8%A7%D9%84%D9%85%D8%AD%D8%AA%D9%88%D9%89-%D8%A7%D9%84%D8%A5%D9%84%D9%83%D8%AA%D8%B1%D9%88%D9%86%D9%8A-%D9%88%D8%A7%D9%84%D9%85%D8%B9%D8%A7%D9%85%D9%8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989B4-DC64-4A73-B330-CD7FCEE1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2013-05-25T15:25:00Z</cp:lastPrinted>
  <dcterms:created xsi:type="dcterms:W3CDTF">2013-05-25T15:24:00Z</dcterms:created>
  <dcterms:modified xsi:type="dcterms:W3CDTF">2013-05-25T15:26:00Z</dcterms:modified>
</cp:coreProperties>
</file>