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FA5" w:rsidRPr="00726D08" w:rsidRDefault="003B1FA5" w:rsidP="003B1FA5">
      <w:pPr>
        <w:jc w:val="center"/>
        <w:rPr>
          <w:b/>
          <w:bCs/>
          <w:sz w:val="28"/>
          <w:szCs w:val="28"/>
          <w:rtl/>
        </w:rPr>
      </w:pPr>
      <w:r w:rsidRPr="00726D08">
        <w:rPr>
          <w:rFonts w:hint="cs"/>
          <w:b/>
          <w:bCs/>
          <w:sz w:val="28"/>
          <w:szCs w:val="28"/>
          <w:rtl/>
        </w:rPr>
        <w:t>وكالة الجامعة للشؤون التعليمية</w:t>
      </w:r>
    </w:p>
    <w:p w:rsidR="003B1FA5" w:rsidRPr="00726D08" w:rsidRDefault="003B1FA5" w:rsidP="003B1FA5">
      <w:pPr>
        <w:jc w:val="center"/>
        <w:rPr>
          <w:sz w:val="28"/>
          <w:szCs w:val="28"/>
          <w:rtl/>
        </w:rPr>
      </w:pPr>
      <w:r w:rsidRPr="00726D08">
        <w:rPr>
          <w:rFonts w:hint="cs"/>
          <w:b/>
          <w:bCs/>
          <w:sz w:val="28"/>
          <w:szCs w:val="28"/>
          <w:rtl/>
        </w:rPr>
        <w:t xml:space="preserve">ادارة الخطط والبرامج </w:t>
      </w:r>
      <w:r>
        <w:rPr>
          <w:rFonts w:hint="cs"/>
          <w:b/>
          <w:bCs/>
          <w:sz w:val="28"/>
          <w:szCs w:val="28"/>
          <w:rtl/>
        </w:rPr>
        <w:t>الدراسية</w:t>
      </w:r>
    </w:p>
    <w:p w:rsidR="003B1FA5" w:rsidRDefault="003B1FA5" w:rsidP="003B1FA5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  <w:r>
        <w:rPr>
          <w:rFonts w:cs="PT Bold Heading" w:hint="cs"/>
          <w:b/>
          <w:bCs/>
          <w:sz w:val="28"/>
          <w:szCs w:val="28"/>
          <w:rtl/>
          <w:lang w:bidi="ar-JO"/>
        </w:rPr>
        <w:t xml:space="preserve">نموذج </w:t>
      </w:r>
      <w:proofErr w:type="spellStart"/>
      <w:r>
        <w:rPr>
          <w:rFonts w:cs="PT Bold Heading"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cs="PT Bold Heading" w:hint="cs"/>
          <w:b/>
          <w:bCs/>
          <w:sz w:val="28"/>
          <w:szCs w:val="28"/>
          <w:rtl/>
          <w:lang w:bidi="ar-JO"/>
        </w:rPr>
        <w:t xml:space="preserve"> </w:t>
      </w:r>
      <w:r w:rsidRPr="00343588">
        <w:rPr>
          <w:rFonts w:cs="PT Bold Heading" w:hint="cs"/>
          <w:b/>
          <w:bCs/>
          <w:color w:val="FF0000"/>
          <w:sz w:val="28"/>
          <w:szCs w:val="28"/>
          <w:rtl/>
          <w:lang w:bidi="ar-JO"/>
        </w:rPr>
        <w:t>5</w:t>
      </w:r>
      <w:proofErr w:type="spellStart"/>
      <w:r>
        <w:rPr>
          <w:rFonts w:cs="PT Bold Heading"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3B1FA5" w:rsidRPr="00FB49A3" w:rsidRDefault="003B1FA5" w:rsidP="003B1FA5">
      <w:pPr>
        <w:jc w:val="center"/>
        <w:rPr>
          <w:rFonts w:cs="PT Bold Heading"/>
          <w:b/>
          <w:bCs/>
          <w:sz w:val="28"/>
          <w:szCs w:val="28"/>
          <w:lang w:bidi="ar-JO"/>
        </w:rPr>
      </w:pPr>
      <w:r w:rsidRPr="00FB49A3">
        <w:rPr>
          <w:rFonts w:cs="PT Bold Heading" w:hint="cs"/>
          <w:b/>
          <w:bCs/>
          <w:sz w:val="28"/>
          <w:szCs w:val="28"/>
          <w:rtl/>
          <w:lang w:bidi="ar-JO"/>
        </w:rPr>
        <w:t>مختصر توصيف المقرر</w:t>
      </w:r>
    </w:p>
    <w:p w:rsidR="003B1FA5" w:rsidRDefault="003B1FA5" w:rsidP="003B1FA5">
      <w:pPr>
        <w:jc w:val="center"/>
        <w:rPr>
          <w:rtl/>
        </w:rPr>
      </w:pPr>
    </w:p>
    <w:p w:rsidR="003B1FA5" w:rsidRDefault="003B1FA5" w:rsidP="003B1FA5">
      <w:pPr>
        <w:rPr>
          <w:rFonts w:ascii="Arabic Transparent" w:cs="Arabic Transparent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3"/>
        <w:gridCol w:w="4253"/>
        <w:gridCol w:w="2160"/>
      </w:tblGrid>
      <w:tr w:rsidR="003B1FA5" w:rsidRPr="00FB49A3" w:rsidTr="00E75266">
        <w:trPr>
          <w:jc w:val="center"/>
        </w:trPr>
        <w:tc>
          <w:tcPr>
            <w:tcW w:w="2443" w:type="dxa"/>
          </w:tcPr>
          <w:p w:rsidR="003B1FA5" w:rsidRPr="00FB49A3" w:rsidRDefault="003B1FA5" w:rsidP="00E75266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TN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اسم المقرر: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6413" w:type="dxa"/>
            <w:gridSpan w:val="2"/>
          </w:tcPr>
          <w:p w:rsidR="003B1FA5" w:rsidRPr="00FB49A3" w:rsidRDefault="00C05116" w:rsidP="00E75266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الأدب المملوكي والعثماني</w:t>
            </w:r>
            <w:r w:rsidR="00F86371">
              <w:rPr>
                <w:rFonts w:asciiTheme="minorBidi" w:hAnsiTheme="minorBidi" w:hint="cs"/>
                <w:sz w:val="24"/>
                <w:szCs w:val="24"/>
                <w:rtl/>
              </w:rPr>
              <w:t xml:space="preserve"> والحروب الصليبية</w:t>
            </w:r>
            <w:r w:rsidR="00030A70">
              <w:rPr>
                <w:rFonts w:asciiTheme="minorBidi" w:hAnsiTheme="minorBidi" w:hint="cs"/>
                <w:sz w:val="24"/>
                <w:szCs w:val="24"/>
                <w:rtl/>
              </w:rPr>
              <w:t>.</w:t>
            </w:r>
          </w:p>
        </w:tc>
      </w:tr>
      <w:tr w:rsidR="003B1FA5" w:rsidRPr="00FB49A3" w:rsidTr="00E75266">
        <w:trPr>
          <w:jc w:val="center"/>
        </w:trPr>
        <w:tc>
          <w:tcPr>
            <w:tcW w:w="2443" w:type="dxa"/>
          </w:tcPr>
          <w:p w:rsidR="003B1FA5" w:rsidRPr="00FB49A3" w:rsidRDefault="003B1FA5" w:rsidP="00E75266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رقم المقرر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413" w:type="dxa"/>
            <w:gridSpan w:val="2"/>
          </w:tcPr>
          <w:p w:rsidR="003B1FA5" w:rsidRPr="00FB49A3" w:rsidRDefault="002957ED" w:rsidP="00611CBC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613F">
              <w:rPr>
                <w:rFonts w:ascii="TimesNewRomanBold" w:cs="TimesNewRomanBold"/>
                <w:b/>
                <w:bCs/>
              </w:rPr>
              <w:t>ARAB</w:t>
            </w:r>
          </w:p>
        </w:tc>
      </w:tr>
      <w:tr w:rsidR="003B1FA5" w:rsidRPr="00FB49A3" w:rsidTr="00E75266">
        <w:trPr>
          <w:jc w:val="center"/>
        </w:trPr>
        <w:tc>
          <w:tcPr>
            <w:tcW w:w="2443" w:type="dxa"/>
          </w:tcPr>
          <w:p w:rsidR="003B1FA5" w:rsidRPr="00FB49A3" w:rsidRDefault="001877EB" w:rsidP="00E75266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اسم </w:t>
            </w:r>
            <w:r w:rsidR="003B1FA5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المتطلب السابق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ورقمه</w:t>
            </w:r>
            <w:r w:rsidR="003B1FA5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6413" w:type="dxa"/>
            <w:gridSpan w:val="2"/>
          </w:tcPr>
          <w:p w:rsidR="002957ED" w:rsidRPr="008256F3" w:rsidRDefault="002957ED" w:rsidP="002957ED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256F3">
              <w:rPr>
                <w:rFonts w:hint="cs"/>
                <w:sz w:val="24"/>
                <w:szCs w:val="24"/>
                <w:rtl/>
              </w:rPr>
              <w:t>الأدب العباسي</w:t>
            </w:r>
          </w:p>
          <w:p w:rsidR="003B1FA5" w:rsidRPr="00FB49A3" w:rsidRDefault="002957ED" w:rsidP="002957ED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D3435">
              <w:rPr>
                <w:rFonts w:ascii="TimesNewRomanBold" w:cs="TimesNewRomanBold"/>
                <w:sz w:val="20"/>
                <w:szCs w:val="20"/>
              </w:rPr>
              <w:t>ARAB212</w:t>
            </w:r>
          </w:p>
        </w:tc>
      </w:tr>
      <w:tr w:rsidR="003B1FA5" w:rsidRPr="00FB49A3" w:rsidTr="00E75266">
        <w:trPr>
          <w:jc w:val="center"/>
        </w:trPr>
        <w:tc>
          <w:tcPr>
            <w:tcW w:w="2443" w:type="dxa"/>
          </w:tcPr>
          <w:p w:rsidR="003B1FA5" w:rsidRPr="00FB49A3" w:rsidRDefault="003B1FA5" w:rsidP="00E75266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مستوى المقرر:</w:t>
            </w:r>
          </w:p>
        </w:tc>
        <w:tc>
          <w:tcPr>
            <w:tcW w:w="6413" w:type="dxa"/>
            <w:gridSpan w:val="2"/>
          </w:tcPr>
          <w:p w:rsidR="003B1FA5" w:rsidRPr="00FB49A3" w:rsidRDefault="00C05116" w:rsidP="00E75266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الخامس</w:t>
            </w:r>
          </w:p>
        </w:tc>
      </w:tr>
      <w:tr w:rsidR="003B1FA5" w:rsidRPr="00FB49A3" w:rsidTr="00E75266">
        <w:trPr>
          <w:jc w:val="center"/>
        </w:trPr>
        <w:tc>
          <w:tcPr>
            <w:tcW w:w="2443" w:type="dxa"/>
          </w:tcPr>
          <w:p w:rsidR="003B1FA5" w:rsidRPr="00FB49A3" w:rsidRDefault="003B1FA5" w:rsidP="00E75266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الساعات المعتمدة:</w:t>
            </w:r>
          </w:p>
        </w:tc>
        <w:tc>
          <w:tcPr>
            <w:tcW w:w="6413" w:type="dxa"/>
            <w:gridSpan w:val="2"/>
          </w:tcPr>
          <w:p w:rsidR="003B1FA5" w:rsidRPr="00FB49A3" w:rsidRDefault="00D047E3" w:rsidP="00E75266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ثلاث ساعات</w:t>
            </w:r>
            <w:r w:rsidR="0045073E">
              <w:rPr>
                <w:rFonts w:asciiTheme="minorBidi" w:hAnsiTheme="minorBidi" w:hint="cs"/>
                <w:sz w:val="24"/>
                <w:szCs w:val="24"/>
                <w:rtl/>
              </w:rPr>
              <w:t xml:space="preserve"> أسبوعيا .</w:t>
            </w:r>
          </w:p>
        </w:tc>
      </w:tr>
      <w:tr w:rsidR="003B1FA5" w:rsidRPr="00FB49A3" w:rsidTr="00E75266">
        <w:trPr>
          <w:jc w:val="center"/>
        </w:trPr>
        <w:tc>
          <w:tcPr>
            <w:tcW w:w="6696" w:type="dxa"/>
            <w:gridSpan w:val="2"/>
          </w:tcPr>
          <w:p w:rsidR="003B1FA5" w:rsidRPr="00FB49A3" w:rsidRDefault="003B1FA5" w:rsidP="00E75266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3B1FA5" w:rsidRPr="00FB49A3" w:rsidRDefault="003B1FA5" w:rsidP="00E75266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Title:</w:t>
            </w:r>
          </w:p>
        </w:tc>
      </w:tr>
      <w:tr w:rsidR="003B1FA5" w:rsidRPr="00FB49A3" w:rsidTr="00E75266">
        <w:trPr>
          <w:jc w:val="center"/>
        </w:trPr>
        <w:tc>
          <w:tcPr>
            <w:tcW w:w="6696" w:type="dxa"/>
            <w:gridSpan w:val="2"/>
          </w:tcPr>
          <w:p w:rsidR="003B1FA5" w:rsidRPr="00FB49A3" w:rsidRDefault="003B1FA5" w:rsidP="00E75266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2160" w:type="dxa"/>
          </w:tcPr>
          <w:p w:rsidR="003B1FA5" w:rsidRPr="00FB49A3" w:rsidRDefault="003B1FA5" w:rsidP="00E75266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3B1FA5" w:rsidRPr="00FB49A3" w:rsidTr="00E75266">
        <w:trPr>
          <w:jc w:val="center"/>
        </w:trPr>
        <w:tc>
          <w:tcPr>
            <w:tcW w:w="6696" w:type="dxa"/>
            <w:gridSpan w:val="2"/>
          </w:tcPr>
          <w:p w:rsidR="003B1FA5" w:rsidRPr="00FB49A3" w:rsidRDefault="003B1FA5" w:rsidP="00E75266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3B1FA5" w:rsidRPr="00FB49A3" w:rsidRDefault="003B1FA5" w:rsidP="00E75266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3B1FA5" w:rsidRPr="00FB49A3" w:rsidTr="00E75266">
        <w:trPr>
          <w:jc w:val="center"/>
        </w:trPr>
        <w:tc>
          <w:tcPr>
            <w:tcW w:w="6696" w:type="dxa"/>
            <w:gridSpan w:val="2"/>
          </w:tcPr>
          <w:p w:rsidR="003B1FA5" w:rsidRPr="00FB49A3" w:rsidRDefault="003B1FA5" w:rsidP="00E75266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3B1FA5" w:rsidRDefault="003B1FA5" w:rsidP="00E75266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3B1FA5" w:rsidRPr="00FB49A3" w:rsidTr="00E75266">
        <w:trPr>
          <w:jc w:val="center"/>
        </w:trPr>
        <w:tc>
          <w:tcPr>
            <w:tcW w:w="6696" w:type="dxa"/>
            <w:gridSpan w:val="2"/>
          </w:tcPr>
          <w:p w:rsidR="003B1FA5" w:rsidRPr="00FB49A3" w:rsidRDefault="003B1FA5" w:rsidP="00E75266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3B1FA5" w:rsidRDefault="003B1FA5" w:rsidP="00E75266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3B1FA5" w:rsidRPr="00FB49A3" w:rsidRDefault="003B1FA5" w:rsidP="003B1FA5">
      <w:pPr>
        <w:rPr>
          <w:rFonts w:asciiTheme="minorBidi" w:hAnsiTheme="minorBidi"/>
          <w:b/>
          <w:bCs/>
          <w:sz w:val="24"/>
          <w:szCs w:val="24"/>
        </w:rPr>
      </w:pPr>
    </w:p>
    <w:p w:rsidR="003B1FA5" w:rsidRPr="007A4106" w:rsidRDefault="003B1FA5" w:rsidP="003B1FA5">
      <w:pPr>
        <w:rPr>
          <w:rFonts w:cs="Arabic Transparent"/>
          <w:sz w:val="10"/>
          <w:szCs w:val="10"/>
          <w:rtl/>
          <w:lang w:bidi="ar-JO"/>
        </w:rPr>
      </w:pP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وصف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المقرر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3B1FA5" w:rsidRPr="00685424" w:rsidTr="00E75266">
        <w:trPr>
          <w:trHeight w:val="1030"/>
          <w:jc w:val="center"/>
        </w:trPr>
        <w:tc>
          <w:tcPr>
            <w:tcW w:w="4644" w:type="dxa"/>
          </w:tcPr>
          <w:p w:rsidR="003B1FA5" w:rsidRDefault="00A36008" w:rsidP="00102557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يعالج المقرر العصر الأدبي الممتد على سبعة </w:t>
            </w:r>
            <w:proofErr w:type="spellStart"/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قرون</w:t>
            </w:r>
            <w:r w:rsidR="00102557">
              <w:rPr>
                <w:rFonts w:cs="Arabic Transparent" w:hint="cs"/>
                <w:sz w:val="28"/>
                <w:szCs w:val="28"/>
                <w:rtl/>
                <w:lang w:bidi="ar-JO"/>
              </w:rPr>
              <w:t>،</w:t>
            </w:r>
            <w:proofErr w:type="spellEnd"/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وهي المسماة بعصور الانحطاط </w:t>
            </w:r>
            <w:r w:rsidR="00B473A1">
              <w:rPr>
                <w:rFonts w:cs="Arabic Transparent" w:hint="cs"/>
                <w:sz w:val="28"/>
                <w:szCs w:val="28"/>
                <w:rtl/>
                <w:lang w:bidi="ar-JO"/>
              </w:rPr>
              <w:t>حيث ساد الضعف والتخلف مجالات الحياة المختلفة .</w:t>
            </w:r>
          </w:p>
          <w:p w:rsidR="00F86371" w:rsidRDefault="00F86371" w:rsidP="00102557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ويتناول عصر الحروب </w:t>
            </w:r>
            <w:proofErr w:type="spellStart"/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الصليبية</w:t>
            </w:r>
            <w:r w:rsidR="00102557">
              <w:rPr>
                <w:rFonts w:cs="Arabic Transparent" w:hint="cs"/>
                <w:sz w:val="28"/>
                <w:szCs w:val="28"/>
                <w:rtl/>
                <w:lang w:bidi="ar-JO"/>
              </w:rPr>
              <w:t>،</w:t>
            </w:r>
            <w:proofErr w:type="spellEnd"/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وما ساد فيها من شعر حماسي يحث على الجهاد .</w:t>
            </w:r>
          </w:p>
          <w:p w:rsidR="00B473A1" w:rsidRPr="00685424" w:rsidRDefault="00B473A1" w:rsidP="00102557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lastRenderedPageBreak/>
              <w:t xml:space="preserve">ويركز على العصر </w:t>
            </w:r>
            <w:proofErr w:type="spellStart"/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المملوكي</w:t>
            </w:r>
            <w:r w:rsidR="00102557">
              <w:rPr>
                <w:rFonts w:cs="Arabic Transparent" w:hint="cs"/>
                <w:sz w:val="28"/>
                <w:szCs w:val="28"/>
                <w:rtl/>
                <w:lang w:bidi="ar-JO"/>
              </w:rPr>
              <w:t>،</w:t>
            </w:r>
            <w:proofErr w:type="spellEnd"/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ويستعرض نماذج شعرية يستنبط من خلالها مواطن الضعف وأسبابه</w:t>
            </w:r>
          </w:p>
          <w:p w:rsidR="003B1FA5" w:rsidRDefault="00B473A1" w:rsidP="00E10949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ويتعرض للحكم العثماني وما ساده من تأخر في نواحي الحياة السياسية والاجتماعية والأدبية </w:t>
            </w:r>
            <w:r w:rsidR="00E10949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</w:p>
          <w:p w:rsidR="00B473A1" w:rsidRDefault="00B473A1" w:rsidP="00E10949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ويركز على خصائص الادب وفنونه وتحليل نماذج شعرية منه .</w:t>
            </w:r>
          </w:p>
          <w:p w:rsidR="00B473A1" w:rsidRDefault="00B473A1" w:rsidP="00E10949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ويعرض لمقارنة بين العصرين والخصائص الفنية المميزة لأدب كل عصر واستخلاص أهم الظواهر الأدبية .</w:t>
            </w:r>
          </w:p>
          <w:p w:rsidR="003B1FA5" w:rsidRPr="00685424" w:rsidRDefault="00B473A1" w:rsidP="00E10949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مع دراسة </w:t>
            </w:r>
            <w:r w:rsidR="00E10949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للاتجاهات الشعرية السائدة </w:t>
            </w:r>
            <w:proofErr w:type="spellStart"/>
            <w:r w:rsidR="00B72FE2">
              <w:rPr>
                <w:rFonts w:cs="Arabic Transparent" w:hint="cs"/>
                <w:sz w:val="28"/>
                <w:szCs w:val="28"/>
                <w:rtl/>
                <w:lang w:bidi="ar-JO"/>
              </w:rPr>
              <w:t>آنذاك،</w:t>
            </w:r>
            <w:proofErr w:type="spellEnd"/>
            <w:r w:rsidR="00E10949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و</w:t>
            </w:r>
            <w:r w:rsidR="00E75266">
              <w:rPr>
                <w:rFonts w:cs="Arabic Transparent" w:hint="cs"/>
                <w:sz w:val="28"/>
                <w:szCs w:val="28"/>
                <w:rtl/>
                <w:lang w:bidi="ar-JO"/>
              </w:rPr>
              <w:t>تراجم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لأهم شعراء </w:t>
            </w:r>
            <w:r w:rsidR="00F71FF4">
              <w:rPr>
                <w:rFonts w:cs="Arabic Transparent" w:hint="cs"/>
                <w:sz w:val="28"/>
                <w:szCs w:val="28"/>
                <w:rtl/>
                <w:lang w:bidi="ar-JO"/>
              </w:rPr>
              <w:t>العصرين .</w:t>
            </w:r>
          </w:p>
          <w:p w:rsidR="003B1FA5" w:rsidRPr="00685424" w:rsidRDefault="0055526E" w:rsidP="00E10949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وتحليل بعض النماذج الأدبية المختلفة .</w:t>
            </w:r>
          </w:p>
        </w:tc>
        <w:tc>
          <w:tcPr>
            <w:tcW w:w="4644" w:type="dxa"/>
          </w:tcPr>
          <w:p w:rsidR="003B1FA5" w:rsidRPr="00685424" w:rsidRDefault="003B1FA5" w:rsidP="00E75266">
            <w:pPr>
              <w:rPr>
                <w:rFonts w:cs="Arabic Transparent"/>
                <w:sz w:val="28"/>
                <w:szCs w:val="28"/>
                <w:rtl/>
              </w:rPr>
            </w:pPr>
          </w:p>
        </w:tc>
      </w:tr>
    </w:tbl>
    <w:p w:rsidR="003B1FA5" w:rsidRDefault="003B1FA5" w:rsidP="003B1FA5">
      <w:pPr>
        <w:rPr>
          <w:rFonts w:cs="Arabic Transparent"/>
          <w:b/>
          <w:bCs/>
          <w:sz w:val="28"/>
          <w:szCs w:val="28"/>
          <w:rtl/>
        </w:rPr>
      </w:pPr>
    </w:p>
    <w:p w:rsidR="003B1FA5" w:rsidRPr="00A647DB" w:rsidRDefault="003B1FA5" w:rsidP="003B1FA5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أ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>هداف المقرر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3609"/>
        <w:gridCol w:w="4205"/>
      </w:tblGrid>
      <w:tr w:rsidR="003B1FA5" w:rsidRPr="00685424" w:rsidTr="00E75266">
        <w:trPr>
          <w:jc w:val="center"/>
        </w:trPr>
        <w:tc>
          <w:tcPr>
            <w:tcW w:w="596" w:type="dxa"/>
          </w:tcPr>
          <w:p w:rsidR="003B1FA5" w:rsidRPr="00685424" w:rsidRDefault="003B1FA5" w:rsidP="00E10949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09" w:type="dxa"/>
          </w:tcPr>
          <w:p w:rsidR="003B1FA5" w:rsidRPr="00685424" w:rsidRDefault="00E75266" w:rsidP="0000658D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التعرف </w:t>
            </w:r>
            <w:r w:rsidR="0000658D">
              <w:rPr>
                <w:rFonts w:cs="Arabic Transparent" w:hint="cs"/>
                <w:sz w:val="28"/>
                <w:szCs w:val="28"/>
                <w:rtl/>
              </w:rPr>
              <w:t>إلى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أهم معالم الحياة في العصرين المملوكي والعثماني</w:t>
            </w:r>
            <w:r w:rsidR="00E10949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4205" w:type="dxa"/>
          </w:tcPr>
          <w:p w:rsidR="003B1FA5" w:rsidRPr="00685424" w:rsidRDefault="003B1FA5" w:rsidP="00E10949">
            <w:pPr>
              <w:jc w:val="lowKashida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3B1FA5" w:rsidRPr="00685424" w:rsidTr="00E75266">
        <w:trPr>
          <w:jc w:val="center"/>
        </w:trPr>
        <w:tc>
          <w:tcPr>
            <w:tcW w:w="596" w:type="dxa"/>
          </w:tcPr>
          <w:p w:rsidR="003B1FA5" w:rsidRPr="00685424" w:rsidRDefault="003B1FA5" w:rsidP="00E10949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9" w:type="dxa"/>
          </w:tcPr>
          <w:p w:rsidR="003B1FA5" w:rsidRPr="00685424" w:rsidRDefault="0055526E" w:rsidP="00E10949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تحديد السمات  الفنية لأدب العصرين:شعره ونثره</w:t>
            </w:r>
            <w:r w:rsidR="00E10949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4205" w:type="dxa"/>
          </w:tcPr>
          <w:p w:rsidR="003B1FA5" w:rsidRPr="00685424" w:rsidRDefault="003B1FA5" w:rsidP="00E10949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3B1FA5" w:rsidRPr="00685424" w:rsidTr="00E75266">
        <w:trPr>
          <w:jc w:val="center"/>
        </w:trPr>
        <w:tc>
          <w:tcPr>
            <w:tcW w:w="596" w:type="dxa"/>
          </w:tcPr>
          <w:p w:rsidR="003B1FA5" w:rsidRPr="00685424" w:rsidRDefault="003B1FA5" w:rsidP="00E10949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9" w:type="dxa"/>
          </w:tcPr>
          <w:p w:rsidR="003B1FA5" w:rsidRPr="00685424" w:rsidRDefault="0055526E" w:rsidP="00E10949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تحليل نماذج شعرية ونثرية تنتمي لهذه الحقبة الأدبية .</w:t>
            </w:r>
          </w:p>
        </w:tc>
        <w:tc>
          <w:tcPr>
            <w:tcW w:w="4205" w:type="dxa"/>
          </w:tcPr>
          <w:p w:rsidR="003B1FA5" w:rsidRPr="00685424" w:rsidRDefault="003B1FA5" w:rsidP="00E10949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3B1FA5" w:rsidRPr="00685424" w:rsidTr="00E75266">
        <w:trPr>
          <w:jc w:val="center"/>
        </w:trPr>
        <w:tc>
          <w:tcPr>
            <w:tcW w:w="596" w:type="dxa"/>
          </w:tcPr>
          <w:p w:rsidR="003B1FA5" w:rsidRPr="00685424" w:rsidRDefault="003B1FA5" w:rsidP="00E10949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09" w:type="dxa"/>
          </w:tcPr>
          <w:p w:rsidR="003B1FA5" w:rsidRPr="00685424" w:rsidRDefault="0055526E" w:rsidP="00E10949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دراسة لتراجم بعض شعراء وأدباء هذه الفترة .</w:t>
            </w:r>
          </w:p>
        </w:tc>
        <w:tc>
          <w:tcPr>
            <w:tcW w:w="4205" w:type="dxa"/>
          </w:tcPr>
          <w:p w:rsidR="003B1FA5" w:rsidRPr="00685424" w:rsidRDefault="003B1FA5" w:rsidP="00E10949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3B1FA5" w:rsidRPr="00685424" w:rsidTr="00E75266">
        <w:trPr>
          <w:jc w:val="center"/>
        </w:trPr>
        <w:tc>
          <w:tcPr>
            <w:tcW w:w="596" w:type="dxa"/>
          </w:tcPr>
          <w:p w:rsidR="003B1FA5" w:rsidRPr="00685424" w:rsidRDefault="003B1FA5" w:rsidP="00E10949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609" w:type="dxa"/>
          </w:tcPr>
          <w:p w:rsidR="003B1FA5" w:rsidRPr="00685424" w:rsidRDefault="0055526E" w:rsidP="00E10949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القدرة على تقييم الأعمال الأدبية من حيث جودتها .</w:t>
            </w:r>
          </w:p>
        </w:tc>
        <w:tc>
          <w:tcPr>
            <w:tcW w:w="4205" w:type="dxa"/>
          </w:tcPr>
          <w:p w:rsidR="003B1FA5" w:rsidRPr="00685424" w:rsidRDefault="003B1FA5" w:rsidP="00E10949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3B1FA5" w:rsidRDefault="003B1FA5" w:rsidP="003B1FA5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3B1FA5" w:rsidRPr="00A647DB" w:rsidRDefault="003B1FA5" w:rsidP="003B1FA5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مخرجات </w:t>
      </w:r>
      <w:proofErr w:type="spellStart"/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التعليم:</w:t>
      </w:r>
      <w:proofErr w:type="spellEnd"/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 (الفهم والمعرفة والمهارات الذهنية والعملية</w:t>
      </w:r>
      <w:proofErr w:type="spellStart"/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)</w:t>
      </w:r>
      <w:proofErr w:type="spellEnd"/>
    </w:p>
    <w:p w:rsidR="003B1FA5" w:rsidRPr="00A647DB" w:rsidRDefault="003B1FA5" w:rsidP="003B1FA5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 xml:space="preserve">يفترض بالطالب بعد دراسته لهذه المقرر أن </w:t>
      </w:r>
      <w:r w:rsidR="00A36008">
        <w:rPr>
          <w:rFonts w:cs="Arabic Transparent" w:hint="cs"/>
          <w:sz w:val="28"/>
          <w:szCs w:val="28"/>
          <w:rtl/>
          <w:lang w:bidi="ar-JO"/>
        </w:rPr>
        <w:t>يكون قادرا على أن 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193"/>
        <w:gridCol w:w="4420"/>
      </w:tblGrid>
      <w:tr w:rsidR="003B1FA5" w:rsidRPr="00685424" w:rsidTr="00E75266">
        <w:trPr>
          <w:jc w:val="center"/>
        </w:trPr>
        <w:tc>
          <w:tcPr>
            <w:tcW w:w="675" w:type="dxa"/>
          </w:tcPr>
          <w:p w:rsidR="003B1FA5" w:rsidRPr="00685424" w:rsidRDefault="003B1FA5" w:rsidP="00E10949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bookmarkStart w:id="0" w:name="_GoBack"/>
            <w:bookmarkEnd w:id="0"/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lastRenderedPageBreak/>
              <w:t>1</w:t>
            </w:r>
          </w:p>
        </w:tc>
        <w:tc>
          <w:tcPr>
            <w:tcW w:w="4193" w:type="dxa"/>
          </w:tcPr>
          <w:p w:rsidR="003B1FA5" w:rsidRPr="00E10949" w:rsidRDefault="00A36008" w:rsidP="00E10949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E10949">
              <w:rPr>
                <w:rFonts w:cs="Arabic Transparent" w:hint="cs"/>
                <w:sz w:val="28"/>
                <w:szCs w:val="28"/>
                <w:rtl/>
                <w:lang w:bidi="ar-JO"/>
              </w:rPr>
              <w:t>ي</w:t>
            </w:r>
            <w:r w:rsidR="00284217" w:rsidRPr="00E10949">
              <w:rPr>
                <w:rFonts w:cs="Arabic Transparent" w:hint="cs"/>
                <w:sz w:val="28"/>
                <w:szCs w:val="28"/>
                <w:rtl/>
                <w:lang w:bidi="ar-JO"/>
              </w:rPr>
              <w:t>قارن بين الأدب في الع</w:t>
            </w:r>
            <w:r w:rsidR="0055526E" w:rsidRPr="00E10949">
              <w:rPr>
                <w:rFonts w:cs="Arabic Transparent" w:hint="cs"/>
                <w:sz w:val="28"/>
                <w:szCs w:val="28"/>
                <w:rtl/>
                <w:lang w:bidi="ar-JO"/>
              </w:rPr>
              <w:t>صر المملوكي والعثماني</w:t>
            </w:r>
            <w:r w:rsidR="00F86371" w:rsidRPr="00E10949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وعصر الحروب الصليبية</w:t>
            </w:r>
            <w:r w:rsidR="00E10949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  <w:r w:rsidR="00F86371" w:rsidRPr="00E10949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4420" w:type="dxa"/>
          </w:tcPr>
          <w:p w:rsidR="003B1FA5" w:rsidRPr="00685424" w:rsidRDefault="003B1FA5" w:rsidP="00E7526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3B1FA5" w:rsidRPr="00685424" w:rsidTr="00E75266">
        <w:trPr>
          <w:jc w:val="center"/>
        </w:trPr>
        <w:tc>
          <w:tcPr>
            <w:tcW w:w="675" w:type="dxa"/>
          </w:tcPr>
          <w:p w:rsidR="003B1FA5" w:rsidRPr="00685424" w:rsidRDefault="003B1FA5" w:rsidP="00E10949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93" w:type="dxa"/>
          </w:tcPr>
          <w:p w:rsidR="003B1FA5" w:rsidRPr="00685424" w:rsidRDefault="00A36008" w:rsidP="00E10949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E10949">
              <w:rPr>
                <w:rFonts w:cs="Arabic Transparent" w:hint="cs"/>
                <w:sz w:val="28"/>
                <w:szCs w:val="28"/>
                <w:rtl/>
                <w:lang w:bidi="ar-JO"/>
              </w:rPr>
              <w:t>يحدد سمات الكتابة الفنية في عصر المماليك.</w:t>
            </w:r>
          </w:p>
        </w:tc>
        <w:tc>
          <w:tcPr>
            <w:tcW w:w="4420" w:type="dxa"/>
          </w:tcPr>
          <w:p w:rsidR="003B1FA5" w:rsidRPr="00685424" w:rsidRDefault="003B1FA5" w:rsidP="00E7526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3B1FA5" w:rsidRPr="00685424" w:rsidTr="00E75266">
        <w:trPr>
          <w:jc w:val="center"/>
        </w:trPr>
        <w:tc>
          <w:tcPr>
            <w:tcW w:w="675" w:type="dxa"/>
          </w:tcPr>
          <w:p w:rsidR="003B1FA5" w:rsidRPr="00685424" w:rsidRDefault="003B1FA5" w:rsidP="00E10949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193" w:type="dxa"/>
          </w:tcPr>
          <w:p w:rsidR="003B1FA5" w:rsidRPr="00E10949" w:rsidRDefault="00A36008" w:rsidP="00C44796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E10949">
              <w:rPr>
                <w:rFonts w:cs="Arabic Transparent" w:hint="cs"/>
                <w:sz w:val="28"/>
                <w:szCs w:val="28"/>
                <w:rtl/>
                <w:lang w:bidi="ar-JO"/>
              </w:rPr>
              <w:t>يعلل ضعف الأدب في العصر العثماني.</w:t>
            </w:r>
          </w:p>
        </w:tc>
        <w:tc>
          <w:tcPr>
            <w:tcW w:w="4420" w:type="dxa"/>
          </w:tcPr>
          <w:p w:rsidR="003B1FA5" w:rsidRPr="00685424" w:rsidRDefault="003B1FA5" w:rsidP="00E7526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3B1FA5" w:rsidRPr="00685424" w:rsidTr="00E75266">
        <w:trPr>
          <w:jc w:val="center"/>
        </w:trPr>
        <w:tc>
          <w:tcPr>
            <w:tcW w:w="675" w:type="dxa"/>
          </w:tcPr>
          <w:p w:rsidR="003B1FA5" w:rsidRPr="00685424" w:rsidRDefault="003B1FA5" w:rsidP="00E10949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193" w:type="dxa"/>
          </w:tcPr>
          <w:p w:rsidR="003B1FA5" w:rsidRPr="00E10949" w:rsidRDefault="00A36008" w:rsidP="00C44796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E10949">
              <w:rPr>
                <w:rFonts w:cs="Arabic Transparent" w:hint="cs"/>
                <w:sz w:val="28"/>
                <w:szCs w:val="28"/>
                <w:rtl/>
                <w:lang w:bidi="ar-JO"/>
              </w:rPr>
              <w:t>يميز بين  الموضوعات المختلفة للشعر في هذه العصور.</w:t>
            </w:r>
          </w:p>
        </w:tc>
        <w:tc>
          <w:tcPr>
            <w:tcW w:w="4420" w:type="dxa"/>
          </w:tcPr>
          <w:p w:rsidR="003B1FA5" w:rsidRPr="00685424" w:rsidRDefault="003B1FA5" w:rsidP="00E7526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3B1FA5" w:rsidRPr="00685424" w:rsidTr="00E75266">
        <w:trPr>
          <w:jc w:val="center"/>
        </w:trPr>
        <w:tc>
          <w:tcPr>
            <w:tcW w:w="675" w:type="dxa"/>
          </w:tcPr>
          <w:p w:rsidR="003B1FA5" w:rsidRPr="00685424" w:rsidRDefault="003B1FA5" w:rsidP="00E10949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193" w:type="dxa"/>
          </w:tcPr>
          <w:p w:rsidR="003B1FA5" w:rsidRPr="00685424" w:rsidRDefault="00A36008" w:rsidP="00E10949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E10949">
              <w:rPr>
                <w:rFonts w:cs="Arabic Transparent" w:hint="cs"/>
                <w:sz w:val="28"/>
                <w:szCs w:val="28"/>
                <w:rtl/>
                <w:lang w:bidi="ar-JO"/>
              </w:rPr>
              <w:t>يقيّم بعض نماذج شعرية ونثرية في العصر العثماني من حيث مدى جودتها.</w:t>
            </w:r>
          </w:p>
        </w:tc>
        <w:tc>
          <w:tcPr>
            <w:tcW w:w="4420" w:type="dxa"/>
          </w:tcPr>
          <w:p w:rsidR="003B1FA5" w:rsidRPr="00685424" w:rsidRDefault="003B1FA5" w:rsidP="00E7526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3B1FA5" w:rsidRDefault="003B1FA5" w:rsidP="003B1FA5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3B1FA5" w:rsidRPr="00FB49A3" w:rsidRDefault="003B1FA5" w:rsidP="003B1FA5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محتوى المقرر </w:t>
      </w:r>
      <w:r w:rsidRPr="00FB49A3">
        <w:rPr>
          <w:rFonts w:cs="Arabic Transparent" w:hint="cs"/>
          <w:sz w:val="28"/>
          <w:szCs w:val="28"/>
          <w:rtl/>
          <w:lang w:bidi="ar-JO"/>
        </w:rPr>
        <w:t>(</w:t>
      </w:r>
      <w:r>
        <w:rPr>
          <w:rFonts w:cs="Arabic Transparent" w:hint="cs"/>
          <w:sz w:val="28"/>
          <w:szCs w:val="28"/>
          <w:rtl/>
          <w:lang w:bidi="ar-JO"/>
        </w:rPr>
        <w:t>يتم تعبئتها باللغة المعتمدة في التدريس</w:t>
      </w:r>
      <w:proofErr w:type="spellStart"/>
      <w:r>
        <w:rPr>
          <w:rFonts w:cs="Arabic Transparent" w:hint="cs"/>
          <w:sz w:val="28"/>
          <w:szCs w:val="28"/>
          <w:rtl/>
          <w:lang w:bidi="ar-JO"/>
        </w:rPr>
        <w:t>)</w:t>
      </w:r>
      <w:proofErr w:type="spellEnd"/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63"/>
        <w:gridCol w:w="1259"/>
        <w:gridCol w:w="1376"/>
      </w:tblGrid>
      <w:tr w:rsidR="003B1FA5" w:rsidRPr="00FC6260" w:rsidTr="00185D0D">
        <w:trPr>
          <w:jc w:val="center"/>
        </w:trPr>
        <w:tc>
          <w:tcPr>
            <w:tcW w:w="6863" w:type="dxa"/>
          </w:tcPr>
          <w:p w:rsidR="003B1FA5" w:rsidRDefault="0045073E" w:rsidP="0045073E">
            <w:pPr>
              <w:tabs>
                <w:tab w:val="center" w:pos="3323"/>
                <w:tab w:val="left" w:pos="4667"/>
              </w:tabs>
              <w:rPr>
                <w:rFonts w:ascii="Arial" w:hAnsi="Arial" w:cs="AL-Mohanad"/>
                <w:sz w:val="28"/>
                <w:szCs w:val="28"/>
                <w:rtl/>
                <w:lang w:val="fr-FR"/>
              </w:rPr>
            </w:pPr>
            <w:r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ab/>
            </w:r>
            <w:r w:rsidR="003B1FA5" w:rsidRPr="00FC6260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قائمة الموضوعات</w:t>
            </w:r>
            <w:r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ab/>
            </w:r>
          </w:p>
          <w:p w:rsidR="003B1FA5" w:rsidRPr="00FB49A3" w:rsidRDefault="003B1FA5" w:rsidP="00E75266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lang w:bidi="ar-EG"/>
              </w:rPr>
              <w:t>(Subjects)</w:t>
            </w:r>
          </w:p>
        </w:tc>
        <w:tc>
          <w:tcPr>
            <w:tcW w:w="1259" w:type="dxa"/>
          </w:tcPr>
          <w:p w:rsidR="003B1FA5" w:rsidRDefault="003B1FA5" w:rsidP="00E75266">
            <w:pPr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عدد الأسابيع</w:t>
            </w:r>
          </w:p>
          <w:p w:rsidR="003B1FA5" w:rsidRPr="00FC6260" w:rsidRDefault="003B1FA5" w:rsidP="00E75266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</w:rPr>
              <w:t>(Weeks)</w:t>
            </w:r>
          </w:p>
        </w:tc>
        <w:tc>
          <w:tcPr>
            <w:tcW w:w="1376" w:type="dxa"/>
          </w:tcPr>
          <w:p w:rsidR="003B1FA5" w:rsidRDefault="003B1FA5" w:rsidP="00E75266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  <w:p w:rsidR="003B1FA5" w:rsidRPr="00FC6260" w:rsidRDefault="003B1FA5" w:rsidP="00E75266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lang w:bidi="ar-EG"/>
              </w:rPr>
              <w:t>(Hours)</w:t>
            </w:r>
          </w:p>
        </w:tc>
      </w:tr>
      <w:tr w:rsidR="00F86371" w:rsidRPr="00FC6260" w:rsidTr="00185D0D">
        <w:trPr>
          <w:jc w:val="center"/>
        </w:trPr>
        <w:tc>
          <w:tcPr>
            <w:tcW w:w="6863" w:type="dxa"/>
          </w:tcPr>
          <w:p w:rsidR="00F86371" w:rsidRDefault="00F86371" w:rsidP="00185D0D">
            <w:pPr>
              <w:spacing w:before="60" w:after="60" w:line="420" w:lineRule="exact"/>
              <w:ind w:left="288" w:right="288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أولا : عصر الحروب الصليبية وشعر الجهاد</w:t>
            </w:r>
          </w:p>
        </w:tc>
        <w:tc>
          <w:tcPr>
            <w:tcW w:w="1259" w:type="dxa"/>
          </w:tcPr>
          <w:p w:rsidR="00F86371" w:rsidRDefault="00F86371" w:rsidP="00E75266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F86371" w:rsidRDefault="00485777" w:rsidP="00E75266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3B1FA5" w:rsidRPr="00FC6260" w:rsidTr="00185D0D">
        <w:trPr>
          <w:jc w:val="center"/>
        </w:trPr>
        <w:tc>
          <w:tcPr>
            <w:tcW w:w="6863" w:type="dxa"/>
          </w:tcPr>
          <w:p w:rsidR="00185D0D" w:rsidRDefault="00F86371" w:rsidP="00185D0D">
            <w:pPr>
              <w:spacing w:before="60" w:after="60" w:line="420" w:lineRule="exact"/>
              <w:ind w:left="288" w:right="288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ثانيا</w:t>
            </w:r>
            <w:r w:rsidR="00185D0D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:العصر المملوكي:</w:t>
            </w:r>
          </w:p>
          <w:p w:rsidR="003B1FA5" w:rsidRPr="00185D0D" w:rsidRDefault="00185D0D" w:rsidP="00185D0D">
            <w:pPr>
              <w:spacing w:before="60" w:after="60" w:line="420" w:lineRule="exact"/>
              <w:ind w:left="288" w:right="288"/>
              <w:jc w:val="lowKashida"/>
              <w:rPr>
                <w:rFonts w:cs="Traditional Arabic"/>
                <w:b/>
                <w:bCs/>
                <w:sz w:val="32"/>
                <w:szCs w:val="32"/>
              </w:rPr>
            </w:pPr>
            <w:proofErr w:type="spellStart"/>
            <w:r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  <w:r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الظروف العامة لعصر المماليك سياسياً وعلمياً واجتماعياً  .</w:t>
            </w:r>
          </w:p>
        </w:tc>
        <w:tc>
          <w:tcPr>
            <w:tcW w:w="1259" w:type="dxa"/>
          </w:tcPr>
          <w:p w:rsidR="003B1FA5" w:rsidRPr="00FC6260" w:rsidRDefault="00185D0D" w:rsidP="00E75266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3B1FA5" w:rsidRPr="00FC6260" w:rsidRDefault="00485777" w:rsidP="00E75266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3B1FA5" w:rsidRPr="00FC6260" w:rsidTr="00185D0D">
        <w:trPr>
          <w:jc w:val="center"/>
        </w:trPr>
        <w:tc>
          <w:tcPr>
            <w:tcW w:w="6863" w:type="dxa"/>
          </w:tcPr>
          <w:p w:rsidR="003B1FA5" w:rsidRPr="00185D0D" w:rsidRDefault="00185D0D" w:rsidP="00185D0D">
            <w:pPr>
              <w:spacing w:before="60" w:after="60" w:line="420" w:lineRule="exact"/>
              <w:ind w:left="288" w:right="288"/>
              <w:jc w:val="lowKashida"/>
              <w:rPr>
                <w:rFonts w:cs="Traditional Arabic"/>
                <w:b/>
                <w:bCs/>
                <w:sz w:val="32"/>
                <w:szCs w:val="32"/>
              </w:rPr>
            </w:pPr>
            <w:proofErr w:type="spellStart"/>
            <w:r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  <w:r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أغراض الشعر </w:t>
            </w:r>
            <w:proofErr w:type="spellStart"/>
            <w:r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التقليدية،</w:t>
            </w:r>
            <w:proofErr w:type="spellEnd"/>
            <w:r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الفنون الشعرية </w:t>
            </w:r>
            <w:proofErr w:type="spellStart"/>
            <w:r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المستحدثة؛</w:t>
            </w:r>
            <w:proofErr w:type="spellEnd"/>
            <w:r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الشكلية والمعنوية </w:t>
            </w:r>
            <w:proofErr w:type="spellStart"/>
            <w:r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>.</w:t>
            </w:r>
            <w:proofErr w:type="spellEnd"/>
            <w:r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الخصائص الفنية العامة  .</w:t>
            </w:r>
          </w:p>
        </w:tc>
        <w:tc>
          <w:tcPr>
            <w:tcW w:w="1259" w:type="dxa"/>
          </w:tcPr>
          <w:p w:rsidR="003B1FA5" w:rsidRPr="00FC6260" w:rsidRDefault="00185D0D" w:rsidP="00E75266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</w:t>
            </w:r>
            <w:r w:rsidR="00E75266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6" w:type="dxa"/>
          </w:tcPr>
          <w:p w:rsidR="003B1FA5" w:rsidRPr="00FC6260" w:rsidRDefault="00E75266" w:rsidP="0048577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  </w:t>
            </w:r>
            <w:r w:rsidR="0048577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3B1FA5" w:rsidRPr="00FC6260" w:rsidTr="00185D0D">
        <w:trPr>
          <w:jc w:val="center"/>
        </w:trPr>
        <w:tc>
          <w:tcPr>
            <w:tcW w:w="6863" w:type="dxa"/>
          </w:tcPr>
          <w:p w:rsidR="003B1FA5" w:rsidRPr="00185D0D" w:rsidRDefault="00185D0D" w:rsidP="00185D0D">
            <w:pPr>
              <w:spacing w:before="60" w:after="60" w:line="420" w:lineRule="exact"/>
              <w:ind w:left="288" w:right="288"/>
              <w:jc w:val="lowKashida"/>
              <w:rPr>
                <w:rFonts w:cs="Traditional Arabic"/>
                <w:b/>
                <w:bCs/>
                <w:sz w:val="32"/>
                <w:szCs w:val="32"/>
              </w:rPr>
            </w:pPr>
            <w:proofErr w:type="spellStart"/>
            <w:r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  <w:r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ترجمة لبعض شعراء العصر </w:t>
            </w:r>
            <w:proofErr w:type="spellStart"/>
            <w:r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>:</w:t>
            </w:r>
            <w:proofErr w:type="spellEnd"/>
            <w:r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>(</w:t>
            </w:r>
            <w:proofErr w:type="spellEnd"/>
            <w:r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ابن </w:t>
            </w:r>
            <w:proofErr w:type="spellStart"/>
            <w:r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>نباتة</w:t>
            </w:r>
            <w:proofErr w:type="spellEnd"/>
            <w:r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المصري </w:t>
            </w:r>
            <w:proofErr w:type="spellStart"/>
            <w:r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>،</w:t>
            </w:r>
            <w:proofErr w:type="spellEnd"/>
            <w:r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صفي الدين </w:t>
            </w:r>
            <w:proofErr w:type="spellStart"/>
            <w:r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الحلي،</w:t>
            </w:r>
            <w:proofErr w:type="spellEnd"/>
            <w:r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التلعفري،</w:t>
            </w:r>
            <w:proofErr w:type="spellEnd"/>
            <w:r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الشاب الظريف </w:t>
            </w:r>
            <w:proofErr w:type="spellStart"/>
            <w:r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>،</w:t>
            </w:r>
            <w:proofErr w:type="spellEnd"/>
            <w:r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البوصيري،</w:t>
            </w:r>
            <w:proofErr w:type="spellEnd"/>
            <w:r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عفيف الدين </w:t>
            </w:r>
            <w:proofErr w:type="spellStart"/>
            <w:r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التلمساني</w:t>
            </w:r>
            <w:proofErr w:type="spellEnd"/>
            <w:r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proofErr w:type="spellStart"/>
            <w:r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  <w:r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259" w:type="dxa"/>
          </w:tcPr>
          <w:p w:rsidR="003B1FA5" w:rsidRPr="00FC6260" w:rsidRDefault="00E75266" w:rsidP="00E75266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2</w:t>
            </w:r>
          </w:p>
        </w:tc>
        <w:tc>
          <w:tcPr>
            <w:tcW w:w="1376" w:type="dxa"/>
          </w:tcPr>
          <w:p w:rsidR="003B1FA5" w:rsidRPr="00FC6260" w:rsidRDefault="00E75266" w:rsidP="0048577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 </w:t>
            </w:r>
            <w:r w:rsidR="0048577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3B1FA5" w:rsidRPr="00FC6260" w:rsidTr="00185D0D">
        <w:trPr>
          <w:jc w:val="center"/>
        </w:trPr>
        <w:tc>
          <w:tcPr>
            <w:tcW w:w="6863" w:type="dxa"/>
          </w:tcPr>
          <w:p w:rsidR="003B1FA5" w:rsidRPr="00185D0D" w:rsidRDefault="00185D0D" w:rsidP="00185D0D">
            <w:pPr>
              <w:spacing w:before="60" w:after="60" w:line="420" w:lineRule="exact"/>
              <w:ind w:left="288" w:right="288"/>
              <w:jc w:val="lowKashida"/>
              <w:rPr>
                <w:rFonts w:cs="Traditional Arabic"/>
                <w:b/>
                <w:bCs/>
                <w:sz w:val="32"/>
                <w:szCs w:val="32"/>
              </w:rPr>
            </w:pPr>
            <w:proofErr w:type="spellStart"/>
            <w:r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  <w:r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النثر في عصر </w:t>
            </w:r>
            <w:proofErr w:type="spellStart"/>
            <w:r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المماليك؛</w:t>
            </w:r>
            <w:proofErr w:type="spellEnd"/>
            <w:r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>فنونه،</w:t>
            </w:r>
            <w:proofErr w:type="spellEnd"/>
            <w:r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وأبرز خصائصه </w:t>
            </w:r>
            <w:proofErr w:type="spellStart"/>
            <w:r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الفنية،</w:t>
            </w:r>
            <w:proofErr w:type="spellEnd"/>
            <w:r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مع تعريف بأبرز </w:t>
            </w:r>
            <w:proofErr w:type="spellStart"/>
            <w:r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أعلامه:</w:t>
            </w:r>
            <w:proofErr w:type="spellEnd"/>
            <w:r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>(</w:t>
            </w:r>
            <w:proofErr w:type="spellEnd"/>
            <w:r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الشهاب محمود </w:t>
            </w:r>
            <w:proofErr w:type="spellStart"/>
            <w:r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الحلبي،</w:t>
            </w:r>
            <w:proofErr w:type="spellEnd"/>
            <w:r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صلاح الدين </w:t>
            </w:r>
            <w:proofErr w:type="spellStart"/>
            <w:r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الصفدي،</w:t>
            </w:r>
            <w:proofErr w:type="spellEnd"/>
            <w:r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القلقشندي،</w:t>
            </w:r>
            <w:proofErr w:type="spellEnd"/>
            <w:r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ابن غانم المقدسي </w:t>
            </w:r>
            <w:proofErr w:type="spellStart"/>
            <w:r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  <w:r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259" w:type="dxa"/>
          </w:tcPr>
          <w:p w:rsidR="003B1FA5" w:rsidRPr="00FC6260" w:rsidRDefault="00E75266" w:rsidP="00E75266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2</w:t>
            </w:r>
          </w:p>
        </w:tc>
        <w:tc>
          <w:tcPr>
            <w:tcW w:w="1376" w:type="dxa"/>
          </w:tcPr>
          <w:p w:rsidR="003B1FA5" w:rsidRPr="00FC6260" w:rsidRDefault="00E75266" w:rsidP="0048577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 </w:t>
            </w:r>
            <w:r w:rsidR="0048577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3B1FA5" w:rsidRPr="00FC6260" w:rsidTr="00185D0D">
        <w:trPr>
          <w:jc w:val="center"/>
        </w:trPr>
        <w:tc>
          <w:tcPr>
            <w:tcW w:w="6863" w:type="dxa"/>
          </w:tcPr>
          <w:p w:rsidR="00185D0D" w:rsidRPr="0034033F" w:rsidRDefault="00F86371" w:rsidP="00185D0D">
            <w:pPr>
              <w:spacing w:before="60" w:after="60" w:line="420" w:lineRule="exact"/>
              <w:ind w:left="1008" w:right="288" w:firstLine="432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ثالثا</w:t>
            </w:r>
            <w:r w:rsidR="00185D0D"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>ً:</w:t>
            </w:r>
            <w:proofErr w:type="spellEnd"/>
            <w:r w:rsidR="00185D0D"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الأدب في العصر العثماني</w:t>
            </w:r>
          </w:p>
          <w:p w:rsidR="003B1FA5" w:rsidRPr="00185D0D" w:rsidRDefault="00185D0D" w:rsidP="00185D0D">
            <w:pPr>
              <w:numPr>
                <w:ilvl w:val="0"/>
                <w:numId w:val="2"/>
              </w:numPr>
              <w:spacing w:before="60" w:after="60" w:line="420" w:lineRule="exact"/>
              <w:ind w:right="288"/>
              <w:jc w:val="lowKashida"/>
              <w:rPr>
                <w:rFonts w:cs="Traditional Arabic"/>
                <w:b/>
                <w:bCs/>
                <w:sz w:val="32"/>
                <w:szCs w:val="32"/>
              </w:rPr>
            </w:pPr>
            <w:r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الظروف العامة للعصر سياسياً وفكرياً واجتماعياً في البلاد العربية </w:t>
            </w:r>
            <w:r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lastRenderedPageBreak/>
              <w:t>زمن العثمانيين  .</w:t>
            </w:r>
          </w:p>
        </w:tc>
        <w:tc>
          <w:tcPr>
            <w:tcW w:w="1259" w:type="dxa"/>
          </w:tcPr>
          <w:p w:rsidR="003B1FA5" w:rsidRPr="00FC6260" w:rsidRDefault="00E75266" w:rsidP="00E75266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 xml:space="preserve">    1</w:t>
            </w:r>
          </w:p>
        </w:tc>
        <w:tc>
          <w:tcPr>
            <w:tcW w:w="1376" w:type="dxa"/>
          </w:tcPr>
          <w:p w:rsidR="003B1FA5" w:rsidRPr="00FC6260" w:rsidRDefault="00E75266" w:rsidP="0048577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</w:t>
            </w:r>
            <w:r w:rsidR="0048577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3B1FA5" w:rsidRPr="00FC6260" w:rsidTr="00185D0D">
        <w:trPr>
          <w:jc w:val="center"/>
        </w:trPr>
        <w:tc>
          <w:tcPr>
            <w:tcW w:w="6863" w:type="dxa"/>
          </w:tcPr>
          <w:p w:rsidR="003B1FA5" w:rsidRPr="00185D0D" w:rsidRDefault="00185D0D" w:rsidP="00185D0D">
            <w:pPr>
              <w:numPr>
                <w:ilvl w:val="0"/>
                <w:numId w:val="2"/>
              </w:numPr>
              <w:spacing w:before="60" w:after="60" w:line="420" w:lineRule="exact"/>
              <w:ind w:right="288"/>
              <w:jc w:val="lowKashida"/>
              <w:rPr>
                <w:rFonts w:cs="Traditional Arabic"/>
                <w:b/>
                <w:bCs/>
                <w:sz w:val="32"/>
                <w:szCs w:val="32"/>
              </w:rPr>
            </w:pPr>
            <w:r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lastRenderedPageBreak/>
              <w:t>أغراض الشعر وفنونه . خصائصه الفنية  .</w:t>
            </w:r>
          </w:p>
        </w:tc>
        <w:tc>
          <w:tcPr>
            <w:tcW w:w="1259" w:type="dxa"/>
          </w:tcPr>
          <w:p w:rsidR="003B1FA5" w:rsidRPr="00FC6260" w:rsidRDefault="00E75266" w:rsidP="00E75266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2</w:t>
            </w:r>
          </w:p>
        </w:tc>
        <w:tc>
          <w:tcPr>
            <w:tcW w:w="1376" w:type="dxa"/>
          </w:tcPr>
          <w:p w:rsidR="003B1FA5" w:rsidRPr="00FC6260" w:rsidRDefault="00E75266" w:rsidP="0048577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</w:t>
            </w:r>
            <w:r w:rsidR="0048577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3B1FA5" w:rsidRPr="00FC6260" w:rsidTr="00185D0D">
        <w:trPr>
          <w:jc w:val="center"/>
        </w:trPr>
        <w:tc>
          <w:tcPr>
            <w:tcW w:w="6863" w:type="dxa"/>
          </w:tcPr>
          <w:p w:rsidR="003B1FA5" w:rsidRPr="00185D0D" w:rsidRDefault="00185D0D" w:rsidP="00185D0D">
            <w:pPr>
              <w:numPr>
                <w:ilvl w:val="0"/>
                <w:numId w:val="2"/>
              </w:numPr>
              <w:spacing w:before="60" w:after="60" w:line="420" w:lineRule="exact"/>
              <w:ind w:right="288"/>
              <w:jc w:val="lowKashida"/>
              <w:rPr>
                <w:rFonts w:cs="Traditional Arabic"/>
                <w:b/>
                <w:bCs/>
                <w:sz w:val="32"/>
                <w:szCs w:val="32"/>
              </w:rPr>
            </w:pPr>
            <w:r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ترجمة لبعض شعراء العصر </w:t>
            </w:r>
            <w:proofErr w:type="spellStart"/>
            <w:r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>:</w:t>
            </w:r>
            <w:proofErr w:type="spellEnd"/>
            <w:r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>(</w:t>
            </w:r>
            <w:proofErr w:type="spellEnd"/>
            <w:r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ابن النحاس </w:t>
            </w:r>
            <w:proofErr w:type="spellStart"/>
            <w:r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الحلبي،</w:t>
            </w:r>
            <w:proofErr w:type="spellEnd"/>
            <w:r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ابن النقيب </w:t>
            </w:r>
            <w:proofErr w:type="spellStart"/>
            <w:r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الحسيني،</w:t>
            </w:r>
            <w:proofErr w:type="spellEnd"/>
            <w:r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>عبدالغني</w:t>
            </w:r>
            <w:proofErr w:type="spellEnd"/>
            <w:r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</w:t>
            </w:r>
            <w:r w:rsidRPr="00185D0D">
              <w:rPr>
                <w:rFonts w:cs="Traditional Arabic" w:hint="cs"/>
                <w:b/>
                <w:bCs/>
                <w:sz w:val="32"/>
                <w:szCs w:val="32"/>
                <w:rtl/>
              </w:rPr>
              <w:t>لنابلسي</w:t>
            </w:r>
            <w:proofErr w:type="spellStart"/>
            <w:r w:rsidRPr="00185D0D">
              <w:rPr>
                <w:rFonts w:cs="Traditional Arabic"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  <w:r w:rsidRPr="00185D0D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185D0D">
              <w:rPr>
                <w:rFonts w:cs="Traditional Arabic" w:hint="cs"/>
                <w:b/>
                <w:bCs/>
                <w:sz w:val="32"/>
                <w:szCs w:val="32"/>
                <w:rtl/>
              </w:rPr>
              <w:t>.</w:t>
            </w:r>
            <w:proofErr w:type="spellEnd"/>
          </w:p>
        </w:tc>
        <w:tc>
          <w:tcPr>
            <w:tcW w:w="1259" w:type="dxa"/>
          </w:tcPr>
          <w:p w:rsidR="003B1FA5" w:rsidRPr="00FC6260" w:rsidRDefault="00E75266" w:rsidP="00E75266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2</w:t>
            </w:r>
          </w:p>
        </w:tc>
        <w:tc>
          <w:tcPr>
            <w:tcW w:w="1376" w:type="dxa"/>
          </w:tcPr>
          <w:p w:rsidR="003B1FA5" w:rsidRPr="00FC6260" w:rsidRDefault="00E75266" w:rsidP="0048577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</w:t>
            </w:r>
            <w:r w:rsidR="0048577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3B1FA5" w:rsidRPr="00FC6260" w:rsidTr="00185D0D">
        <w:trPr>
          <w:trHeight w:val="259"/>
          <w:jc w:val="center"/>
        </w:trPr>
        <w:tc>
          <w:tcPr>
            <w:tcW w:w="6863" w:type="dxa"/>
          </w:tcPr>
          <w:p w:rsidR="00185D0D" w:rsidRPr="0034033F" w:rsidRDefault="00185D0D" w:rsidP="00185D0D">
            <w:pPr>
              <w:numPr>
                <w:ilvl w:val="0"/>
                <w:numId w:val="2"/>
              </w:numPr>
              <w:spacing w:before="60" w:after="60" w:line="420" w:lineRule="exact"/>
              <w:ind w:right="288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النثر في عصر العثمانيين وأبرز خصائصه  .</w:t>
            </w:r>
          </w:p>
          <w:p w:rsidR="003B1FA5" w:rsidRPr="00185D0D" w:rsidRDefault="003B1FA5" w:rsidP="00185D0D">
            <w:pPr>
              <w:spacing w:before="60" w:after="60" w:line="420" w:lineRule="exact"/>
              <w:ind w:left="648" w:right="288"/>
              <w:jc w:val="lowKashida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3B1FA5" w:rsidRPr="00FC6260" w:rsidRDefault="00E75266" w:rsidP="00F86371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</w:t>
            </w:r>
            <w:r w:rsidR="00F86371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3B1FA5" w:rsidRPr="00FC6260" w:rsidRDefault="00E75266" w:rsidP="00485777">
            <w:pPr>
              <w:tabs>
                <w:tab w:val="left" w:pos="890"/>
              </w:tabs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</w:t>
            </w:r>
            <w:r w:rsidR="0048577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  <w:r w:rsidR="00485777">
              <w:rPr>
                <w:rFonts w:ascii="Arial" w:hAnsi="Arial" w:cs="AL-Mohanad"/>
                <w:sz w:val="28"/>
                <w:szCs w:val="28"/>
                <w:lang w:bidi="ar-EG"/>
              </w:rPr>
              <w:tab/>
            </w:r>
          </w:p>
        </w:tc>
      </w:tr>
      <w:tr w:rsidR="00485777" w:rsidRPr="00FC6260" w:rsidTr="00185D0D">
        <w:trPr>
          <w:trHeight w:val="259"/>
          <w:jc w:val="center"/>
        </w:trPr>
        <w:tc>
          <w:tcPr>
            <w:tcW w:w="6863" w:type="dxa"/>
          </w:tcPr>
          <w:p w:rsidR="00485777" w:rsidRPr="0034033F" w:rsidRDefault="00485777" w:rsidP="00485777">
            <w:pPr>
              <w:spacing w:before="60" w:after="60" w:line="420" w:lineRule="exact"/>
              <w:ind w:left="648" w:right="648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الإجمالي </w:t>
            </w:r>
          </w:p>
        </w:tc>
        <w:tc>
          <w:tcPr>
            <w:tcW w:w="1259" w:type="dxa"/>
          </w:tcPr>
          <w:p w:rsidR="00485777" w:rsidRDefault="00485777" w:rsidP="00F86371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376" w:type="dxa"/>
          </w:tcPr>
          <w:p w:rsidR="00485777" w:rsidRDefault="00485777" w:rsidP="00485777">
            <w:pPr>
              <w:tabs>
                <w:tab w:val="left" w:pos="890"/>
              </w:tabs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42</w:t>
            </w:r>
          </w:p>
        </w:tc>
      </w:tr>
    </w:tbl>
    <w:p w:rsidR="003B1FA5" w:rsidRPr="00185D0D" w:rsidRDefault="003B1FA5" w:rsidP="00185D0D">
      <w:pPr>
        <w:spacing w:before="60" w:after="60" w:line="420" w:lineRule="exact"/>
        <w:ind w:left="1008" w:right="288" w:firstLine="432"/>
        <w:jc w:val="lowKashida"/>
        <w:rPr>
          <w:rFonts w:cs="Traditional Arabic"/>
          <w:b/>
          <w:bCs/>
          <w:sz w:val="32"/>
          <w:szCs w:val="32"/>
          <w:rtl/>
        </w:rPr>
      </w:pPr>
    </w:p>
    <w:p w:rsidR="003B1FA5" w:rsidRPr="00FB49A3" w:rsidRDefault="003B1FA5" w:rsidP="003B1FA5">
      <w:pPr>
        <w:rPr>
          <w:rFonts w:cs="Arabic Transparent"/>
          <w:sz w:val="28"/>
          <w:szCs w:val="28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الكتاب المقرر</w:t>
      </w: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 والمراجع </w:t>
      </w:r>
      <w:proofErr w:type="spellStart"/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المساندة</w:t>
      </w: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:</w:t>
      </w:r>
      <w:proofErr w:type="spellEnd"/>
      <w:r w:rsidRPr="00FB49A3">
        <w:rPr>
          <w:rFonts w:cs="Arabic Transparent" w:hint="cs"/>
          <w:sz w:val="28"/>
          <w:szCs w:val="28"/>
          <w:rtl/>
          <w:lang w:bidi="ar-JO"/>
        </w:rPr>
        <w:t xml:space="preserve"> (</w:t>
      </w:r>
      <w:r>
        <w:rPr>
          <w:rFonts w:cs="Arabic Transparent" w:hint="cs"/>
          <w:sz w:val="28"/>
          <w:szCs w:val="28"/>
          <w:rtl/>
          <w:lang w:bidi="ar-JO"/>
        </w:rPr>
        <w:t>يتم تعبئتها بلغة الكتاب الذي يدرس</w:t>
      </w:r>
      <w:proofErr w:type="spellStart"/>
      <w:r>
        <w:rPr>
          <w:rFonts w:cs="Arabic Transparent" w:hint="cs"/>
          <w:sz w:val="28"/>
          <w:szCs w:val="28"/>
          <w:rtl/>
          <w:lang w:bidi="ar-JO"/>
        </w:rPr>
        <w:t>)</w:t>
      </w:r>
      <w:proofErr w:type="spellEnd"/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151"/>
        <w:gridCol w:w="6805"/>
      </w:tblGrid>
      <w:tr w:rsidR="003B1FA5" w:rsidRPr="00726D08" w:rsidTr="00E75266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3B1FA5" w:rsidRPr="00726D08" w:rsidRDefault="003B1FA5" w:rsidP="00E75266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الكتاب المقرر</w:t>
            </w:r>
          </w:p>
          <w:p w:rsidR="003B1FA5" w:rsidRPr="00726D08" w:rsidRDefault="003B1FA5" w:rsidP="00E75266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Textbook title</w:t>
            </w:r>
          </w:p>
        </w:tc>
        <w:tc>
          <w:tcPr>
            <w:tcW w:w="6805" w:type="dxa"/>
            <w:shd w:val="clear" w:color="auto" w:fill="FFFFFF" w:themeFill="background1"/>
          </w:tcPr>
          <w:p w:rsidR="003B1FA5" w:rsidRPr="00726D08" w:rsidRDefault="00284217" w:rsidP="00D0386F">
            <w:pPr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مطالعات في الشعر المملوكي والعثماني</w:t>
            </w:r>
            <w:r w:rsidR="00D0386F">
              <w:rPr>
                <w:rFonts w:cs="Arabic Transparent" w:hint="cs"/>
                <w:sz w:val="24"/>
                <w:szCs w:val="24"/>
                <w:rtl/>
              </w:rPr>
              <w:t>.</w:t>
            </w:r>
          </w:p>
        </w:tc>
      </w:tr>
      <w:tr w:rsidR="003B1FA5" w:rsidRPr="00726D08" w:rsidTr="00E75266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3B1FA5" w:rsidRPr="00726D08" w:rsidRDefault="005C717E" w:rsidP="00E75266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 (رئيس</w:t>
            </w:r>
            <w:r w:rsidR="003B1FA5"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  <w:p w:rsidR="003B1FA5" w:rsidRPr="00726D08" w:rsidRDefault="003B1FA5" w:rsidP="00E75266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</w:t>
            </w: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's</w:t>
            </w: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 xml:space="preserve"> Name</w:t>
            </w:r>
          </w:p>
        </w:tc>
        <w:tc>
          <w:tcPr>
            <w:tcW w:w="6805" w:type="dxa"/>
          </w:tcPr>
          <w:p w:rsidR="003B1FA5" w:rsidRPr="00726D08" w:rsidRDefault="00284217" w:rsidP="00E75266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د. بكري شيخ أمين</w:t>
            </w:r>
          </w:p>
        </w:tc>
      </w:tr>
      <w:tr w:rsidR="003B1FA5" w:rsidRPr="00726D08" w:rsidTr="00E75266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3B1FA5" w:rsidRPr="00726D08" w:rsidRDefault="003B1FA5" w:rsidP="00E75266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3B1FA5" w:rsidRPr="00726D08" w:rsidRDefault="003B1FA5" w:rsidP="00E75266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Publisher</w:t>
            </w:r>
          </w:p>
        </w:tc>
        <w:tc>
          <w:tcPr>
            <w:tcW w:w="6805" w:type="dxa"/>
          </w:tcPr>
          <w:p w:rsidR="003B1FA5" w:rsidRPr="00726D08" w:rsidRDefault="00284217" w:rsidP="00E75266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دار العلم للملايين</w:t>
            </w:r>
          </w:p>
        </w:tc>
      </w:tr>
      <w:tr w:rsidR="003B1FA5" w:rsidRPr="00726D08" w:rsidTr="00E75266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3B1FA5" w:rsidRPr="00726D08" w:rsidRDefault="003B1FA5" w:rsidP="00E75266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3B1FA5" w:rsidRPr="00726D08" w:rsidRDefault="003B1FA5" w:rsidP="00E75266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Publishing Year</w:t>
            </w:r>
          </w:p>
        </w:tc>
        <w:tc>
          <w:tcPr>
            <w:tcW w:w="6805" w:type="dxa"/>
          </w:tcPr>
          <w:p w:rsidR="003B1FA5" w:rsidRPr="00726D08" w:rsidRDefault="00DA60F8" w:rsidP="00E75266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بدون تاريخ</w:t>
            </w:r>
          </w:p>
        </w:tc>
      </w:tr>
      <w:tr w:rsidR="003B1FA5" w:rsidRPr="00726D08" w:rsidTr="00E75266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3B1FA5" w:rsidRPr="00726D08" w:rsidRDefault="003B1FA5" w:rsidP="00E75266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المرجع (1</w:t>
            </w:r>
            <w:proofErr w:type="spellStart"/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  <w:p w:rsidR="003B1FA5" w:rsidRPr="00726D08" w:rsidRDefault="003B1FA5" w:rsidP="00E75266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Reference (1)</w:t>
            </w:r>
          </w:p>
        </w:tc>
        <w:tc>
          <w:tcPr>
            <w:tcW w:w="6805" w:type="dxa"/>
          </w:tcPr>
          <w:p w:rsidR="003B1FA5" w:rsidRPr="00726D08" w:rsidRDefault="00284217" w:rsidP="00E75266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الأدب في العصر المملوكي</w:t>
            </w:r>
          </w:p>
        </w:tc>
      </w:tr>
      <w:tr w:rsidR="003B1FA5" w:rsidRPr="00726D08" w:rsidTr="00E75266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3B1FA5" w:rsidRPr="00726D08" w:rsidRDefault="003B1FA5" w:rsidP="00E75266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</w:t>
            </w:r>
          </w:p>
          <w:p w:rsidR="003B1FA5" w:rsidRPr="00726D08" w:rsidRDefault="003B1FA5" w:rsidP="00E75266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Author's Name</w:t>
            </w:r>
          </w:p>
        </w:tc>
        <w:tc>
          <w:tcPr>
            <w:tcW w:w="6805" w:type="dxa"/>
          </w:tcPr>
          <w:p w:rsidR="003B1FA5" w:rsidRPr="00726D08" w:rsidRDefault="00284217" w:rsidP="00E75266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د.زغلول سلام</w:t>
            </w:r>
          </w:p>
        </w:tc>
      </w:tr>
      <w:tr w:rsidR="003B1FA5" w:rsidRPr="00726D08" w:rsidTr="00E75266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3B1FA5" w:rsidRDefault="003B1FA5" w:rsidP="00E75266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3B1FA5" w:rsidRPr="00726D08" w:rsidRDefault="003B1FA5" w:rsidP="00E75266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6805" w:type="dxa"/>
          </w:tcPr>
          <w:p w:rsidR="003B1FA5" w:rsidRPr="00726D08" w:rsidRDefault="00284217" w:rsidP="00E75266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دار المعارف</w:t>
            </w:r>
          </w:p>
        </w:tc>
      </w:tr>
      <w:tr w:rsidR="003B1FA5" w:rsidRPr="00726D08" w:rsidTr="00E75266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3B1FA5" w:rsidRDefault="003B1FA5" w:rsidP="00E75266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3B1FA5" w:rsidRPr="00726D08" w:rsidRDefault="003B1FA5" w:rsidP="00E75266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Publishing Year</w:t>
            </w:r>
          </w:p>
        </w:tc>
        <w:tc>
          <w:tcPr>
            <w:tcW w:w="6805" w:type="dxa"/>
          </w:tcPr>
          <w:p w:rsidR="003B1FA5" w:rsidRPr="00726D08" w:rsidRDefault="00DA60F8" w:rsidP="00E75266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بدون تاريخ</w:t>
            </w:r>
          </w:p>
        </w:tc>
      </w:tr>
    </w:tbl>
    <w:p w:rsidR="003B1FA5" w:rsidRDefault="003B1FA5" w:rsidP="003B1FA5">
      <w:pPr>
        <w:rPr>
          <w:rtl/>
        </w:rPr>
      </w:pPr>
    </w:p>
    <w:p w:rsidR="003B1FA5" w:rsidRDefault="003B1FA5" w:rsidP="003B1FA5">
      <w:proofErr w:type="spellStart"/>
      <w:r>
        <w:rPr>
          <w:rFonts w:hint="cs"/>
          <w:rtl/>
        </w:rPr>
        <w:t>ملاحظة:</w:t>
      </w:r>
      <w:proofErr w:type="spellEnd"/>
      <w:r>
        <w:rPr>
          <w:rFonts w:hint="cs"/>
          <w:rtl/>
        </w:rPr>
        <w:t xml:space="preserve"> يمكن اضافة مراجع اخرى بحيث لا تتجاوز 3 مراجع على الاكثر.</w:t>
      </w:r>
    </w:p>
    <w:p w:rsidR="003B1FA5" w:rsidRPr="001860DE" w:rsidRDefault="003B1FA5" w:rsidP="003B1FA5"/>
    <w:p w:rsidR="00D21AE2" w:rsidRDefault="00D21AE2"/>
    <w:sectPr w:rsidR="00D21AE2" w:rsidSect="00E752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938" w:rsidRDefault="00027938" w:rsidP="003E11A6">
      <w:pPr>
        <w:spacing w:after="0" w:line="240" w:lineRule="auto"/>
      </w:pPr>
      <w:r>
        <w:separator/>
      </w:r>
    </w:p>
  </w:endnote>
  <w:endnote w:type="continuationSeparator" w:id="0">
    <w:p w:rsidR="00027938" w:rsidRDefault="00027938" w:rsidP="003E1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266" w:rsidRDefault="00E7526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03887"/>
      <w:docPartObj>
        <w:docPartGallery w:val="Page Numbers (Bottom of Page)"/>
        <w:docPartUnique/>
      </w:docPartObj>
    </w:sdtPr>
    <w:sdtContent>
      <w:p w:rsidR="00E75266" w:rsidRDefault="00B35775">
        <w:pPr>
          <w:pStyle w:val="a4"/>
          <w:jc w:val="center"/>
        </w:pPr>
        <w:fldSimple w:instr=" PAGE   \* MERGEFORMAT ">
          <w:r w:rsidR="005C717E" w:rsidRPr="005C717E">
            <w:rPr>
              <w:rFonts w:cs="Calibri"/>
              <w:noProof/>
              <w:rtl/>
              <w:lang w:val="ar-SA"/>
            </w:rPr>
            <w:t>4</w:t>
          </w:r>
        </w:fldSimple>
      </w:p>
    </w:sdtContent>
  </w:sdt>
  <w:p w:rsidR="00E75266" w:rsidRDefault="00E7526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266" w:rsidRDefault="00E7526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938" w:rsidRDefault="00027938" w:rsidP="003E11A6">
      <w:pPr>
        <w:spacing w:after="0" w:line="240" w:lineRule="auto"/>
      </w:pPr>
      <w:r>
        <w:separator/>
      </w:r>
    </w:p>
  </w:footnote>
  <w:footnote w:type="continuationSeparator" w:id="0">
    <w:p w:rsidR="00027938" w:rsidRDefault="00027938" w:rsidP="003E1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266" w:rsidRDefault="00E7526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266" w:rsidRDefault="00E75266" w:rsidP="00E75266">
    <w:pPr>
      <w:pStyle w:val="a3"/>
      <w:jc w:val="center"/>
    </w:pPr>
    <w:r w:rsidRPr="007931B4">
      <w:rPr>
        <w:rFonts w:cs="Arial"/>
        <w:noProof/>
        <w:rtl/>
      </w:rPr>
      <w:drawing>
        <wp:inline distT="0" distB="0" distL="0" distR="0">
          <wp:extent cx="1562669" cy="797112"/>
          <wp:effectExtent l="0" t="0" r="0" b="0"/>
          <wp:docPr id="1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842" cy="8012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266" w:rsidRDefault="00E752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523D7"/>
    <w:multiLevelType w:val="hybridMultilevel"/>
    <w:tmpl w:val="FBFE0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0339D"/>
    <w:multiLevelType w:val="hybridMultilevel"/>
    <w:tmpl w:val="C74E7F1C"/>
    <w:lvl w:ilvl="0" w:tplc="B7C470F4">
      <w:numFmt w:val="bullet"/>
      <w:lvlText w:val="-"/>
      <w:lvlJc w:val="left"/>
      <w:pPr>
        <w:tabs>
          <w:tab w:val="num" w:pos="648"/>
        </w:tabs>
        <w:ind w:left="648" w:right="648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righ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righ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righ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righ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righ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righ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righ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right="64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FA5"/>
    <w:rsid w:val="0000658D"/>
    <w:rsid w:val="000225D8"/>
    <w:rsid w:val="00027938"/>
    <w:rsid w:val="00030A70"/>
    <w:rsid w:val="00102557"/>
    <w:rsid w:val="00134FF9"/>
    <w:rsid w:val="00185D0D"/>
    <w:rsid w:val="001877EB"/>
    <w:rsid w:val="00284217"/>
    <w:rsid w:val="002957ED"/>
    <w:rsid w:val="00386204"/>
    <w:rsid w:val="003B1FA5"/>
    <w:rsid w:val="003E11A6"/>
    <w:rsid w:val="0045073E"/>
    <w:rsid w:val="0046783E"/>
    <w:rsid w:val="00485777"/>
    <w:rsid w:val="0055526E"/>
    <w:rsid w:val="005C717E"/>
    <w:rsid w:val="00611CBC"/>
    <w:rsid w:val="00765B76"/>
    <w:rsid w:val="009814D7"/>
    <w:rsid w:val="00A1701F"/>
    <w:rsid w:val="00A36008"/>
    <w:rsid w:val="00A520DA"/>
    <w:rsid w:val="00AA79A7"/>
    <w:rsid w:val="00B35775"/>
    <w:rsid w:val="00B473A1"/>
    <w:rsid w:val="00B72FE2"/>
    <w:rsid w:val="00C05116"/>
    <w:rsid w:val="00C44796"/>
    <w:rsid w:val="00C44BCD"/>
    <w:rsid w:val="00CD15BB"/>
    <w:rsid w:val="00D0386F"/>
    <w:rsid w:val="00D047E3"/>
    <w:rsid w:val="00D21AE2"/>
    <w:rsid w:val="00DA60F8"/>
    <w:rsid w:val="00E10949"/>
    <w:rsid w:val="00E75266"/>
    <w:rsid w:val="00F71FF4"/>
    <w:rsid w:val="00F8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A5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1F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3B1FA5"/>
    <w:rPr>
      <w:rFonts w:eastAsiaTheme="minorEastAsia"/>
    </w:rPr>
  </w:style>
  <w:style w:type="paragraph" w:styleId="a4">
    <w:name w:val="footer"/>
    <w:basedOn w:val="a"/>
    <w:link w:val="Char0"/>
    <w:uiPriority w:val="99"/>
    <w:unhideWhenUsed/>
    <w:rsid w:val="003B1F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3B1FA5"/>
    <w:rPr>
      <w:rFonts w:eastAsiaTheme="minorEastAsia"/>
    </w:rPr>
  </w:style>
  <w:style w:type="paragraph" w:styleId="a5">
    <w:name w:val="Balloon Text"/>
    <w:basedOn w:val="a"/>
    <w:link w:val="Char1"/>
    <w:uiPriority w:val="99"/>
    <w:semiHidden/>
    <w:unhideWhenUsed/>
    <w:rsid w:val="003B1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3B1FA5"/>
    <w:rPr>
      <w:rFonts w:ascii="Tahoma" w:eastAsiaTheme="minorEastAsi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84217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n.anwar</dc:creator>
  <cp:lastModifiedBy>dell 35</cp:lastModifiedBy>
  <cp:revision>23</cp:revision>
  <dcterms:created xsi:type="dcterms:W3CDTF">2013-02-28T08:13:00Z</dcterms:created>
  <dcterms:modified xsi:type="dcterms:W3CDTF">2013-03-07T19:55:00Z</dcterms:modified>
</cp:coreProperties>
</file>