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proofErr w:type="spellStart"/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</w:t>
      </w:r>
      <w:proofErr w:type="spellEnd"/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 xml:space="preserve">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3"/>
        <w:gridCol w:w="1944"/>
        <w:gridCol w:w="2754"/>
        <w:gridCol w:w="1768"/>
        <w:gridCol w:w="1969"/>
        <w:gridCol w:w="2537"/>
      </w:tblGrid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اماني شطارة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D1589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الرياضيات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 w:bidi="ar-JO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 w:bidi="ar-JO"/>
              </w:rPr>
              <w:t>التربية بالمجمعة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16\11\1986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اعزب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 w:bidi="ar-JO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 w:bidi="ar-JO"/>
              </w:rPr>
              <w:t>064043821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amanishatara@gmail.com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البكالوريس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 w:bidi="ar-JO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 w:bidi="ar-JO"/>
              </w:rPr>
              <w:t>2007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 w:bidi="ar-JO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 w:bidi="ar-JO"/>
              </w:rPr>
              <w:t>رياضيات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الجامعة الاردنية\العلوم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جبر مجرد و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تبولوجيا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الجامعة الاردنية\العلوم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الدكتوراة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لم اتخرج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جبر مجرد و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تبولوجيا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الجامعة الاردنية\العلوم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D1589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لم اتخرج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0D1589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الجامعة الاردنية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D1589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0D1589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الجامعة الاردنية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المهام الإدارية التي كُلف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بها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8820"/>
        <w:gridCol w:w="3582"/>
      </w:tblGrid>
      <w:tr w:rsidR="00460083" w:rsidRPr="006A5CED" w:rsidTr="00B8424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0D1589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مشرف لقسم  الرياضيات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0D1589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من شهر فبراير حتى الآن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خامساً: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اللجان التي شارك فيها العضو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: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1"/>
        <w:gridCol w:w="3466"/>
        <w:gridCol w:w="3731"/>
      </w:tblGrid>
      <w:tr w:rsidR="00460083" w:rsidRPr="006A5CED" w:rsidTr="00B8424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مقابلة معيدين و محاضرين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ترشيح محاضرين و معيدين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شهر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D1589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الاختبارات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تنظيم سير الاختبارات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0D158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شهر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0"/>
        <w:gridCol w:w="3466"/>
        <w:gridCol w:w="3731"/>
      </w:tblGrid>
      <w:tr w:rsidR="00460083" w:rsidRPr="006A5CED" w:rsidTr="00B8424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D1589" w:rsidRDefault="000D1589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0D1589" w:rsidRDefault="000D1589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D1589" w:rsidRDefault="000D1589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D1589" w:rsidRDefault="000D1589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D1589" w:rsidRDefault="000D1589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0D1589" w:rsidRPr="006A5CED" w:rsidRDefault="000D1589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الماجستير والدكتوراه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  <w:proofErr w:type="spellEnd"/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</w:t>
            </w: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1E46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 w:bidi="ar-JO"/>
              </w:rPr>
            </w:pPr>
            <w:r>
              <w:rPr>
                <w:bCs/>
              </w:rPr>
              <w:t>SOME PROPERTIES OF THE RING OF CONTINUOUS FUNCTIONS  VANISHING AT INFINITY</w:t>
            </w: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)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 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  <w:proofErr w:type="spellEnd"/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4939"/>
        <w:gridCol w:w="2942"/>
        <w:gridCol w:w="3650"/>
      </w:tblGrid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1E46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الهندسة التحليلية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1E46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التبولوجيا</w:t>
            </w:r>
            <w:proofErr w:type="spellEnd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العامة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1E46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1E46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التحليل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الحقيقي</w:t>
            </w:r>
            <w:proofErr w:type="spellEnd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1E46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1E4683" w:rsidRPr="006A5CED" w:rsidRDefault="001E46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83" w:rsidRDefault="001E46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الحلقات و الحقول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83" w:rsidRPr="006A5CED" w:rsidRDefault="001E46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E4683" w:rsidRPr="006A5CED" w:rsidRDefault="001E46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4"/>
        <w:gridCol w:w="3845"/>
        <w:gridCol w:w="2516"/>
        <w:gridCol w:w="4926"/>
      </w:tblGrid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1E46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ICDL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4894"/>
        <w:gridCol w:w="2552"/>
        <w:gridCol w:w="5953"/>
      </w:tblGrid>
      <w:tr w:rsidR="00460083" w:rsidRPr="006A5CED" w:rsidTr="00B84247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الانجازات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والانشطة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العلمية الاخرى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  <w:proofErr w:type="spellEnd"/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F435A3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027" w:rsidRDefault="00A54027" w:rsidP="00230F53">
      <w:r>
        <w:separator/>
      </w:r>
    </w:p>
  </w:endnote>
  <w:endnote w:type="continuationSeparator" w:id="0">
    <w:p w:rsidR="00A54027" w:rsidRDefault="00A54027" w:rsidP="0023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0A5D08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A54027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0A5D08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D63761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A54027">
    <w:pPr>
      <w:pStyle w:val="a3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027" w:rsidRDefault="00A54027" w:rsidP="00230F53">
      <w:r>
        <w:separator/>
      </w:r>
    </w:p>
  </w:footnote>
  <w:footnote w:type="continuationSeparator" w:id="0">
    <w:p w:rsidR="00A54027" w:rsidRDefault="00A54027" w:rsidP="00230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451FB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A5D08"/>
    <w:rsid w:val="000B0A85"/>
    <w:rsid w:val="000B3C64"/>
    <w:rsid w:val="000B5431"/>
    <w:rsid w:val="000B5733"/>
    <w:rsid w:val="000C14A0"/>
    <w:rsid w:val="000C5929"/>
    <w:rsid w:val="000D158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4683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0F53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8F537F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4027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3761"/>
    <w:rsid w:val="00D642D3"/>
    <w:rsid w:val="00D6511D"/>
    <w:rsid w:val="00D65B9F"/>
    <w:rsid w:val="00D662D2"/>
    <w:rsid w:val="00D72425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s.a</cp:lastModifiedBy>
  <cp:revision>4</cp:revision>
  <dcterms:created xsi:type="dcterms:W3CDTF">2012-11-26T17:24:00Z</dcterms:created>
  <dcterms:modified xsi:type="dcterms:W3CDTF">2013-04-27T13:25:00Z</dcterms:modified>
</cp:coreProperties>
</file>