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C9" w:rsidRDefault="00D41BC9" w:rsidP="00D41BC9">
      <w:pPr>
        <w:rPr>
          <w:rtl/>
        </w:rPr>
      </w:pPr>
      <w:bookmarkStart w:id="0" w:name="_GoBack"/>
      <w:bookmarkEnd w:id="0"/>
    </w:p>
    <w:p w:rsidR="00D41BC9" w:rsidRDefault="00D41BC9" w:rsidP="00D41BC9">
      <w:pPr>
        <w:rPr>
          <w:rtl/>
        </w:rPr>
      </w:pPr>
    </w:p>
    <w:p w:rsidR="00D41BC9" w:rsidRDefault="00D41BC9" w:rsidP="00D41BC9">
      <w:pPr>
        <w:rPr>
          <w:rtl/>
        </w:rPr>
      </w:pPr>
    </w:p>
    <w:p w:rsidR="00D41BC9" w:rsidRDefault="00D41BC9" w:rsidP="00170276">
      <w:pPr>
        <w:ind w:left="-298" w:right="-108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المملكة العربية السعودية </w:t>
      </w:r>
      <w:r w:rsidR="00170276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                </w:t>
      </w:r>
      <w:r w:rsidR="0017027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-6350</wp:posOffset>
            </wp:positionV>
            <wp:extent cx="1647825" cy="695325"/>
            <wp:effectExtent l="0" t="0" r="0" b="0"/>
            <wp:wrapNone/>
            <wp:docPr id="10" name="صورة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</w:rPr>
        <w:t xml:space="preserve">                                                                </w:t>
      </w:r>
      <w:r>
        <w:rPr>
          <w:sz w:val="36"/>
          <w:szCs w:val="36"/>
        </w:rPr>
        <w:t>Kingdom of Saudi Arabia</w:t>
      </w:r>
    </w:p>
    <w:p w:rsidR="00D41BC9" w:rsidRDefault="00D41BC9" w:rsidP="00D41BC9">
      <w:pPr>
        <w:ind w:left="-298" w:right="-1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وزارة التعليم العالي                                                                          </w:t>
      </w:r>
      <w:r>
        <w:rPr>
          <w:sz w:val="36"/>
          <w:szCs w:val="36"/>
        </w:rPr>
        <w:t xml:space="preserve">Ministry of Higher Education        </w:t>
      </w:r>
      <w:r>
        <w:rPr>
          <w:rFonts w:hint="cs"/>
          <w:sz w:val="36"/>
          <w:szCs w:val="36"/>
          <w:rtl/>
        </w:rPr>
        <w:t xml:space="preserve"> </w:t>
      </w:r>
    </w:p>
    <w:p w:rsidR="00D41BC9" w:rsidRPr="00824BF6" w:rsidRDefault="00D41BC9" w:rsidP="00D41BC9">
      <w:pPr>
        <w:ind w:left="-298" w:right="-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جامعة المجمعة                                                                                                </w:t>
      </w:r>
      <w:r>
        <w:rPr>
          <w:sz w:val="36"/>
          <w:szCs w:val="36"/>
        </w:rPr>
        <w:t>University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Al-</w:t>
      </w:r>
      <w:r w:rsidRPr="00824BF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Majmaah</w:t>
      </w:r>
      <w:proofErr w:type="spellEnd"/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981D97" w:rsidP="00E01452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       </w:t>
      </w:r>
    </w:p>
    <w:p w:rsidR="00D41BC9" w:rsidRPr="00E01452" w:rsidRDefault="00D41BC9" w:rsidP="00D41BC9">
      <w:pPr>
        <w:ind w:left="-766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السيرة الذاتية  </w:t>
      </w: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لأعضاء و عضوات هيئة التدريس السعوديين ومن في حكمهم  </w:t>
      </w: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جامعة المجمعة  </w:t>
      </w: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6231CE" w:rsidRPr="00E01452" w:rsidRDefault="006231CE" w:rsidP="00D41BC9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أولا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: البيانات الشخصية: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536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1709"/>
        <w:gridCol w:w="2091"/>
        <w:gridCol w:w="1955"/>
        <w:gridCol w:w="1994"/>
        <w:gridCol w:w="4188"/>
      </w:tblGrid>
      <w:tr w:rsidR="00B60C9C" w:rsidRPr="007E04E4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عضو هيئة التدريس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0F7053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د/انتصار </w:t>
            </w:r>
          </w:p>
        </w:tc>
        <w:tc>
          <w:tcPr>
            <w:tcW w:w="2318" w:type="dxa"/>
            <w:shd w:val="clear" w:color="auto" w:fill="auto"/>
          </w:tcPr>
          <w:p w:rsidR="00B60C9C" w:rsidRPr="00E01452" w:rsidRDefault="000F7053" w:rsidP="000F705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عبد الله 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0F7053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عبدالقادر 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0F7053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محمد </w:t>
            </w:r>
          </w:p>
        </w:tc>
        <w:tc>
          <w:tcPr>
            <w:tcW w:w="3417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60C9C" w:rsidRPr="00E01452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الكلية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0F7053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التربية بالمجمعة </w:t>
            </w: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القسم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0F7053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17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60C9C" w:rsidRPr="00E01452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الميلاد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0F7053" w:rsidP="00F719FE">
            <w:pPr>
              <w:tabs>
                <w:tab w:val="center" w:pos="897"/>
              </w:tabs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1/1/1974م 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البريد الإلكتروني</w:t>
            </w:r>
          </w:p>
        </w:tc>
        <w:tc>
          <w:tcPr>
            <w:tcW w:w="3417" w:type="dxa"/>
            <w:shd w:val="clear" w:color="auto" w:fill="auto"/>
          </w:tcPr>
          <w:p w:rsidR="00897F60" w:rsidRPr="00E01452" w:rsidRDefault="000F7053" w:rsidP="005352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INTI.ABB@GMAIL.COM</w:t>
            </w:r>
          </w:p>
        </w:tc>
      </w:tr>
      <w:tr w:rsidR="00B60C9C" w:rsidRPr="007E04E4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هاتف عمل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0F7053" w:rsidP="00E01452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3710</w:t>
            </w: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10" w:type="dxa"/>
            <w:shd w:val="clear" w:color="auto" w:fill="auto"/>
          </w:tcPr>
          <w:p w:rsidR="00B60C9C" w:rsidRPr="00E01452" w:rsidRDefault="00B60C9C" w:rsidP="00934B6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417" w:type="dxa"/>
            <w:shd w:val="clear" w:color="auto" w:fill="FFFFFF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   </w:t>
      </w: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ثاني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المؤهلات العلمية: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683"/>
        <w:gridCol w:w="4595"/>
        <w:gridCol w:w="3769"/>
      </w:tblGrid>
      <w:tr w:rsidR="00D41BC9" w:rsidRPr="007E04E4" w:rsidTr="00197798">
        <w:tc>
          <w:tcPr>
            <w:tcW w:w="241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المؤهل</w:t>
            </w:r>
          </w:p>
        </w:tc>
        <w:tc>
          <w:tcPr>
            <w:tcW w:w="3683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459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التخصص</w:t>
            </w:r>
          </w:p>
        </w:tc>
        <w:tc>
          <w:tcPr>
            <w:tcW w:w="376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الجامعة أو الكلية</w:t>
            </w:r>
          </w:p>
        </w:tc>
      </w:tr>
      <w:tr w:rsidR="00D41BC9" w:rsidRPr="007E04E4" w:rsidTr="00197798">
        <w:tc>
          <w:tcPr>
            <w:tcW w:w="2412" w:type="dxa"/>
            <w:shd w:val="clear" w:color="auto" w:fill="auto"/>
          </w:tcPr>
          <w:p w:rsidR="00D41BC9" w:rsidRPr="00E01452" w:rsidRDefault="00F42CD5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الليسانس</w:t>
            </w:r>
          </w:p>
        </w:tc>
        <w:tc>
          <w:tcPr>
            <w:tcW w:w="3683" w:type="dxa"/>
            <w:shd w:val="clear" w:color="auto" w:fill="auto"/>
          </w:tcPr>
          <w:p w:rsidR="00D41BC9" w:rsidRPr="00E01452" w:rsidRDefault="00292C9E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23/11/1998م </w:t>
            </w:r>
          </w:p>
        </w:tc>
        <w:tc>
          <w:tcPr>
            <w:tcW w:w="4595" w:type="dxa"/>
            <w:shd w:val="clear" w:color="auto" w:fill="auto"/>
          </w:tcPr>
          <w:p w:rsidR="00D41BC9" w:rsidRPr="00E01452" w:rsidRDefault="00292C9E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اللغة العربية </w:t>
            </w:r>
          </w:p>
        </w:tc>
        <w:tc>
          <w:tcPr>
            <w:tcW w:w="3769" w:type="dxa"/>
            <w:shd w:val="clear" w:color="auto" w:fill="auto"/>
          </w:tcPr>
          <w:p w:rsidR="00D41BC9" w:rsidRPr="00E01452" w:rsidRDefault="00292C9E" w:rsidP="00F719FE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جامعة القرآن الكريم والعلوم الإسلامية </w:t>
            </w:r>
          </w:p>
        </w:tc>
      </w:tr>
      <w:tr w:rsidR="00F42CD5" w:rsidRPr="007E04E4" w:rsidTr="00197798">
        <w:tc>
          <w:tcPr>
            <w:tcW w:w="2412" w:type="dxa"/>
            <w:shd w:val="clear" w:color="auto" w:fill="auto"/>
          </w:tcPr>
          <w:p w:rsidR="00F42CD5" w:rsidRPr="00E01452" w:rsidRDefault="00F42CD5" w:rsidP="005A584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 xml:space="preserve">الماجستير </w:t>
            </w:r>
          </w:p>
        </w:tc>
        <w:tc>
          <w:tcPr>
            <w:tcW w:w="3683" w:type="dxa"/>
            <w:shd w:val="clear" w:color="auto" w:fill="auto"/>
          </w:tcPr>
          <w:p w:rsidR="00F42CD5" w:rsidRPr="00E01452" w:rsidRDefault="00292C9E" w:rsidP="00F9707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16/4/1423هـ</w:t>
            </w:r>
          </w:p>
        </w:tc>
        <w:tc>
          <w:tcPr>
            <w:tcW w:w="4595" w:type="dxa"/>
            <w:shd w:val="clear" w:color="auto" w:fill="auto"/>
          </w:tcPr>
          <w:p w:rsidR="00F42CD5" w:rsidRPr="00E01452" w:rsidRDefault="00292C9E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النحو والصرف </w:t>
            </w:r>
          </w:p>
        </w:tc>
        <w:tc>
          <w:tcPr>
            <w:tcW w:w="3769" w:type="dxa"/>
            <w:shd w:val="clear" w:color="auto" w:fill="auto"/>
          </w:tcPr>
          <w:p w:rsidR="00F42CD5" w:rsidRPr="00E01452" w:rsidRDefault="00292C9E" w:rsidP="00F9707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جامعة القرآن الكريم والعلوم الإسلامية </w:t>
            </w:r>
          </w:p>
        </w:tc>
      </w:tr>
      <w:tr w:rsidR="00F42CD5" w:rsidRPr="007E04E4" w:rsidTr="00197798">
        <w:tc>
          <w:tcPr>
            <w:tcW w:w="2412" w:type="dxa"/>
            <w:shd w:val="clear" w:color="auto" w:fill="auto"/>
          </w:tcPr>
          <w:p w:rsidR="00F42CD5" w:rsidRPr="00E01452" w:rsidRDefault="00F42CD5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الدكتوراه</w:t>
            </w:r>
          </w:p>
        </w:tc>
        <w:tc>
          <w:tcPr>
            <w:tcW w:w="3683" w:type="dxa"/>
            <w:shd w:val="clear" w:color="auto" w:fill="auto"/>
          </w:tcPr>
          <w:p w:rsidR="00F42CD5" w:rsidRPr="00E01452" w:rsidRDefault="00292C9E" w:rsidP="00F42CD5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17/10/ 1425هـ</w:t>
            </w:r>
          </w:p>
        </w:tc>
        <w:tc>
          <w:tcPr>
            <w:tcW w:w="4595" w:type="dxa"/>
            <w:shd w:val="clear" w:color="auto" w:fill="auto"/>
          </w:tcPr>
          <w:p w:rsidR="00F42CD5" w:rsidRPr="00E01452" w:rsidRDefault="00292C9E" w:rsidP="005A584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النحو والصرف </w:t>
            </w:r>
          </w:p>
        </w:tc>
        <w:tc>
          <w:tcPr>
            <w:tcW w:w="3769" w:type="dxa"/>
            <w:shd w:val="clear" w:color="auto" w:fill="auto"/>
          </w:tcPr>
          <w:p w:rsidR="00F42CD5" w:rsidRPr="00E01452" w:rsidRDefault="00292C9E" w:rsidP="005D72E7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جامعة القرآن الكريم والعلوم الإسلامية </w:t>
            </w:r>
          </w:p>
        </w:tc>
      </w:tr>
    </w:tbl>
    <w:p w:rsidR="00D41BC9" w:rsidRPr="00292C9E" w:rsidRDefault="00D41BC9" w:rsidP="00D41BC9">
      <w:pPr>
        <w:ind w:left="-766"/>
        <w:rPr>
          <w:sz w:val="36"/>
          <w:szCs w:val="36"/>
          <w:rtl/>
        </w:rPr>
      </w:pPr>
    </w:p>
    <w:p w:rsidR="00214FC9" w:rsidRDefault="00214FC9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E01452" w:rsidRDefault="00E01452" w:rsidP="00D41BC9">
      <w:pPr>
        <w:ind w:left="-766"/>
        <w:rPr>
          <w:sz w:val="36"/>
          <w:szCs w:val="36"/>
          <w:rtl/>
        </w:rPr>
      </w:pPr>
    </w:p>
    <w:p w:rsidR="00214FC9" w:rsidRDefault="00214F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ثالث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الدرجات العلمية: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5939"/>
        <w:gridCol w:w="6108"/>
      </w:tblGrid>
      <w:tr w:rsidR="00D41BC9" w:rsidRPr="007E04E4" w:rsidTr="00197798">
        <w:tc>
          <w:tcPr>
            <w:tcW w:w="255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الدرجة العلمية</w:t>
            </w:r>
          </w:p>
        </w:tc>
        <w:tc>
          <w:tcPr>
            <w:tcW w:w="593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6108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الجهة</w:t>
            </w:r>
          </w:p>
        </w:tc>
      </w:tr>
      <w:tr w:rsidR="00D41BC9" w:rsidRPr="007E04E4" w:rsidTr="00197798">
        <w:tc>
          <w:tcPr>
            <w:tcW w:w="2554" w:type="dxa"/>
            <w:shd w:val="clear" w:color="auto" w:fill="auto"/>
          </w:tcPr>
          <w:p w:rsidR="00D41BC9" w:rsidRPr="00E01452" w:rsidRDefault="0041547D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دكتوراه</w:t>
            </w:r>
          </w:p>
        </w:tc>
        <w:tc>
          <w:tcPr>
            <w:tcW w:w="5939" w:type="dxa"/>
            <w:shd w:val="clear" w:color="auto" w:fill="auto"/>
          </w:tcPr>
          <w:p w:rsidR="00D41BC9" w:rsidRPr="007E04E4" w:rsidRDefault="0041547D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17/10/1425هـ</w:t>
            </w:r>
          </w:p>
        </w:tc>
        <w:tc>
          <w:tcPr>
            <w:tcW w:w="6108" w:type="dxa"/>
            <w:shd w:val="clear" w:color="auto" w:fill="auto"/>
          </w:tcPr>
          <w:p w:rsidR="00D41BC9" w:rsidRPr="007E04E4" w:rsidRDefault="0041547D" w:rsidP="005D72E7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جامعة القرآن الكريم والعلوم الإسلامية </w:t>
            </w:r>
          </w:p>
        </w:tc>
      </w:tr>
    </w:tbl>
    <w:p w:rsidR="00D41BC9" w:rsidRPr="0041547D" w:rsidRDefault="00D41BC9" w:rsidP="00D41BC9">
      <w:pPr>
        <w:ind w:left="-766"/>
        <w:rPr>
          <w:sz w:val="36"/>
          <w:szCs w:val="36"/>
          <w:rtl/>
        </w:rPr>
      </w:pPr>
    </w:p>
    <w:p w:rsidR="00214FC9" w:rsidRPr="00E01452" w:rsidRDefault="00214FC9" w:rsidP="00D41BC9">
      <w:pPr>
        <w:ind w:left="-766"/>
        <w:rPr>
          <w:sz w:val="36"/>
          <w:szCs w:val="36"/>
          <w:rtl/>
        </w:rPr>
      </w:pPr>
    </w:p>
    <w:p w:rsidR="00214FC9" w:rsidRPr="00E01452" w:rsidRDefault="00214FC9" w:rsidP="00D41BC9">
      <w:pPr>
        <w:ind w:left="-766"/>
        <w:rPr>
          <w:sz w:val="36"/>
          <w:szCs w:val="36"/>
          <w:rtl/>
        </w:rPr>
      </w:pPr>
    </w:p>
    <w:p w:rsidR="00214FC9" w:rsidRPr="00E01452" w:rsidRDefault="00214F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رابع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المهام الإدارية التي كلف بها العضو: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70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546"/>
        <w:gridCol w:w="3932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954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المهام الإدارية</w:t>
            </w:r>
          </w:p>
        </w:tc>
        <w:tc>
          <w:tcPr>
            <w:tcW w:w="393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فترة التكليف</w:t>
            </w:r>
          </w:p>
        </w:tc>
      </w:tr>
      <w:tr w:rsidR="007C0F52" w:rsidRPr="007E04E4" w:rsidTr="00197798">
        <w:tc>
          <w:tcPr>
            <w:tcW w:w="992" w:type="dxa"/>
            <w:shd w:val="clear" w:color="auto" w:fill="auto"/>
          </w:tcPr>
          <w:p w:rsidR="007C0F52" w:rsidRPr="00E01452" w:rsidRDefault="007C0F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9546" w:type="dxa"/>
            <w:shd w:val="clear" w:color="auto" w:fill="auto"/>
          </w:tcPr>
          <w:p w:rsidR="007C0F52" w:rsidRPr="00E01452" w:rsidRDefault="007C0F52" w:rsidP="00132F5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رصد الدرجات </w:t>
            </w:r>
          </w:p>
        </w:tc>
        <w:tc>
          <w:tcPr>
            <w:tcW w:w="3932" w:type="dxa"/>
            <w:shd w:val="clear" w:color="auto" w:fill="auto"/>
          </w:tcPr>
          <w:p w:rsidR="007C0F52" w:rsidRPr="00E01452" w:rsidRDefault="007C0F52" w:rsidP="00132F5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1429ـــ 1433هـ </w:t>
            </w:r>
          </w:p>
        </w:tc>
      </w:tr>
      <w:tr w:rsidR="007C0F52" w:rsidRPr="007E04E4" w:rsidTr="00197798">
        <w:tc>
          <w:tcPr>
            <w:tcW w:w="992" w:type="dxa"/>
            <w:shd w:val="clear" w:color="auto" w:fill="auto"/>
          </w:tcPr>
          <w:p w:rsidR="007C0F52" w:rsidRPr="00E01452" w:rsidRDefault="007C0F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9546" w:type="dxa"/>
            <w:shd w:val="clear" w:color="auto" w:fill="auto"/>
          </w:tcPr>
          <w:p w:rsidR="007C0F52" w:rsidRPr="00E01452" w:rsidRDefault="007C0F52" w:rsidP="00132F5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لجنة متابعة طالبات الفرقة الثالثة(الباقيات )</w:t>
            </w:r>
          </w:p>
        </w:tc>
        <w:tc>
          <w:tcPr>
            <w:tcW w:w="3932" w:type="dxa"/>
            <w:shd w:val="clear" w:color="auto" w:fill="auto"/>
          </w:tcPr>
          <w:p w:rsidR="007C0F52" w:rsidRPr="00E01452" w:rsidRDefault="007C0F52" w:rsidP="00132F5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1434هـ</w:t>
            </w:r>
          </w:p>
        </w:tc>
      </w:tr>
      <w:tr w:rsidR="007C0F52" w:rsidRPr="007E04E4" w:rsidTr="00197798">
        <w:tc>
          <w:tcPr>
            <w:tcW w:w="992" w:type="dxa"/>
            <w:shd w:val="clear" w:color="auto" w:fill="auto"/>
          </w:tcPr>
          <w:p w:rsidR="007C0F52" w:rsidRPr="00E01452" w:rsidRDefault="007C0F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9546" w:type="dxa"/>
            <w:shd w:val="clear" w:color="auto" w:fill="auto"/>
          </w:tcPr>
          <w:p w:rsidR="007C0F52" w:rsidRPr="00E01452" w:rsidRDefault="007C0F52" w:rsidP="00132F5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الإرشاد الطلابي (الفرقة الأولى والثانية والثالثة (نظام قديم )</w:t>
            </w:r>
          </w:p>
        </w:tc>
        <w:tc>
          <w:tcPr>
            <w:tcW w:w="3932" w:type="dxa"/>
            <w:shd w:val="clear" w:color="auto" w:fill="auto"/>
          </w:tcPr>
          <w:p w:rsidR="007C0F52" w:rsidRPr="00E01452" w:rsidRDefault="007C0F52" w:rsidP="00132F5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1430ـــ 1434هــ</w:t>
            </w:r>
          </w:p>
        </w:tc>
      </w:tr>
      <w:tr w:rsidR="007C0F52" w:rsidRPr="007E04E4" w:rsidTr="00197798">
        <w:trPr>
          <w:trHeight w:val="358"/>
        </w:trPr>
        <w:tc>
          <w:tcPr>
            <w:tcW w:w="992" w:type="dxa"/>
            <w:shd w:val="clear" w:color="auto" w:fill="auto"/>
          </w:tcPr>
          <w:p w:rsidR="007C0F52" w:rsidRPr="00E01452" w:rsidRDefault="007C0F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9546" w:type="dxa"/>
            <w:shd w:val="clear" w:color="auto" w:fill="auto"/>
          </w:tcPr>
          <w:p w:rsidR="007C0F52" w:rsidRPr="00E01452" w:rsidRDefault="007C0F52" w:rsidP="00132F5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الإرشاد الطلابي </w:t>
            </w:r>
          </w:p>
        </w:tc>
        <w:tc>
          <w:tcPr>
            <w:tcW w:w="3932" w:type="dxa"/>
            <w:shd w:val="clear" w:color="auto" w:fill="auto"/>
          </w:tcPr>
          <w:p w:rsidR="007C0F52" w:rsidRPr="00E01452" w:rsidRDefault="007C0F52" w:rsidP="00132F5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1433ــ 1434هـ</w:t>
            </w:r>
          </w:p>
        </w:tc>
      </w:tr>
      <w:tr w:rsidR="007C0F52" w:rsidRPr="007E04E4" w:rsidTr="00197798">
        <w:tc>
          <w:tcPr>
            <w:tcW w:w="992" w:type="dxa"/>
            <w:shd w:val="clear" w:color="auto" w:fill="auto"/>
          </w:tcPr>
          <w:p w:rsidR="007C0F52" w:rsidRPr="00E01452" w:rsidRDefault="007C0F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9546" w:type="dxa"/>
            <w:shd w:val="clear" w:color="auto" w:fill="auto"/>
          </w:tcPr>
          <w:p w:rsidR="007C0F52" w:rsidRPr="00E01452" w:rsidRDefault="007C0F52" w:rsidP="00132F5A">
            <w:pPr>
              <w:jc w:val="center"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مسوؤلة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معيار شؤون الطلبة </w:t>
            </w:r>
          </w:p>
        </w:tc>
        <w:tc>
          <w:tcPr>
            <w:tcW w:w="3932" w:type="dxa"/>
            <w:shd w:val="clear" w:color="auto" w:fill="auto"/>
          </w:tcPr>
          <w:p w:rsidR="007C0F52" w:rsidRPr="00E01452" w:rsidRDefault="007C0F52" w:rsidP="00132F5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1430ـ 1434هـ </w:t>
            </w:r>
          </w:p>
        </w:tc>
      </w:tr>
      <w:tr w:rsidR="007C0F52" w:rsidRPr="007E04E4" w:rsidTr="00197798">
        <w:tc>
          <w:tcPr>
            <w:tcW w:w="992" w:type="dxa"/>
            <w:shd w:val="clear" w:color="auto" w:fill="auto"/>
          </w:tcPr>
          <w:p w:rsidR="007C0F52" w:rsidRPr="00E01452" w:rsidRDefault="007C0F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9546" w:type="dxa"/>
            <w:shd w:val="clear" w:color="auto" w:fill="auto"/>
          </w:tcPr>
          <w:p w:rsidR="007C0F52" w:rsidRPr="00E01452" w:rsidRDefault="007C0F52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7C0F52" w:rsidRPr="00E01452" w:rsidRDefault="007C0F52" w:rsidP="00132F5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C0F52" w:rsidRPr="007E04E4" w:rsidTr="00197798">
        <w:tc>
          <w:tcPr>
            <w:tcW w:w="992" w:type="dxa"/>
            <w:shd w:val="clear" w:color="auto" w:fill="auto"/>
          </w:tcPr>
          <w:p w:rsidR="007C0F52" w:rsidRPr="00E01452" w:rsidRDefault="007C0F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9546" w:type="dxa"/>
            <w:shd w:val="clear" w:color="auto" w:fill="auto"/>
          </w:tcPr>
          <w:p w:rsidR="007C0F52" w:rsidRPr="00E01452" w:rsidRDefault="007C0F52" w:rsidP="005D72E7">
            <w:pPr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7C0F52" w:rsidRPr="00E01452" w:rsidRDefault="007C0F52" w:rsidP="005D72E7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1459B4" w:rsidRDefault="001459B4" w:rsidP="00D41BC9">
      <w:pPr>
        <w:ind w:left="-766"/>
        <w:rPr>
          <w:sz w:val="36"/>
          <w:szCs w:val="36"/>
          <w:rtl/>
        </w:rPr>
      </w:pPr>
    </w:p>
    <w:p w:rsidR="005238C5" w:rsidRDefault="005238C5" w:rsidP="00D41BC9">
      <w:pPr>
        <w:ind w:left="-766"/>
        <w:rPr>
          <w:sz w:val="36"/>
          <w:szCs w:val="36"/>
          <w:rtl/>
        </w:rPr>
      </w:pPr>
    </w:p>
    <w:p w:rsidR="00197798" w:rsidRPr="00E01452" w:rsidRDefault="00197798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E01452">
      <w:pPr>
        <w:ind w:left="-371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>خامس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اللجان التي شارك بها العضو: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572"/>
        <w:gridCol w:w="4930"/>
        <w:gridCol w:w="3965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اللجنة</w:t>
            </w: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مهام اللجنة</w:t>
            </w: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فترة عمل اللجنة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7B5282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اللجنة الثقافية </w:t>
            </w:r>
          </w:p>
        </w:tc>
        <w:tc>
          <w:tcPr>
            <w:tcW w:w="4930" w:type="dxa"/>
            <w:shd w:val="clear" w:color="auto" w:fill="auto"/>
          </w:tcPr>
          <w:p w:rsidR="00D41BC9" w:rsidRPr="00E01452" w:rsidRDefault="007B5282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الأنشطة الطلابية </w:t>
            </w:r>
          </w:p>
        </w:tc>
        <w:tc>
          <w:tcPr>
            <w:tcW w:w="3965" w:type="dxa"/>
            <w:shd w:val="clear" w:color="auto" w:fill="auto"/>
          </w:tcPr>
          <w:p w:rsidR="00D41BC9" w:rsidRPr="00E01452" w:rsidRDefault="007B5282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1429ــ 1434هــ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457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457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سادس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المشاركات التي شارك فيها العضو في خدمة الجامعة والمجتمع 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107"/>
        <w:gridCol w:w="3381"/>
        <w:gridCol w:w="3979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المشاركة</w:t>
            </w: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نوع المشاركة</w:t>
            </w:r>
          </w:p>
        </w:tc>
        <w:tc>
          <w:tcPr>
            <w:tcW w:w="3979" w:type="dxa"/>
            <w:shd w:val="clear" w:color="auto" w:fill="auto"/>
          </w:tcPr>
          <w:p w:rsidR="00D41BC9" w:rsidRPr="00E01452" w:rsidRDefault="00030A5B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الفترة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7B5282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1/ </w:t>
            </w:r>
          </w:p>
        </w:tc>
        <w:tc>
          <w:tcPr>
            <w:tcW w:w="6107" w:type="dxa"/>
            <w:shd w:val="clear" w:color="auto" w:fill="auto"/>
          </w:tcPr>
          <w:p w:rsidR="00D41BC9" w:rsidRPr="00E01452" w:rsidRDefault="00563A5C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زيارة لدار الأيتام </w:t>
            </w:r>
          </w:p>
        </w:tc>
        <w:tc>
          <w:tcPr>
            <w:tcW w:w="3381" w:type="dxa"/>
            <w:shd w:val="clear" w:color="auto" w:fill="auto"/>
          </w:tcPr>
          <w:p w:rsidR="00D41BC9" w:rsidRPr="00E01452" w:rsidRDefault="00563A5C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يوم ترفيهي </w:t>
            </w:r>
            <w:r w:rsidR="00245293">
              <w:rPr>
                <w:rFonts w:hint="cs"/>
                <w:sz w:val="36"/>
                <w:szCs w:val="36"/>
                <w:rtl/>
              </w:rPr>
              <w:t xml:space="preserve">ومسابقات </w:t>
            </w:r>
          </w:p>
        </w:tc>
        <w:tc>
          <w:tcPr>
            <w:tcW w:w="3979" w:type="dxa"/>
            <w:shd w:val="clear" w:color="auto" w:fill="auto"/>
          </w:tcPr>
          <w:p w:rsidR="00D41BC9" w:rsidRPr="00E01452" w:rsidRDefault="00563A5C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      1433هـ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030A5B">
      <w:pPr>
        <w:rPr>
          <w:sz w:val="36"/>
          <w:szCs w:val="36"/>
          <w:rtl/>
        </w:rPr>
      </w:pPr>
    </w:p>
    <w:p w:rsidR="00197798" w:rsidRDefault="00197798" w:rsidP="00030A5B">
      <w:pPr>
        <w:ind w:left="-766"/>
        <w:rPr>
          <w:b/>
          <w:bCs/>
          <w:sz w:val="36"/>
          <w:szCs w:val="36"/>
          <w:rtl/>
        </w:rPr>
      </w:pPr>
    </w:p>
    <w:p w:rsidR="00197798" w:rsidRDefault="00197798" w:rsidP="00030A5B">
      <w:pPr>
        <w:ind w:left="-766"/>
        <w:rPr>
          <w:b/>
          <w:bCs/>
          <w:sz w:val="36"/>
          <w:szCs w:val="36"/>
          <w:rtl/>
        </w:rPr>
      </w:pPr>
    </w:p>
    <w:p w:rsidR="00197798" w:rsidRDefault="00197798" w:rsidP="00030A5B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030A5B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>سابع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الأنشطة العلمية:  </w:t>
      </w:r>
    </w:p>
    <w:p w:rsidR="00363542" w:rsidRDefault="00363542" w:rsidP="00214FC9">
      <w:pPr>
        <w:rPr>
          <w:sz w:val="36"/>
          <w:szCs w:val="36"/>
          <w:rtl/>
        </w:rPr>
      </w:pPr>
    </w:p>
    <w:p w:rsidR="00D41BC9" w:rsidRPr="00E01452" w:rsidRDefault="00D41BC9" w:rsidP="00D41BC9">
      <w:pPr>
        <w:numPr>
          <w:ilvl w:val="0"/>
          <w:numId w:val="1"/>
        </w:numPr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الماجستير والدكتوراه 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11559"/>
      </w:tblGrid>
      <w:tr w:rsidR="00D41BC9" w:rsidRPr="007E04E4" w:rsidTr="00197798">
        <w:trPr>
          <w:trHeight w:val="384"/>
        </w:trPr>
        <w:tc>
          <w:tcPr>
            <w:tcW w:w="290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رسالة الماجستير:</w:t>
            </w:r>
          </w:p>
        </w:tc>
        <w:tc>
          <w:tcPr>
            <w:tcW w:w="11559" w:type="dxa"/>
            <w:shd w:val="clear" w:color="auto" w:fill="auto"/>
          </w:tcPr>
          <w:p w:rsidR="00CC07DA" w:rsidRPr="00E01452" w:rsidRDefault="007B5282" w:rsidP="00897F60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الموصول حقيقته وصوره وأحواله الإعرابية دراسة تطبيقية في الربع الثاني من القرآن الكريم </w:t>
            </w:r>
          </w:p>
        </w:tc>
      </w:tr>
      <w:tr w:rsidR="00683513" w:rsidRPr="007E04E4" w:rsidTr="00197798">
        <w:trPr>
          <w:trHeight w:val="384"/>
        </w:trPr>
        <w:tc>
          <w:tcPr>
            <w:tcW w:w="2900" w:type="dxa"/>
            <w:shd w:val="clear" w:color="auto" w:fill="auto"/>
          </w:tcPr>
          <w:p w:rsidR="00683513" w:rsidRPr="00E01452" w:rsidRDefault="00683513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رسالة الدكتوراه</w:t>
            </w:r>
          </w:p>
        </w:tc>
        <w:tc>
          <w:tcPr>
            <w:tcW w:w="11559" w:type="dxa"/>
            <w:shd w:val="clear" w:color="auto" w:fill="auto"/>
          </w:tcPr>
          <w:p w:rsidR="00683513" w:rsidRPr="00E01452" w:rsidRDefault="00D15D86" w:rsidP="00D15D86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القضايا النحوية في كتاب رصف المباني في شرح حروف المعاني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للمالقي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دراسة نحوية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تحليلة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</w:tbl>
    <w:p w:rsidR="006231CE" w:rsidRPr="00D15D86" w:rsidRDefault="006231CE" w:rsidP="006231CE">
      <w:pPr>
        <w:rPr>
          <w:sz w:val="36"/>
          <w:szCs w:val="36"/>
          <w:rtl/>
        </w:rPr>
      </w:pPr>
    </w:p>
    <w:p w:rsidR="00183B15" w:rsidRPr="00E01452" w:rsidRDefault="00183B15" w:rsidP="00183B15">
      <w:pPr>
        <w:rPr>
          <w:sz w:val="36"/>
          <w:szCs w:val="36"/>
          <w:rtl/>
        </w:rPr>
      </w:pPr>
    </w:p>
    <w:p w:rsidR="00D41BC9" w:rsidRPr="00E01452" w:rsidRDefault="00030A5B" w:rsidP="006231CE">
      <w:pPr>
        <w:numPr>
          <w:ilvl w:val="0"/>
          <w:numId w:val="1"/>
        </w:numPr>
        <w:rPr>
          <w:b/>
          <w:bCs/>
          <w:sz w:val="36"/>
          <w:szCs w:val="36"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الإنتاج العلمي (المنشور / </w:t>
      </w:r>
      <w:r w:rsidR="00D41BC9" w:rsidRPr="00E01452">
        <w:rPr>
          <w:rFonts w:hint="cs"/>
          <w:b/>
          <w:bCs/>
          <w:sz w:val="36"/>
          <w:szCs w:val="36"/>
          <w:rtl/>
        </w:rPr>
        <w:t xml:space="preserve">المقبول للنشر) :  </w:t>
      </w:r>
    </w:p>
    <w:p w:rsidR="00D41BC9" w:rsidRPr="0056335C" w:rsidRDefault="00D41BC9" w:rsidP="0056335C">
      <w:pPr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524"/>
        <w:gridCol w:w="2976"/>
        <w:gridCol w:w="3967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الإنتاج العلمي</w:t>
            </w: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النشر</w:t>
            </w: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الدورية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15D86" w:rsidP="007E04E4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مناظرات العلماء ومحاوراتهم وأثرها في تقعيد القاعدة النحوية المسألة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الزنبورية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أنموذجاً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D41BC9" w:rsidRPr="00D15D86" w:rsidRDefault="00D15D86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16/12/1433هـ </w:t>
            </w:r>
          </w:p>
        </w:tc>
        <w:tc>
          <w:tcPr>
            <w:tcW w:w="3967" w:type="dxa"/>
            <w:shd w:val="clear" w:color="auto" w:fill="auto"/>
          </w:tcPr>
          <w:p w:rsidR="00D41BC9" w:rsidRPr="00E01452" w:rsidRDefault="00313C47" w:rsidP="00313C4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مجلة المنبر 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6D6608" w:rsidRPr="00E01452" w:rsidRDefault="006D6608" w:rsidP="00D41BC9">
      <w:pPr>
        <w:ind w:left="-766"/>
        <w:rPr>
          <w:sz w:val="36"/>
          <w:szCs w:val="36"/>
          <w:rtl/>
        </w:rPr>
      </w:pPr>
    </w:p>
    <w:p w:rsidR="006D6608" w:rsidRDefault="006D6608" w:rsidP="00D41BC9">
      <w:pPr>
        <w:ind w:left="-766"/>
        <w:rPr>
          <w:sz w:val="36"/>
          <w:szCs w:val="36"/>
          <w:rtl/>
        </w:rPr>
      </w:pPr>
    </w:p>
    <w:p w:rsidR="00E01452" w:rsidRDefault="00E01452" w:rsidP="00D41BC9">
      <w:pPr>
        <w:ind w:left="-766"/>
        <w:rPr>
          <w:sz w:val="36"/>
          <w:szCs w:val="36"/>
          <w:rtl/>
        </w:rPr>
      </w:pPr>
    </w:p>
    <w:p w:rsidR="00E01452" w:rsidRDefault="00E01452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E01452" w:rsidRPr="00E01452" w:rsidRDefault="00E01452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جـ - المقررات الدراسية التي قام العضو بتدريسها: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655"/>
        <w:gridCol w:w="2835"/>
        <w:gridCol w:w="3119"/>
      </w:tblGrid>
      <w:tr w:rsidR="00D41BC9" w:rsidRPr="007E04E4" w:rsidTr="00934B6C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المقرر</w:t>
            </w:r>
          </w:p>
        </w:tc>
        <w:tc>
          <w:tcPr>
            <w:tcW w:w="283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رقم المقرر ورمزه</w:t>
            </w:r>
          </w:p>
        </w:tc>
        <w:tc>
          <w:tcPr>
            <w:tcW w:w="311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D15D86" w:rsidP="00E014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النحو (1) 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0C2DB3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عرب 111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0C2DB3" w:rsidP="00DE683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المستوى الأول 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D15D86" w:rsidP="00CC07D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النحو(2)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0C2DB3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عرب </w:t>
            </w:r>
            <w:r w:rsidR="00313C47">
              <w:rPr>
                <w:rFonts w:hint="cs"/>
                <w:sz w:val="36"/>
                <w:szCs w:val="36"/>
                <w:rtl/>
              </w:rPr>
              <w:t>1131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313C47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الفرقة الأولى 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D15D86" w:rsidP="000C2DB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النحو (</w:t>
            </w:r>
            <w:r w:rsidR="000C2DB3">
              <w:rPr>
                <w:rFonts w:hint="cs"/>
                <w:sz w:val="36"/>
                <w:szCs w:val="36"/>
                <w:rtl/>
              </w:rPr>
              <w:t>3</w:t>
            </w:r>
            <w:r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0C2DB3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عرب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0C2DB3" w:rsidP="003D33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الفرقة </w:t>
            </w:r>
            <w:r w:rsidR="003D33A3">
              <w:rPr>
                <w:rFonts w:hint="cs"/>
                <w:sz w:val="36"/>
                <w:szCs w:val="36"/>
                <w:rtl/>
              </w:rPr>
              <w:t xml:space="preserve">الثانية 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D15D86" w:rsidP="00CC07D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النحو (</w:t>
            </w:r>
            <w:r w:rsidR="000C2DB3">
              <w:rPr>
                <w:rFonts w:hint="cs"/>
                <w:sz w:val="36"/>
                <w:szCs w:val="36"/>
                <w:rtl/>
              </w:rPr>
              <w:t xml:space="preserve">5) 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0C2DB3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عرب </w:t>
            </w:r>
            <w:r w:rsidR="003D33A3">
              <w:rPr>
                <w:rFonts w:hint="cs"/>
                <w:sz w:val="36"/>
                <w:szCs w:val="36"/>
                <w:rtl/>
              </w:rPr>
              <w:t>3139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3D33A3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الفرقة الثالثة 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D15D86" w:rsidP="00CC07D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النحو (7)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D15D86" w:rsidP="00D15D86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عرب 4142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D15D86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الفرقة الرابعة 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D15D86" w:rsidP="006D6608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الصرف 1 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D15D86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عرب 123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D15D86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المستوى الثاني </w:t>
            </w:r>
          </w:p>
        </w:tc>
      </w:tr>
      <w:tr w:rsidR="00D41BC9" w:rsidRPr="007E04E4" w:rsidTr="00934B6C">
        <w:tc>
          <w:tcPr>
            <w:tcW w:w="992" w:type="dxa"/>
            <w:shd w:val="clear" w:color="auto" w:fill="auto"/>
          </w:tcPr>
          <w:p w:rsidR="00D41BC9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15D86" w:rsidP="00CC07D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الصرف 2</w:t>
            </w:r>
          </w:p>
        </w:tc>
        <w:tc>
          <w:tcPr>
            <w:tcW w:w="2835" w:type="dxa"/>
            <w:shd w:val="clear" w:color="auto" w:fill="auto"/>
          </w:tcPr>
          <w:p w:rsidR="00D41BC9" w:rsidRPr="00E01452" w:rsidRDefault="00D15D86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عرب 226</w:t>
            </w:r>
          </w:p>
        </w:tc>
        <w:tc>
          <w:tcPr>
            <w:tcW w:w="3119" w:type="dxa"/>
            <w:shd w:val="clear" w:color="auto" w:fill="auto"/>
          </w:tcPr>
          <w:p w:rsidR="00D41BC9" w:rsidRPr="00E01452" w:rsidRDefault="00D15D86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المستوى الرابع </w:t>
            </w:r>
          </w:p>
        </w:tc>
      </w:tr>
      <w:tr w:rsidR="00D41BC9" w:rsidRPr="007E04E4" w:rsidTr="00934B6C">
        <w:tc>
          <w:tcPr>
            <w:tcW w:w="992" w:type="dxa"/>
            <w:shd w:val="clear" w:color="auto" w:fill="auto"/>
          </w:tcPr>
          <w:p w:rsidR="00D41BC9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15D86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المهارات اللغوية </w:t>
            </w:r>
          </w:p>
        </w:tc>
        <w:tc>
          <w:tcPr>
            <w:tcW w:w="2835" w:type="dxa"/>
            <w:shd w:val="clear" w:color="auto" w:fill="auto"/>
          </w:tcPr>
          <w:p w:rsidR="00D41BC9" w:rsidRPr="00E01452" w:rsidRDefault="000C2DB3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عرب 101</w:t>
            </w:r>
          </w:p>
        </w:tc>
        <w:tc>
          <w:tcPr>
            <w:tcW w:w="3119" w:type="dxa"/>
            <w:shd w:val="clear" w:color="auto" w:fill="auto"/>
          </w:tcPr>
          <w:p w:rsidR="00D41BC9" w:rsidRPr="00E01452" w:rsidRDefault="000C2DB3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المستوى الأول </w:t>
            </w:r>
          </w:p>
        </w:tc>
      </w:tr>
      <w:tr w:rsidR="006D6608" w:rsidRPr="007E04E4" w:rsidTr="00934B6C">
        <w:tc>
          <w:tcPr>
            <w:tcW w:w="992" w:type="dxa"/>
            <w:shd w:val="clear" w:color="auto" w:fill="auto"/>
          </w:tcPr>
          <w:p w:rsidR="006D6608" w:rsidRPr="00E01452" w:rsidRDefault="006D6608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313C47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النحو والصرف (3)</w:t>
            </w:r>
          </w:p>
        </w:tc>
        <w:tc>
          <w:tcPr>
            <w:tcW w:w="2835" w:type="dxa"/>
            <w:shd w:val="clear" w:color="auto" w:fill="auto"/>
          </w:tcPr>
          <w:p w:rsidR="006D6608" w:rsidRPr="00E01452" w:rsidRDefault="00313C47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عرب 2233</w:t>
            </w:r>
          </w:p>
        </w:tc>
        <w:tc>
          <w:tcPr>
            <w:tcW w:w="3119" w:type="dxa"/>
            <w:shd w:val="clear" w:color="auto" w:fill="auto"/>
          </w:tcPr>
          <w:p w:rsidR="006D6608" w:rsidRPr="00E01452" w:rsidRDefault="00313C47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الفرقة الثانية </w:t>
            </w:r>
          </w:p>
        </w:tc>
      </w:tr>
      <w:tr w:rsidR="006D6608" w:rsidRPr="007E04E4" w:rsidTr="00934B6C">
        <w:tc>
          <w:tcPr>
            <w:tcW w:w="992" w:type="dxa"/>
            <w:shd w:val="clear" w:color="auto" w:fill="auto"/>
          </w:tcPr>
          <w:p w:rsidR="006D6608" w:rsidRPr="00E01452" w:rsidRDefault="006D6608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313C47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النصوص التطبيقية (تحليل نحوي صرفي )</w:t>
            </w:r>
          </w:p>
        </w:tc>
        <w:tc>
          <w:tcPr>
            <w:tcW w:w="2835" w:type="dxa"/>
            <w:shd w:val="clear" w:color="auto" w:fill="auto"/>
          </w:tcPr>
          <w:p w:rsidR="006D6608" w:rsidRPr="00E01452" w:rsidRDefault="00313C47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عرب 2238</w:t>
            </w:r>
          </w:p>
        </w:tc>
        <w:tc>
          <w:tcPr>
            <w:tcW w:w="3119" w:type="dxa"/>
            <w:shd w:val="clear" w:color="auto" w:fill="auto"/>
          </w:tcPr>
          <w:p w:rsidR="006D6608" w:rsidRPr="00E01452" w:rsidRDefault="00313C47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الفرقة الثانية </w:t>
            </w:r>
          </w:p>
        </w:tc>
      </w:tr>
      <w:tr w:rsidR="006D6608" w:rsidRPr="007E04E4" w:rsidTr="00934B6C">
        <w:tc>
          <w:tcPr>
            <w:tcW w:w="992" w:type="dxa"/>
            <w:shd w:val="clear" w:color="auto" w:fill="auto"/>
          </w:tcPr>
          <w:p w:rsidR="006D6608" w:rsidRPr="00E01452" w:rsidRDefault="006D6608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313C47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النحو والصرف  (1) </w:t>
            </w:r>
          </w:p>
        </w:tc>
        <w:tc>
          <w:tcPr>
            <w:tcW w:w="2835" w:type="dxa"/>
            <w:shd w:val="clear" w:color="auto" w:fill="auto"/>
          </w:tcPr>
          <w:p w:rsidR="006D6608" w:rsidRPr="00E01452" w:rsidRDefault="00313C47" w:rsidP="006D6608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عرب 1130 </w:t>
            </w:r>
          </w:p>
        </w:tc>
        <w:tc>
          <w:tcPr>
            <w:tcW w:w="3119" w:type="dxa"/>
            <w:shd w:val="clear" w:color="auto" w:fill="auto"/>
          </w:tcPr>
          <w:p w:rsidR="006D6608" w:rsidRPr="00E01452" w:rsidRDefault="00313C47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الفرقة الأولى </w:t>
            </w:r>
          </w:p>
        </w:tc>
      </w:tr>
      <w:tr w:rsidR="00934B6C" w:rsidRPr="007E04E4" w:rsidTr="00934B6C">
        <w:tc>
          <w:tcPr>
            <w:tcW w:w="992" w:type="dxa"/>
            <w:shd w:val="clear" w:color="auto" w:fill="auto"/>
          </w:tcPr>
          <w:p w:rsidR="00934B6C" w:rsidRPr="00E01452" w:rsidRDefault="00934B6C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934B6C" w:rsidRPr="00E01452" w:rsidRDefault="00934B6C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934B6C" w:rsidRPr="00E01452" w:rsidRDefault="00934B6C" w:rsidP="006D660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934B6C" w:rsidRPr="00E01452" w:rsidRDefault="00934B6C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86E58" w:rsidRPr="007E04E4" w:rsidTr="00934B6C">
        <w:tc>
          <w:tcPr>
            <w:tcW w:w="992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486E58" w:rsidRDefault="00486E5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86E58" w:rsidRDefault="00486E58" w:rsidP="006D660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486E58" w:rsidRDefault="00486E5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86E58" w:rsidRPr="007E04E4" w:rsidTr="00934B6C">
        <w:tc>
          <w:tcPr>
            <w:tcW w:w="992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486E58" w:rsidRDefault="00486E5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9" w:type="dxa"/>
            <w:shd w:val="clear" w:color="auto" w:fill="auto"/>
          </w:tcPr>
          <w:p w:rsidR="00486E58" w:rsidRDefault="00486E58" w:rsidP="00486E58">
            <w:pPr>
              <w:rPr>
                <w:sz w:val="36"/>
                <w:szCs w:val="36"/>
                <w:rtl/>
              </w:rPr>
            </w:pPr>
          </w:p>
        </w:tc>
      </w:tr>
      <w:tr w:rsidR="00486E58" w:rsidRPr="007E04E4" w:rsidTr="00934B6C">
        <w:tc>
          <w:tcPr>
            <w:tcW w:w="992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:rsidR="00486E58" w:rsidRDefault="00486E5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486E58" w:rsidRDefault="00486E58" w:rsidP="00486E58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د- الإشراف على رسائل الماجستير والدكتوراه:  </w:t>
      </w: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941"/>
        <w:gridCol w:w="4668"/>
      </w:tblGrid>
      <w:tr w:rsidR="00D41BC9" w:rsidRPr="00E01452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8941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الرسالة</w:t>
            </w:r>
          </w:p>
        </w:tc>
        <w:tc>
          <w:tcPr>
            <w:tcW w:w="4668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هـ- العضوية في الجمعيات العلمية:  </w:t>
      </w:r>
    </w:p>
    <w:p w:rsidR="00D41BC9" w:rsidRDefault="00D41BC9" w:rsidP="00E01452">
      <w:pPr>
        <w:ind w:left="-513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062"/>
        <w:gridCol w:w="3547"/>
        <w:gridCol w:w="4000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06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الجمعية</w:t>
            </w:r>
          </w:p>
        </w:tc>
        <w:tc>
          <w:tcPr>
            <w:tcW w:w="354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مقر الجمعية</w:t>
            </w:r>
          </w:p>
        </w:tc>
        <w:tc>
          <w:tcPr>
            <w:tcW w:w="400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نوع العضوية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06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547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000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و </w:t>
      </w:r>
      <w:r w:rsidRPr="00E01452">
        <w:rPr>
          <w:sz w:val="36"/>
          <w:szCs w:val="36"/>
          <w:rtl/>
        </w:rPr>
        <w:t>–</w:t>
      </w:r>
      <w:r w:rsidRPr="00E01452">
        <w:rPr>
          <w:rFonts w:hint="cs"/>
          <w:sz w:val="36"/>
          <w:szCs w:val="36"/>
          <w:rtl/>
        </w:rPr>
        <w:t xml:space="preserve"> الدورات التدريبية: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340"/>
        <w:gridCol w:w="4140"/>
        <w:gridCol w:w="4129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534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اسم الدورة</w:t>
            </w:r>
          </w:p>
        </w:tc>
        <w:tc>
          <w:tcPr>
            <w:tcW w:w="414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مكان الانعقاد</w:t>
            </w:r>
          </w:p>
        </w:tc>
        <w:tc>
          <w:tcPr>
            <w:tcW w:w="412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تاريخ الانعقاد</w:t>
            </w:r>
          </w:p>
        </w:tc>
      </w:tr>
      <w:tr w:rsidR="00B130EF" w:rsidRPr="007E04E4" w:rsidTr="00197798">
        <w:tc>
          <w:tcPr>
            <w:tcW w:w="992" w:type="dxa"/>
            <w:shd w:val="clear" w:color="auto" w:fill="auto"/>
          </w:tcPr>
          <w:p w:rsidR="00B130EF" w:rsidRPr="007E04E4" w:rsidRDefault="00B130EF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5340" w:type="dxa"/>
            <w:shd w:val="clear" w:color="auto" w:fill="auto"/>
          </w:tcPr>
          <w:p w:rsidR="00B130EF" w:rsidRPr="003B49D6" w:rsidRDefault="00B130EF" w:rsidP="00E16A8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البرنامج التأهيلي  لأعضاء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هئية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التدريس </w:t>
            </w:r>
          </w:p>
        </w:tc>
        <w:tc>
          <w:tcPr>
            <w:tcW w:w="4140" w:type="dxa"/>
            <w:shd w:val="clear" w:color="auto" w:fill="auto"/>
          </w:tcPr>
          <w:p w:rsidR="00B130EF" w:rsidRPr="003B49D6" w:rsidRDefault="00B130EF" w:rsidP="00E16A8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4129" w:type="dxa"/>
            <w:shd w:val="clear" w:color="auto" w:fill="auto"/>
          </w:tcPr>
          <w:p w:rsidR="00B130EF" w:rsidRPr="003B49D6" w:rsidRDefault="00B130EF" w:rsidP="00E16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25.26 .4. 1431هـ</w:t>
            </w:r>
          </w:p>
        </w:tc>
      </w:tr>
      <w:tr w:rsidR="00B130EF" w:rsidRPr="007E04E4" w:rsidTr="00197798">
        <w:tc>
          <w:tcPr>
            <w:tcW w:w="992" w:type="dxa"/>
            <w:shd w:val="clear" w:color="auto" w:fill="auto"/>
          </w:tcPr>
          <w:p w:rsidR="00B130EF" w:rsidRPr="007E04E4" w:rsidRDefault="00B130EF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B130EF" w:rsidRPr="003B49D6" w:rsidRDefault="00B130EF" w:rsidP="00E16A8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اتجاهات التطوير المهني الحديثة </w:t>
            </w:r>
          </w:p>
        </w:tc>
        <w:tc>
          <w:tcPr>
            <w:tcW w:w="4140" w:type="dxa"/>
            <w:shd w:val="clear" w:color="auto" w:fill="auto"/>
          </w:tcPr>
          <w:p w:rsidR="00B130EF" w:rsidRPr="003B49D6" w:rsidRDefault="00B130EF" w:rsidP="00E16A8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قاعة الفرسان </w:t>
            </w:r>
          </w:p>
        </w:tc>
        <w:tc>
          <w:tcPr>
            <w:tcW w:w="4129" w:type="dxa"/>
            <w:shd w:val="clear" w:color="auto" w:fill="auto"/>
          </w:tcPr>
          <w:p w:rsidR="00B130EF" w:rsidRPr="003B49D6" w:rsidRDefault="00B130EF" w:rsidP="00E16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  .18 . 1432 هـ</w:t>
            </w:r>
          </w:p>
        </w:tc>
      </w:tr>
      <w:tr w:rsidR="00B130EF" w:rsidRPr="007E04E4" w:rsidTr="00197798">
        <w:tc>
          <w:tcPr>
            <w:tcW w:w="992" w:type="dxa"/>
            <w:shd w:val="clear" w:color="auto" w:fill="auto"/>
          </w:tcPr>
          <w:p w:rsidR="00B130EF" w:rsidRPr="007E04E4" w:rsidRDefault="00B130EF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5340" w:type="dxa"/>
            <w:shd w:val="clear" w:color="auto" w:fill="auto"/>
          </w:tcPr>
          <w:p w:rsidR="00B130EF" w:rsidRPr="003B49D6" w:rsidRDefault="00B130EF" w:rsidP="00E16A8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إستراتيجيات التعليم والتعلم </w:t>
            </w:r>
          </w:p>
        </w:tc>
        <w:tc>
          <w:tcPr>
            <w:tcW w:w="4140" w:type="dxa"/>
            <w:shd w:val="clear" w:color="auto" w:fill="auto"/>
          </w:tcPr>
          <w:p w:rsidR="00B130EF" w:rsidRPr="003B49D6" w:rsidRDefault="00B130EF" w:rsidP="00E16A8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4129" w:type="dxa"/>
            <w:shd w:val="clear" w:color="auto" w:fill="auto"/>
          </w:tcPr>
          <w:p w:rsidR="00B130EF" w:rsidRPr="003B49D6" w:rsidRDefault="00B130EF" w:rsidP="00E16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1432 هـ</w:t>
            </w:r>
          </w:p>
        </w:tc>
      </w:tr>
      <w:tr w:rsidR="00B130EF" w:rsidRPr="007E04E4" w:rsidTr="00197798">
        <w:tc>
          <w:tcPr>
            <w:tcW w:w="992" w:type="dxa"/>
            <w:shd w:val="clear" w:color="auto" w:fill="auto"/>
          </w:tcPr>
          <w:p w:rsidR="00B130EF" w:rsidRPr="007E04E4" w:rsidRDefault="00B130EF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5340" w:type="dxa"/>
            <w:shd w:val="clear" w:color="auto" w:fill="auto"/>
          </w:tcPr>
          <w:p w:rsidR="00B130EF" w:rsidRPr="003B49D6" w:rsidRDefault="00B130EF" w:rsidP="00E16A8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إستراتيجيات تقويم الطلاب والامتحانات </w:t>
            </w:r>
          </w:p>
        </w:tc>
        <w:tc>
          <w:tcPr>
            <w:tcW w:w="4140" w:type="dxa"/>
            <w:shd w:val="clear" w:color="auto" w:fill="auto"/>
          </w:tcPr>
          <w:p w:rsidR="00B130EF" w:rsidRPr="003B49D6" w:rsidRDefault="00B130EF" w:rsidP="00E16A8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4129" w:type="dxa"/>
            <w:shd w:val="clear" w:color="auto" w:fill="auto"/>
          </w:tcPr>
          <w:p w:rsidR="00B130EF" w:rsidRPr="003B49D6" w:rsidRDefault="00B130EF" w:rsidP="00E16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1432 هـ </w:t>
            </w:r>
          </w:p>
        </w:tc>
      </w:tr>
      <w:tr w:rsidR="00B130EF" w:rsidRPr="007E04E4" w:rsidTr="00197798">
        <w:tc>
          <w:tcPr>
            <w:tcW w:w="992" w:type="dxa"/>
            <w:shd w:val="clear" w:color="auto" w:fill="auto"/>
          </w:tcPr>
          <w:p w:rsidR="00B130EF" w:rsidRPr="007E04E4" w:rsidRDefault="00B130EF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5340" w:type="dxa"/>
            <w:shd w:val="clear" w:color="auto" w:fill="auto"/>
          </w:tcPr>
          <w:p w:rsidR="00B130EF" w:rsidRPr="003B49D6" w:rsidRDefault="00B130EF" w:rsidP="00E16A8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الاختبارات الموضوعية </w:t>
            </w:r>
          </w:p>
        </w:tc>
        <w:tc>
          <w:tcPr>
            <w:tcW w:w="4140" w:type="dxa"/>
            <w:shd w:val="clear" w:color="auto" w:fill="auto"/>
          </w:tcPr>
          <w:p w:rsidR="00B130EF" w:rsidRPr="003B49D6" w:rsidRDefault="00B130EF" w:rsidP="00E16A8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4129" w:type="dxa"/>
            <w:shd w:val="clear" w:color="auto" w:fill="auto"/>
          </w:tcPr>
          <w:p w:rsidR="00B130EF" w:rsidRPr="003B49D6" w:rsidRDefault="00B130EF" w:rsidP="00E16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1429 هـ</w:t>
            </w:r>
          </w:p>
        </w:tc>
      </w:tr>
      <w:tr w:rsidR="00B130EF" w:rsidRPr="007E04E4" w:rsidTr="00197798">
        <w:tc>
          <w:tcPr>
            <w:tcW w:w="992" w:type="dxa"/>
            <w:shd w:val="clear" w:color="auto" w:fill="auto"/>
          </w:tcPr>
          <w:p w:rsidR="00B130EF" w:rsidRPr="007E04E4" w:rsidRDefault="00B130EF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5340" w:type="dxa"/>
            <w:shd w:val="clear" w:color="auto" w:fill="auto"/>
          </w:tcPr>
          <w:p w:rsidR="00B130EF" w:rsidRDefault="0041481C" w:rsidP="00E16A8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بناء الخطط الدراسية وتطويرها </w:t>
            </w:r>
          </w:p>
        </w:tc>
        <w:tc>
          <w:tcPr>
            <w:tcW w:w="4140" w:type="dxa"/>
            <w:shd w:val="clear" w:color="auto" w:fill="auto"/>
          </w:tcPr>
          <w:p w:rsidR="00B130EF" w:rsidRDefault="0041481C" w:rsidP="00E16A8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4129" w:type="dxa"/>
            <w:shd w:val="clear" w:color="auto" w:fill="auto"/>
          </w:tcPr>
          <w:p w:rsidR="00B130EF" w:rsidRDefault="0041481C" w:rsidP="00E16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3/4/1433هـ</w:t>
            </w:r>
          </w:p>
        </w:tc>
      </w:tr>
      <w:tr w:rsidR="00B130EF" w:rsidRPr="007E04E4" w:rsidTr="00197798">
        <w:tc>
          <w:tcPr>
            <w:tcW w:w="992" w:type="dxa"/>
            <w:shd w:val="clear" w:color="auto" w:fill="auto"/>
          </w:tcPr>
          <w:p w:rsidR="00B130EF" w:rsidRPr="007E04E4" w:rsidRDefault="00B130EF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5340" w:type="dxa"/>
            <w:shd w:val="clear" w:color="auto" w:fill="auto"/>
          </w:tcPr>
          <w:p w:rsidR="00B130EF" w:rsidRDefault="0041481C" w:rsidP="00E16A8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اتخاذ القرار وحل المشكلات </w:t>
            </w:r>
          </w:p>
        </w:tc>
        <w:tc>
          <w:tcPr>
            <w:tcW w:w="4140" w:type="dxa"/>
            <w:shd w:val="clear" w:color="auto" w:fill="auto"/>
          </w:tcPr>
          <w:p w:rsidR="00B130EF" w:rsidRDefault="0041481C" w:rsidP="00E16A8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4129" w:type="dxa"/>
            <w:shd w:val="clear" w:color="auto" w:fill="auto"/>
          </w:tcPr>
          <w:p w:rsidR="00B130EF" w:rsidRDefault="0041481C" w:rsidP="00E16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15/ 5/ 1433هـ </w:t>
            </w:r>
          </w:p>
        </w:tc>
      </w:tr>
      <w:tr w:rsidR="00B130EF" w:rsidRPr="007E04E4" w:rsidTr="00197798">
        <w:tc>
          <w:tcPr>
            <w:tcW w:w="992" w:type="dxa"/>
            <w:shd w:val="clear" w:color="auto" w:fill="auto"/>
          </w:tcPr>
          <w:p w:rsidR="00B130EF" w:rsidRPr="007E04E4" w:rsidRDefault="00B130EF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5340" w:type="dxa"/>
            <w:shd w:val="clear" w:color="auto" w:fill="auto"/>
          </w:tcPr>
          <w:p w:rsidR="00B130EF" w:rsidRDefault="0041481C" w:rsidP="00E16A8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صيانة الحاسب الآلي </w:t>
            </w:r>
          </w:p>
        </w:tc>
        <w:tc>
          <w:tcPr>
            <w:tcW w:w="4140" w:type="dxa"/>
            <w:shd w:val="clear" w:color="auto" w:fill="auto"/>
          </w:tcPr>
          <w:p w:rsidR="00B130EF" w:rsidRDefault="0041481C" w:rsidP="00E16A8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4129" w:type="dxa"/>
            <w:shd w:val="clear" w:color="auto" w:fill="auto"/>
          </w:tcPr>
          <w:p w:rsidR="00B130EF" w:rsidRDefault="0041481C" w:rsidP="00E16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22/5/ 1433هـ </w:t>
            </w:r>
          </w:p>
        </w:tc>
      </w:tr>
      <w:tr w:rsidR="00B130EF" w:rsidRPr="007E04E4" w:rsidTr="00197798">
        <w:tc>
          <w:tcPr>
            <w:tcW w:w="992" w:type="dxa"/>
            <w:shd w:val="clear" w:color="auto" w:fill="auto"/>
          </w:tcPr>
          <w:p w:rsidR="00B130EF" w:rsidRPr="007E04E4" w:rsidRDefault="00B130EF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5340" w:type="dxa"/>
            <w:shd w:val="clear" w:color="auto" w:fill="auto"/>
          </w:tcPr>
          <w:p w:rsidR="00B130EF" w:rsidRDefault="0041481C" w:rsidP="00E16A8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إعداد الاختبارات النهائية </w:t>
            </w:r>
          </w:p>
        </w:tc>
        <w:tc>
          <w:tcPr>
            <w:tcW w:w="4140" w:type="dxa"/>
            <w:shd w:val="clear" w:color="auto" w:fill="auto"/>
          </w:tcPr>
          <w:p w:rsidR="00B130EF" w:rsidRDefault="0041481C" w:rsidP="00E16A8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4129" w:type="dxa"/>
            <w:shd w:val="clear" w:color="auto" w:fill="auto"/>
          </w:tcPr>
          <w:p w:rsidR="00B130EF" w:rsidRDefault="0041481C" w:rsidP="00E16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7/6/1433هــ</w:t>
            </w:r>
          </w:p>
        </w:tc>
      </w:tr>
      <w:tr w:rsidR="00B130EF" w:rsidRPr="007E04E4" w:rsidTr="00197798">
        <w:tc>
          <w:tcPr>
            <w:tcW w:w="992" w:type="dxa"/>
            <w:shd w:val="clear" w:color="auto" w:fill="auto"/>
          </w:tcPr>
          <w:p w:rsidR="00B130EF" w:rsidRPr="007E04E4" w:rsidRDefault="00B130EF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5340" w:type="dxa"/>
            <w:shd w:val="clear" w:color="auto" w:fill="auto"/>
          </w:tcPr>
          <w:p w:rsidR="00B130EF" w:rsidRDefault="0041481C" w:rsidP="00E16A8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نظام التعلم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الاكتروني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وأدواته </w:t>
            </w:r>
          </w:p>
        </w:tc>
        <w:tc>
          <w:tcPr>
            <w:tcW w:w="4140" w:type="dxa"/>
            <w:shd w:val="clear" w:color="auto" w:fill="auto"/>
          </w:tcPr>
          <w:p w:rsidR="00B130EF" w:rsidRDefault="0041481C" w:rsidP="00E16A8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4129" w:type="dxa"/>
            <w:shd w:val="clear" w:color="auto" w:fill="auto"/>
          </w:tcPr>
          <w:p w:rsidR="00B130EF" w:rsidRDefault="0041481C" w:rsidP="00E16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26/ 12/ 1433هـ</w:t>
            </w:r>
          </w:p>
        </w:tc>
      </w:tr>
      <w:tr w:rsidR="00B130EF" w:rsidRPr="007E04E4" w:rsidTr="00197798">
        <w:tc>
          <w:tcPr>
            <w:tcW w:w="992" w:type="dxa"/>
            <w:shd w:val="clear" w:color="auto" w:fill="auto"/>
          </w:tcPr>
          <w:p w:rsidR="00B130EF" w:rsidRPr="007E04E4" w:rsidRDefault="00B130EF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11</w:t>
            </w:r>
          </w:p>
        </w:tc>
        <w:tc>
          <w:tcPr>
            <w:tcW w:w="5340" w:type="dxa"/>
            <w:shd w:val="clear" w:color="auto" w:fill="auto"/>
          </w:tcPr>
          <w:p w:rsidR="00B130EF" w:rsidRDefault="0041481C" w:rsidP="00E16A8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مهارات الإرشاد </w:t>
            </w:r>
            <w:r w:rsidR="00795F4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الأكاديمي </w:t>
            </w:r>
          </w:p>
        </w:tc>
        <w:tc>
          <w:tcPr>
            <w:tcW w:w="4140" w:type="dxa"/>
            <w:shd w:val="clear" w:color="auto" w:fill="auto"/>
          </w:tcPr>
          <w:p w:rsidR="00B130EF" w:rsidRDefault="00795F40" w:rsidP="00E16A8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4129" w:type="dxa"/>
            <w:shd w:val="clear" w:color="auto" w:fill="auto"/>
          </w:tcPr>
          <w:p w:rsidR="00B130EF" w:rsidRDefault="00795F40" w:rsidP="00E16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25/5/ 1434هـ </w:t>
            </w: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56335C" w:rsidRDefault="0056335C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ز </w:t>
      </w:r>
      <w:r w:rsidRPr="00E01452">
        <w:rPr>
          <w:sz w:val="36"/>
          <w:szCs w:val="36"/>
          <w:rtl/>
        </w:rPr>
        <w:t>–</w:t>
      </w:r>
      <w:r w:rsidRPr="00E01452">
        <w:rPr>
          <w:rFonts w:hint="cs"/>
          <w:sz w:val="36"/>
          <w:szCs w:val="36"/>
          <w:rtl/>
        </w:rPr>
        <w:t xml:space="preserve"> المؤتمرات و الندوات و ورش العمل: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878"/>
        <w:gridCol w:w="2625"/>
        <w:gridCol w:w="3964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م 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 اسم المؤتمرات أو الندوات أو ورش العمل </w:t>
            </w:r>
          </w:p>
        </w:tc>
        <w:tc>
          <w:tcPr>
            <w:tcW w:w="2625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 مكان الانعقاد </w:t>
            </w:r>
          </w:p>
        </w:tc>
        <w:tc>
          <w:tcPr>
            <w:tcW w:w="3964" w:type="dxa"/>
            <w:shd w:val="clear" w:color="auto" w:fill="auto"/>
          </w:tcPr>
          <w:p w:rsidR="00D41BC9" w:rsidRPr="007E04E4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تاريخ الانعقاد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6231CE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9B16FA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المكتبة الرقمية السعودية </w:t>
            </w:r>
          </w:p>
        </w:tc>
        <w:tc>
          <w:tcPr>
            <w:tcW w:w="2625" w:type="dxa"/>
            <w:shd w:val="clear" w:color="auto" w:fill="auto"/>
          </w:tcPr>
          <w:p w:rsidR="00D41BC9" w:rsidRPr="00E01452" w:rsidRDefault="009B16FA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3964" w:type="dxa"/>
            <w:shd w:val="clear" w:color="auto" w:fill="auto"/>
          </w:tcPr>
          <w:p w:rsidR="00D41BC9" w:rsidRPr="00E01452" w:rsidRDefault="009B16FA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22/ 5/ 1433هـ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6231CE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9B16FA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طريقك إلى التدريس الإبداعي </w:t>
            </w:r>
          </w:p>
        </w:tc>
        <w:tc>
          <w:tcPr>
            <w:tcW w:w="2625" w:type="dxa"/>
            <w:shd w:val="clear" w:color="auto" w:fill="auto"/>
          </w:tcPr>
          <w:p w:rsidR="00D41BC9" w:rsidRPr="00E01452" w:rsidRDefault="009B16FA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3964" w:type="dxa"/>
            <w:shd w:val="clear" w:color="auto" w:fill="auto"/>
          </w:tcPr>
          <w:p w:rsidR="00D41BC9" w:rsidRPr="00E01452" w:rsidRDefault="009B16FA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 /6/ 1433هـ</w:t>
            </w:r>
          </w:p>
        </w:tc>
      </w:tr>
      <w:tr w:rsidR="00795F40" w:rsidRPr="007E04E4" w:rsidTr="00197798">
        <w:tc>
          <w:tcPr>
            <w:tcW w:w="992" w:type="dxa"/>
            <w:shd w:val="clear" w:color="auto" w:fill="auto"/>
          </w:tcPr>
          <w:p w:rsidR="00795F40" w:rsidRPr="007E04E4" w:rsidRDefault="009B16FA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6878" w:type="dxa"/>
            <w:shd w:val="clear" w:color="auto" w:fill="auto"/>
          </w:tcPr>
          <w:p w:rsidR="00795F40" w:rsidRPr="007E04E4" w:rsidRDefault="009B16FA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التعلم </w:t>
            </w:r>
            <w:r w:rsidR="00F23DF5">
              <w:rPr>
                <w:rFonts w:hint="cs"/>
                <w:sz w:val="36"/>
                <w:szCs w:val="36"/>
                <w:rtl/>
              </w:rPr>
              <w:t xml:space="preserve">الالكتروني في الجامعات الناشئة القضايا والتطلعات </w:t>
            </w:r>
          </w:p>
        </w:tc>
        <w:tc>
          <w:tcPr>
            <w:tcW w:w="2625" w:type="dxa"/>
            <w:shd w:val="clear" w:color="auto" w:fill="auto"/>
          </w:tcPr>
          <w:p w:rsidR="00795F40" w:rsidRPr="00E01452" w:rsidRDefault="00F23DF5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3964" w:type="dxa"/>
            <w:shd w:val="clear" w:color="auto" w:fill="auto"/>
          </w:tcPr>
          <w:p w:rsidR="00795F40" w:rsidRPr="00E01452" w:rsidRDefault="00F23DF5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25/1/1434هـ</w:t>
            </w:r>
          </w:p>
        </w:tc>
      </w:tr>
      <w:tr w:rsidR="00795F40" w:rsidRPr="007E04E4" w:rsidTr="00197798">
        <w:tc>
          <w:tcPr>
            <w:tcW w:w="992" w:type="dxa"/>
            <w:shd w:val="clear" w:color="auto" w:fill="auto"/>
          </w:tcPr>
          <w:p w:rsidR="00795F40" w:rsidRPr="007E04E4" w:rsidRDefault="009B16FA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6878" w:type="dxa"/>
            <w:shd w:val="clear" w:color="auto" w:fill="auto"/>
          </w:tcPr>
          <w:p w:rsidR="00795F40" w:rsidRPr="007E04E4" w:rsidRDefault="00F23DF5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دمج مهارات التفكير في التدريس </w:t>
            </w:r>
          </w:p>
        </w:tc>
        <w:tc>
          <w:tcPr>
            <w:tcW w:w="2625" w:type="dxa"/>
            <w:shd w:val="clear" w:color="auto" w:fill="auto"/>
          </w:tcPr>
          <w:p w:rsidR="00795F40" w:rsidRPr="00E01452" w:rsidRDefault="00F23DF5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3964" w:type="dxa"/>
            <w:shd w:val="clear" w:color="auto" w:fill="auto"/>
          </w:tcPr>
          <w:p w:rsidR="00795F40" w:rsidRPr="00E01452" w:rsidRDefault="00F23DF5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27/ 1/1434 هـ</w:t>
            </w:r>
          </w:p>
        </w:tc>
      </w:tr>
      <w:tr w:rsidR="009B16FA" w:rsidRPr="007E04E4" w:rsidTr="00197798">
        <w:tc>
          <w:tcPr>
            <w:tcW w:w="992" w:type="dxa"/>
            <w:shd w:val="clear" w:color="auto" w:fill="auto"/>
          </w:tcPr>
          <w:p w:rsidR="009B16FA" w:rsidRPr="007E04E4" w:rsidRDefault="009B16FA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6878" w:type="dxa"/>
            <w:shd w:val="clear" w:color="auto" w:fill="auto"/>
          </w:tcPr>
          <w:p w:rsidR="009B16FA" w:rsidRPr="007E04E4" w:rsidRDefault="00F23DF5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التدريس لتحقيق التعلم القائم على المعنى </w:t>
            </w:r>
          </w:p>
        </w:tc>
        <w:tc>
          <w:tcPr>
            <w:tcW w:w="2625" w:type="dxa"/>
            <w:shd w:val="clear" w:color="auto" w:fill="auto"/>
          </w:tcPr>
          <w:p w:rsidR="009B16FA" w:rsidRPr="00E01452" w:rsidRDefault="00F23DF5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3964" w:type="dxa"/>
            <w:shd w:val="clear" w:color="auto" w:fill="auto"/>
          </w:tcPr>
          <w:p w:rsidR="009B16FA" w:rsidRPr="00E01452" w:rsidRDefault="00F23DF5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17/3/1434هـ</w:t>
            </w:r>
          </w:p>
        </w:tc>
      </w:tr>
      <w:tr w:rsidR="009B16FA" w:rsidRPr="007E04E4" w:rsidTr="00197798">
        <w:tc>
          <w:tcPr>
            <w:tcW w:w="992" w:type="dxa"/>
            <w:shd w:val="clear" w:color="auto" w:fill="auto"/>
          </w:tcPr>
          <w:p w:rsidR="009B16FA" w:rsidRPr="007E04E4" w:rsidRDefault="009B16FA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6878" w:type="dxa"/>
            <w:shd w:val="clear" w:color="auto" w:fill="auto"/>
          </w:tcPr>
          <w:p w:rsidR="009B16FA" w:rsidRPr="007E04E4" w:rsidRDefault="00F23DF5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معايير جودة البرنامج ومؤشرات الأداء </w:t>
            </w:r>
          </w:p>
        </w:tc>
        <w:tc>
          <w:tcPr>
            <w:tcW w:w="2625" w:type="dxa"/>
            <w:shd w:val="clear" w:color="auto" w:fill="auto"/>
          </w:tcPr>
          <w:p w:rsidR="009B16FA" w:rsidRPr="00E01452" w:rsidRDefault="00F23DF5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3964" w:type="dxa"/>
            <w:shd w:val="clear" w:color="auto" w:fill="auto"/>
          </w:tcPr>
          <w:p w:rsidR="009B16FA" w:rsidRPr="00E01452" w:rsidRDefault="00F23DF5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21/3/ 1434هـ</w:t>
            </w:r>
          </w:p>
        </w:tc>
      </w:tr>
      <w:tr w:rsidR="009B16FA" w:rsidRPr="007E04E4" w:rsidTr="00197798">
        <w:tc>
          <w:tcPr>
            <w:tcW w:w="992" w:type="dxa"/>
            <w:shd w:val="clear" w:color="auto" w:fill="auto"/>
          </w:tcPr>
          <w:p w:rsidR="009B16FA" w:rsidRDefault="009B16FA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6878" w:type="dxa"/>
            <w:shd w:val="clear" w:color="auto" w:fill="auto"/>
          </w:tcPr>
          <w:p w:rsidR="009B16FA" w:rsidRPr="007E04E4" w:rsidRDefault="00F23DF5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الجودة الشاملة في التدريس </w:t>
            </w:r>
          </w:p>
        </w:tc>
        <w:tc>
          <w:tcPr>
            <w:tcW w:w="2625" w:type="dxa"/>
            <w:shd w:val="clear" w:color="auto" w:fill="auto"/>
          </w:tcPr>
          <w:p w:rsidR="009B16FA" w:rsidRPr="00E01452" w:rsidRDefault="00F23DF5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3964" w:type="dxa"/>
            <w:shd w:val="clear" w:color="auto" w:fill="auto"/>
          </w:tcPr>
          <w:p w:rsidR="009B16FA" w:rsidRPr="00E01452" w:rsidRDefault="00F23DF5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11/5/1433هـ</w:t>
            </w:r>
          </w:p>
        </w:tc>
      </w:tr>
      <w:tr w:rsidR="00F23DF5" w:rsidRPr="007E04E4" w:rsidTr="00197798">
        <w:tc>
          <w:tcPr>
            <w:tcW w:w="992" w:type="dxa"/>
            <w:shd w:val="clear" w:color="auto" w:fill="auto"/>
          </w:tcPr>
          <w:p w:rsidR="00F23DF5" w:rsidRDefault="00F23DF5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6878" w:type="dxa"/>
            <w:shd w:val="clear" w:color="auto" w:fill="auto"/>
          </w:tcPr>
          <w:p w:rsidR="00F23DF5" w:rsidRDefault="00F23DF5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توصيف البرنامج والمقررات </w:t>
            </w:r>
            <w:r w:rsidR="007C0F52">
              <w:rPr>
                <w:rFonts w:hint="cs"/>
                <w:sz w:val="36"/>
                <w:szCs w:val="36"/>
                <w:rtl/>
              </w:rPr>
              <w:t xml:space="preserve">وتقاريرهما والإطار الوطني للمؤهلات </w:t>
            </w:r>
          </w:p>
        </w:tc>
        <w:tc>
          <w:tcPr>
            <w:tcW w:w="2625" w:type="dxa"/>
            <w:shd w:val="clear" w:color="auto" w:fill="auto"/>
          </w:tcPr>
          <w:p w:rsidR="00F23DF5" w:rsidRDefault="007C0F52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3964" w:type="dxa"/>
            <w:shd w:val="clear" w:color="auto" w:fill="auto"/>
          </w:tcPr>
          <w:p w:rsidR="00F23DF5" w:rsidRDefault="007C0F52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1/4/ 1434هـ</w:t>
            </w:r>
          </w:p>
        </w:tc>
      </w:tr>
      <w:tr w:rsidR="00F23DF5" w:rsidRPr="007E04E4" w:rsidTr="00197798">
        <w:tc>
          <w:tcPr>
            <w:tcW w:w="992" w:type="dxa"/>
            <w:shd w:val="clear" w:color="auto" w:fill="auto"/>
          </w:tcPr>
          <w:p w:rsidR="00F23DF5" w:rsidRDefault="007C0F52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6878" w:type="dxa"/>
            <w:shd w:val="clear" w:color="auto" w:fill="auto"/>
          </w:tcPr>
          <w:p w:rsidR="00F23DF5" w:rsidRDefault="007C0F52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تقرير التقويم الذاتي وخطة التحسين ومؤشرات الأداء</w:t>
            </w:r>
          </w:p>
        </w:tc>
        <w:tc>
          <w:tcPr>
            <w:tcW w:w="2625" w:type="dxa"/>
            <w:shd w:val="clear" w:color="auto" w:fill="auto"/>
          </w:tcPr>
          <w:p w:rsidR="00F23DF5" w:rsidRDefault="007C0F52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3964" w:type="dxa"/>
            <w:shd w:val="clear" w:color="auto" w:fill="auto"/>
          </w:tcPr>
          <w:p w:rsidR="00F23DF5" w:rsidRDefault="007C0F52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9/4/ 1434هـ</w:t>
            </w:r>
          </w:p>
        </w:tc>
      </w:tr>
      <w:tr w:rsidR="007C0F52" w:rsidRPr="007E04E4" w:rsidTr="00197798">
        <w:tc>
          <w:tcPr>
            <w:tcW w:w="992" w:type="dxa"/>
            <w:shd w:val="clear" w:color="auto" w:fill="auto"/>
          </w:tcPr>
          <w:p w:rsidR="007C0F52" w:rsidRDefault="007C0F52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6878" w:type="dxa"/>
            <w:shd w:val="clear" w:color="auto" w:fill="auto"/>
          </w:tcPr>
          <w:p w:rsidR="007C0F52" w:rsidRDefault="007C0F52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السبورات التفاعلية </w:t>
            </w:r>
          </w:p>
        </w:tc>
        <w:tc>
          <w:tcPr>
            <w:tcW w:w="2625" w:type="dxa"/>
            <w:shd w:val="clear" w:color="auto" w:fill="auto"/>
          </w:tcPr>
          <w:p w:rsidR="007C0F52" w:rsidRDefault="007C0F52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التربية بالمجمعة </w:t>
            </w:r>
          </w:p>
        </w:tc>
        <w:tc>
          <w:tcPr>
            <w:tcW w:w="3964" w:type="dxa"/>
            <w:shd w:val="clear" w:color="auto" w:fill="auto"/>
          </w:tcPr>
          <w:p w:rsidR="007C0F52" w:rsidRDefault="007C0F52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26/11/ 1434هـ</w:t>
            </w: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Default="00D41BC9" w:rsidP="00D41BC9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الانجازات و الأنشطة العلمية الأخرى:   </w:t>
      </w:r>
    </w:p>
    <w:p w:rsidR="00D41BC9" w:rsidRDefault="00897F60" w:rsidP="00D41BC9">
      <w:pPr>
        <w:spacing w:line="360" w:lineRule="auto"/>
        <w:ind w:left="62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</w:t>
      </w:r>
    </w:p>
    <w:p w:rsidR="005E2EAC" w:rsidRPr="003C2F8D" w:rsidRDefault="00D41BC9" w:rsidP="003C2F8D">
      <w:pPr>
        <w:spacing w:line="360" w:lineRule="auto"/>
        <w:ind w:left="-1018" w:firstLine="180"/>
        <w:jc w:val="lowKashida"/>
        <w:rPr>
          <w:sz w:val="36"/>
          <w:szCs w:val="36"/>
        </w:rPr>
      </w:pPr>
      <w:r w:rsidRPr="00B45437">
        <w:rPr>
          <w:rFonts w:hint="cs"/>
          <w:sz w:val="36"/>
          <w:szCs w:val="36"/>
          <w:rtl/>
        </w:rPr>
        <w:t xml:space="preserve">الاسم: </w:t>
      </w:r>
      <w:r w:rsidR="003C2F8D">
        <w:rPr>
          <w:rFonts w:hint="cs"/>
          <w:sz w:val="36"/>
          <w:szCs w:val="36"/>
          <w:rtl/>
        </w:rPr>
        <w:t>د. انتصار عبد القادر عبد الله</w:t>
      </w:r>
      <w:r w:rsidRPr="00B45437">
        <w:rPr>
          <w:rFonts w:hint="cs"/>
          <w:sz w:val="36"/>
          <w:szCs w:val="36"/>
          <w:rtl/>
        </w:rPr>
        <w:t xml:space="preserve">   </w:t>
      </w:r>
      <w:r w:rsidR="003C2F8D">
        <w:rPr>
          <w:rFonts w:hint="cs"/>
          <w:sz w:val="36"/>
          <w:szCs w:val="36"/>
          <w:rtl/>
        </w:rPr>
        <w:t xml:space="preserve">             </w:t>
      </w:r>
      <w:r w:rsidR="0053527F">
        <w:rPr>
          <w:rFonts w:hint="cs"/>
          <w:sz w:val="36"/>
          <w:szCs w:val="36"/>
          <w:rtl/>
        </w:rPr>
        <w:t xml:space="preserve">         </w:t>
      </w:r>
      <w:r w:rsidRPr="00B45437">
        <w:rPr>
          <w:rFonts w:hint="cs"/>
          <w:sz w:val="36"/>
          <w:szCs w:val="36"/>
          <w:rtl/>
        </w:rPr>
        <w:t xml:space="preserve">التوقيع :  </w:t>
      </w:r>
      <w:r w:rsidR="00E829F6">
        <w:rPr>
          <w:rFonts w:hint="cs"/>
          <w:sz w:val="36"/>
          <w:szCs w:val="36"/>
          <w:rtl/>
        </w:rPr>
        <w:t xml:space="preserve">            </w:t>
      </w:r>
      <w:r>
        <w:rPr>
          <w:rFonts w:hint="cs"/>
          <w:sz w:val="36"/>
          <w:szCs w:val="36"/>
          <w:rtl/>
        </w:rPr>
        <w:t xml:space="preserve">         </w:t>
      </w:r>
      <w:r w:rsidRPr="00B45437">
        <w:rPr>
          <w:rFonts w:hint="cs"/>
          <w:sz w:val="36"/>
          <w:szCs w:val="36"/>
          <w:rtl/>
        </w:rPr>
        <w:t xml:space="preserve">  </w:t>
      </w:r>
      <w:r w:rsidR="00897F60">
        <w:rPr>
          <w:rFonts w:hint="cs"/>
          <w:sz w:val="36"/>
          <w:szCs w:val="36"/>
          <w:rtl/>
        </w:rPr>
        <w:t>ا</w:t>
      </w:r>
      <w:r w:rsidRPr="00B45437">
        <w:rPr>
          <w:rFonts w:hint="cs"/>
          <w:sz w:val="36"/>
          <w:szCs w:val="36"/>
          <w:rtl/>
        </w:rPr>
        <w:t>لتاريخ:</w:t>
      </w:r>
      <w:r w:rsidR="00E01452">
        <w:rPr>
          <w:rFonts w:hint="cs"/>
          <w:sz w:val="36"/>
          <w:szCs w:val="36"/>
          <w:rtl/>
        </w:rPr>
        <w:t xml:space="preserve"> </w:t>
      </w:r>
      <w:r w:rsidR="003C2F8D">
        <w:rPr>
          <w:rFonts w:hint="cs"/>
          <w:sz w:val="36"/>
          <w:szCs w:val="36"/>
          <w:rtl/>
        </w:rPr>
        <w:t>20/12/1434هـ</w:t>
      </w:r>
    </w:p>
    <w:sectPr w:rsidR="005E2EAC" w:rsidRPr="003C2F8D" w:rsidSect="00197798">
      <w:pgSz w:w="16838" w:h="11906" w:orient="landscape"/>
      <w:pgMar w:top="902" w:right="1440" w:bottom="899" w:left="201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74" w:rsidRDefault="00D40274">
      <w:r>
        <w:separator/>
      </w:r>
    </w:p>
  </w:endnote>
  <w:endnote w:type="continuationSeparator" w:id="0">
    <w:p w:rsidR="00D40274" w:rsidRDefault="00D4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74" w:rsidRDefault="00D40274">
      <w:r>
        <w:separator/>
      </w:r>
    </w:p>
  </w:footnote>
  <w:footnote w:type="continuationSeparator" w:id="0">
    <w:p w:rsidR="00D40274" w:rsidRDefault="00D4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4BAE"/>
    <w:multiLevelType w:val="hybridMultilevel"/>
    <w:tmpl w:val="C88C3E70"/>
    <w:lvl w:ilvl="0" w:tplc="25626630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"/>
        </w:tabs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4"/>
        </w:tabs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74"/>
        </w:tabs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34"/>
        </w:tabs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C9"/>
    <w:rsid w:val="00030A5B"/>
    <w:rsid w:val="000635D3"/>
    <w:rsid w:val="000B6B4C"/>
    <w:rsid w:val="000C2DB3"/>
    <w:rsid w:val="000F7053"/>
    <w:rsid w:val="001459B4"/>
    <w:rsid w:val="001653AE"/>
    <w:rsid w:val="00170276"/>
    <w:rsid w:val="00175093"/>
    <w:rsid w:val="00183B15"/>
    <w:rsid w:val="00197798"/>
    <w:rsid w:val="00202A71"/>
    <w:rsid w:val="00214FC9"/>
    <w:rsid w:val="00216DC5"/>
    <w:rsid w:val="00245293"/>
    <w:rsid w:val="00246C4D"/>
    <w:rsid w:val="002552EB"/>
    <w:rsid w:val="0025767C"/>
    <w:rsid w:val="00292C9E"/>
    <w:rsid w:val="002F3211"/>
    <w:rsid w:val="00313C47"/>
    <w:rsid w:val="00324640"/>
    <w:rsid w:val="0032542D"/>
    <w:rsid w:val="00363542"/>
    <w:rsid w:val="00374FDF"/>
    <w:rsid w:val="003C2F8D"/>
    <w:rsid w:val="003D33A3"/>
    <w:rsid w:val="0041481C"/>
    <w:rsid w:val="0041547D"/>
    <w:rsid w:val="00471969"/>
    <w:rsid w:val="00486E58"/>
    <w:rsid w:val="004C5A4C"/>
    <w:rsid w:val="004D1F5A"/>
    <w:rsid w:val="005238C5"/>
    <w:rsid w:val="0053527F"/>
    <w:rsid w:val="00547C43"/>
    <w:rsid w:val="0056335C"/>
    <w:rsid w:val="00563A5C"/>
    <w:rsid w:val="005A5848"/>
    <w:rsid w:val="005D72E7"/>
    <w:rsid w:val="005E2EAC"/>
    <w:rsid w:val="006231CE"/>
    <w:rsid w:val="00656450"/>
    <w:rsid w:val="00683513"/>
    <w:rsid w:val="00692C07"/>
    <w:rsid w:val="006A5934"/>
    <w:rsid w:val="006A5B29"/>
    <w:rsid w:val="006D6608"/>
    <w:rsid w:val="00712C31"/>
    <w:rsid w:val="00795F40"/>
    <w:rsid w:val="007B5282"/>
    <w:rsid w:val="007B79F7"/>
    <w:rsid w:val="007C0F52"/>
    <w:rsid w:val="007E04E4"/>
    <w:rsid w:val="007F0D4B"/>
    <w:rsid w:val="008232AB"/>
    <w:rsid w:val="00897F60"/>
    <w:rsid w:val="008A1627"/>
    <w:rsid w:val="008C6113"/>
    <w:rsid w:val="008F1401"/>
    <w:rsid w:val="00934B6C"/>
    <w:rsid w:val="009435C4"/>
    <w:rsid w:val="0094687D"/>
    <w:rsid w:val="0097103D"/>
    <w:rsid w:val="00981D97"/>
    <w:rsid w:val="009B16FA"/>
    <w:rsid w:val="009B305B"/>
    <w:rsid w:val="009B409F"/>
    <w:rsid w:val="009E3736"/>
    <w:rsid w:val="00A13B47"/>
    <w:rsid w:val="00A3220D"/>
    <w:rsid w:val="00A65105"/>
    <w:rsid w:val="00AD3792"/>
    <w:rsid w:val="00AE7A6E"/>
    <w:rsid w:val="00B130EF"/>
    <w:rsid w:val="00B60C9C"/>
    <w:rsid w:val="00BB0849"/>
    <w:rsid w:val="00BB6D86"/>
    <w:rsid w:val="00BD2A3B"/>
    <w:rsid w:val="00BE26E3"/>
    <w:rsid w:val="00C054AB"/>
    <w:rsid w:val="00C86A5A"/>
    <w:rsid w:val="00CC07DA"/>
    <w:rsid w:val="00D15D86"/>
    <w:rsid w:val="00D33810"/>
    <w:rsid w:val="00D40274"/>
    <w:rsid w:val="00D41BC9"/>
    <w:rsid w:val="00D45DB9"/>
    <w:rsid w:val="00D753E4"/>
    <w:rsid w:val="00DC32C3"/>
    <w:rsid w:val="00DD29BB"/>
    <w:rsid w:val="00DD3561"/>
    <w:rsid w:val="00DE6839"/>
    <w:rsid w:val="00DF2641"/>
    <w:rsid w:val="00E01452"/>
    <w:rsid w:val="00E047C5"/>
    <w:rsid w:val="00E04C07"/>
    <w:rsid w:val="00E829F6"/>
    <w:rsid w:val="00EB2268"/>
    <w:rsid w:val="00F2068F"/>
    <w:rsid w:val="00F23DF5"/>
    <w:rsid w:val="00F42CD5"/>
    <w:rsid w:val="00F719FE"/>
    <w:rsid w:val="00F9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C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897F60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E829F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82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C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897F60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E829F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82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Kingdom of Saudi Arabia</vt:lpstr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Kingdom of Saudi Arabia</dc:title>
  <dc:creator>Yrjwh]</dc:creator>
  <cp:lastModifiedBy>s.a</cp:lastModifiedBy>
  <cp:revision>5</cp:revision>
  <cp:lastPrinted>2013-12-16T19:37:00Z</cp:lastPrinted>
  <dcterms:created xsi:type="dcterms:W3CDTF">2013-10-29T19:53:00Z</dcterms:created>
  <dcterms:modified xsi:type="dcterms:W3CDTF">2013-12-16T19:37:00Z</dcterms:modified>
</cp:coreProperties>
</file>