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9"/>
      </w:tblGrid>
      <w:tr w:rsidR="008950F0" w:rsidRPr="003D0E8A" w:rsidTr="00A13B4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1032" w:rsidRPr="00FB474A" w:rsidRDefault="008950F0" w:rsidP="00FB474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 w:rsidRPr="00FB474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بسم الله الرحمن الرحيم</w:t>
            </w:r>
          </w:p>
          <w:p w:rsidR="008950F0" w:rsidRPr="003D0E8A" w:rsidRDefault="00FA6569" w:rsidP="003D0E8A">
            <w:p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و</w:t>
            </w:r>
            <w:r w:rsid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الحمد لله رب العالمين و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الصلاة والسلام الأتمان الأكملان</w:t>
            </w:r>
            <w:r w:rsid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على سيد المرسلين وإمام المتقين</w:t>
            </w:r>
            <w:r w:rsidR="008950F0" w:rsidRPr="008950F0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, أما بعد :</w:t>
            </w:r>
          </w:p>
          <w:p w:rsidR="008950F0" w:rsidRDefault="006E05CA" w:rsidP="008950F0">
            <w:p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معالي مدير الجامعة الدكتور خالد بن سعد المقرن</w:t>
            </w:r>
          </w:p>
          <w:p w:rsidR="006E05CA" w:rsidRPr="003D0E8A" w:rsidRDefault="006E05CA" w:rsidP="003D0E8A">
            <w:p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سعادة</w:t>
            </w:r>
            <w:r w:rsid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(وكلاء الجامعة) </w:t>
            </w:r>
            <w:r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وك</w:t>
            </w:r>
            <w:r w:rsid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يل الجامعة للدراسات العليا والبحث العلمي </w:t>
            </w:r>
            <w:r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- سعادة عمداء الكليات والعمادات المساندة </w:t>
            </w:r>
            <w:r w:rsidRPr="003D0E8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 w:rsidR="00BE028C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سعادة </w:t>
            </w:r>
            <w:r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مدراء الإدارات الكرام </w:t>
            </w:r>
            <w:r w:rsidRPr="003D0E8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أعضاء هيئة التدريس والحضور الكرام</w:t>
            </w:r>
          </w:p>
          <w:p w:rsidR="006E05CA" w:rsidRPr="003D0E8A" w:rsidRDefault="006E05CA" w:rsidP="006E05CA">
            <w:p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السلام عليكم ورحمة الله وبركاته</w:t>
            </w:r>
          </w:p>
          <w:p w:rsidR="001804BB" w:rsidRPr="003D0E8A" w:rsidRDefault="008950F0" w:rsidP="003D0E8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3D0E8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أحييكم وأرحب بكم فـي يوم من أيام </w:t>
            </w:r>
            <w:r w:rsidR="006E05C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خدمة العلم</w:t>
            </w:r>
            <w:r w:rsidR="00C14327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والعلماء</w:t>
            </w:r>
            <w:r w:rsidR="00621792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حيث يشرفنا معالي مدير الجامعة بتدشين الفهرس الإلكتروني لمكتبات الجامعة، والذي </w:t>
            </w:r>
            <w:r w:rsidR="0043455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كان أحد مشاريع عمادة شؤون المكتبات التي حرصت على إنجازه</w:t>
            </w:r>
            <w:r w:rsidR="00F840D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 لت</w:t>
            </w:r>
            <w:r w:rsidR="0043455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كون دليلاً </w:t>
            </w:r>
            <w:r w:rsidR="00DA266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لمنسوبي الجامعة وغيرهم للتعرف على </w:t>
            </w:r>
            <w:r w:rsidR="00F840D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ذخائر مكتبات جامعتنا الفتية</w:t>
            </w:r>
            <w:r w:rsidR="003D0E8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. حيث لاتنفك مكتبة في العالم عن وجود فهرس يسهل استخدامها وييسر التنقيب عن كنوزها.</w:t>
            </w:r>
          </w:p>
          <w:p w:rsidR="00A77A45" w:rsidRPr="003D0E8A" w:rsidRDefault="00621792" w:rsidP="000D21E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مر </w:t>
            </w:r>
            <w:r w:rsidR="00624C69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هذا المشروع بمراحل عدة من </w:t>
            </w:r>
            <w:r w:rsidR="001804BB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اختيار </w:t>
            </w:r>
            <w:r w:rsidR="00624C69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ل</w:t>
            </w:r>
            <w:r w:rsidR="001804BB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لنظام الآلي المناسب </w:t>
            </w:r>
            <w:r w:rsidR="00624C69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وتجريبه ثم تركيبه واعتماده،  </w:t>
            </w:r>
            <w:r w:rsidR="00F840D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وكان النظام </w:t>
            </w:r>
            <w:r w:rsid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الذي تم اختياره </w:t>
            </w:r>
            <w:r w:rsidR="00F840D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هو </w:t>
            </w:r>
            <w:r w:rsidR="001804BB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النسخة العربية من </w:t>
            </w:r>
            <w:r w:rsidR="00DA3C7F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نظام كوها، وهو نظام متميز يستخدم </w:t>
            </w:r>
            <w:r w:rsidR="001804BB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حالي</w:t>
            </w:r>
            <w:r w:rsidR="00156577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اً </w:t>
            </w:r>
            <w:r w:rsidR="00DA3C7F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في </w:t>
            </w:r>
            <w:r w:rsidR="00F840D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آلاف المكتبات حول العالم</w:t>
            </w:r>
            <w:r w:rsidR="001804BB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 w:rsidR="000D21EB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وقد </w:t>
            </w:r>
            <w:r w:rsidR="00F53FC0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فاز بجوائز </w:t>
            </w:r>
            <w:r w:rsidR="00236971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متعددة</w:t>
            </w:r>
            <w:r w:rsidR="00F53FC0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، و</w:t>
            </w:r>
            <w:r w:rsidR="000D21EB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كان من أكثر نظم المكتبات  استخداماً حول العالم حيث تقدم بمراحل على ن</w:t>
            </w:r>
            <w:r w:rsidR="00F53FC0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ظائره من النظم الإلكترونية المتكاملة للمكتبات، </w:t>
            </w:r>
            <w:r w:rsidR="00156577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وقد قامت مؤسسة تقنية المعارف بتعريب هذا النظام وتسويقه في المنطقة العربية</w:t>
            </w:r>
            <w:r w:rsidR="00F840D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، ولن استطرد في وصف النظام وخصائصه لقيام سعادة المهندس مسعود بن محمد الشريف </w:t>
            </w:r>
            <w:r w:rsidR="00F53FC0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مدير </w:t>
            </w:r>
            <w:r w:rsidR="00236971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F53FC0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مؤسسة </w:t>
            </w:r>
            <w:r w:rsidR="00F840DA" w:rsidRPr="003D0E8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بذلك بعد قليل.</w:t>
            </w:r>
          </w:p>
          <w:p w:rsidR="00907091" w:rsidRPr="002F67D2" w:rsidRDefault="00907091" w:rsidP="002F67D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lastRenderedPageBreak/>
              <w:t>إلا أنه من الج</w:t>
            </w:r>
            <w:r w:rsidR="00DA3C7F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دير </w:t>
            </w:r>
            <w:r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هنا أن أشير إلى </w:t>
            </w:r>
            <w:r w:rsidR="00D507AC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الجهد الذي بذل </w:t>
            </w:r>
            <w:r w:rsid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في </w:t>
            </w:r>
            <w:r w:rsidR="00F531E1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استثمار نظام كوها على مستوى العمادة حيث </w:t>
            </w:r>
            <w:r w:rsid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وصل </w:t>
            </w:r>
            <w:r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عدد عناوين الكتب التي تم إدخالها في هذا النظام حالياً  إلى قرابة </w:t>
            </w:r>
            <w:r w:rsid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ستة وعشرين ألف عنوان</w:t>
            </w:r>
            <w:r w:rsidR="00DA3C7F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،تقع </w:t>
            </w:r>
            <w:r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في أكثر من مائة ألف نسخة موزعة على مكتبات الجامعة، وإننا </w:t>
            </w:r>
            <w:r w:rsidR="00F840DA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إذ تفخر بهذا المشروع الحيوي لمكت</w:t>
            </w:r>
            <w:r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بات جامعتنا لنسأل الله أن يكون فيه النفع والتيسير لطلاب ال</w:t>
            </w:r>
            <w:r w:rsidR="008950F0"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علوم</w:t>
            </w:r>
            <w:r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والمعارف</w:t>
            </w:r>
          </w:p>
          <w:p w:rsidR="0012506F" w:rsidRPr="002F67D2" w:rsidRDefault="0004039F" w:rsidP="002F67D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معالي مدير </w:t>
            </w:r>
            <w:r w:rsidR="00593455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الجامعة</w:t>
            </w:r>
            <w:r w:rsidR="00F531E1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، حضورنا الكرام: </w:t>
            </w:r>
            <w:r w:rsidR="00D01EF5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لم يكن مشروع الفهرس الإلكتروني</w:t>
            </w:r>
            <w:r w:rsidR="00F531E1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هو المشروع الوحيد الذي عملت على إنجازه </w:t>
            </w:r>
            <w:r w:rsidR="00D01EF5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العمادة خلال الفترة الماضية من عمرها، بل قامت بسباق مع الزمن لإنجاز عدد من المبادرات والمشاريع</w:t>
            </w:r>
            <w:r w:rsidR="0012506F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أ</w:t>
            </w:r>
            <w:r w:rsidR="00DA3C7F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نتهز هذه الفرصة لأ</w:t>
            </w:r>
            <w:r w:rsidR="0012506F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ذكر بعضاً منها</w:t>
            </w:r>
            <w:r w:rsidR="00D01EF5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</w:p>
          <w:p w:rsidR="0012506F" w:rsidRPr="002F67D2" w:rsidRDefault="0012506F" w:rsidP="002F67D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فعلى صعيد المكتبات أصبح لدى الجامعة تسع مكتبات. خمس</w:t>
            </w:r>
            <w:r w:rsidR="00F531E1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منها</w:t>
            </w:r>
            <w:r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للطالبات وأربع للطلاب</w:t>
            </w:r>
            <w:r w:rsidR="00F531E1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، </w:t>
            </w:r>
            <w:r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بينها المكتبة المركزية.</w:t>
            </w:r>
            <w:r w:rsidR="00BA37C4"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وقامت العمادة بدعم كبير من الكليات المعنية بإنشاء البعض منه</w:t>
            </w:r>
            <w:r w:rsid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 كمكتبات كليات العلوم والدراسات الإنسانية في رماح وفي الغاط، كما قامت ب</w:t>
            </w:r>
            <w:r w:rsidR="00BA37C4"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ترميم وإعادة تأهيل البعض الآخر</w:t>
            </w:r>
            <w:r w:rsid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منها كمكتبة كلية التربية في المجمعة</w:t>
            </w:r>
            <w:r w:rsidR="00BA37C4"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.</w:t>
            </w:r>
          </w:p>
          <w:p w:rsidR="0012506F" w:rsidRPr="002F67D2" w:rsidRDefault="0012506F" w:rsidP="0006750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أما على مستوى المصادر الإلكترونية فقد وصل عدد قواعد البيانات التي تشترك فيها العمادة لهذا العام خمساً وثلاثون قاعدة </w:t>
            </w:r>
            <w:r w:rsidR="00F531E1" w:rsidRPr="002F67D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بيانات </w:t>
            </w:r>
            <w:r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تغطي قرابة ال </w:t>
            </w:r>
            <w:r w:rsidR="0006750B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(71335)</w:t>
            </w:r>
            <w:r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دورية</w:t>
            </w:r>
            <w:r w:rsidR="0006750B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هي في أغلبها من دوريات النص الكامل</w:t>
            </w:r>
            <w:r w:rsidRPr="002F67D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، </w:t>
            </w:r>
            <w:r w:rsidR="0006750B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وكذلك مايزيد قليلاً عن الأربعة ملاييين (4356790) أطروحة ماجستير ودكتوراه. </w:t>
            </w:r>
          </w:p>
          <w:p w:rsidR="00DA2628" w:rsidRDefault="00DA2628" w:rsidP="00454AC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أما </w:t>
            </w:r>
            <w:r w:rsidR="0012506F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الكتب الإلكترونية المتاحة </w:t>
            </w:r>
            <w:r w:rsidR="00F531E1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لمنسوبي الجامعة </w:t>
            </w: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فقد </w:t>
            </w:r>
            <w:r w:rsidR="00454AC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قارب عددها </w:t>
            </w: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المائة و</w:t>
            </w:r>
            <w:r w:rsidR="00454AC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أربعة و أربعون</w:t>
            </w: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ألف كتاب كامل النص </w:t>
            </w:r>
            <w:r w:rsidR="00454AC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(143896) </w:t>
            </w: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مع محتوى إثرائي لأكثرها يميزها عن الكتاب المطبوع.       </w:t>
            </w:r>
          </w:p>
          <w:p w:rsidR="00A13B47" w:rsidRPr="00DA2628" w:rsidRDefault="00DA2628" w:rsidP="00454AC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أما الجهود </w:t>
            </w:r>
            <w:r w:rsidR="00454AC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التي تمت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للتعريف بهذه القواعد الإلكترونية للمعلومات فقد </w:t>
            </w:r>
            <w:r w:rsidR="00A13B47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ك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انت عدداً من الدورات التدريبية التي </w:t>
            </w:r>
            <w:r w:rsidR="00A13B47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عقدت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ها</w:t>
            </w:r>
            <w:r w:rsidR="00A13B47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العمادة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وصلت إلى </w:t>
            </w:r>
            <w:r w:rsidR="00A13B47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خمس دورات تدريبة لأعضاء وعضوات هيئة التدريس في الجامعة</w:t>
            </w:r>
            <w:r w:rsidR="00F531E1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، وذلك سعياً من العمادة </w:t>
            </w:r>
            <w:r w:rsidR="00F531E1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lastRenderedPageBreak/>
              <w:t>للاستثمار الأمثل لهذا النوع من المصادر.</w:t>
            </w:r>
          </w:p>
          <w:p w:rsidR="00BA37C4" w:rsidRPr="00DA2628" w:rsidRDefault="00BA37C4" w:rsidP="00DA262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كما أعدت العمادة اللائحة الموحدة لمكتبات الجامعة والتي أقرها مجلس الجامعة الموقر</w:t>
            </w:r>
            <w:r w:rsidR="00F531E1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في جلسته الثانية من هذا العام</w:t>
            </w:r>
            <w:r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،  وهي قواعد تنظم العلاقة بين منسوبي الجامعة ومكتباتها، كما تبين قواعد العمل </w:t>
            </w:r>
            <w:r w:rsidR="00F531E1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وأساليبه </w:t>
            </w:r>
            <w:r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داخل العمادة ومكتباتها الفرعية.</w:t>
            </w:r>
          </w:p>
          <w:p w:rsidR="00BA37C4" w:rsidRPr="00DA2628" w:rsidRDefault="00F531E1" w:rsidP="00DA262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وعملت العمادة على </w:t>
            </w:r>
            <w:r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توصيف</w:t>
            </w: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وظائفها، وهو مشروع </w:t>
            </w:r>
            <w:r w:rsidR="00BA37C4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في مراحله النهائية حالياً</w:t>
            </w: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،</w:t>
            </w:r>
            <w:r w:rsidR="00BA37C4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وهو دليل عمل يبين لكل موظف مهامه التي يقوم بها وحدود عمله التي يجب أن يلتزم بها.</w:t>
            </w:r>
          </w:p>
          <w:p w:rsidR="00623F6C" w:rsidRPr="00DA2628" w:rsidRDefault="00A13B47" w:rsidP="00DA262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كما أ</w:t>
            </w:r>
            <w:r w:rsid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عدت </w:t>
            </w:r>
            <w:r w:rsid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العمادة وب</w:t>
            </w:r>
            <w:r w:rsid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إشراف </w:t>
            </w:r>
            <w:r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من القائمين على الخطة الاستراتيجية للجامعة خطتها الاستراتيجية ووضعت خط</w:t>
            </w:r>
            <w:r w:rsidR="00F531E1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وات عملية </w:t>
            </w:r>
            <w:r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لتنفيذها وتحويلها من الورق إلى الواقع.</w:t>
            </w:r>
          </w:p>
          <w:p w:rsidR="008950F0" w:rsidRPr="00DA2628" w:rsidRDefault="00F531E1" w:rsidP="00DA262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معالي مدير الجامعة، الحضور الكرام: </w:t>
            </w:r>
            <w:r w:rsidR="008950F0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هذ</w:t>
            </w:r>
            <w:r w:rsidR="00AD4FB2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ه هي مكتبات جامعتكم </w:t>
            </w:r>
            <w:r w:rsidR="008950F0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وهذه </w:t>
            </w:r>
            <w:r w:rsidR="00AD4FB2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هي خطواتها لخدمتكم </w:t>
            </w:r>
            <w:r w:rsidR="008950F0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التي نشهد</w:t>
            </w:r>
            <w:r w:rsidR="00AD4FB2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إحداها هذا اليوم، كل ذلك لم يكن له أن يرى في أرض الواقع إلا </w:t>
            </w:r>
            <w:r w:rsidR="00026CF4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بتوفيق الله </w:t>
            </w:r>
            <w:r w:rsidR="00DA2628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أولاً </w:t>
            </w:r>
            <w:r w:rsidR="00026CF4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ثم ال</w:t>
            </w:r>
            <w:r w:rsidR="00AD4FB2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دعم غير </w:t>
            </w:r>
            <w:r w:rsidR="00026CF4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AD4FB2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محدود من ربان سفينة الجامعة معالي الدكتور خالد بن سعد المقرن </w:t>
            </w:r>
            <w:r w:rsidR="00026CF4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من خلال </w:t>
            </w:r>
            <w:r w:rsidR="00AD4FB2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تشجيعه المستمر وتذليله للعقبات في كل لقاء </w:t>
            </w:r>
            <w:r w:rsidR="00DA2628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أتشرف فيه بلقياه </w:t>
            </w:r>
            <w:r w:rsidR="00DA2628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فجزاه الله خيراً</w:t>
            </w:r>
            <w:r w:rsidR="008950F0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, </w:t>
            </w:r>
            <w:r w:rsidR="00DA2628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وجعل </w:t>
            </w:r>
            <w:r w:rsidR="00DA2628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ذلك </w:t>
            </w:r>
            <w:r w:rsidR="008950F0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في </w:t>
            </w:r>
            <w:r w:rsidR="006F108C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ميزان حسناته وبارك في جهده</w:t>
            </w:r>
            <w:r w:rsidR="008950F0" w:rsidRPr="00DA262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ووقته .</w:t>
            </w:r>
          </w:p>
          <w:p w:rsidR="006F108C" w:rsidRPr="00DA2628" w:rsidRDefault="006F108C" w:rsidP="00BF134F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كما لا أنسى شركاء العمل </w:t>
            </w:r>
            <w:r w:rsid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والإنجازات </w:t>
            </w:r>
            <w:r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الذين دعمونا بجهودهم وبرأيهم</w:t>
            </w:r>
            <w:r w:rsidR="0011535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وبعملهم الدؤوب ل</w:t>
            </w:r>
            <w:r w:rsid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تذليل مانواجهة من عقبات </w:t>
            </w:r>
            <w:r w:rsidR="00684839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وما </w:t>
            </w:r>
            <w:r w:rsidR="0011535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تحتاجه العمادة </w:t>
            </w:r>
            <w:r w:rsidR="00684839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من خدمات، </w:t>
            </w:r>
            <w:r w:rsidR="0011535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وأخص بالذكر </w:t>
            </w:r>
            <w:r w:rsidR="0011535F" w:rsidRPr="00684839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سعادة وكيل الجامعة الدكتور محسن بن عبدالرحمن المحسن</w:t>
            </w:r>
            <w:r w:rsidR="00684839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بتوجيهاته  المستمرة</w:t>
            </w:r>
            <w:r w:rsidR="0011535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،  </w:t>
            </w:r>
            <w:r w:rsidR="00BF134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كما لاأنسى الدور </w:t>
            </w:r>
            <w:r w:rsid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الداعم </w:t>
            </w:r>
            <w:r w:rsidR="00BF134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الذي قامت به </w:t>
            </w:r>
            <w:r w:rsidR="00BF134F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كلية المجتمع</w:t>
            </w:r>
            <w:r w:rsidR="00BF134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خلال السنة الأولى لتأسيس العمادة</w:t>
            </w:r>
            <w:r w:rsidR="00E94E29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  </w:t>
            </w:r>
            <w:r w:rsidR="0011535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وكذ</w:t>
            </w:r>
            <w:r w:rsid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لك الجهود</w:t>
            </w:r>
            <w:r w:rsidR="00E94E29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المثمرة </w:t>
            </w:r>
            <w:r w:rsid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94E29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و</w:t>
            </w:r>
            <w:r w:rsid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المستمرة </w:t>
            </w:r>
            <w:r w:rsid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ل</w:t>
            </w:r>
            <w:r w:rsidR="0011535F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لإدارة العامة للشؤون الإدارية والمالية وإداراتها المختلفة</w:t>
            </w:r>
            <w:r w:rsidR="0011535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1535F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والإدارة العامة للمشر</w:t>
            </w:r>
            <w:r w:rsidR="004753BF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و</w:t>
            </w:r>
            <w:r w:rsidR="0011535F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ع</w:t>
            </w:r>
            <w:r w:rsidR="004753BF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ات والشؤون الفنية</w:t>
            </w:r>
            <w:r w:rsidR="0011535F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4A38A1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، </w:t>
            </w:r>
            <w:r w:rsid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كما أشكر </w:t>
            </w:r>
            <w:r w:rsidR="002A3EE0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إ</w:t>
            </w:r>
            <w:r w:rsidR="002A3EE0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خوة في </w:t>
            </w:r>
            <w:r w:rsidR="0011535F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إدارة</w:t>
            </w:r>
            <w:r w:rsidR="002A3EE0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 العلاقات العامة</w:t>
            </w:r>
            <w:r w:rsidR="004A38A1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 xml:space="preserve"> والإعلام </w:t>
            </w:r>
            <w:r w:rsidR="008B0C43" w:rsidRPr="00BF134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</w:rPr>
              <w:t>الجامعي</w:t>
            </w:r>
            <w:r w:rsidR="002A3EE0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، </w:t>
            </w:r>
            <w:r w:rsidR="00C14327" w:rsidRPr="00DA262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فلكم منا جميعاً أجزل الشكر والدعاء.</w:t>
            </w:r>
          </w:p>
          <w:p w:rsidR="00C14327" w:rsidRPr="00FB474A" w:rsidRDefault="00C14327" w:rsidP="00FB474A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FB474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lastRenderedPageBreak/>
              <w:t>وفي الختام نحن لا ندعي الكمال ولكننا نسعى إلى بعضه، ولا نتكئ على ذراع الأماني، بل نعمل جاهدين لتحويلها إلى واقع، ويحدونا الأمل</w:t>
            </w:r>
            <w:r w:rsidR="008B0C43" w:rsidRPr="00FB474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،</w:t>
            </w:r>
            <w:r w:rsidRPr="00FB474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8B0C43" w:rsidRPr="00FB474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بل نسعى حثيثاً لكي </w:t>
            </w:r>
            <w:r w:rsidRPr="00FB474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نرى مكتبات جامعة المجمعة ضمن صفوة المكتبات في بلادنا في القريب بحول الله وقوته.  </w:t>
            </w:r>
          </w:p>
          <w:p w:rsidR="008950F0" w:rsidRPr="003D0E8A" w:rsidRDefault="008950F0" w:rsidP="00C14327">
            <w:p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8950F0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سدد الله الخطى , وحقق الآمال , وأصلح النيات والأعمال , وصلى الله على سيدنا ون</w:t>
            </w:r>
            <w:r w:rsidR="00C1432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بينا محمد وعلى آله وصحبه أجمعين</w:t>
            </w:r>
            <w:r w:rsidRPr="008950F0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. </w:t>
            </w:r>
          </w:p>
          <w:p w:rsidR="008950F0" w:rsidRPr="003D0E8A" w:rsidRDefault="008950F0" w:rsidP="003D0E8A">
            <w:p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8950F0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والسلام عليكم ورحمة الله وبركاته</w:t>
            </w:r>
          </w:p>
        </w:tc>
      </w:tr>
      <w:tr w:rsidR="008950F0" w:rsidRPr="003D0E8A" w:rsidTr="00A13B4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0F0" w:rsidRPr="003D0E8A" w:rsidRDefault="008950F0" w:rsidP="003D0E8A">
            <w:pPr>
              <w:spacing w:before="100" w:beforeAutospacing="1" w:after="100" w:afterAutospacing="1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</w:p>
        </w:tc>
      </w:tr>
    </w:tbl>
    <w:p w:rsidR="008950F0" w:rsidRPr="00853A52" w:rsidRDefault="008950F0" w:rsidP="00853A52">
      <w:pPr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8950F0" w:rsidRPr="00853A52" w:rsidSect="005F382D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BD" w:rsidRDefault="003330BD" w:rsidP="003330BD">
      <w:pPr>
        <w:spacing w:after="0" w:line="240" w:lineRule="auto"/>
      </w:pPr>
      <w:r>
        <w:separator/>
      </w:r>
    </w:p>
  </w:endnote>
  <w:endnote w:type="continuationSeparator" w:id="0">
    <w:p w:rsidR="003330BD" w:rsidRDefault="003330BD" w:rsidP="003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63099"/>
      <w:docPartObj>
        <w:docPartGallery w:val="Page Numbers (Bottom of Page)"/>
        <w:docPartUnique/>
      </w:docPartObj>
    </w:sdtPr>
    <w:sdtEndPr/>
    <w:sdtContent>
      <w:p w:rsidR="003330BD" w:rsidRDefault="00FB47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3330BD" w:rsidRDefault="003330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BD" w:rsidRDefault="003330BD" w:rsidP="003330BD">
      <w:pPr>
        <w:spacing w:after="0" w:line="240" w:lineRule="auto"/>
      </w:pPr>
      <w:r>
        <w:separator/>
      </w:r>
    </w:p>
  </w:footnote>
  <w:footnote w:type="continuationSeparator" w:id="0">
    <w:p w:rsidR="003330BD" w:rsidRDefault="003330BD" w:rsidP="0033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1195"/>
    <w:multiLevelType w:val="hybridMultilevel"/>
    <w:tmpl w:val="4A6C6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5191A"/>
    <w:multiLevelType w:val="hybridMultilevel"/>
    <w:tmpl w:val="7704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F6944"/>
    <w:multiLevelType w:val="hybridMultilevel"/>
    <w:tmpl w:val="8F04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04CAC"/>
    <w:multiLevelType w:val="hybridMultilevel"/>
    <w:tmpl w:val="5350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16C"/>
    <w:multiLevelType w:val="hybridMultilevel"/>
    <w:tmpl w:val="8B9EA5A0"/>
    <w:lvl w:ilvl="0" w:tplc="0409000F">
      <w:start w:val="1"/>
      <w:numFmt w:val="decimal"/>
      <w:lvlText w:val="%1."/>
      <w:lvlJc w:val="left"/>
      <w:pPr>
        <w:ind w:left="1586" w:hanging="360"/>
      </w:p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5">
    <w:nsid w:val="64BC47D8"/>
    <w:multiLevelType w:val="hybridMultilevel"/>
    <w:tmpl w:val="F0B6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97F2A"/>
    <w:multiLevelType w:val="hybridMultilevel"/>
    <w:tmpl w:val="710A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605021"/>
    <w:multiLevelType w:val="hybridMultilevel"/>
    <w:tmpl w:val="FAF8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F"/>
    <w:rsid w:val="00026CF4"/>
    <w:rsid w:val="0004039F"/>
    <w:rsid w:val="0006750B"/>
    <w:rsid w:val="000D21EB"/>
    <w:rsid w:val="00113543"/>
    <w:rsid w:val="0011535F"/>
    <w:rsid w:val="0012506F"/>
    <w:rsid w:val="00127E17"/>
    <w:rsid w:val="00156577"/>
    <w:rsid w:val="001804BB"/>
    <w:rsid w:val="00236971"/>
    <w:rsid w:val="002A3EE0"/>
    <w:rsid w:val="002A4C3B"/>
    <w:rsid w:val="002F67D2"/>
    <w:rsid w:val="003330BD"/>
    <w:rsid w:val="003D0E8A"/>
    <w:rsid w:val="003F4930"/>
    <w:rsid w:val="004075B1"/>
    <w:rsid w:val="004264C5"/>
    <w:rsid w:val="0043455A"/>
    <w:rsid w:val="00454ACD"/>
    <w:rsid w:val="004753BF"/>
    <w:rsid w:val="004A38A1"/>
    <w:rsid w:val="004E6306"/>
    <w:rsid w:val="00527C52"/>
    <w:rsid w:val="00591032"/>
    <w:rsid w:val="00593455"/>
    <w:rsid w:val="005F382D"/>
    <w:rsid w:val="00621792"/>
    <w:rsid w:val="00623F6C"/>
    <w:rsid w:val="00624C69"/>
    <w:rsid w:val="00684839"/>
    <w:rsid w:val="006E05CA"/>
    <w:rsid w:val="006F108C"/>
    <w:rsid w:val="00853A52"/>
    <w:rsid w:val="008950F0"/>
    <w:rsid w:val="008B0C43"/>
    <w:rsid w:val="00907091"/>
    <w:rsid w:val="00940B10"/>
    <w:rsid w:val="00994C1A"/>
    <w:rsid w:val="009D78C1"/>
    <w:rsid w:val="00A1184D"/>
    <w:rsid w:val="00A13B47"/>
    <w:rsid w:val="00A77A45"/>
    <w:rsid w:val="00AD4FB2"/>
    <w:rsid w:val="00BA37C4"/>
    <w:rsid w:val="00BD0CD6"/>
    <w:rsid w:val="00BE028C"/>
    <w:rsid w:val="00BF134F"/>
    <w:rsid w:val="00BF140F"/>
    <w:rsid w:val="00C14327"/>
    <w:rsid w:val="00C7392F"/>
    <w:rsid w:val="00CE5AEA"/>
    <w:rsid w:val="00D01EF5"/>
    <w:rsid w:val="00D507AC"/>
    <w:rsid w:val="00D57765"/>
    <w:rsid w:val="00DA2628"/>
    <w:rsid w:val="00DA266A"/>
    <w:rsid w:val="00DA3C7F"/>
    <w:rsid w:val="00E7378A"/>
    <w:rsid w:val="00E94E29"/>
    <w:rsid w:val="00F531E1"/>
    <w:rsid w:val="00F53FC0"/>
    <w:rsid w:val="00F756D9"/>
    <w:rsid w:val="00F840DA"/>
    <w:rsid w:val="00FA6569"/>
    <w:rsid w:val="00FA7231"/>
    <w:rsid w:val="00FB474A"/>
    <w:rsid w:val="00FD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032"/>
  </w:style>
  <w:style w:type="paragraph" w:styleId="a3">
    <w:name w:val="List Paragraph"/>
    <w:basedOn w:val="a"/>
    <w:uiPriority w:val="34"/>
    <w:qFormat/>
    <w:rsid w:val="001804B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33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3330BD"/>
  </w:style>
  <w:style w:type="paragraph" w:styleId="a5">
    <w:name w:val="footer"/>
    <w:basedOn w:val="a"/>
    <w:link w:val="Char0"/>
    <w:uiPriority w:val="99"/>
    <w:unhideWhenUsed/>
    <w:rsid w:val="00333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33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348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406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5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137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998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119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782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898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151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853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91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389">
          <w:marLeft w:val="0"/>
          <w:marRight w:val="7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511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</dc:creator>
  <cp:keywords/>
  <dc:description/>
  <cp:lastModifiedBy>user</cp:lastModifiedBy>
  <cp:revision>58</cp:revision>
  <dcterms:created xsi:type="dcterms:W3CDTF">2012-05-05T09:11:00Z</dcterms:created>
  <dcterms:modified xsi:type="dcterms:W3CDTF">2012-05-13T08:11:00Z</dcterms:modified>
</cp:coreProperties>
</file>