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8464" w:type="dxa"/>
        <w:tblInd w:w="-448" w:type="dxa"/>
        <w:tblLook w:val="04A0" w:firstRow="1" w:lastRow="0" w:firstColumn="1" w:lastColumn="0" w:noHBand="0" w:noVBand="1"/>
      </w:tblPr>
      <w:tblGrid>
        <w:gridCol w:w="2152"/>
        <w:gridCol w:w="6312"/>
      </w:tblGrid>
      <w:tr w:rsidR="00216380" w:rsidRPr="00E4368D" w:rsidTr="00DB4428">
        <w:trPr>
          <w:trHeight w:val="966"/>
        </w:trPr>
        <w:tc>
          <w:tcPr>
            <w:tcW w:w="2152" w:type="dxa"/>
            <w:hideMark/>
          </w:tcPr>
          <w:p w:rsidR="00216380" w:rsidRPr="00E4368D" w:rsidRDefault="00216380" w:rsidP="007A6C3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08A8D5BD" wp14:editId="501C5F6B">
                  <wp:extent cx="1075766" cy="922492"/>
                  <wp:effectExtent l="19050" t="0" r="0" b="0"/>
                  <wp:docPr id="3" name="Picture 1" descr="NCA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CA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2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2" w:type="dxa"/>
          </w:tcPr>
          <w:p w:rsidR="00216380" w:rsidRPr="00E4368D" w:rsidRDefault="00216380" w:rsidP="007A6C37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  <w:p w:rsidR="00216380" w:rsidRPr="00E4368D" w:rsidRDefault="00216380" w:rsidP="007A6C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368D">
              <w:rPr>
                <w:b/>
                <w:bCs/>
                <w:color w:val="000000"/>
                <w:sz w:val="24"/>
                <w:szCs w:val="24"/>
                <w:rtl/>
              </w:rPr>
              <w:t>الهيئة الوطنية للتقويم والاعتماد الأكاديمي</w:t>
            </w:r>
          </w:p>
          <w:p w:rsidR="00216380" w:rsidRPr="00E4368D" w:rsidRDefault="00216380" w:rsidP="007A6C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368D">
              <w:rPr>
                <w:color w:val="000000"/>
                <w:sz w:val="24"/>
                <w:szCs w:val="24"/>
                <w:rtl/>
              </w:rPr>
              <w:t>الرياض – المملكة العربية السعودية</w:t>
            </w:r>
          </w:p>
        </w:tc>
      </w:tr>
    </w:tbl>
    <w:p w:rsidR="00216380" w:rsidRPr="00216380" w:rsidRDefault="00216380" w:rsidP="00C97AA4">
      <w:pPr>
        <w:spacing w:after="360" w:line="120" w:lineRule="auto"/>
        <w:jc w:val="center"/>
        <w:rPr>
          <w:rFonts w:ascii="Arial" w:hAnsi="Arial" w:cs="AL-Mohanad"/>
          <w:b/>
          <w:bCs/>
          <w:sz w:val="36"/>
          <w:szCs w:val="36"/>
        </w:rPr>
      </w:pPr>
    </w:p>
    <w:p w:rsidR="0081622B" w:rsidRPr="00216380" w:rsidRDefault="0081622B" w:rsidP="00C97AA4">
      <w:pPr>
        <w:spacing w:after="360" w:line="120" w:lineRule="auto"/>
        <w:jc w:val="center"/>
        <w:rPr>
          <w:rFonts w:ascii="Arial" w:hAnsi="Arial" w:cs="AL-Mohanad"/>
          <w:b/>
          <w:bCs/>
          <w:sz w:val="36"/>
          <w:szCs w:val="36"/>
        </w:rPr>
      </w:pPr>
      <w:r w:rsidRPr="00216380">
        <w:rPr>
          <w:rFonts w:ascii="Arial" w:hAnsi="Arial" w:cs="AL-Mohanad" w:hint="cs"/>
          <w:b/>
          <w:bCs/>
          <w:sz w:val="36"/>
          <w:szCs w:val="36"/>
          <w:rtl/>
        </w:rPr>
        <w:t xml:space="preserve">نموذج </w:t>
      </w:r>
      <w:r w:rsidRPr="00216380">
        <w:rPr>
          <w:rFonts w:ascii="Arial" w:hAnsi="Arial" w:cs="AL-Mohanad"/>
          <w:b/>
          <w:bCs/>
          <w:sz w:val="36"/>
          <w:szCs w:val="36"/>
          <w:rtl/>
        </w:rPr>
        <w:t>تقرير المقرر الدراسي</w:t>
      </w:r>
    </w:p>
    <w:tbl>
      <w:tblPr>
        <w:bidiVisual/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81622B" w:rsidRPr="00C77294" w:rsidTr="00C44228">
        <w:tc>
          <w:tcPr>
            <w:tcW w:w="9180" w:type="dxa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C77294">
              <w:rPr>
                <w:rFonts w:ascii="Arial" w:hAnsi="Arial" w:cs="AL-Mohanad"/>
                <w:b/>
                <w:sz w:val="28"/>
                <w:szCs w:val="28"/>
                <w:rtl/>
              </w:rPr>
              <w:t>المؤسسة التعليمية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</w:tc>
      </w:tr>
      <w:tr w:rsidR="0081622B" w:rsidRPr="00C77294" w:rsidTr="00C44228">
        <w:tc>
          <w:tcPr>
            <w:tcW w:w="9180" w:type="dxa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C7729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الكلية/القسم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</w:tc>
      </w:tr>
    </w:tbl>
    <w:p w:rsidR="0081622B" w:rsidRPr="006D209B" w:rsidRDefault="0081622B" w:rsidP="0081622B">
      <w:pPr>
        <w:rPr>
          <w:rFonts w:ascii="Arial" w:hAnsi="Arial" w:cs="AL-Mohanad"/>
          <w:b/>
          <w:bCs/>
          <w:sz w:val="28"/>
          <w:szCs w:val="28"/>
        </w:rPr>
      </w:pPr>
      <w:r w:rsidRPr="00C77294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التعريف بالمقرر الدراسي ومعلومات عامة عنه </w:t>
      </w:r>
    </w:p>
    <w:tbl>
      <w:tblPr>
        <w:bidiVisual/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81622B" w:rsidRPr="00C77294" w:rsidTr="00C44228">
        <w:tc>
          <w:tcPr>
            <w:tcW w:w="9180" w:type="dxa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1-</w:t>
            </w:r>
            <w:r w:rsidRPr="00C7729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المقرر الدراسي: </w:t>
            </w:r>
          </w:p>
        </w:tc>
      </w:tr>
      <w:tr w:rsidR="0081622B" w:rsidRPr="00C77294" w:rsidTr="00C44228">
        <w:tc>
          <w:tcPr>
            <w:tcW w:w="9180" w:type="dxa"/>
          </w:tcPr>
          <w:p w:rsidR="0081622B" w:rsidRPr="00C77294" w:rsidRDefault="0081622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 xml:space="preserve">في حال كان المقرر يُدرس في أكثر من قسم، حدد القسم الذي اعد له هذا التقرير </w:t>
            </w:r>
          </w:p>
          <w:p w:rsidR="0081622B" w:rsidRPr="006D209B" w:rsidRDefault="0081622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81622B" w:rsidRPr="00C77294" w:rsidTr="00C44228">
        <w:tc>
          <w:tcPr>
            <w:tcW w:w="9180" w:type="dxa"/>
          </w:tcPr>
          <w:p w:rsidR="0081622B" w:rsidRPr="006D209B" w:rsidRDefault="0081622B" w:rsidP="00C44228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>السنة و الفصل الدراسي الذي أعد هذا التقرير عنه</w:t>
            </w:r>
          </w:p>
        </w:tc>
      </w:tr>
      <w:tr w:rsidR="0081622B" w:rsidRPr="00C77294" w:rsidTr="00C44228">
        <w:tc>
          <w:tcPr>
            <w:tcW w:w="9180" w:type="dxa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الموقع (إذا لم يكن داخل المبنى الرئيس للمؤسسة ) </w:t>
            </w:r>
          </w:p>
          <w:p w:rsidR="0081622B" w:rsidRPr="006D209B" w:rsidRDefault="0081622B" w:rsidP="00C44228">
            <w:pPr>
              <w:rPr>
                <w:rFonts w:ascii="Arial" w:hAnsi="Arial" w:cs="AL-Mohanad"/>
                <w:b/>
                <w:bCs/>
                <w:sz w:val="28"/>
                <w:szCs w:val="28"/>
              </w:rPr>
            </w:pPr>
          </w:p>
        </w:tc>
      </w:tr>
    </w:tbl>
    <w:p w:rsidR="0081622B" w:rsidRPr="006D209B" w:rsidRDefault="0081622B" w:rsidP="0081622B">
      <w:pPr>
        <w:pStyle w:val="7"/>
        <w:bidi/>
        <w:rPr>
          <w:rFonts w:ascii="Arial" w:hAnsi="Arial" w:cs="AL-Mohanad"/>
          <w:b/>
          <w:bCs/>
          <w:sz w:val="28"/>
          <w:szCs w:val="28"/>
        </w:rPr>
      </w:pPr>
      <w:r w:rsidRPr="00C77294">
        <w:rPr>
          <w:rFonts w:ascii="Arial" w:hAnsi="Arial" w:cs="AL-Mohanad"/>
          <w:b/>
          <w:bCs/>
          <w:sz w:val="28"/>
          <w:szCs w:val="28"/>
          <w:rtl/>
        </w:rPr>
        <w:t xml:space="preserve">تنفيذ المقرر الدراسي </w:t>
      </w:r>
    </w:p>
    <w:tbl>
      <w:tblPr>
        <w:bidiVisual/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6"/>
        <w:gridCol w:w="1044"/>
        <w:gridCol w:w="1080"/>
        <w:gridCol w:w="2880"/>
      </w:tblGrid>
      <w:tr w:rsidR="0081622B" w:rsidRPr="00C77294" w:rsidTr="00C44228">
        <w:tc>
          <w:tcPr>
            <w:tcW w:w="9180" w:type="dxa"/>
            <w:gridSpan w:val="4"/>
          </w:tcPr>
          <w:p w:rsidR="0081622B" w:rsidRPr="00C77294" w:rsidRDefault="0081622B" w:rsidP="00C44228">
            <w:pPr>
              <w:tabs>
                <w:tab w:val="left" w:pos="81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>تغطية البرنامج المخطط لها</w:t>
            </w:r>
          </w:p>
        </w:tc>
      </w:tr>
      <w:tr w:rsidR="0081622B" w:rsidRPr="00C77294" w:rsidTr="00C44228">
        <w:tc>
          <w:tcPr>
            <w:tcW w:w="4176" w:type="dxa"/>
          </w:tcPr>
          <w:p w:rsidR="0081622B" w:rsidRPr="00E527A1" w:rsidRDefault="0081622B" w:rsidP="00C44228">
            <w:pPr>
              <w:pStyle w:val="7"/>
              <w:bidi/>
              <w:spacing w:before="120"/>
              <w:jc w:val="center"/>
              <w:rPr>
                <w:rFonts w:ascii="Arial" w:hAnsi="Arial" w:cs="AL-Mohanad"/>
              </w:rPr>
            </w:pPr>
            <w:r w:rsidRPr="00E527A1">
              <w:rPr>
                <w:rFonts w:ascii="Arial" w:hAnsi="Arial" w:cs="AL-Mohanad"/>
                <w:rtl/>
              </w:rPr>
              <w:t>الموضوعات</w:t>
            </w:r>
            <w:r w:rsidRPr="00E527A1">
              <w:rPr>
                <w:rFonts w:ascii="Arial" w:hAnsi="Arial" w:cs="AL-Mohanad"/>
              </w:rPr>
              <w:t xml:space="preserve"> </w:t>
            </w:r>
          </w:p>
        </w:tc>
        <w:tc>
          <w:tcPr>
            <w:tcW w:w="1044" w:type="dxa"/>
          </w:tcPr>
          <w:p w:rsidR="0081622B" w:rsidRPr="00E527A1" w:rsidRDefault="0081622B" w:rsidP="00C44228">
            <w:pPr>
              <w:pStyle w:val="7"/>
              <w:bidi/>
              <w:spacing w:before="120"/>
              <w:jc w:val="center"/>
              <w:rPr>
                <w:rFonts w:ascii="Arial" w:hAnsi="Arial" w:cs="AL-Mohanad"/>
              </w:rPr>
            </w:pPr>
            <w:r w:rsidRPr="00E527A1">
              <w:rPr>
                <w:rFonts w:ascii="Arial" w:hAnsi="Arial" w:cs="AL-Mohanad"/>
                <w:rtl/>
              </w:rPr>
              <w:t>ساعات التدريس كما هو مخطط</w:t>
            </w:r>
          </w:p>
        </w:tc>
        <w:tc>
          <w:tcPr>
            <w:tcW w:w="1080" w:type="dxa"/>
          </w:tcPr>
          <w:p w:rsidR="0081622B" w:rsidRPr="00E527A1" w:rsidRDefault="0081622B" w:rsidP="00C44228">
            <w:pPr>
              <w:pStyle w:val="7"/>
              <w:bidi/>
              <w:spacing w:before="120"/>
              <w:jc w:val="center"/>
              <w:rPr>
                <w:rFonts w:ascii="Arial" w:hAnsi="Arial" w:cs="AL-Mohanad"/>
              </w:rPr>
            </w:pPr>
            <w:r w:rsidRPr="00E527A1">
              <w:rPr>
                <w:rFonts w:ascii="Arial" w:hAnsi="Arial" w:cs="AL-Mohanad"/>
                <w:rtl/>
              </w:rPr>
              <w:t>ساعات التدريس الفعلية</w:t>
            </w:r>
          </w:p>
        </w:tc>
        <w:tc>
          <w:tcPr>
            <w:tcW w:w="2880" w:type="dxa"/>
          </w:tcPr>
          <w:p w:rsidR="0081622B" w:rsidRPr="00E527A1" w:rsidRDefault="0081622B" w:rsidP="00C44228">
            <w:pPr>
              <w:pStyle w:val="7"/>
              <w:bidi/>
              <w:spacing w:before="120"/>
              <w:jc w:val="center"/>
              <w:rPr>
                <w:rFonts w:ascii="Arial" w:hAnsi="Arial" w:cs="AL-Mohanad"/>
                <w:rtl/>
              </w:rPr>
            </w:pPr>
            <w:r w:rsidRPr="00E527A1">
              <w:rPr>
                <w:rFonts w:ascii="Arial" w:hAnsi="Arial" w:cs="AL-Mohanad"/>
                <w:rtl/>
              </w:rPr>
              <w:t>أسباب الاختلاف إذا تعدت نسبة الاختلاف 25% من عدد الساعات المخططة مسبقاً</w:t>
            </w:r>
          </w:p>
          <w:p w:rsidR="0081622B" w:rsidRPr="00E527A1" w:rsidRDefault="0081622B" w:rsidP="00C44228">
            <w:pPr>
              <w:pStyle w:val="7"/>
              <w:bidi/>
              <w:spacing w:before="120"/>
              <w:jc w:val="center"/>
              <w:rPr>
                <w:rFonts w:ascii="Arial" w:hAnsi="Arial" w:cs="AL-Mohanad"/>
              </w:rPr>
            </w:pPr>
          </w:p>
        </w:tc>
      </w:tr>
      <w:tr w:rsidR="0081622B" w:rsidRPr="00C77294" w:rsidTr="00C44228">
        <w:tc>
          <w:tcPr>
            <w:tcW w:w="4176" w:type="dxa"/>
          </w:tcPr>
          <w:p w:rsidR="0081622B" w:rsidRPr="00C77294" w:rsidRDefault="0081622B" w:rsidP="00C44228">
            <w:pPr>
              <w:pStyle w:val="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044" w:type="dxa"/>
          </w:tcPr>
          <w:p w:rsidR="0081622B" w:rsidRPr="00C77294" w:rsidRDefault="0081622B" w:rsidP="00C44228">
            <w:pPr>
              <w:pStyle w:val="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080" w:type="dxa"/>
          </w:tcPr>
          <w:p w:rsidR="0081622B" w:rsidRPr="00C77294" w:rsidRDefault="0081622B" w:rsidP="00C44228">
            <w:pPr>
              <w:pStyle w:val="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2880" w:type="dxa"/>
          </w:tcPr>
          <w:p w:rsidR="0081622B" w:rsidRPr="00C77294" w:rsidRDefault="0081622B" w:rsidP="00C44228">
            <w:pPr>
              <w:pStyle w:val="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81622B" w:rsidRPr="00C77294" w:rsidTr="00C44228">
        <w:tc>
          <w:tcPr>
            <w:tcW w:w="4176" w:type="dxa"/>
          </w:tcPr>
          <w:p w:rsidR="0081622B" w:rsidRPr="00C77294" w:rsidRDefault="0081622B" w:rsidP="00C44228">
            <w:pPr>
              <w:pStyle w:val="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044" w:type="dxa"/>
          </w:tcPr>
          <w:p w:rsidR="0081622B" w:rsidRPr="00C77294" w:rsidRDefault="0081622B" w:rsidP="00C44228">
            <w:pPr>
              <w:pStyle w:val="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080" w:type="dxa"/>
          </w:tcPr>
          <w:p w:rsidR="0081622B" w:rsidRPr="00C77294" w:rsidRDefault="0081622B" w:rsidP="00C44228">
            <w:pPr>
              <w:pStyle w:val="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2880" w:type="dxa"/>
          </w:tcPr>
          <w:p w:rsidR="0081622B" w:rsidRPr="00C77294" w:rsidRDefault="0081622B" w:rsidP="00C44228">
            <w:pPr>
              <w:pStyle w:val="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81622B" w:rsidRPr="00C77294" w:rsidTr="00C44228">
        <w:tc>
          <w:tcPr>
            <w:tcW w:w="4176" w:type="dxa"/>
          </w:tcPr>
          <w:p w:rsidR="0081622B" w:rsidRPr="00C77294" w:rsidRDefault="0081622B" w:rsidP="00C44228">
            <w:pPr>
              <w:pStyle w:val="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044" w:type="dxa"/>
          </w:tcPr>
          <w:p w:rsidR="0081622B" w:rsidRPr="00C77294" w:rsidRDefault="0081622B" w:rsidP="00C44228">
            <w:pPr>
              <w:pStyle w:val="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080" w:type="dxa"/>
          </w:tcPr>
          <w:p w:rsidR="0081622B" w:rsidRPr="00C77294" w:rsidRDefault="0081622B" w:rsidP="00C44228">
            <w:pPr>
              <w:pStyle w:val="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2880" w:type="dxa"/>
          </w:tcPr>
          <w:p w:rsidR="0081622B" w:rsidRPr="00C77294" w:rsidRDefault="0081622B" w:rsidP="00C44228">
            <w:pPr>
              <w:pStyle w:val="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81622B" w:rsidRPr="00C77294" w:rsidTr="00C44228">
        <w:tc>
          <w:tcPr>
            <w:tcW w:w="4176" w:type="dxa"/>
          </w:tcPr>
          <w:p w:rsidR="0081622B" w:rsidRPr="00C77294" w:rsidRDefault="0081622B" w:rsidP="00C44228">
            <w:pPr>
              <w:pStyle w:val="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044" w:type="dxa"/>
          </w:tcPr>
          <w:p w:rsidR="0081622B" w:rsidRPr="00C77294" w:rsidRDefault="0081622B" w:rsidP="00C44228">
            <w:pPr>
              <w:pStyle w:val="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080" w:type="dxa"/>
          </w:tcPr>
          <w:p w:rsidR="0081622B" w:rsidRPr="00C77294" w:rsidRDefault="0081622B" w:rsidP="00C44228">
            <w:pPr>
              <w:pStyle w:val="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2880" w:type="dxa"/>
          </w:tcPr>
          <w:p w:rsidR="0081622B" w:rsidRPr="00C77294" w:rsidRDefault="0081622B" w:rsidP="00C44228">
            <w:pPr>
              <w:pStyle w:val="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81622B" w:rsidRPr="00C77294" w:rsidTr="00C44228">
        <w:tc>
          <w:tcPr>
            <w:tcW w:w="4176" w:type="dxa"/>
          </w:tcPr>
          <w:p w:rsidR="0081622B" w:rsidRPr="00C77294" w:rsidRDefault="0081622B" w:rsidP="00C44228">
            <w:pPr>
              <w:pStyle w:val="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044" w:type="dxa"/>
          </w:tcPr>
          <w:p w:rsidR="0081622B" w:rsidRPr="00C77294" w:rsidRDefault="0081622B" w:rsidP="00C44228">
            <w:pPr>
              <w:pStyle w:val="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080" w:type="dxa"/>
          </w:tcPr>
          <w:p w:rsidR="0081622B" w:rsidRPr="00C77294" w:rsidRDefault="0081622B" w:rsidP="00C44228">
            <w:pPr>
              <w:pStyle w:val="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2880" w:type="dxa"/>
          </w:tcPr>
          <w:p w:rsidR="0081622B" w:rsidRPr="00C77294" w:rsidRDefault="0081622B" w:rsidP="00C44228">
            <w:pPr>
              <w:pStyle w:val="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81622B" w:rsidRPr="00C77294" w:rsidTr="00C44228">
        <w:tc>
          <w:tcPr>
            <w:tcW w:w="4176" w:type="dxa"/>
          </w:tcPr>
          <w:p w:rsidR="0081622B" w:rsidRPr="00C77294" w:rsidRDefault="0081622B" w:rsidP="00C44228">
            <w:pPr>
              <w:pStyle w:val="7"/>
              <w:tabs>
                <w:tab w:val="left" w:pos="1114"/>
              </w:tabs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044" w:type="dxa"/>
          </w:tcPr>
          <w:p w:rsidR="0081622B" w:rsidRPr="00C77294" w:rsidRDefault="0081622B" w:rsidP="00C44228">
            <w:pPr>
              <w:pStyle w:val="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080" w:type="dxa"/>
          </w:tcPr>
          <w:p w:rsidR="0081622B" w:rsidRPr="00C77294" w:rsidRDefault="0081622B" w:rsidP="00C44228">
            <w:pPr>
              <w:pStyle w:val="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2880" w:type="dxa"/>
          </w:tcPr>
          <w:p w:rsidR="0081622B" w:rsidRPr="00C77294" w:rsidRDefault="0081622B" w:rsidP="00C44228">
            <w:pPr>
              <w:pStyle w:val="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81622B" w:rsidRPr="00C77294" w:rsidTr="00C44228">
        <w:tc>
          <w:tcPr>
            <w:tcW w:w="4176" w:type="dxa"/>
          </w:tcPr>
          <w:p w:rsidR="0081622B" w:rsidRPr="00C77294" w:rsidRDefault="0081622B" w:rsidP="00C44228">
            <w:pPr>
              <w:pStyle w:val="7"/>
              <w:tabs>
                <w:tab w:val="left" w:pos="1114"/>
              </w:tabs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044" w:type="dxa"/>
          </w:tcPr>
          <w:p w:rsidR="0081622B" w:rsidRPr="00C77294" w:rsidRDefault="0081622B" w:rsidP="00C44228">
            <w:pPr>
              <w:pStyle w:val="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080" w:type="dxa"/>
          </w:tcPr>
          <w:p w:rsidR="0081622B" w:rsidRPr="00C77294" w:rsidRDefault="0081622B" w:rsidP="00C44228">
            <w:pPr>
              <w:pStyle w:val="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2880" w:type="dxa"/>
          </w:tcPr>
          <w:p w:rsidR="0081622B" w:rsidRPr="00C77294" w:rsidRDefault="0081622B" w:rsidP="00C44228">
            <w:pPr>
              <w:pStyle w:val="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81622B" w:rsidRPr="00C77294" w:rsidRDefault="0081622B" w:rsidP="0081622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364"/>
        <w:gridCol w:w="1336"/>
        <w:gridCol w:w="720"/>
        <w:gridCol w:w="720"/>
        <w:gridCol w:w="29"/>
        <w:gridCol w:w="3211"/>
      </w:tblGrid>
      <w:tr w:rsidR="0081622B" w:rsidRPr="00C77294" w:rsidTr="00C44228">
        <w:trPr>
          <w:trHeight w:val="1435"/>
        </w:trPr>
        <w:tc>
          <w:tcPr>
            <w:tcW w:w="9000" w:type="dxa"/>
            <w:gridSpan w:val="7"/>
          </w:tcPr>
          <w:p w:rsidR="0081622B" w:rsidRPr="00C77294" w:rsidRDefault="0081622B" w:rsidP="00C44228">
            <w:pPr>
              <w:pStyle w:val="7"/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2-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 xml:space="preserve">عواقب عدم تغطية مواضيع في مقرر </w:t>
            </w:r>
          </w:p>
          <w:p w:rsidR="0081622B" w:rsidRPr="00C77294" w:rsidRDefault="0081622B" w:rsidP="00C44228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بالنسبة لأية موضوعات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عطيت من الوقت الدراسي اقل مما مخطط لها في توصيف المقرر الدراسي، أو في حال لم يتم تدريس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تلك الموضوعات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إ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طلاقاً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قم بالتعل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يق حسب اعتقادك على  مدى الحاجة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إ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لى تغطية تلك المواضيع  لتحقيق أهداف البرنامج أو على بقية المقررات الدراسية بالبرنامج، واقترح ما يمكن اتخاذه من خطوات تعويضية ترى أنها مطلوبة. </w:t>
            </w:r>
          </w:p>
        </w:tc>
      </w:tr>
      <w:tr w:rsidR="0081622B" w:rsidRPr="00C77294" w:rsidTr="00C44228">
        <w:trPr>
          <w:trHeight w:val="276"/>
        </w:trPr>
        <w:tc>
          <w:tcPr>
            <w:tcW w:w="2984" w:type="dxa"/>
            <w:gridSpan w:val="2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الموضوعات التي لم تغطى بالكامل (إن وجدت)</w:t>
            </w:r>
          </w:p>
        </w:tc>
        <w:tc>
          <w:tcPr>
            <w:tcW w:w="2805" w:type="dxa"/>
            <w:gridSpan w:val="4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همية الحاجة إلى التغطية</w:t>
            </w:r>
          </w:p>
        </w:tc>
        <w:tc>
          <w:tcPr>
            <w:tcW w:w="3211" w:type="dxa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ما يمكن ا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تخاذه من خطوات تعويضية في باقي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جزاء البرنامج</w:t>
            </w:r>
          </w:p>
        </w:tc>
      </w:tr>
      <w:tr w:rsidR="0081622B" w:rsidRPr="00C77294" w:rsidTr="00C44228">
        <w:trPr>
          <w:trHeight w:val="276"/>
        </w:trPr>
        <w:tc>
          <w:tcPr>
            <w:tcW w:w="2984" w:type="dxa"/>
            <w:gridSpan w:val="2"/>
          </w:tcPr>
          <w:p w:rsidR="0081622B" w:rsidRPr="006D209B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2805" w:type="dxa"/>
            <w:gridSpan w:val="4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3211" w:type="dxa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81622B" w:rsidRPr="00C77294" w:rsidTr="00C44228">
        <w:trPr>
          <w:trHeight w:val="276"/>
        </w:trPr>
        <w:tc>
          <w:tcPr>
            <w:tcW w:w="2984" w:type="dxa"/>
            <w:gridSpan w:val="2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2805" w:type="dxa"/>
            <w:gridSpan w:val="4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3211" w:type="dxa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81622B" w:rsidRPr="00C77294" w:rsidTr="00C44228">
        <w:trPr>
          <w:trHeight w:val="276"/>
        </w:trPr>
        <w:tc>
          <w:tcPr>
            <w:tcW w:w="2984" w:type="dxa"/>
            <w:gridSpan w:val="2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2805" w:type="dxa"/>
            <w:gridSpan w:val="4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3211" w:type="dxa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81622B" w:rsidRPr="00C77294" w:rsidTr="00C44228">
        <w:trPr>
          <w:trHeight w:val="276"/>
        </w:trPr>
        <w:tc>
          <w:tcPr>
            <w:tcW w:w="2984" w:type="dxa"/>
            <w:gridSpan w:val="2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2805" w:type="dxa"/>
            <w:gridSpan w:val="4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3211" w:type="dxa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81622B" w:rsidRPr="00C77294" w:rsidTr="00216380">
        <w:trPr>
          <w:trHeight w:val="2323"/>
        </w:trPr>
        <w:tc>
          <w:tcPr>
            <w:tcW w:w="9000" w:type="dxa"/>
            <w:gridSpan w:val="7"/>
          </w:tcPr>
          <w:p w:rsidR="0081622B" w:rsidRPr="00C77294" w:rsidRDefault="0081622B" w:rsidP="00C44228">
            <w:pPr>
              <w:pStyle w:val="2"/>
              <w:ind w:left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3-</w:t>
            </w:r>
            <w:r w:rsidRPr="00C7729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فعالية استراتيجيات التدريس المخطط لها لتحقيق مخرجات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التعلم المرجوة</w:t>
            </w:r>
            <w:r w:rsidRPr="00C77294">
              <w:rPr>
                <w:rFonts w:ascii="Arial" w:hAnsi="Arial" w:cs="AL-Mohanad"/>
                <w:b/>
                <w:sz w:val="28"/>
                <w:szCs w:val="28"/>
                <w:rtl/>
              </w:rPr>
              <w:t>, المحددة في توصيف المقرر الدراسي. (أنظر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استراتيجيات التدريس المخطط لها</w:t>
            </w:r>
            <w:r w:rsidRPr="00C7729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, في توصيف المقرر الدراسي وتوصيف نتائج التعلم للمجالات الدراسية المختلفة في "الإطار الوطني للمؤهلات"  </w:t>
            </w:r>
            <w:r w:rsidRPr="00C77294">
              <w:rPr>
                <w:rFonts w:ascii="Arial" w:hAnsi="Arial" w:cs="AL-Mohanad"/>
                <w:b/>
                <w:sz w:val="28"/>
                <w:szCs w:val="28"/>
              </w:rPr>
              <w:t xml:space="preserve"> </w:t>
            </w:r>
          </w:p>
        </w:tc>
      </w:tr>
      <w:tr w:rsidR="0081622B" w:rsidRPr="00C77294" w:rsidTr="00C44228">
        <w:trPr>
          <w:trHeight w:val="575"/>
        </w:trPr>
        <w:tc>
          <w:tcPr>
            <w:tcW w:w="1620" w:type="dxa"/>
            <w:vMerge w:val="restart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>المجالات الدراسية</w:t>
            </w:r>
          </w:p>
        </w:tc>
        <w:tc>
          <w:tcPr>
            <w:tcW w:w="2700" w:type="dxa"/>
            <w:gridSpan w:val="2"/>
            <w:vMerge w:val="restart"/>
            <w:shd w:val="clear" w:color="auto" w:fill="auto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>أكتب قائمة باستراتيجيات التعلم المحددة في توصيف المقرر الدراسي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C77294">
              <w:rPr>
                <w:rFonts w:ascii="Arial" w:hAnsi="Arial" w:cs="AL-Mohanad"/>
                <w:b/>
                <w:sz w:val="28"/>
                <w:szCs w:val="28"/>
                <w:rtl/>
              </w:rPr>
              <w:t>هل كانت فعالة؟</w:t>
            </w:r>
          </w:p>
        </w:tc>
        <w:tc>
          <w:tcPr>
            <w:tcW w:w="3240" w:type="dxa"/>
            <w:gridSpan w:val="2"/>
            <w:vMerge w:val="restart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>الصعوبات الحاصلة من جراء تطبيق الإستراتيجية (إن وجدت) والخطوات المقترحة للتعامل مع تلك الصعوبات</w:t>
            </w:r>
          </w:p>
        </w:tc>
      </w:tr>
      <w:tr w:rsidR="0081622B" w:rsidRPr="00C77294" w:rsidTr="00C44228">
        <w:trPr>
          <w:trHeight w:val="465"/>
        </w:trPr>
        <w:tc>
          <w:tcPr>
            <w:tcW w:w="1620" w:type="dxa"/>
            <w:vMerge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C77294">
              <w:rPr>
                <w:rFonts w:ascii="Arial" w:hAnsi="Arial" w:cs="AL-Mohanad"/>
                <w:b/>
                <w:sz w:val="28"/>
                <w:szCs w:val="28"/>
                <w:rtl/>
              </w:rPr>
              <w:t>نعم</w:t>
            </w:r>
          </w:p>
        </w:tc>
        <w:tc>
          <w:tcPr>
            <w:tcW w:w="720" w:type="dxa"/>
            <w:shd w:val="clear" w:color="auto" w:fill="auto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C77294">
              <w:rPr>
                <w:rFonts w:ascii="Arial" w:hAnsi="Arial" w:cs="AL-Mohanad"/>
                <w:b/>
                <w:sz w:val="28"/>
                <w:szCs w:val="28"/>
                <w:rtl/>
              </w:rPr>
              <w:t>لا</w:t>
            </w:r>
          </w:p>
        </w:tc>
        <w:tc>
          <w:tcPr>
            <w:tcW w:w="3240" w:type="dxa"/>
            <w:gridSpan w:val="2"/>
            <w:vMerge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81622B" w:rsidRPr="00C77294" w:rsidTr="00C44228">
        <w:trPr>
          <w:trHeight w:val="1385"/>
        </w:trPr>
        <w:tc>
          <w:tcPr>
            <w:tcW w:w="1620" w:type="dxa"/>
          </w:tcPr>
          <w:p w:rsidR="0081622B" w:rsidRPr="00C77294" w:rsidRDefault="0081622B" w:rsidP="00C44228">
            <w:pPr>
              <w:spacing w:after="0" w:line="240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>المعارف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81622B" w:rsidRPr="00C77294" w:rsidTr="00C44228">
        <w:trPr>
          <w:trHeight w:val="1390"/>
        </w:trPr>
        <w:tc>
          <w:tcPr>
            <w:tcW w:w="1620" w:type="dxa"/>
          </w:tcPr>
          <w:p w:rsidR="0081622B" w:rsidRPr="00C77294" w:rsidRDefault="00C97AA4" w:rsidP="0081622B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t>المهارات 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81622B" w:rsidRPr="00C77294" w:rsidTr="00C44228">
        <w:trPr>
          <w:trHeight w:val="1390"/>
        </w:trPr>
        <w:tc>
          <w:tcPr>
            <w:tcW w:w="1620" w:type="dxa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>مهارات التعامل مع الآخرين وتحمل المسؤولية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81622B" w:rsidRPr="00C77294" w:rsidTr="00C44228">
        <w:trPr>
          <w:trHeight w:val="1322"/>
        </w:trPr>
        <w:tc>
          <w:tcPr>
            <w:tcW w:w="1620" w:type="dxa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>مهارات التواصل والمهارات العددية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81622B" w:rsidRPr="00C77294" w:rsidTr="00C44228">
        <w:trPr>
          <w:trHeight w:val="1430"/>
        </w:trPr>
        <w:tc>
          <w:tcPr>
            <w:tcW w:w="1620" w:type="dxa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المه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ارات ال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>(إن وجدت)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</w:tbl>
    <w:p w:rsidR="0081622B" w:rsidRPr="00C77294" w:rsidRDefault="0081622B" w:rsidP="0081622B">
      <w:pPr>
        <w:pStyle w:val="2"/>
        <w:ind w:left="0"/>
        <w:rPr>
          <w:rFonts w:ascii="Arial" w:hAnsi="Arial" w:cs="AL-Mohanad"/>
          <w:bCs/>
          <w:sz w:val="28"/>
          <w:szCs w:val="28"/>
        </w:rPr>
      </w:pP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81622B" w:rsidRPr="00C77294" w:rsidTr="00C44228">
        <w:trPr>
          <w:trHeight w:val="1828"/>
        </w:trPr>
        <w:tc>
          <w:tcPr>
            <w:tcW w:w="9000" w:type="dxa"/>
          </w:tcPr>
          <w:p w:rsidR="0081622B" w:rsidRPr="00C77294" w:rsidRDefault="0081622B" w:rsidP="00C44228">
            <w:pPr>
              <w:jc w:val="both"/>
              <w:rPr>
                <w:rFonts w:ascii="Arial" w:hAnsi="Arial" w:cs="AL-Mohanad"/>
                <w:b/>
                <w:i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i/>
                <w:sz w:val="28"/>
                <w:szCs w:val="28"/>
                <w:rtl/>
              </w:rPr>
              <w:t>4-</w:t>
            </w:r>
            <w:r w:rsidRPr="00C77294">
              <w:rPr>
                <w:rFonts w:ascii="Arial" w:hAnsi="Arial" w:cs="AL-Mohanad"/>
                <w:b/>
                <w:i/>
                <w:sz w:val="28"/>
                <w:szCs w:val="28"/>
                <w:rtl/>
              </w:rPr>
              <w:t xml:space="preserve">أذكر بإيجاز أية خطوات توصي بها لتطوير استراتيجيات التدريس نتيجةً للتقييمات الواردة في الجدول 3 أعلاه. </w:t>
            </w: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81622B" w:rsidRPr="00C77294" w:rsidRDefault="0081622B" w:rsidP="0081622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</w:rPr>
      </w:pPr>
      <w:r w:rsidRPr="00C77294">
        <w:rPr>
          <w:rFonts w:ascii="Arial" w:hAnsi="Arial" w:cs="AL-Mohanad"/>
          <w:b/>
          <w:bCs/>
          <w:sz w:val="28"/>
          <w:szCs w:val="28"/>
          <w:rtl/>
        </w:rPr>
        <w:t>النتائج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81622B" w:rsidRPr="00C77294" w:rsidTr="00C44228">
        <w:tc>
          <w:tcPr>
            <w:tcW w:w="9000" w:type="dxa"/>
          </w:tcPr>
          <w:p w:rsidR="0081622B" w:rsidRPr="006D209B" w:rsidRDefault="00DB4428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97155</wp:posOffset>
                      </wp:positionV>
                      <wp:extent cx="342900" cy="245745"/>
                      <wp:effectExtent l="6985" t="11430" r="12065" b="9525"/>
                      <wp:wrapNone/>
                      <wp:docPr id="1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71.8pt;margin-top:7.65pt;width:27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"/>
                  </w:pict>
                </mc:Fallback>
              </mc:AlternateContent>
            </w:r>
            <w:r w:rsidR="0081622B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="0081622B"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</w:t>
            </w:r>
            <w:r w:rsidR="0081622B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د الطلاب الذين ب</w:t>
            </w:r>
            <w:r w:rsidR="0081622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دؤوا</w:t>
            </w:r>
            <w:r w:rsidR="0081622B"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 دراسة المقرر الدراسي: </w:t>
            </w:r>
            <w:r>
              <w:rPr>
                <w:rFonts w:ascii="Arial" w:hAnsi="Arial" w:cs="AL-Mohanad"/>
                <w:noProof/>
                <w:sz w:val="28"/>
                <w:szCs w:val="28"/>
                <w:rtl/>
              </w:rPr>
              <mc:AlternateContent>
                <mc:Choice Requires="wpc">
                  <w:drawing>
                    <wp:inline distT="0" distB="0" distL="0" distR="0">
                      <wp:extent cx="342900" cy="342900"/>
                      <wp:effectExtent l="0" t="0" r="0" b="0"/>
                      <wp:docPr id="11" name="لوحة قماشية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لوحة قماشية 2" o:spid="_x0000_s1026" editas="canvas" style="width:27pt;height:27pt;mso-position-horizontal-relative:char;mso-position-vertical-relative:line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42900;height:3429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1622B" w:rsidRPr="00C77294" w:rsidTr="00C44228">
        <w:tc>
          <w:tcPr>
            <w:tcW w:w="9000" w:type="dxa"/>
          </w:tcPr>
          <w:p w:rsidR="0081622B" w:rsidRPr="00C77294" w:rsidRDefault="00DB4428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168910</wp:posOffset>
                      </wp:positionV>
                      <wp:extent cx="342900" cy="245745"/>
                      <wp:effectExtent l="7620" t="6985" r="11430" b="13970"/>
                      <wp:wrapNone/>
                      <wp:docPr id="1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71.85pt;margin-top:13.3pt;width:27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"/>
                  </w:pict>
                </mc:Fallback>
              </mc:AlternateContent>
            </w:r>
            <w:r w:rsidR="0081622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="0081622B"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عدد الطلاب الذين أتموا دراسة المقرر الدراسي </w:t>
            </w:r>
          </w:p>
        </w:tc>
      </w:tr>
    </w:tbl>
    <w:p w:rsidR="0081622B" w:rsidRPr="00C77294" w:rsidRDefault="0081622B" w:rsidP="0081622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81622B" w:rsidRPr="00C77294" w:rsidTr="00C44228">
        <w:trPr>
          <w:trHeight w:val="1975"/>
        </w:trPr>
        <w:tc>
          <w:tcPr>
            <w:tcW w:w="9000" w:type="dxa"/>
          </w:tcPr>
          <w:p w:rsidR="0081622B" w:rsidRPr="00C77294" w:rsidRDefault="0081622B" w:rsidP="009E1481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 xml:space="preserve">توزيع الدرجات (في حال وضع نسب مئوية ، حدد الأعداد في كل من مجموعة من 5 مئوية) </w:t>
            </w:r>
          </w:p>
          <w:tbl>
            <w:tblPr>
              <w:tblW w:w="0" w:type="auto"/>
              <w:tblInd w:w="5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91"/>
              <w:gridCol w:w="770"/>
              <w:gridCol w:w="731"/>
              <w:gridCol w:w="1276"/>
              <w:gridCol w:w="576"/>
              <w:gridCol w:w="928"/>
              <w:gridCol w:w="385"/>
              <w:gridCol w:w="946"/>
              <w:gridCol w:w="444"/>
            </w:tblGrid>
            <w:tr w:rsidR="0081622B" w:rsidRPr="00C77294" w:rsidTr="00C44228">
              <w:trPr>
                <w:cantSplit/>
              </w:trPr>
              <w:tc>
                <w:tcPr>
                  <w:tcW w:w="1391" w:type="dxa"/>
                </w:tcPr>
                <w:p w:rsidR="0081622B" w:rsidRPr="001144D8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</w:rPr>
                  </w:pPr>
                </w:p>
              </w:tc>
              <w:tc>
                <w:tcPr>
                  <w:tcW w:w="770" w:type="dxa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t>عدد</w:t>
                  </w:r>
                </w:p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31" w:type="dxa"/>
                  <w:vMerge w:val="restart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t>أو</w:t>
                  </w:r>
                </w:p>
              </w:tc>
              <w:tc>
                <w:tcPr>
                  <w:tcW w:w="1276" w:type="dxa"/>
                </w:tcPr>
                <w:p w:rsidR="0081622B" w:rsidRPr="00274DBF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  <w:lastRenderedPageBreak/>
                    <w:t>%</w:t>
                  </w:r>
                </w:p>
              </w:tc>
              <w:tc>
                <w:tcPr>
                  <w:tcW w:w="576" w:type="dxa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t>عدد</w:t>
                  </w:r>
                </w:p>
              </w:tc>
              <w:tc>
                <w:tcPr>
                  <w:tcW w:w="1313" w:type="dxa"/>
                  <w:gridSpan w:val="2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  <w:t>%</w:t>
                  </w:r>
                </w:p>
              </w:tc>
              <w:tc>
                <w:tcPr>
                  <w:tcW w:w="1390" w:type="dxa"/>
                  <w:gridSpan w:val="2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t>عدد</w:t>
                  </w:r>
                </w:p>
              </w:tc>
            </w:tr>
            <w:tr w:rsidR="0081622B" w:rsidRPr="00A16EC1" w:rsidTr="00C44228">
              <w:trPr>
                <w:cantSplit/>
              </w:trPr>
              <w:tc>
                <w:tcPr>
                  <w:tcW w:w="1391" w:type="dxa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t>أ</w:t>
                  </w:r>
                </w:p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70" w:type="dxa"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31" w:type="dxa"/>
                  <w:vMerge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276" w:type="dxa"/>
                </w:tcPr>
                <w:p w:rsidR="0081622B" w:rsidRPr="00C97AA4" w:rsidRDefault="00C97AA4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L-Mohanad" w:hint="cs"/>
                      <w:sz w:val="28"/>
                      <w:szCs w:val="28"/>
                      <w:rtl/>
                      <w:lang w:val="en-GB"/>
                    </w:rPr>
                    <w:t>100-95</w:t>
                  </w:r>
                </w:p>
              </w:tc>
              <w:tc>
                <w:tcPr>
                  <w:tcW w:w="576" w:type="dxa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313" w:type="dxa"/>
                  <w:gridSpan w:val="2"/>
                </w:tcPr>
                <w:p w:rsidR="0081622B" w:rsidRPr="00C97AA4" w:rsidRDefault="00C97AA4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L-Mohanad" w:hint="cs"/>
                      <w:sz w:val="28"/>
                      <w:szCs w:val="28"/>
                      <w:rtl/>
                      <w:lang w:val="en-GB"/>
                    </w:rPr>
                    <w:t>74-70</w:t>
                  </w:r>
                </w:p>
              </w:tc>
              <w:tc>
                <w:tcPr>
                  <w:tcW w:w="1390" w:type="dxa"/>
                  <w:gridSpan w:val="2"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81622B" w:rsidRPr="002E01D5" w:rsidTr="00C44228">
              <w:trPr>
                <w:cantSplit/>
              </w:trPr>
              <w:tc>
                <w:tcPr>
                  <w:tcW w:w="1391" w:type="dxa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t>ب</w:t>
                  </w:r>
                </w:p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70" w:type="dxa"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31" w:type="dxa"/>
                  <w:vMerge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276" w:type="dxa"/>
                </w:tcPr>
                <w:p w:rsidR="0081622B" w:rsidRPr="00C97AA4" w:rsidRDefault="00C97AA4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L-Mohanad" w:hint="cs"/>
                      <w:sz w:val="28"/>
                      <w:szCs w:val="28"/>
                      <w:rtl/>
                      <w:lang w:val="en-GB"/>
                    </w:rPr>
                    <w:t>94-90</w:t>
                  </w:r>
                </w:p>
              </w:tc>
              <w:tc>
                <w:tcPr>
                  <w:tcW w:w="576" w:type="dxa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313" w:type="dxa"/>
                  <w:gridSpan w:val="2"/>
                </w:tcPr>
                <w:p w:rsidR="0081622B" w:rsidRPr="00C97AA4" w:rsidRDefault="00C97AA4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L-Mohanad" w:hint="cs"/>
                      <w:sz w:val="28"/>
                      <w:szCs w:val="28"/>
                      <w:rtl/>
                      <w:lang w:val="en-GB"/>
                    </w:rPr>
                    <w:t>69-65</w:t>
                  </w:r>
                </w:p>
              </w:tc>
              <w:tc>
                <w:tcPr>
                  <w:tcW w:w="1390" w:type="dxa"/>
                  <w:gridSpan w:val="2"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81622B" w:rsidRPr="00217D0C" w:rsidTr="00C44228">
              <w:trPr>
                <w:cantSplit/>
              </w:trPr>
              <w:tc>
                <w:tcPr>
                  <w:tcW w:w="1391" w:type="dxa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t>ج</w:t>
                  </w:r>
                </w:p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70" w:type="dxa"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31" w:type="dxa"/>
                  <w:vMerge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276" w:type="dxa"/>
                </w:tcPr>
                <w:p w:rsidR="0081622B" w:rsidRPr="00C97AA4" w:rsidRDefault="00C97AA4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L-Mohanad" w:hint="cs"/>
                      <w:sz w:val="28"/>
                      <w:szCs w:val="28"/>
                      <w:rtl/>
                      <w:lang w:val="en-GB"/>
                    </w:rPr>
                    <w:t>89-85</w:t>
                  </w:r>
                </w:p>
              </w:tc>
              <w:tc>
                <w:tcPr>
                  <w:tcW w:w="576" w:type="dxa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313" w:type="dxa"/>
                  <w:gridSpan w:val="2"/>
                </w:tcPr>
                <w:p w:rsidR="0081622B" w:rsidRPr="00C97AA4" w:rsidRDefault="00C97AA4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L-Mohanad" w:hint="cs"/>
                      <w:sz w:val="28"/>
                      <w:szCs w:val="28"/>
                      <w:rtl/>
                      <w:lang w:val="en-GB"/>
                    </w:rPr>
                    <w:t>64-60</w:t>
                  </w:r>
                </w:p>
              </w:tc>
              <w:tc>
                <w:tcPr>
                  <w:tcW w:w="1390" w:type="dxa"/>
                  <w:gridSpan w:val="2"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81622B" w:rsidRPr="00147F83" w:rsidTr="00C44228">
              <w:trPr>
                <w:cantSplit/>
              </w:trPr>
              <w:tc>
                <w:tcPr>
                  <w:tcW w:w="1391" w:type="dxa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t xml:space="preserve">د </w:t>
                  </w:r>
                </w:p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70" w:type="dxa"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31" w:type="dxa"/>
                  <w:vMerge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276" w:type="dxa"/>
                </w:tcPr>
                <w:p w:rsidR="0081622B" w:rsidRPr="00C97AA4" w:rsidRDefault="00C97AA4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L-Mohanad" w:hint="cs"/>
                      <w:sz w:val="28"/>
                      <w:szCs w:val="28"/>
                      <w:rtl/>
                      <w:lang w:val="en-GB"/>
                    </w:rPr>
                    <w:t>84-80</w:t>
                  </w:r>
                </w:p>
              </w:tc>
              <w:tc>
                <w:tcPr>
                  <w:tcW w:w="576" w:type="dxa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313" w:type="dxa"/>
                  <w:gridSpan w:val="2"/>
                </w:tcPr>
                <w:p w:rsidR="0081622B" w:rsidRPr="00C97AA4" w:rsidRDefault="00C97AA4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L-Mohanad" w:hint="cs"/>
                      <w:sz w:val="28"/>
                      <w:szCs w:val="28"/>
                      <w:rtl/>
                      <w:lang w:val="en-GB"/>
                    </w:rPr>
                    <w:t>60</w:t>
                  </w:r>
                  <w: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  <w:t xml:space="preserve">&lt; </w:t>
                  </w:r>
                </w:p>
              </w:tc>
              <w:tc>
                <w:tcPr>
                  <w:tcW w:w="1390" w:type="dxa"/>
                  <w:gridSpan w:val="2"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81622B" w:rsidRPr="00FF5029" w:rsidTr="00C44228">
              <w:trPr>
                <w:cantSplit/>
                <w:trHeight w:val="185"/>
              </w:trPr>
              <w:tc>
                <w:tcPr>
                  <w:tcW w:w="1391" w:type="dxa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lastRenderedPageBreak/>
                    <w:t>هـ</w:t>
                  </w:r>
                </w:p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70" w:type="dxa"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31" w:type="dxa"/>
                  <w:vMerge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276" w:type="dxa"/>
                </w:tcPr>
                <w:p w:rsidR="0081622B" w:rsidRPr="00C97AA4" w:rsidRDefault="00C97AA4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L-Mohanad" w:hint="cs"/>
                      <w:sz w:val="28"/>
                      <w:szCs w:val="28"/>
                      <w:rtl/>
                      <w:lang w:val="en-GB"/>
                    </w:rPr>
                    <w:t>79-75</w:t>
                  </w:r>
                </w:p>
              </w:tc>
              <w:tc>
                <w:tcPr>
                  <w:tcW w:w="576" w:type="dxa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313" w:type="dxa"/>
                  <w:gridSpan w:val="2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390" w:type="dxa"/>
                  <w:gridSpan w:val="2"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81622B" w:rsidRPr="00C77294" w:rsidTr="00C44228">
              <w:trPr>
                <w:gridAfter w:val="1"/>
                <w:wAfter w:w="444" w:type="dxa"/>
                <w:cantSplit/>
                <w:trHeight w:val="185"/>
              </w:trPr>
              <w:tc>
                <w:tcPr>
                  <w:tcW w:w="1391" w:type="dxa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lastRenderedPageBreak/>
                    <w:t>حرم من دخول الامتحان</w:t>
                  </w:r>
                </w:p>
              </w:tc>
              <w:tc>
                <w:tcPr>
                  <w:tcW w:w="770" w:type="dxa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31" w:type="dxa"/>
                  <w:vMerge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2780" w:type="dxa"/>
                  <w:gridSpan w:val="3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t>حرم من دخول الامتحان</w:t>
                  </w:r>
                </w:p>
              </w:tc>
              <w:tc>
                <w:tcPr>
                  <w:tcW w:w="1331" w:type="dxa"/>
                  <w:gridSpan w:val="2"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81622B" w:rsidRPr="00C77294" w:rsidTr="00C44228">
              <w:trPr>
                <w:gridAfter w:val="1"/>
                <w:wAfter w:w="444" w:type="dxa"/>
                <w:cantSplit/>
                <w:trHeight w:val="185"/>
              </w:trPr>
              <w:tc>
                <w:tcPr>
                  <w:tcW w:w="1391" w:type="dxa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t>مسجل في المقرر</w:t>
                  </w:r>
                </w:p>
              </w:tc>
              <w:tc>
                <w:tcPr>
                  <w:tcW w:w="770" w:type="dxa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31" w:type="dxa"/>
                  <w:vMerge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2780" w:type="dxa"/>
                  <w:gridSpan w:val="3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t>مسجل في المقرر</w:t>
                  </w:r>
                </w:p>
              </w:tc>
              <w:tc>
                <w:tcPr>
                  <w:tcW w:w="1331" w:type="dxa"/>
                  <w:gridSpan w:val="2"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81622B" w:rsidRPr="006111BB" w:rsidTr="00C44228">
              <w:trPr>
                <w:gridAfter w:val="1"/>
                <w:wAfter w:w="444" w:type="dxa"/>
                <w:cantSplit/>
                <w:trHeight w:val="185"/>
              </w:trPr>
              <w:tc>
                <w:tcPr>
                  <w:tcW w:w="1391" w:type="dxa"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t>غير مكتمل</w:t>
                  </w:r>
                </w:p>
              </w:tc>
              <w:tc>
                <w:tcPr>
                  <w:tcW w:w="770" w:type="dxa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31" w:type="dxa"/>
                  <w:vMerge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2780" w:type="dxa"/>
                  <w:gridSpan w:val="3"/>
                </w:tcPr>
                <w:p w:rsidR="0081622B" w:rsidRPr="00C77294" w:rsidRDefault="0081622B" w:rsidP="009E1481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t>غير مكتمل</w:t>
                  </w:r>
                </w:p>
              </w:tc>
              <w:tc>
                <w:tcPr>
                  <w:tcW w:w="1331" w:type="dxa"/>
                  <w:gridSpan w:val="2"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81622B" w:rsidRPr="001E7935" w:rsidTr="00C44228">
              <w:trPr>
                <w:gridAfter w:val="1"/>
                <w:wAfter w:w="444" w:type="dxa"/>
                <w:cantSplit/>
                <w:trHeight w:val="458"/>
              </w:trPr>
              <w:tc>
                <w:tcPr>
                  <w:tcW w:w="1391" w:type="dxa"/>
                </w:tcPr>
                <w:p w:rsidR="0081622B" w:rsidRPr="00C77294" w:rsidRDefault="0081622B" w:rsidP="009E1481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t>ناجح</w:t>
                  </w:r>
                </w:p>
              </w:tc>
              <w:tc>
                <w:tcPr>
                  <w:tcW w:w="770" w:type="dxa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31" w:type="dxa"/>
                  <w:vMerge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2780" w:type="dxa"/>
                  <w:gridSpan w:val="3"/>
                </w:tcPr>
                <w:p w:rsidR="0081622B" w:rsidRPr="00C77294" w:rsidRDefault="0081622B" w:rsidP="009E1481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t>ناجح</w:t>
                  </w:r>
                </w:p>
              </w:tc>
              <w:tc>
                <w:tcPr>
                  <w:tcW w:w="1331" w:type="dxa"/>
                  <w:gridSpan w:val="2"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81622B" w:rsidRPr="00C77294" w:rsidTr="00C44228">
              <w:trPr>
                <w:gridAfter w:val="1"/>
                <w:wAfter w:w="444" w:type="dxa"/>
                <w:cantSplit/>
                <w:trHeight w:val="458"/>
              </w:trPr>
              <w:tc>
                <w:tcPr>
                  <w:tcW w:w="1391" w:type="dxa"/>
                </w:tcPr>
                <w:p w:rsidR="0081622B" w:rsidRPr="00C77294" w:rsidRDefault="0081622B" w:rsidP="009E1481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t>راسب</w:t>
                  </w:r>
                </w:p>
              </w:tc>
              <w:tc>
                <w:tcPr>
                  <w:tcW w:w="770" w:type="dxa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31" w:type="dxa"/>
                  <w:vMerge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2780" w:type="dxa"/>
                  <w:gridSpan w:val="3"/>
                </w:tcPr>
                <w:p w:rsidR="0081622B" w:rsidRPr="00C77294" w:rsidRDefault="0081622B" w:rsidP="009E1481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t>راسب</w:t>
                  </w:r>
                </w:p>
              </w:tc>
              <w:tc>
                <w:tcPr>
                  <w:tcW w:w="1331" w:type="dxa"/>
                  <w:gridSpan w:val="2"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81622B" w:rsidRPr="00147F83" w:rsidTr="00C44228">
              <w:trPr>
                <w:gridAfter w:val="1"/>
                <w:wAfter w:w="444" w:type="dxa"/>
                <w:cantSplit/>
                <w:trHeight w:val="458"/>
              </w:trPr>
              <w:tc>
                <w:tcPr>
                  <w:tcW w:w="1391" w:type="dxa"/>
                </w:tcPr>
                <w:p w:rsidR="0081622B" w:rsidRPr="00C77294" w:rsidRDefault="0081622B" w:rsidP="009E1481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t>منسحب</w:t>
                  </w:r>
                </w:p>
              </w:tc>
              <w:tc>
                <w:tcPr>
                  <w:tcW w:w="770" w:type="dxa"/>
                </w:tcPr>
                <w:p w:rsidR="0081622B" w:rsidRPr="00C77294" w:rsidRDefault="0081622B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31" w:type="dxa"/>
                  <w:vMerge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2780" w:type="dxa"/>
                  <w:gridSpan w:val="3"/>
                </w:tcPr>
                <w:p w:rsidR="0081622B" w:rsidRPr="00C77294" w:rsidRDefault="0081622B" w:rsidP="009E1481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C77294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t>منسحب</w:t>
                  </w:r>
                </w:p>
              </w:tc>
              <w:tc>
                <w:tcPr>
                  <w:tcW w:w="1331" w:type="dxa"/>
                  <w:gridSpan w:val="2"/>
                </w:tcPr>
                <w:p w:rsidR="0081622B" w:rsidRPr="00C77294" w:rsidRDefault="0081622B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</w:tr>
          </w:tbl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81622B" w:rsidRPr="00C77294" w:rsidTr="00C44228">
        <w:trPr>
          <w:trHeight w:val="1430"/>
        </w:trPr>
        <w:tc>
          <w:tcPr>
            <w:tcW w:w="9000" w:type="dxa"/>
            <w:tcBorders>
              <w:bottom w:val="single" w:sz="4" w:space="0" w:color="auto"/>
            </w:tcBorders>
          </w:tcPr>
          <w:p w:rsidR="0081622B" w:rsidRPr="00C77294" w:rsidRDefault="0081622B" w:rsidP="0081622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lastRenderedPageBreak/>
              <w:t>ملخص النتائج</w:t>
            </w:r>
          </w:p>
          <w:p w:rsidR="0081622B" w:rsidRPr="00C77294" w:rsidRDefault="00DB4428" w:rsidP="00DB44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4486275</wp:posOffset>
                      </wp:positionH>
                      <wp:positionV relativeFrom="paragraph">
                        <wp:posOffset>1905</wp:posOffset>
                      </wp:positionV>
                      <wp:extent cx="342900" cy="245745"/>
                      <wp:effectExtent l="9525" t="11430" r="9525" b="9525"/>
                      <wp:wrapNone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353.25pt;margin-top:.15pt;width:27pt;height:1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"/>
                  </w:pict>
                </mc:Fallback>
              </mc:AlternateContent>
            </w:r>
            <w:r>
              <w:rPr>
                <w:rFonts w:ascii="Arial" w:hAnsi="Arial" w:cs="AL-Mohanad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3177540</wp:posOffset>
                      </wp:positionH>
                      <wp:positionV relativeFrom="paragraph">
                        <wp:posOffset>-3810</wp:posOffset>
                      </wp:positionV>
                      <wp:extent cx="344170" cy="250825"/>
                      <wp:effectExtent l="5715" t="5715" r="12065" b="10160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170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250.2pt;margin-top:-.3pt;width:27.1pt;height:1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L-Mohanad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1889125</wp:posOffset>
                      </wp:positionH>
                      <wp:positionV relativeFrom="paragraph">
                        <wp:posOffset>4445</wp:posOffset>
                      </wp:positionV>
                      <wp:extent cx="342900" cy="245745"/>
                      <wp:effectExtent l="12700" t="13970" r="6350" b="6985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48.75pt;margin-top:.35pt;width:27pt;height:1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L-Mohanad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8890</wp:posOffset>
                      </wp:positionV>
                      <wp:extent cx="342900" cy="245745"/>
                      <wp:effectExtent l="5715" t="8890" r="13335" b="1206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7.2pt;margin-top:.7pt;width:27pt;height:1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gH6HwIAADs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"/>
                  </w:pict>
                </mc:Fallback>
              </mc:AlternateContent>
            </w:r>
            <w:r w:rsidR="0081622B"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ناجح:  عدد               النسبة المئوية            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81622B"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راسب: عدد           </w:t>
            </w:r>
            <w:r w:rsidR="0081622B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 النسبة المئوية         </w:t>
            </w: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81622B" w:rsidRPr="00C77294" w:rsidRDefault="00DB4428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19685</wp:posOffset>
                      </wp:positionV>
                      <wp:extent cx="342900" cy="245745"/>
                      <wp:effectExtent l="10160" t="10160" r="8890" b="10795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9.8pt;margin-top:1.55pt;width:27pt;height:1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L-Mohanad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2678430</wp:posOffset>
                      </wp:positionH>
                      <wp:positionV relativeFrom="paragraph">
                        <wp:posOffset>3175</wp:posOffset>
                      </wp:positionV>
                      <wp:extent cx="344170" cy="250825"/>
                      <wp:effectExtent l="11430" t="12700" r="6350" b="12700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170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210.9pt;margin-top:.25pt;width:27.1pt;height:1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Arial" w:hAnsi="Arial" w:cs="AL-Mohanad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3897630</wp:posOffset>
                      </wp:positionH>
                      <wp:positionV relativeFrom="paragraph">
                        <wp:posOffset>-1905</wp:posOffset>
                      </wp:positionV>
                      <wp:extent cx="344170" cy="250825"/>
                      <wp:effectExtent l="11430" t="7620" r="6350" b="8255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170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306.9pt;margin-top:-.15pt;width:27.1pt;height:1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"/>
                  </w:pict>
                </mc:Fallback>
              </mc:AlternateContent>
            </w:r>
            <w:r w:rsidR="0081622B"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لم يحضر الامتحان:عدد           النسبة المئوية                حرم من دخول الامتحان: عدد               </w:t>
            </w: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81622B" w:rsidRPr="00C77294" w:rsidRDefault="00DB4428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4304030</wp:posOffset>
                      </wp:positionH>
                      <wp:positionV relativeFrom="paragraph">
                        <wp:posOffset>10795</wp:posOffset>
                      </wp:positionV>
                      <wp:extent cx="342900" cy="245745"/>
                      <wp:effectExtent l="8255" t="10795" r="10795" b="1016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338.9pt;margin-top:.85pt;width:27pt;height:1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"/>
                  </w:pict>
                </mc:Fallback>
              </mc:AlternateContent>
            </w:r>
            <w:r w:rsidR="0081622B"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النسبة المئوية  </w:t>
            </w: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81622B" w:rsidRPr="00C77294" w:rsidTr="00C44228">
        <w:trPr>
          <w:trHeight w:val="1097"/>
        </w:trPr>
        <w:tc>
          <w:tcPr>
            <w:tcW w:w="9000" w:type="dxa"/>
            <w:tcBorders>
              <w:bottom w:val="single" w:sz="4" w:space="0" w:color="auto"/>
            </w:tcBorders>
          </w:tcPr>
          <w:p w:rsidR="0081622B" w:rsidRPr="00C77294" w:rsidRDefault="0081622B" w:rsidP="00C44228">
            <w:pPr>
              <w:pStyle w:val="7"/>
              <w:bidi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5-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 xml:space="preserve">عوامل خاصة تؤثر على النتائج </w:t>
            </w: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81622B" w:rsidRPr="001144D8" w:rsidRDefault="0081622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81622B" w:rsidRPr="00C77294" w:rsidRDefault="0081622B" w:rsidP="0081622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500"/>
      </w:tblGrid>
      <w:tr w:rsidR="0081622B" w:rsidRPr="00C77294" w:rsidTr="00C44228">
        <w:tc>
          <w:tcPr>
            <w:tcW w:w="9000" w:type="dxa"/>
            <w:gridSpan w:val="2"/>
          </w:tcPr>
          <w:p w:rsidR="0081622B" w:rsidRPr="00C77294" w:rsidRDefault="0081622B" w:rsidP="00C44228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6-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 xml:space="preserve">التباين عن عمليات تقويم الطالب المخططة (إن وجدت) (أنظر البند ج(4) و ج(5) في توصيف المقرر الدراسي)   </w:t>
            </w: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81622B" w:rsidRPr="00C77294" w:rsidTr="00C44228">
        <w:trPr>
          <w:trHeight w:val="240"/>
        </w:trPr>
        <w:tc>
          <w:tcPr>
            <w:tcW w:w="9000" w:type="dxa"/>
            <w:gridSpan w:val="2"/>
          </w:tcPr>
          <w:p w:rsidR="0081622B" w:rsidRPr="00C77294" w:rsidRDefault="0081622B" w:rsidP="0081622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أ)</w:t>
            </w:r>
            <w:r w:rsidRPr="00C77294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 xml:space="preserve">التباين (إن وجدت) عن جدول التقويم المحدد مسبقاً (ج(5) في توصيف المقرر الدراسي) </w:t>
            </w:r>
          </w:p>
        </w:tc>
      </w:tr>
      <w:tr w:rsidR="0081622B" w:rsidRPr="00C77294" w:rsidTr="00C44228">
        <w:trPr>
          <w:trHeight w:val="231"/>
        </w:trPr>
        <w:tc>
          <w:tcPr>
            <w:tcW w:w="4500" w:type="dxa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التباين</w:t>
            </w:r>
          </w:p>
        </w:tc>
        <w:tc>
          <w:tcPr>
            <w:tcW w:w="4500" w:type="dxa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السبب</w:t>
            </w:r>
          </w:p>
        </w:tc>
      </w:tr>
      <w:tr w:rsidR="0081622B" w:rsidRPr="00C77294" w:rsidTr="00C44228">
        <w:trPr>
          <w:trHeight w:val="231"/>
        </w:trPr>
        <w:tc>
          <w:tcPr>
            <w:tcW w:w="4500" w:type="dxa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4500" w:type="dxa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81622B" w:rsidRPr="00C77294" w:rsidTr="00C44228">
        <w:trPr>
          <w:trHeight w:val="231"/>
        </w:trPr>
        <w:tc>
          <w:tcPr>
            <w:tcW w:w="9000" w:type="dxa"/>
            <w:gridSpan w:val="2"/>
          </w:tcPr>
          <w:p w:rsidR="0081622B" w:rsidRPr="00C77294" w:rsidRDefault="0081622B" w:rsidP="00C44228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ب)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الاختلافات (إن وجدت) عن عمليات التقويم المحددة مسبقاً في مجالات التعلم (ج , 4 ) في توصيف المقرر الدراسي)</w:t>
            </w:r>
          </w:p>
        </w:tc>
      </w:tr>
      <w:tr w:rsidR="0081622B" w:rsidRPr="00C77294" w:rsidTr="00C44228">
        <w:trPr>
          <w:trHeight w:val="231"/>
        </w:trPr>
        <w:tc>
          <w:tcPr>
            <w:tcW w:w="4500" w:type="dxa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التباين</w:t>
            </w:r>
          </w:p>
        </w:tc>
        <w:tc>
          <w:tcPr>
            <w:tcW w:w="4500" w:type="dxa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السبب</w:t>
            </w:r>
          </w:p>
        </w:tc>
      </w:tr>
      <w:tr w:rsidR="0081622B" w:rsidRPr="00C77294" w:rsidTr="00C44228">
        <w:trPr>
          <w:trHeight w:val="231"/>
        </w:trPr>
        <w:tc>
          <w:tcPr>
            <w:tcW w:w="4500" w:type="dxa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4500" w:type="dxa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81622B" w:rsidRPr="00C77294" w:rsidTr="00C44228">
        <w:trPr>
          <w:trHeight w:val="231"/>
        </w:trPr>
        <w:tc>
          <w:tcPr>
            <w:tcW w:w="4500" w:type="dxa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4500" w:type="dxa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81622B" w:rsidRPr="00C77294" w:rsidTr="00C44228">
        <w:trPr>
          <w:trHeight w:val="231"/>
        </w:trPr>
        <w:tc>
          <w:tcPr>
            <w:tcW w:w="4500" w:type="dxa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4500" w:type="dxa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81622B" w:rsidRPr="00C77294" w:rsidRDefault="0081622B" w:rsidP="0081622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5580"/>
      </w:tblGrid>
      <w:tr w:rsidR="0081622B" w:rsidRPr="00C77294" w:rsidTr="00C44228">
        <w:tc>
          <w:tcPr>
            <w:tcW w:w="9000" w:type="dxa"/>
            <w:gridSpan w:val="2"/>
          </w:tcPr>
          <w:p w:rsidR="0081622B" w:rsidRPr="00DB289C" w:rsidRDefault="0081622B" w:rsidP="00C44228">
            <w:pPr>
              <w:pStyle w:val="4"/>
              <w:jc w:val="both"/>
              <w:rPr>
                <w:rFonts w:ascii="Arial" w:hAnsi="Arial" w:cs="AL-Mohanad"/>
                <w:b w:val="0"/>
                <w:bCs w:val="0"/>
                <w:lang w:bidi="ar-EG"/>
              </w:rPr>
            </w:pPr>
            <w:r w:rsidRPr="00DB289C">
              <w:rPr>
                <w:rFonts w:ascii="Arial" w:hAnsi="Arial" w:cs="AL-Mohanad" w:hint="cs"/>
                <w:b w:val="0"/>
                <w:bCs w:val="0"/>
                <w:rtl/>
                <w:lang w:bidi="ar-EG"/>
              </w:rPr>
              <w:t>7-</w:t>
            </w:r>
            <w:r w:rsidRPr="00DB289C">
              <w:rPr>
                <w:rFonts w:ascii="Arial" w:hAnsi="Arial" w:cs="AL-Mohanad"/>
                <w:b w:val="0"/>
                <w:bCs w:val="0"/>
                <w:rtl/>
                <w:lang w:bidi="ar-EG"/>
              </w:rPr>
              <w:t xml:space="preserve">التحقق من معايير الإنجاز (مثال: تصحيح عيِّنة من الأوراق من قبل آخرين في القسم. أنظر ز(4) في توصيف المقرر الدراسي) (ينبغي إرفاق نسخة من أي تقرير مستقل). </w:t>
            </w:r>
          </w:p>
        </w:tc>
      </w:tr>
      <w:tr w:rsidR="0081622B" w:rsidRPr="00C77294" w:rsidTr="00C44228">
        <w:tc>
          <w:tcPr>
            <w:tcW w:w="3420" w:type="dxa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طريقة (طرق) التحقق</w:t>
            </w:r>
          </w:p>
        </w:tc>
        <w:tc>
          <w:tcPr>
            <w:tcW w:w="5580" w:type="dxa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النتيجة</w:t>
            </w:r>
          </w:p>
        </w:tc>
      </w:tr>
      <w:tr w:rsidR="0081622B" w:rsidRPr="00C77294" w:rsidTr="00C44228">
        <w:tc>
          <w:tcPr>
            <w:tcW w:w="3420" w:type="dxa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5580" w:type="dxa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81622B" w:rsidRPr="00C77294" w:rsidTr="00C44228">
        <w:trPr>
          <w:trHeight w:val="90"/>
        </w:trPr>
        <w:tc>
          <w:tcPr>
            <w:tcW w:w="3420" w:type="dxa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5580" w:type="dxa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81622B" w:rsidRPr="00C77294" w:rsidRDefault="0081622B" w:rsidP="0081622B">
      <w:pPr>
        <w:rPr>
          <w:rFonts w:ascii="Arial" w:hAnsi="Arial" w:cs="AL-Mohanad"/>
          <w:b/>
          <w:bCs/>
          <w:sz w:val="28"/>
          <w:szCs w:val="28"/>
        </w:rPr>
      </w:pPr>
      <w:r w:rsidRPr="00C77294">
        <w:rPr>
          <w:rFonts w:ascii="Arial" w:hAnsi="Arial" w:cs="AL-Mohanad"/>
          <w:b/>
          <w:bCs/>
          <w:sz w:val="28"/>
          <w:szCs w:val="28"/>
          <w:rtl/>
        </w:rPr>
        <w:t xml:space="preserve">المصادر والمرافق </w:t>
      </w: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7"/>
        <w:gridCol w:w="4703"/>
      </w:tblGrid>
      <w:tr w:rsidR="0081622B" w:rsidRPr="00C77294" w:rsidTr="00C44228">
        <w:trPr>
          <w:trHeight w:val="7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2B" w:rsidRPr="00C77294" w:rsidRDefault="0081622B" w:rsidP="00C44228">
            <w:pPr>
              <w:pStyle w:val="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 xml:space="preserve">صعوبة الوصول إلى المصادر أو المرافق (إن وجدت) </w:t>
            </w:r>
          </w:p>
          <w:p w:rsidR="0081622B" w:rsidRPr="00C77294" w:rsidRDefault="0081622B" w:rsidP="00C44228">
            <w:pPr>
              <w:pStyle w:val="7"/>
              <w:bidi/>
              <w:spacing w:after="120"/>
              <w:rPr>
                <w:rFonts w:ascii="Arial" w:hAnsi="Arial" w:cs="AL-Mohanad"/>
                <w:sz w:val="28"/>
                <w:szCs w:val="28"/>
              </w:rPr>
            </w:pPr>
          </w:p>
          <w:p w:rsidR="0081622B" w:rsidRDefault="0081622B" w:rsidP="00C44228">
            <w:pPr>
              <w:pStyle w:val="7"/>
              <w:bidi/>
              <w:spacing w:after="120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9E1481" w:rsidRDefault="009E1481" w:rsidP="009E1481">
            <w:pPr>
              <w:rPr>
                <w:rtl/>
                <w:lang w:val="en-AU"/>
              </w:rPr>
            </w:pPr>
          </w:p>
          <w:p w:rsidR="009E1481" w:rsidRPr="009E1481" w:rsidRDefault="009E1481" w:rsidP="009E1481">
            <w:pPr>
              <w:rPr>
                <w:lang w:val="en-AU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 xml:space="preserve">عواقب أية صعوبات يواجهها الطالب الملتحق بالمقرر الدراسي. </w:t>
            </w: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9E1481" w:rsidRDefault="009E1481" w:rsidP="0081622B">
      <w:pPr>
        <w:rPr>
          <w:rFonts w:ascii="Arial" w:hAnsi="Arial" w:cs="AL-Mohanad"/>
          <w:b/>
          <w:bCs/>
          <w:sz w:val="28"/>
          <w:szCs w:val="28"/>
          <w:rtl/>
        </w:rPr>
      </w:pPr>
    </w:p>
    <w:p w:rsidR="009E1481" w:rsidRDefault="009E1481" w:rsidP="0081622B">
      <w:pPr>
        <w:rPr>
          <w:rFonts w:ascii="Arial" w:hAnsi="Arial" w:cs="AL-Mohanad"/>
          <w:b/>
          <w:bCs/>
          <w:sz w:val="28"/>
          <w:szCs w:val="28"/>
          <w:rtl/>
        </w:rPr>
      </w:pPr>
    </w:p>
    <w:p w:rsidR="0081622B" w:rsidRPr="007F7D7D" w:rsidRDefault="0081622B" w:rsidP="0081622B">
      <w:pPr>
        <w:rPr>
          <w:rFonts w:ascii="Arial" w:hAnsi="Arial" w:cs="AL-Mohanad"/>
          <w:b/>
          <w:bCs/>
          <w:sz w:val="28"/>
          <w:szCs w:val="28"/>
        </w:rPr>
      </w:pPr>
      <w:r w:rsidRPr="00C77294">
        <w:rPr>
          <w:rFonts w:ascii="Arial" w:hAnsi="Arial" w:cs="AL-Mohanad"/>
          <w:b/>
          <w:bCs/>
          <w:sz w:val="28"/>
          <w:szCs w:val="28"/>
          <w:rtl/>
        </w:rPr>
        <w:t xml:space="preserve"> مسائل إدارية </w:t>
      </w: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7"/>
        <w:gridCol w:w="4703"/>
      </w:tblGrid>
      <w:tr w:rsidR="0081622B" w:rsidRPr="00C77294" w:rsidTr="00C44228">
        <w:trPr>
          <w:trHeight w:val="2132"/>
        </w:trPr>
        <w:tc>
          <w:tcPr>
            <w:tcW w:w="4297" w:type="dxa"/>
          </w:tcPr>
          <w:p w:rsidR="0081622B" w:rsidRPr="00C77294" w:rsidRDefault="0081622B" w:rsidP="00C44228">
            <w:pPr>
              <w:pStyle w:val="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 xml:space="preserve">المصاعب التنظيمية أو الإدارية الحاصلة (إن وجدت) </w:t>
            </w:r>
            <w:r w:rsidRPr="00C77294">
              <w:rPr>
                <w:rFonts w:ascii="Arial" w:hAnsi="Arial" w:cs="AL-Mohanad"/>
                <w:sz w:val="28"/>
                <w:szCs w:val="28"/>
              </w:rPr>
              <w:t xml:space="preserve"> </w:t>
            </w: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4703" w:type="dxa"/>
          </w:tcPr>
          <w:p w:rsidR="0081622B" w:rsidRPr="00C77294" w:rsidRDefault="0081622B" w:rsidP="00C44228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C77294">
              <w:rPr>
                <w:rFonts w:ascii="Arial" w:hAnsi="Arial" w:cs="AL-Mohanad"/>
                <w:sz w:val="28"/>
                <w:szCs w:val="28"/>
                <w:rtl/>
              </w:rPr>
              <w:t xml:space="preserve">عواقب أية مصاعب على تعلم الطالب خلال تدريس المقرر الدراسي </w:t>
            </w:r>
          </w:p>
        </w:tc>
      </w:tr>
    </w:tbl>
    <w:p w:rsidR="0081622B" w:rsidRPr="007F7D7D" w:rsidRDefault="0081622B" w:rsidP="0081622B">
      <w:pPr>
        <w:rPr>
          <w:rFonts w:ascii="Arial" w:hAnsi="Arial" w:cs="AL-Mohanad"/>
          <w:b/>
          <w:bCs/>
          <w:sz w:val="28"/>
          <w:szCs w:val="28"/>
        </w:rPr>
      </w:pPr>
      <w:r w:rsidRPr="00C77294">
        <w:rPr>
          <w:rFonts w:ascii="Arial" w:hAnsi="Arial" w:cs="AL-Mohanad"/>
          <w:b/>
          <w:bCs/>
          <w:sz w:val="28"/>
          <w:szCs w:val="28"/>
          <w:rtl/>
        </w:rPr>
        <w:lastRenderedPageBreak/>
        <w:t>تقييم المقرر الدراسي</w:t>
      </w:r>
      <w:r w:rsidRPr="00C77294">
        <w:rPr>
          <w:rFonts w:ascii="Arial" w:hAnsi="Arial" w:cs="AL-Mohanad"/>
          <w:b/>
          <w:bCs/>
          <w:sz w:val="28"/>
          <w:szCs w:val="28"/>
          <w:rtl/>
        </w:rPr>
        <w:tab/>
        <w:t xml:space="preserve"> </w:t>
      </w: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81622B" w:rsidRPr="00C77294" w:rsidTr="00C44228">
        <w:trPr>
          <w:trHeight w:val="620"/>
        </w:trPr>
        <w:tc>
          <w:tcPr>
            <w:tcW w:w="9000" w:type="dxa"/>
          </w:tcPr>
          <w:p w:rsidR="0081622B" w:rsidRPr="00C77294" w:rsidRDefault="0081622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C77294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.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تقييم الطالب للمقرر الدراسي </w:t>
            </w: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(أرفق نتائج الاستطلاع في حال توفر ذلك) </w:t>
            </w: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</w:p>
        </w:tc>
      </w:tr>
      <w:tr w:rsidR="0081622B" w:rsidRPr="00C77294" w:rsidTr="00C44228">
        <w:tc>
          <w:tcPr>
            <w:tcW w:w="9000" w:type="dxa"/>
          </w:tcPr>
          <w:p w:rsidR="0081622B" w:rsidRPr="00C77294" w:rsidRDefault="0081622B" w:rsidP="00C44228">
            <w:pPr>
              <w:tabs>
                <w:tab w:val="left" w:pos="2914"/>
              </w:tabs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أ)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أسرد أهم الانتقادات ونقاط القوة </w:t>
            </w: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81622B" w:rsidRPr="00C77294" w:rsidTr="00C44228">
        <w:tc>
          <w:tcPr>
            <w:tcW w:w="9000" w:type="dxa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ب)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رد المدرس  أو فريق العمل في المقرر الدراسي على هذا التقييم </w:t>
            </w: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81622B" w:rsidRPr="00C77294" w:rsidTr="00C44228">
        <w:tc>
          <w:tcPr>
            <w:tcW w:w="9000" w:type="dxa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تقييمات أخرى...ما هي التقييمات التي تم تلقيها؟ </w:t>
            </w:r>
          </w:p>
          <w:p w:rsidR="0081622B" w:rsidRPr="00C77294" w:rsidRDefault="0081622B" w:rsidP="00C44228">
            <w:pPr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حددها وأرفق تقارير بها في حال كانت متوفرة. (مثال: من رئيس القسم، ملاحظات زميل ، مراجعة من أجل الاعتماد، من أصحاب الشأن،...الخ): </w:t>
            </w: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81622B" w:rsidRPr="00C77294" w:rsidTr="00C44228">
        <w:tc>
          <w:tcPr>
            <w:tcW w:w="9000" w:type="dxa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أ)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أسرد أهم الانتقادات ونقاط القوة </w:t>
            </w: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81622B" w:rsidRPr="00C77294" w:rsidTr="00C44228">
        <w:tc>
          <w:tcPr>
            <w:tcW w:w="9000" w:type="dxa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ب)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رد المدرس أو فريق العمل في المقرر الدراسي على هذا التقييم </w:t>
            </w:r>
          </w:p>
          <w:p w:rsidR="0081622B" w:rsidRPr="00C77294" w:rsidRDefault="0081622B" w:rsidP="00C44228">
            <w:pPr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</w:tbl>
    <w:p w:rsidR="0081622B" w:rsidRPr="007F7D7D" w:rsidRDefault="0081622B" w:rsidP="0081622B">
      <w:pPr>
        <w:pStyle w:val="a3"/>
        <w:tabs>
          <w:tab w:val="clear" w:pos="4153"/>
          <w:tab w:val="clear" w:pos="8306"/>
        </w:tabs>
        <w:rPr>
          <w:rFonts w:ascii="Arial" w:hAnsi="Arial" w:cs="AL-Mohanad"/>
          <w:b/>
          <w:bCs/>
          <w:sz w:val="28"/>
          <w:szCs w:val="28"/>
        </w:rPr>
      </w:pPr>
      <w:r w:rsidRPr="00C77294">
        <w:rPr>
          <w:rFonts w:ascii="Arial" w:hAnsi="Arial" w:cs="AL-Mohanad"/>
          <w:b/>
          <w:bCs/>
          <w:sz w:val="28"/>
          <w:szCs w:val="28"/>
          <w:rtl/>
        </w:rPr>
        <w:t xml:space="preserve">التخطيط للتطوير </w:t>
      </w: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492"/>
      </w:tblGrid>
      <w:tr w:rsidR="0081622B" w:rsidRPr="00C77294" w:rsidTr="00C44228">
        <w:tc>
          <w:tcPr>
            <w:tcW w:w="9000" w:type="dxa"/>
            <w:gridSpan w:val="2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  <w:lang w:val="en-AU" w:bidi="ar-EG"/>
              </w:rPr>
              <w:t>1-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ما </w:t>
            </w:r>
            <w:r w:rsidRPr="00C77294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 xml:space="preserve">طرأ من تقدم على الخطوات المقترحة لتطوير المقرر الدراسي في ما سبق من تقارير عنها: </w:t>
            </w:r>
          </w:p>
          <w:p w:rsidR="0081622B" w:rsidRPr="00C77294" w:rsidRDefault="0081622B" w:rsidP="00C44228">
            <w:pPr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</w:pPr>
          </w:p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</w:p>
        </w:tc>
      </w:tr>
      <w:tr w:rsidR="0081622B" w:rsidRPr="00C77294" w:rsidTr="00C44228">
        <w:tc>
          <w:tcPr>
            <w:tcW w:w="4508" w:type="dxa"/>
          </w:tcPr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الخطوات المقترحة في أحدث تقرير أو تقارير سابقة عن المقرر الدراسي </w:t>
            </w: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4492" w:type="dxa"/>
          </w:tcPr>
          <w:p w:rsidR="0081622B" w:rsidRPr="00C77294" w:rsidRDefault="0081622B" w:rsidP="00C44228">
            <w:pPr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بيّن ما إذا كان ق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د تم تنفيذ كل خطوة،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وتأثيرها،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و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</w:t>
            </w:r>
            <w:r w:rsidRPr="00C7729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ن كانت الخطوة المقترحة لم تتخذ أو لم تكتمل، وأوضح الأسباب. </w:t>
            </w: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81622B" w:rsidRPr="00C77294" w:rsidRDefault="0081622B" w:rsidP="0081622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81622B" w:rsidRPr="00C77294" w:rsidTr="00C44228">
        <w:tc>
          <w:tcPr>
            <w:tcW w:w="9000" w:type="dxa"/>
          </w:tcPr>
          <w:p w:rsidR="0081622B" w:rsidRPr="00C77294" w:rsidRDefault="0081622B" w:rsidP="00C44228">
            <w:pPr>
              <w:jc w:val="both"/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lastRenderedPageBreak/>
              <w:t>2-</w:t>
            </w:r>
            <w:r w:rsidRPr="00C77294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 xml:space="preserve">الخطوات الأخرى لتطوير مستوى المقرر الدراسي هذا الفصل الدراسي/العام الدراسي. قدم موجزاً سريعاً بأية خطوات أخرى تم اتخاذها لتطوير مستوى المقرر الدراسي وما تحقق من نتائج. (مثال: التطور الفني لهيئة التدريس، التعديلات على المقرر الدراسي، التجهيزات الجديدة، أساليب تدريس جديدة....الخ). </w:t>
            </w:r>
          </w:p>
          <w:p w:rsidR="0081622B" w:rsidRDefault="0081622B" w:rsidP="00C44228">
            <w:pPr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</w:pPr>
          </w:p>
          <w:p w:rsidR="009E1481" w:rsidRDefault="009E1481" w:rsidP="00C44228">
            <w:pPr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</w:pPr>
          </w:p>
          <w:p w:rsidR="009E1481" w:rsidRPr="00C77294" w:rsidRDefault="009E1481" w:rsidP="00C44228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  <w:p w:rsidR="0081622B" w:rsidRPr="00C77294" w:rsidRDefault="0081622B" w:rsidP="00C44228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  <w:p w:rsidR="0081622B" w:rsidRPr="00C77294" w:rsidRDefault="0081622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81622B" w:rsidRPr="00C77294" w:rsidRDefault="0081622B" w:rsidP="0081622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2340"/>
        <w:gridCol w:w="2520"/>
      </w:tblGrid>
      <w:tr w:rsidR="0081622B" w:rsidRPr="00C77294" w:rsidTr="00C44228">
        <w:tc>
          <w:tcPr>
            <w:tcW w:w="9000" w:type="dxa"/>
            <w:gridSpan w:val="3"/>
          </w:tcPr>
          <w:p w:rsidR="0081622B" w:rsidRPr="00C77294" w:rsidRDefault="0081622B" w:rsidP="00C44228">
            <w:pPr>
              <w:spacing w:before="240" w:after="120"/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3-</w:t>
            </w:r>
            <w:r w:rsidRPr="00C77294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 xml:space="preserve">خطة العمل للفصل/العام الدراسي </w:t>
            </w:r>
          </w:p>
        </w:tc>
      </w:tr>
      <w:tr w:rsidR="0081622B" w:rsidRPr="00C77294" w:rsidTr="00C44228">
        <w:trPr>
          <w:trHeight w:val="683"/>
        </w:trPr>
        <w:tc>
          <w:tcPr>
            <w:tcW w:w="4140" w:type="dxa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 w:rsidRPr="00C77294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>الخطوات المطلوبة</w:t>
            </w:r>
          </w:p>
        </w:tc>
        <w:tc>
          <w:tcPr>
            <w:tcW w:w="2340" w:type="dxa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>تاريخ إتمامها</w:t>
            </w:r>
          </w:p>
        </w:tc>
        <w:tc>
          <w:tcPr>
            <w:tcW w:w="2520" w:type="dxa"/>
          </w:tcPr>
          <w:p w:rsidR="0081622B" w:rsidRPr="00C77294" w:rsidRDefault="0081622B" w:rsidP="00C44228">
            <w:pPr>
              <w:jc w:val="center"/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  <w:r w:rsidRPr="00C77294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>الشخص المسؤول</w:t>
            </w:r>
          </w:p>
        </w:tc>
      </w:tr>
      <w:tr w:rsidR="0081622B" w:rsidRPr="00C77294" w:rsidTr="00C44228">
        <w:trPr>
          <w:trHeight w:val="683"/>
        </w:trPr>
        <w:tc>
          <w:tcPr>
            <w:tcW w:w="4140" w:type="dxa"/>
          </w:tcPr>
          <w:p w:rsidR="0081622B" w:rsidRDefault="0081622B" w:rsidP="00C44228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</w:p>
          <w:p w:rsidR="0081622B" w:rsidRDefault="0081622B" w:rsidP="00C44228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</w:p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2340" w:type="dxa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2520" w:type="dxa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</w:p>
        </w:tc>
      </w:tr>
      <w:tr w:rsidR="0081622B" w:rsidRPr="00C77294" w:rsidTr="00C44228">
        <w:trPr>
          <w:trHeight w:val="345"/>
        </w:trPr>
        <w:tc>
          <w:tcPr>
            <w:tcW w:w="9000" w:type="dxa"/>
            <w:gridSpan w:val="3"/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4-</w:t>
            </w:r>
            <w:r w:rsidRPr="00C77294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 xml:space="preserve">توصيات لمنسق البرنامج (إذا اقتضى الأمر ذلك) </w:t>
            </w:r>
          </w:p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</w:p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</w:p>
        </w:tc>
      </w:tr>
      <w:tr w:rsidR="0081622B" w:rsidRPr="00C77294" w:rsidTr="00C44228">
        <w:trPr>
          <w:trHeight w:val="345"/>
        </w:trPr>
        <w:tc>
          <w:tcPr>
            <w:tcW w:w="9000" w:type="dxa"/>
            <w:gridSpan w:val="3"/>
          </w:tcPr>
          <w:p w:rsidR="0081622B" w:rsidRPr="00C77294" w:rsidRDefault="0081622B" w:rsidP="00C44228">
            <w:pPr>
              <w:jc w:val="both"/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>(توصيات ا</w:t>
            </w:r>
            <w:r w:rsidRPr="00C77294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 xml:space="preserve">لمدرس لمنسق البرنامج في حال كلن العمل التطويري المقترح  يتطلب الموافقة على مستوى البرنامج أو القسم أو المؤسسة، أو قد يؤثر على بقية المقررات الدراسية بالبرنامج).     </w:t>
            </w:r>
          </w:p>
        </w:tc>
      </w:tr>
      <w:tr w:rsidR="0081622B" w:rsidRPr="00C77294" w:rsidTr="00C44228">
        <w:trPr>
          <w:trHeight w:val="1268"/>
        </w:trPr>
        <w:tc>
          <w:tcPr>
            <w:tcW w:w="9000" w:type="dxa"/>
            <w:gridSpan w:val="3"/>
            <w:tcBorders>
              <w:bottom w:val="single" w:sz="4" w:space="0" w:color="auto"/>
            </w:tcBorders>
          </w:tcPr>
          <w:p w:rsidR="0081622B" w:rsidRPr="00C77294" w:rsidRDefault="0081622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</w:tbl>
    <w:p w:rsidR="0081622B" w:rsidRPr="00C77294" w:rsidRDefault="0081622B" w:rsidP="0081622B">
      <w:pPr>
        <w:rPr>
          <w:rFonts w:ascii="Arial" w:hAnsi="Arial" w:cs="AL-Mohanad"/>
          <w:b/>
          <w:bCs/>
          <w:sz w:val="28"/>
          <w:szCs w:val="28"/>
          <w:lang w:bidi="ar-EG"/>
        </w:rPr>
      </w:pPr>
    </w:p>
    <w:p w:rsidR="0081622B" w:rsidRPr="00C77294" w:rsidRDefault="0081622B" w:rsidP="0081622B">
      <w:pPr>
        <w:rPr>
          <w:rFonts w:ascii="Arial" w:hAnsi="Arial" w:cs="AL-Mohanad"/>
          <w:sz w:val="28"/>
          <w:szCs w:val="28"/>
          <w:rtl/>
          <w:lang w:bidi="ar-EG"/>
        </w:rPr>
      </w:pPr>
      <w:r>
        <w:rPr>
          <w:rFonts w:ascii="Arial" w:hAnsi="Arial" w:cs="AL-Mohanad"/>
          <w:sz w:val="28"/>
          <w:szCs w:val="28"/>
          <w:rtl/>
          <w:lang w:bidi="ar-EG"/>
        </w:rPr>
        <w:t>اسم الأستاذ المسؤ</w:t>
      </w:r>
      <w:r w:rsidRPr="00C77294">
        <w:rPr>
          <w:rFonts w:ascii="Arial" w:hAnsi="Arial" w:cs="AL-Mohanad"/>
          <w:sz w:val="28"/>
          <w:szCs w:val="28"/>
          <w:rtl/>
          <w:lang w:bidi="ar-EG"/>
        </w:rPr>
        <w:t>ول عن المقرر الدراسي: ______________________________</w:t>
      </w:r>
    </w:p>
    <w:p w:rsidR="0081622B" w:rsidRPr="00C77294" w:rsidRDefault="0081622B" w:rsidP="0081622B">
      <w:pPr>
        <w:rPr>
          <w:rFonts w:ascii="Arial" w:hAnsi="Arial" w:cs="AL-Mohanad"/>
          <w:sz w:val="28"/>
          <w:szCs w:val="28"/>
          <w:rtl/>
          <w:lang w:bidi="ar-EG"/>
        </w:rPr>
      </w:pPr>
      <w:r w:rsidRPr="00C77294">
        <w:rPr>
          <w:rFonts w:ascii="Arial" w:hAnsi="Arial" w:cs="AL-Mohanad"/>
          <w:sz w:val="28"/>
          <w:szCs w:val="28"/>
          <w:rtl/>
          <w:lang w:bidi="ar-EG"/>
        </w:rPr>
        <w:t>التوقيع: ______________________ تاريخ إتمام التقرير: _____________________</w:t>
      </w:r>
    </w:p>
    <w:p w:rsidR="0081622B" w:rsidRPr="00C77294" w:rsidRDefault="0081622B" w:rsidP="0081622B">
      <w:pPr>
        <w:rPr>
          <w:rFonts w:ascii="Arial" w:hAnsi="Arial" w:cs="AL-Mohanad"/>
          <w:sz w:val="28"/>
          <w:szCs w:val="28"/>
          <w:rtl/>
          <w:lang w:bidi="ar-EG"/>
        </w:rPr>
      </w:pPr>
      <w:r w:rsidRPr="00C77294">
        <w:rPr>
          <w:rFonts w:ascii="Arial" w:hAnsi="Arial" w:cs="AL-Mohanad"/>
          <w:sz w:val="28"/>
          <w:szCs w:val="28"/>
          <w:rtl/>
          <w:lang w:bidi="ar-EG"/>
        </w:rPr>
        <w:t>تسلمه منسق البرنا</w:t>
      </w:r>
      <w:bookmarkStart w:id="0" w:name="_GoBack"/>
      <w:bookmarkEnd w:id="0"/>
      <w:r w:rsidRPr="00C77294">
        <w:rPr>
          <w:rFonts w:ascii="Arial" w:hAnsi="Arial" w:cs="AL-Mohanad"/>
          <w:sz w:val="28"/>
          <w:szCs w:val="28"/>
          <w:rtl/>
          <w:lang w:bidi="ar-EG"/>
        </w:rPr>
        <w:t>مج: ______________________   في تاريخ: _____________________</w:t>
      </w:r>
    </w:p>
    <w:p w:rsidR="0081622B" w:rsidRPr="00C77294" w:rsidRDefault="0081622B" w:rsidP="0081622B">
      <w:pPr>
        <w:rPr>
          <w:rFonts w:ascii="Arial" w:hAnsi="Arial" w:cs="AL-Mohanad"/>
          <w:b/>
          <w:bCs/>
          <w:sz w:val="28"/>
          <w:szCs w:val="28"/>
          <w:rtl/>
        </w:rPr>
      </w:pPr>
    </w:p>
    <w:p w:rsidR="00D0162C" w:rsidRDefault="00D0162C"/>
    <w:sectPr w:rsidR="00D0162C" w:rsidSect="00DB4428">
      <w:pgSz w:w="11906" w:h="16838"/>
      <w:pgMar w:top="638" w:right="1286" w:bottom="630" w:left="1080" w:header="144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B31" w:rsidRDefault="00CE1B31" w:rsidP="00C16605">
      <w:pPr>
        <w:spacing w:after="0" w:line="240" w:lineRule="auto"/>
      </w:pPr>
      <w:r>
        <w:separator/>
      </w:r>
    </w:p>
  </w:endnote>
  <w:endnote w:type="continuationSeparator" w:id="0">
    <w:p w:rsidR="00CE1B31" w:rsidRDefault="00CE1B31" w:rsidP="00C1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B31" w:rsidRDefault="00CE1B31" w:rsidP="00C16605">
      <w:pPr>
        <w:spacing w:after="0" w:line="240" w:lineRule="auto"/>
      </w:pPr>
      <w:r>
        <w:separator/>
      </w:r>
    </w:p>
  </w:footnote>
  <w:footnote w:type="continuationSeparator" w:id="0">
    <w:p w:rsidR="00CE1B31" w:rsidRDefault="00CE1B31" w:rsidP="00C16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0870"/>
    <w:multiLevelType w:val="hybridMultilevel"/>
    <w:tmpl w:val="CC6A7C60"/>
    <w:lvl w:ilvl="0" w:tplc="7D56B7A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36CEB"/>
    <w:multiLevelType w:val="hybridMultilevel"/>
    <w:tmpl w:val="4146920C"/>
    <w:lvl w:ilvl="0" w:tplc="30DE0550">
      <w:start w:val="1"/>
      <w:numFmt w:val="arabicAlpha"/>
      <w:lvlText w:val="%1."/>
      <w:lvlJc w:val="left"/>
      <w:pPr>
        <w:ind w:left="43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6CEA0AC5"/>
    <w:multiLevelType w:val="hybridMultilevel"/>
    <w:tmpl w:val="A8C2A626"/>
    <w:lvl w:ilvl="0" w:tplc="C4CEAED4">
      <w:start w:val="1"/>
      <w:numFmt w:val="decimal"/>
      <w:lvlText w:val="%1"/>
      <w:lvlJc w:val="left"/>
      <w:pPr>
        <w:ind w:left="2775" w:hanging="24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2B"/>
    <w:rsid w:val="000C2BBF"/>
    <w:rsid w:val="00216380"/>
    <w:rsid w:val="002C68E3"/>
    <w:rsid w:val="0081622B"/>
    <w:rsid w:val="009E1481"/>
    <w:rsid w:val="00B93F9C"/>
    <w:rsid w:val="00C16605"/>
    <w:rsid w:val="00C97AA4"/>
    <w:rsid w:val="00CE1B31"/>
    <w:rsid w:val="00D0162C"/>
    <w:rsid w:val="00DB4428"/>
    <w:rsid w:val="00F8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2B"/>
    <w:pPr>
      <w:bidi/>
    </w:pPr>
    <w:rPr>
      <w:rFonts w:ascii="Calibri" w:eastAsia="Calibri" w:hAnsi="Calibri" w:cs="Arial"/>
    </w:rPr>
  </w:style>
  <w:style w:type="paragraph" w:styleId="4">
    <w:name w:val="heading 4"/>
    <w:basedOn w:val="a"/>
    <w:next w:val="a"/>
    <w:link w:val="4Char"/>
    <w:unhideWhenUsed/>
    <w:qFormat/>
    <w:rsid w:val="0081622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7">
    <w:name w:val="heading 7"/>
    <w:basedOn w:val="a"/>
    <w:next w:val="a"/>
    <w:link w:val="7Char"/>
    <w:qFormat/>
    <w:rsid w:val="0081622B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rsid w:val="0081622B"/>
    <w:rPr>
      <w:rFonts w:ascii="Calibri" w:eastAsia="Times New Roman" w:hAnsi="Calibri" w:cs="Arial"/>
      <w:b/>
      <w:bCs/>
      <w:sz w:val="28"/>
      <w:szCs w:val="28"/>
    </w:rPr>
  </w:style>
  <w:style w:type="character" w:customStyle="1" w:styleId="7Char">
    <w:name w:val="عنوان 7 Char"/>
    <w:basedOn w:val="a0"/>
    <w:link w:val="7"/>
    <w:rsid w:val="0081622B"/>
    <w:rPr>
      <w:rFonts w:ascii="Calibri" w:eastAsia="Times New Roman" w:hAnsi="Calibri" w:cs="Arial"/>
      <w:sz w:val="24"/>
      <w:szCs w:val="24"/>
      <w:lang w:val="en-AU"/>
    </w:rPr>
  </w:style>
  <w:style w:type="paragraph" w:styleId="a3">
    <w:name w:val="footer"/>
    <w:basedOn w:val="a"/>
    <w:link w:val="Char"/>
    <w:uiPriority w:val="99"/>
    <w:unhideWhenUsed/>
    <w:rsid w:val="0081622B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81622B"/>
    <w:rPr>
      <w:rFonts w:ascii="Calibri" w:eastAsia="Calibri" w:hAnsi="Calibri" w:cs="Arial"/>
    </w:rPr>
  </w:style>
  <w:style w:type="paragraph" w:styleId="2">
    <w:name w:val="Body Text Indent 2"/>
    <w:basedOn w:val="a"/>
    <w:link w:val="2Char"/>
    <w:uiPriority w:val="99"/>
    <w:semiHidden/>
    <w:unhideWhenUsed/>
    <w:rsid w:val="0081622B"/>
    <w:pPr>
      <w:spacing w:after="120" w:line="480" w:lineRule="auto"/>
      <w:ind w:left="283"/>
    </w:pPr>
  </w:style>
  <w:style w:type="character" w:customStyle="1" w:styleId="2Char">
    <w:name w:val="نص أساسي بمسافة بادئة 2 Char"/>
    <w:basedOn w:val="a0"/>
    <w:link w:val="2"/>
    <w:uiPriority w:val="99"/>
    <w:semiHidden/>
    <w:rsid w:val="0081622B"/>
    <w:rPr>
      <w:rFonts w:ascii="Calibri" w:eastAsia="Calibri" w:hAnsi="Calibri" w:cs="Arial"/>
    </w:rPr>
  </w:style>
  <w:style w:type="paragraph" w:styleId="a4">
    <w:name w:val="header"/>
    <w:basedOn w:val="a"/>
    <w:link w:val="Char0"/>
    <w:uiPriority w:val="99"/>
    <w:unhideWhenUsed/>
    <w:rsid w:val="00C166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C16605"/>
    <w:rPr>
      <w:rFonts w:ascii="Calibri" w:eastAsia="Calibri" w:hAnsi="Calibri" w:cs="Arial"/>
    </w:rPr>
  </w:style>
  <w:style w:type="paragraph" w:styleId="a5">
    <w:name w:val="Balloon Text"/>
    <w:basedOn w:val="a"/>
    <w:link w:val="Char1"/>
    <w:uiPriority w:val="99"/>
    <w:semiHidden/>
    <w:unhideWhenUsed/>
    <w:rsid w:val="00B9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93F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2B"/>
    <w:pPr>
      <w:bidi/>
    </w:pPr>
    <w:rPr>
      <w:rFonts w:ascii="Calibri" w:eastAsia="Calibri" w:hAnsi="Calibri" w:cs="Arial"/>
    </w:rPr>
  </w:style>
  <w:style w:type="paragraph" w:styleId="4">
    <w:name w:val="heading 4"/>
    <w:basedOn w:val="a"/>
    <w:next w:val="a"/>
    <w:link w:val="4Char"/>
    <w:unhideWhenUsed/>
    <w:qFormat/>
    <w:rsid w:val="0081622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7">
    <w:name w:val="heading 7"/>
    <w:basedOn w:val="a"/>
    <w:next w:val="a"/>
    <w:link w:val="7Char"/>
    <w:qFormat/>
    <w:rsid w:val="0081622B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rsid w:val="0081622B"/>
    <w:rPr>
      <w:rFonts w:ascii="Calibri" w:eastAsia="Times New Roman" w:hAnsi="Calibri" w:cs="Arial"/>
      <w:b/>
      <w:bCs/>
      <w:sz w:val="28"/>
      <w:szCs w:val="28"/>
    </w:rPr>
  </w:style>
  <w:style w:type="character" w:customStyle="1" w:styleId="7Char">
    <w:name w:val="عنوان 7 Char"/>
    <w:basedOn w:val="a0"/>
    <w:link w:val="7"/>
    <w:rsid w:val="0081622B"/>
    <w:rPr>
      <w:rFonts w:ascii="Calibri" w:eastAsia="Times New Roman" w:hAnsi="Calibri" w:cs="Arial"/>
      <w:sz w:val="24"/>
      <w:szCs w:val="24"/>
      <w:lang w:val="en-AU"/>
    </w:rPr>
  </w:style>
  <w:style w:type="paragraph" w:styleId="a3">
    <w:name w:val="footer"/>
    <w:basedOn w:val="a"/>
    <w:link w:val="Char"/>
    <w:uiPriority w:val="99"/>
    <w:unhideWhenUsed/>
    <w:rsid w:val="0081622B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81622B"/>
    <w:rPr>
      <w:rFonts w:ascii="Calibri" w:eastAsia="Calibri" w:hAnsi="Calibri" w:cs="Arial"/>
    </w:rPr>
  </w:style>
  <w:style w:type="paragraph" w:styleId="2">
    <w:name w:val="Body Text Indent 2"/>
    <w:basedOn w:val="a"/>
    <w:link w:val="2Char"/>
    <w:uiPriority w:val="99"/>
    <w:semiHidden/>
    <w:unhideWhenUsed/>
    <w:rsid w:val="0081622B"/>
    <w:pPr>
      <w:spacing w:after="120" w:line="480" w:lineRule="auto"/>
      <w:ind w:left="283"/>
    </w:pPr>
  </w:style>
  <w:style w:type="character" w:customStyle="1" w:styleId="2Char">
    <w:name w:val="نص أساسي بمسافة بادئة 2 Char"/>
    <w:basedOn w:val="a0"/>
    <w:link w:val="2"/>
    <w:uiPriority w:val="99"/>
    <w:semiHidden/>
    <w:rsid w:val="0081622B"/>
    <w:rPr>
      <w:rFonts w:ascii="Calibri" w:eastAsia="Calibri" w:hAnsi="Calibri" w:cs="Arial"/>
    </w:rPr>
  </w:style>
  <w:style w:type="paragraph" w:styleId="a4">
    <w:name w:val="header"/>
    <w:basedOn w:val="a"/>
    <w:link w:val="Char0"/>
    <w:uiPriority w:val="99"/>
    <w:unhideWhenUsed/>
    <w:rsid w:val="00C166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C16605"/>
    <w:rPr>
      <w:rFonts w:ascii="Calibri" w:eastAsia="Calibri" w:hAnsi="Calibri" w:cs="Arial"/>
    </w:rPr>
  </w:style>
  <w:style w:type="paragraph" w:styleId="a5">
    <w:name w:val="Balloon Text"/>
    <w:basedOn w:val="a"/>
    <w:link w:val="Char1"/>
    <w:uiPriority w:val="99"/>
    <w:semiHidden/>
    <w:unhideWhenUsed/>
    <w:rsid w:val="00B9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93F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عبدالمجيد</dc:creator>
  <cp:lastModifiedBy>e</cp:lastModifiedBy>
  <cp:revision>2</cp:revision>
  <cp:lastPrinted>2012-05-01T21:28:00Z</cp:lastPrinted>
  <dcterms:created xsi:type="dcterms:W3CDTF">2012-05-01T21:29:00Z</dcterms:created>
  <dcterms:modified xsi:type="dcterms:W3CDTF">2012-05-01T21:29:00Z</dcterms:modified>
</cp:coreProperties>
</file>