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1C4CE4" w:rsidP="000C29D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726D08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0F117A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المهارات اللغوية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0F117A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33757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عرب 101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A64072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72FA6" w:rsidRDefault="000F117A" w:rsidP="005D3A30">
            <w:pPr>
              <w:spacing w:line="36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72FA6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F72FA6" w:rsidRDefault="000F117A" w:rsidP="005D3A30">
            <w:pPr>
              <w:spacing w:line="36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72FA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الأول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FB49A3" w:rsidRDefault="000F117A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3375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ساعتان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أسبوعيا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0F117A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المهارات اللغوية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0F117A" w:rsidRPr="00E33757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عرب 101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0F117A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0F117A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0F117A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E3375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ساعتان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أسبوعيا</w:t>
            </w: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E30EFD" w:rsidRPr="00685424" w:rsidTr="001A29E7">
        <w:trPr>
          <w:trHeight w:val="1030"/>
          <w:jc w:val="center"/>
        </w:trPr>
        <w:tc>
          <w:tcPr>
            <w:tcW w:w="9288" w:type="dxa"/>
          </w:tcPr>
          <w:p w:rsidR="004B2BEE" w:rsidRPr="00685424" w:rsidRDefault="00E30EFD" w:rsidP="004B2BEE">
            <w:pPr>
              <w:spacing w:after="0" w:line="240" w:lineRule="auto"/>
              <w:rPr>
                <w:rFonts w:cs="Arabic Transparent"/>
                <w:sz w:val="28"/>
                <w:szCs w:val="28"/>
                <w:lang w:bidi="ar-JO"/>
              </w:rPr>
            </w:pPr>
            <w:r w:rsidRPr="005069E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E30EFD" w:rsidRPr="004B2BEE" w:rsidRDefault="004B2BEE" w:rsidP="004B2BEE">
            <w:pPr>
              <w:jc w:val="both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يعنى هذا المقرر ب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>مه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ارات القراءة والكـتابة و التحدث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؛ ف</w:t>
            </w:r>
            <w:r w:rsidRPr="005069EC">
              <w:rPr>
                <w:rFonts w:ascii="Arial" w:hAnsi="Arial" w:cs="AL-Mohanad" w:hint="cs"/>
                <w:sz w:val="28"/>
                <w:szCs w:val="28"/>
                <w:rtl/>
              </w:rPr>
              <w:t>يتعلم الطلاب من خلالها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 xml:space="preserve"> قدرا مناسبا من القواعد النحوية والوظيفية والضوابط الإملائية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، 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5069EC">
              <w:rPr>
                <w:rFonts w:ascii="Arial" w:hAnsi="Arial" w:cs="AL-Mohanad" w:hint="cs"/>
                <w:sz w:val="28"/>
                <w:szCs w:val="28"/>
                <w:rtl/>
              </w:rPr>
              <w:t>و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إتقان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 xml:space="preserve"> مهارات القراءة الصامتة </w:t>
            </w:r>
            <w:r w:rsidRPr="005069EC">
              <w:rPr>
                <w:rFonts w:ascii="Arial" w:hAnsi="Arial" w:cs="AL-Mohanad" w:hint="cs"/>
                <w:sz w:val="28"/>
                <w:szCs w:val="28"/>
                <w:rtl/>
              </w:rPr>
              <w:t>والجهرية بحيث</w:t>
            </w:r>
            <w:r w:rsidRPr="005069EC">
              <w:rPr>
                <w:rFonts w:ascii="Arial" w:hAnsi="Arial" w:cs="AL-Mohanad"/>
                <w:sz w:val="28"/>
                <w:szCs w:val="28"/>
              </w:rPr>
              <w:t> 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>يتمكن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وا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 xml:space="preserve"> من مهارات الاستماع وما يرتبط بها من مهارات ذهنية كالانتباه </w:t>
            </w:r>
            <w:r w:rsidRPr="005069EC">
              <w:rPr>
                <w:rFonts w:ascii="Arial" w:hAnsi="Arial" w:cs="AL-Mohanad"/>
                <w:sz w:val="28"/>
                <w:szCs w:val="28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و تتبع   الأفكار، </w:t>
            </w:r>
            <w:r w:rsidRPr="005069EC">
              <w:rPr>
                <w:rFonts w:ascii="Arial" w:hAnsi="Arial" w:cs="AL-Mohanad" w:hint="cs"/>
                <w:sz w:val="28"/>
                <w:szCs w:val="28"/>
                <w:rtl/>
              </w:rPr>
              <w:t>وبذلك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5069EC">
              <w:rPr>
                <w:rFonts w:ascii="Arial" w:hAnsi="Arial" w:cs="AL-Mohanad"/>
                <w:sz w:val="28"/>
                <w:szCs w:val="28"/>
              </w:rPr>
              <w:t> 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 xml:space="preserve">تنمو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حصيل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ة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 xml:space="preserve"> اللغوية من المفردات والتراكيب و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قدر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ة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 xml:space="preserve"> على توظيفها في </w:t>
            </w:r>
            <w:r w:rsidRPr="005069EC">
              <w:rPr>
                <w:rFonts w:ascii="Arial" w:hAnsi="Arial" w:cs="AL-Mohanad" w:hint="cs"/>
                <w:sz w:val="28"/>
                <w:szCs w:val="28"/>
                <w:rtl/>
              </w:rPr>
              <w:t>ال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>مواقف  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</w:t>
            </w:r>
            <w:r w:rsidRPr="005069EC">
              <w:rPr>
                <w:rFonts w:ascii="Arial" w:hAnsi="Arial" w:cs="AL-Mohanad"/>
                <w:sz w:val="28"/>
                <w:szCs w:val="28"/>
                <w:rtl/>
              </w:rPr>
              <w:t>مختلفة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bookmarkStart w:id="0" w:name="_GoBack"/>
            <w:bookmarkEnd w:id="0"/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B839F0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0F117A" w:rsidRDefault="000F117A" w:rsidP="000F117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>حدد القواعد النحوية في الأمثلة المختلفة 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4D68DF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0F117A" w:rsidRPr="00E33757" w:rsidRDefault="000F117A" w:rsidP="000F117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ميز الفروق بين التراكيب  النحوية والصرفية . </w:t>
            </w:r>
          </w:p>
          <w:p w:rsidR="00FB49A3" w:rsidRPr="00685424" w:rsidRDefault="00FB49A3" w:rsidP="000F117A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1B267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0F117A" w:rsidRPr="00E33757" w:rsidRDefault="000F117A" w:rsidP="000F117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تحدث بطلاقة مع ضبط اللغة العربية الفصحى . </w:t>
            </w:r>
          </w:p>
          <w:p w:rsidR="00FB49A3" w:rsidRPr="00685424" w:rsidRDefault="00FB49A3" w:rsidP="000F117A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A065F3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0F117A" w:rsidRPr="00E33757" w:rsidRDefault="000F117A" w:rsidP="000F117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شارك بفعالية في تطبيقات المقرر. </w:t>
            </w:r>
          </w:p>
          <w:p w:rsidR="00FB49A3" w:rsidRPr="00685424" w:rsidRDefault="00FB49A3" w:rsidP="000F117A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0F117A" w:rsidRPr="00E33757" w:rsidRDefault="000F117A" w:rsidP="000F117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يتقن مهارة التعلم الذاتي في البحث والاستقصاء في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 موضوعات المقرر.</w:t>
            </w:r>
          </w:p>
          <w:p w:rsidR="00FB49A3" w:rsidRPr="00685424" w:rsidRDefault="00FB49A3" w:rsidP="000F117A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17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0F117A" w:rsidRDefault="000F117A" w:rsidP="000F117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>جيد مبادئ المحادثة الجيدة والحوار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الفعال ومزاياه وعيوبه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1C4CE4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لهذا</w:t>
      </w:r>
      <w:r w:rsidR="00A647DB">
        <w:rPr>
          <w:rFonts w:cs="Arabic Transparent" w:hint="cs"/>
          <w:sz w:val="28"/>
          <w:szCs w:val="28"/>
          <w:rtl/>
          <w:lang w:bidi="ar-JO"/>
        </w:rPr>
        <w:t xml:space="preserve"> المقرر أن يكون قادرا على</w:t>
      </w:r>
      <w:r>
        <w:rPr>
          <w:rFonts w:cs="Arabic Transparent" w:hint="cs"/>
          <w:sz w:val="28"/>
          <w:szCs w:val="28"/>
          <w:rtl/>
          <w:lang w:bidi="ar-JO"/>
        </w:rPr>
        <w:t xml:space="preserve"> أن</w:t>
      </w:r>
      <w:r w:rsidR="00A647DB"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72FA6" w:rsidRPr="00E33757" w:rsidRDefault="00F72FA6" w:rsidP="00F72FA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يستنتج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العلاقة بين  القواعد اللغوية أثناء التحدث بالفصحى .</w:t>
            </w:r>
          </w:p>
          <w:p w:rsidR="00FB49A3" w:rsidRPr="00685424" w:rsidRDefault="00FB49A3" w:rsidP="00F72FA6">
            <w:pPr>
              <w:spacing w:after="0" w:line="240" w:lineRule="auto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72FA6" w:rsidRPr="00E33757" w:rsidRDefault="00F72FA6" w:rsidP="00F72FA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>صحح الأخطاء اللغوية والأسلوبية الشائعة .</w:t>
            </w:r>
          </w:p>
          <w:p w:rsidR="00FB49A3" w:rsidRPr="00685424" w:rsidRDefault="00FB49A3" w:rsidP="00F72FA6">
            <w:pPr>
              <w:spacing w:after="0" w:line="240" w:lineRule="auto"/>
              <w:ind w:left="510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72FA6" w:rsidRPr="00E33757" w:rsidRDefault="00F72FA6" w:rsidP="00F72FA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>عيد صياغة بعض  التراكيب النحوية الصحيحة في جمل مفيدة ، مراعية علامات الإعراب الأصلية والفرعية .</w:t>
            </w:r>
          </w:p>
          <w:p w:rsidR="00FB49A3" w:rsidRPr="00685424" w:rsidRDefault="00FB49A3" w:rsidP="00F72FA6">
            <w:pPr>
              <w:spacing w:after="0" w:line="240" w:lineRule="auto"/>
              <w:ind w:left="510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F72FA6" w:rsidRPr="00E33757" w:rsidRDefault="00F72FA6" w:rsidP="00F72FA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>فسر  المصطلحات النحوية بالمقرر.</w:t>
            </w: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9F4731" w:rsidRPr="00E33757" w:rsidTr="00F66F00">
        <w:tc>
          <w:tcPr>
            <w:tcW w:w="6661" w:type="dxa"/>
          </w:tcPr>
          <w:p w:rsidR="009F4731" w:rsidRPr="00E33757" w:rsidRDefault="009F4731" w:rsidP="00F66F00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lastRenderedPageBreak/>
              <w:t>قائمة الموضوعات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9F4731" w:rsidRPr="00E33757" w:rsidTr="00F66F00">
        <w:tc>
          <w:tcPr>
            <w:tcW w:w="6661" w:type="dxa"/>
          </w:tcPr>
          <w:p w:rsidR="009F4731" w:rsidRPr="00E33757" w:rsidRDefault="009F4731" w:rsidP="00F66F00"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التعريف بالمقرر, بيان أهدافه, والمنهج المتبع, اختبار تحديد المستوى</w:t>
            </w:r>
          </w:p>
        </w:tc>
        <w:tc>
          <w:tcPr>
            <w:tcW w:w="993" w:type="dxa"/>
          </w:tcPr>
          <w:p w:rsidR="009F4731" w:rsidRPr="00E33757" w:rsidRDefault="009F4731" w:rsidP="00A6407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A6407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الوحدة الأولى: ذكريات لا مذكرات</w:t>
            </w:r>
          </w:p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قراءة النص, التعريف بأنواع القراءة, وطريقة القراءة الصحيحة, وأساسيات مهارة القراءة, تطبيقات الفهم والاستيعاب</w:t>
            </w:r>
          </w:p>
        </w:tc>
        <w:tc>
          <w:tcPr>
            <w:tcW w:w="993" w:type="dxa"/>
          </w:tcPr>
          <w:p w:rsidR="009F4731" w:rsidRPr="00E33757" w:rsidRDefault="009F4731" w:rsidP="00A6407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A6407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c>
          <w:tcPr>
            <w:tcW w:w="6661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تطبيقات على علامات الإعراب الأصلية والفرعية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الوحدة الثانية: عندما يكون الغضب انتحاريًا</w:t>
            </w:r>
          </w:p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قراءة النص, تطبيقات الفهم والاستيعاب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c>
          <w:tcPr>
            <w:tcW w:w="6661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تطبيقات على الجملة الفعلية وتركيبها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c>
          <w:tcPr>
            <w:tcW w:w="6661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قراءة المقطوعة, تطبيقات الفهم والاستيعاب واللغة, وتشمل: زمن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الفعل, نائب الفاعل, المفعول به, ثم أسئلة شاملة على الوحدتين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استعدادًا للاختبار الشهري الأول.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c>
          <w:tcPr>
            <w:tcW w:w="6661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الاختبار الشهري الأول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rPr>
          <w:trHeight w:val="773"/>
        </w:trPr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الوحدة الثالثة: حياتي الزوجية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قراءة الطلاب/الطالبات للنص قراءة صامتة مدتها 10 دقائق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ثم المناقشة حول مفهوم النص, والتدرب على مهارة المحادثة مدة 15 دقيقة.</w:t>
            </w:r>
          </w:p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ثم تطبيقات اللغة وتشمل: المبتدأ والخبر, كان وأخواتها, إن وأخواتها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و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ظن وأخواتها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rPr>
          <w:trHeight w:val="773"/>
        </w:trPr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قراءة المقطوعة, وتطبيقات الفهم والاستيعاب, وتطبيقات اللغة التي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تشمل: كاد وأخواتها, ظن وأخواتها, مدة 50 دقيقة.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ثم قراءة الطلاب للنص قراءة صامتة مدتها 10 دقائق</w:t>
            </w:r>
          </w:p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ثم المناقشة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rPr>
          <w:trHeight w:val="773"/>
        </w:trPr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الوحدة الرابعة: الحياة هدف وإرادة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قراءة النص, وتطبيقات الفهم والاستيعاب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مناقشة الطلاب/ الطالبات حول أهدافهم في الحياة للتدريب على مهارة المحادثة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 xml:space="preserve">تطبيقات اللغة وتشمل: ظروف الزمان والمكان, التمييز, المفعول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المطلق.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rPr>
          <w:trHeight w:val="773"/>
        </w:trPr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قراءة النص والإجابة عن تطبيقات الفهم والاستيعاب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ثم مناقشة الطلاب الطالبات حول المطالعة وأهميتها في الحياة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للتدريب على مهارة المحادثة . ثم تطبيقات اللغة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.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ثم أسلة شاملة على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الوحدتين استعدادًا للاختبار الشهري الثاني.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rPr>
          <w:trHeight w:val="773"/>
        </w:trPr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الاختبار الشهري الثاني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rPr>
          <w:trHeight w:val="773"/>
        </w:trPr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الوحدة الخامسة: كنوز مرصودة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قراءة الطلاب/ الطالبات للنص قراءة صامتة.</w:t>
            </w:r>
          </w:p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ثم المناقشة حول مفهوم النص, 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ثم تطبيقات اللغة.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rPr>
          <w:trHeight w:val="773"/>
        </w:trPr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مراجعة لما سبق دراسته وذلك عن طريق التطبيق على مهارات الفهم والاستيعاب والمحادثة واللغة من خلال النص الأخير.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F4731" w:rsidRPr="00E33757" w:rsidTr="00F66F00">
        <w:trPr>
          <w:trHeight w:val="773"/>
        </w:trPr>
        <w:tc>
          <w:tcPr>
            <w:tcW w:w="6661" w:type="dxa"/>
          </w:tcPr>
          <w:p w:rsidR="009F4731" w:rsidRPr="00E33757" w:rsidRDefault="009F4731" w:rsidP="00F66F0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993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986" w:type="dxa"/>
          </w:tcPr>
          <w:p w:rsidR="009F4731" w:rsidRPr="00E33757" w:rsidRDefault="009F4731" w:rsidP="00F66F0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9F4731" w:rsidRDefault="009F4731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726D08" w:rsidRDefault="005069EC" w:rsidP="005D3A30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>المهارات اللغوية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A64072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FB49A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726D08" w:rsidRDefault="005069EC" w:rsidP="005D3A30">
            <w:pPr>
              <w:rPr>
                <w:rFonts w:cs="Arabic Transparent"/>
                <w:sz w:val="24"/>
                <w:szCs w:val="24"/>
                <w:rtl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>إعداد اللجنة العلمية بقسم اللغة العربية وآدابها بكلية الآداب جامعة الملك</w:t>
            </w:r>
            <w:r w:rsidR="00645093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5069EC" w:rsidRDefault="005069EC" w:rsidP="005069E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شركة الرشد العالمية </w:t>
            </w:r>
            <w:r w:rsidRPr="00E33757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المملكة العربية السعودية ، الرياض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645093" w:rsidP="00DF36C5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>143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 - 201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Pr="00E33757">
              <w:rPr>
                <w:rFonts w:ascii="Arial" w:hAnsi="Arial" w:cs="AL-Mohanad" w:hint="cs"/>
                <w:sz w:val="28"/>
                <w:szCs w:val="28"/>
                <w:rtl/>
              </w:rPr>
              <w:t xml:space="preserve"> م</w:t>
            </w:r>
          </w:p>
        </w:tc>
      </w:tr>
      <w:tr w:rsidR="00EE7B40" w:rsidRPr="00726D08" w:rsidTr="00E712C8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E7B40" w:rsidRPr="00726D08" w:rsidRDefault="00EE7B40" w:rsidP="00E712C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EE7B40" w:rsidRPr="00726D08" w:rsidRDefault="00EE7B40" w:rsidP="00E712C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Reference (1)</w:t>
            </w:r>
          </w:p>
        </w:tc>
        <w:tc>
          <w:tcPr>
            <w:tcW w:w="6805" w:type="dxa"/>
          </w:tcPr>
          <w:p w:rsidR="00EE7B40" w:rsidRPr="00EE7B40" w:rsidRDefault="003858F7" w:rsidP="00EE7B4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hyperlink r:id="rId7" w:history="1">
              <w:r w:rsidR="00EE7B40" w:rsidRPr="00EE7B40">
                <w:rPr>
                  <w:rFonts w:ascii="Arial" w:hAnsi="Arial" w:cs="AL-Mohanad"/>
                  <w:sz w:val="28"/>
                  <w:szCs w:val="28"/>
                  <w:rtl/>
                </w:rPr>
                <w:t>المهارات اللغوية وفن الإلقاء</w:t>
              </w:r>
            </w:hyperlink>
          </w:p>
        </w:tc>
      </w:tr>
      <w:tr w:rsidR="00EE7B40" w:rsidRPr="00726D08" w:rsidTr="00E712C8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E7B40" w:rsidRPr="00726D08" w:rsidRDefault="00EE7B40" w:rsidP="00E712C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المؤلف</w:t>
            </w:r>
          </w:p>
          <w:p w:rsidR="00EE7B40" w:rsidRPr="00726D08" w:rsidRDefault="00EE7B40" w:rsidP="00E712C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EE7B40" w:rsidRPr="00726D08" w:rsidRDefault="00EE7B40" w:rsidP="00E712C8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EE7B40">
              <w:rPr>
                <w:rFonts w:ascii="Arial" w:hAnsi="Arial" w:cs="AL-Mohanad"/>
                <w:sz w:val="28"/>
                <w:szCs w:val="28"/>
                <w:rtl/>
              </w:rPr>
              <w:t>يوسف أبو العدوس</w:t>
            </w:r>
          </w:p>
        </w:tc>
      </w:tr>
      <w:tr w:rsidR="00EE7B40" w:rsidRPr="00726D08" w:rsidTr="00E712C8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E7B40" w:rsidRDefault="00EE7B40" w:rsidP="00E712C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EE7B40" w:rsidRPr="00726D08" w:rsidRDefault="00EE7B40" w:rsidP="00E712C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EE7B40" w:rsidRPr="00726D08" w:rsidRDefault="00EE7B40" w:rsidP="00E712C8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EE7B40">
              <w:rPr>
                <w:rFonts w:ascii="Arial" w:hAnsi="Arial" w:cs="AL-Mohanad"/>
                <w:sz w:val="28"/>
                <w:szCs w:val="28"/>
                <w:rtl/>
              </w:rPr>
              <w:t>دار المسيرة للطباعة والنشر</w:t>
            </w:r>
          </w:p>
        </w:tc>
      </w:tr>
      <w:tr w:rsidR="00EE7B40" w:rsidRPr="00726D08" w:rsidTr="00E712C8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E7B40" w:rsidRDefault="00EE7B40" w:rsidP="00E712C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EE7B40" w:rsidRPr="00726D08" w:rsidRDefault="00EE7B40" w:rsidP="00E712C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EE7B40" w:rsidRPr="00726D08" w:rsidRDefault="00BF638B" w:rsidP="00BF638B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1431هـ  2010 م.</w:t>
            </w:r>
          </w:p>
        </w:tc>
      </w:tr>
    </w:tbl>
    <w:p w:rsidR="00A647DB" w:rsidRDefault="00A647DB" w:rsidP="00A647DB">
      <w:pPr>
        <w:rPr>
          <w:rtl/>
        </w:rPr>
      </w:pPr>
    </w:p>
    <w:p w:rsidR="00D729CF" w:rsidRDefault="00726D08" w:rsidP="00163634">
      <w:r>
        <w:rPr>
          <w:rFonts w:hint="cs"/>
          <w:rtl/>
        </w:rPr>
        <w:t>.</w:t>
      </w:r>
    </w:p>
    <w:sectPr w:rsidR="00D729CF" w:rsidSect="00A647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FD" w:rsidRDefault="00496EFD" w:rsidP="007931B4">
      <w:pPr>
        <w:spacing w:after="0" w:line="240" w:lineRule="auto"/>
      </w:pPr>
      <w:r>
        <w:separator/>
      </w:r>
    </w:p>
  </w:endnote>
  <w:endnote w:type="continuationSeparator" w:id="0">
    <w:p w:rsidR="00496EFD" w:rsidRDefault="00496EFD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FD" w:rsidRDefault="00496EFD" w:rsidP="007931B4">
      <w:pPr>
        <w:spacing w:after="0" w:line="240" w:lineRule="auto"/>
      </w:pPr>
      <w:r>
        <w:separator/>
      </w:r>
    </w:p>
  </w:footnote>
  <w:footnote w:type="continuationSeparator" w:id="0">
    <w:p w:rsidR="00496EFD" w:rsidRDefault="00496EFD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DCE"/>
    <w:multiLevelType w:val="hybridMultilevel"/>
    <w:tmpl w:val="FCC498C8"/>
    <w:lvl w:ilvl="0" w:tplc="AB80F08E">
      <w:start w:val="1"/>
      <w:numFmt w:val="decimal"/>
      <w:lvlText w:val="%1-"/>
      <w:lvlJc w:val="left"/>
      <w:pPr>
        <w:ind w:left="870" w:hanging="360"/>
      </w:pPr>
      <w:rPr>
        <w:rFonts w:ascii="Arial" w:eastAsia="Calibri" w:hAnsi="Arial" w:cs="AL-Mohanad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1B94917"/>
    <w:multiLevelType w:val="hybridMultilevel"/>
    <w:tmpl w:val="FA14898E"/>
    <w:lvl w:ilvl="0" w:tplc="BE4E317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61D31A2"/>
    <w:multiLevelType w:val="hybridMultilevel"/>
    <w:tmpl w:val="FA14898E"/>
    <w:lvl w:ilvl="0" w:tplc="BE4E317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A5D4251"/>
    <w:multiLevelType w:val="hybridMultilevel"/>
    <w:tmpl w:val="FA14898E"/>
    <w:lvl w:ilvl="0" w:tplc="BE4E317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F393C13"/>
    <w:multiLevelType w:val="hybridMultilevel"/>
    <w:tmpl w:val="FCC498C8"/>
    <w:lvl w:ilvl="0" w:tplc="AB80F08E">
      <w:start w:val="1"/>
      <w:numFmt w:val="decimal"/>
      <w:lvlText w:val="%1-"/>
      <w:lvlJc w:val="left"/>
      <w:pPr>
        <w:ind w:left="870" w:hanging="360"/>
      </w:pPr>
      <w:rPr>
        <w:rFonts w:ascii="Arial" w:eastAsia="Calibri" w:hAnsi="Arial" w:cs="AL-Mohanad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FBF4311"/>
    <w:multiLevelType w:val="hybridMultilevel"/>
    <w:tmpl w:val="FA14898E"/>
    <w:lvl w:ilvl="0" w:tplc="BE4E317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B8B5782"/>
    <w:multiLevelType w:val="hybridMultilevel"/>
    <w:tmpl w:val="FA14898E"/>
    <w:lvl w:ilvl="0" w:tplc="BE4E317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E2E4386"/>
    <w:multiLevelType w:val="hybridMultilevel"/>
    <w:tmpl w:val="FCC498C8"/>
    <w:lvl w:ilvl="0" w:tplc="AB80F08E">
      <w:start w:val="1"/>
      <w:numFmt w:val="decimal"/>
      <w:lvlText w:val="%1-"/>
      <w:lvlJc w:val="left"/>
      <w:pPr>
        <w:ind w:left="870" w:hanging="360"/>
      </w:pPr>
      <w:rPr>
        <w:rFonts w:ascii="Arial" w:eastAsia="Calibri" w:hAnsi="Arial" w:cs="AL-Mohanad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1A9611C"/>
    <w:multiLevelType w:val="hybridMultilevel"/>
    <w:tmpl w:val="FA14898E"/>
    <w:lvl w:ilvl="0" w:tplc="BE4E317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A64260A"/>
    <w:multiLevelType w:val="hybridMultilevel"/>
    <w:tmpl w:val="81ECA410"/>
    <w:lvl w:ilvl="0" w:tplc="319464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C29D3"/>
    <w:rsid w:val="000F117A"/>
    <w:rsid w:val="00163634"/>
    <w:rsid w:val="001C4CE4"/>
    <w:rsid w:val="001D7DDC"/>
    <w:rsid w:val="002425F4"/>
    <w:rsid w:val="002A1ECC"/>
    <w:rsid w:val="002E6E80"/>
    <w:rsid w:val="002F133F"/>
    <w:rsid w:val="003858F7"/>
    <w:rsid w:val="00442BF7"/>
    <w:rsid w:val="00496EFD"/>
    <w:rsid w:val="004B2BEE"/>
    <w:rsid w:val="005069EC"/>
    <w:rsid w:val="00645093"/>
    <w:rsid w:val="006863B8"/>
    <w:rsid w:val="00726D08"/>
    <w:rsid w:val="0078197F"/>
    <w:rsid w:val="00784CF4"/>
    <w:rsid w:val="007931B4"/>
    <w:rsid w:val="00962D34"/>
    <w:rsid w:val="00974E2C"/>
    <w:rsid w:val="009806A8"/>
    <w:rsid w:val="009E6B02"/>
    <w:rsid w:val="009F4731"/>
    <w:rsid w:val="00A64072"/>
    <w:rsid w:val="00A647DB"/>
    <w:rsid w:val="00A94EFC"/>
    <w:rsid w:val="00AC4783"/>
    <w:rsid w:val="00AE7751"/>
    <w:rsid w:val="00B67C8F"/>
    <w:rsid w:val="00BD172F"/>
    <w:rsid w:val="00BD5CA6"/>
    <w:rsid w:val="00BF638B"/>
    <w:rsid w:val="00D03B29"/>
    <w:rsid w:val="00D40182"/>
    <w:rsid w:val="00D729CF"/>
    <w:rsid w:val="00DF36C5"/>
    <w:rsid w:val="00E30EFD"/>
    <w:rsid w:val="00EB0CE0"/>
    <w:rsid w:val="00EE7B40"/>
    <w:rsid w:val="00F60FB7"/>
    <w:rsid w:val="00F72FA6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  <w:style w:type="paragraph" w:styleId="a6">
    <w:name w:val="Normal (Web)"/>
    <w:basedOn w:val="a"/>
    <w:uiPriority w:val="99"/>
    <w:unhideWhenUsed/>
    <w:rsid w:val="00D03B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E7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elwafurat.com/itempage.aspx?id=lbb148627-110068&amp;search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tara9</dc:creator>
  <cp:keywords/>
  <dc:description/>
  <cp:lastModifiedBy>dell 35</cp:lastModifiedBy>
  <cp:revision>27</cp:revision>
  <cp:lastPrinted>2012-12-24T13:13:00Z</cp:lastPrinted>
  <dcterms:created xsi:type="dcterms:W3CDTF">2012-11-28T11:18:00Z</dcterms:created>
  <dcterms:modified xsi:type="dcterms:W3CDTF">2013-02-16T21:19:00Z</dcterms:modified>
</cp:coreProperties>
</file>