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DF" w:rsidRPr="00726D08" w:rsidRDefault="00CE0ADF" w:rsidP="00CE0ADF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CE0ADF" w:rsidRPr="00726D08" w:rsidRDefault="005A1556" w:rsidP="00CE0ADF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CE0ADF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CE0ADF">
        <w:rPr>
          <w:rFonts w:hint="cs"/>
          <w:b/>
          <w:bCs/>
          <w:sz w:val="28"/>
          <w:szCs w:val="28"/>
          <w:rtl/>
        </w:rPr>
        <w:t>الدراسية</w:t>
      </w:r>
    </w:p>
    <w:p w:rsidR="00CE0ADF" w:rsidRDefault="00CE0ADF" w:rsidP="00CE0ADF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CE0ADF" w:rsidRPr="00FB49A3" w:rsidRDefault="00CE0ADF" w:rsidP="00CE0ADF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CE0ADF" w:rsidRDefault="00CE0ADF" w:rsidP="00CE0ADF">
      <w:pPr>
        <w:jc w:val="center"/>
        <w:rPr>
          <w:rtl/>
        </w:rPr>
      </w:pPr>
    </w:p>
    <w:p w:rsidR="00CE0ADF" w:rsidRDefault="00CE0ADF" w:rsidP="00CE0ADF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CE0ADF" w:rsidRPr="00FB49A3" w:rsidRDefault="001A7F86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فقه اللغة 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CE0ADF" w:rsidRPr="00FB49A3" w:rsidRDefault="001A7F86" w:rsidP="001A7F8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عرب 125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CE0ADF" w:rsidRPr="00FB49A3" w:rsidRDefault="009771C6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المعاجم عرب 126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CE0ADF" w:rsidRPr="00FB49A3" w:rsidRDefault="00361733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الثاني</w:t>
            </w:r>
          </w:p>
        </w:tc>
      </w:tr>
      <w:tr w:rsidR="00CE0ADF" w:rsidRPr="00FB49A3" w:rsidTr="00BC2C64">
        <w:trPr>
          <w:jc w:val="center"/>
        </w:trPr>
        <w:tc>
          <w:tcPr>
            <w:tcW w:w="2443" w:type="dxa"/>
          </w:tcPr>
          <w:p w:rsidR="00CE0ADF" w:rsidRPr="00FB49A3" w:rsidRDefault="00CE0ADF" w:rsidP="00BC2C6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CE0ADF" w:rsidRPr="00FB49A3" w:rsidRDefault="00361733" w:rsidP="00BC2C6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ساعتان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CE0ADF" w:rsidRPr="00FB49A3" w:rsidTr="00BC2C64">
        <w:trPr>
          <w:jc w:val="center"/>
        </w:trPr>
        <w:tc>
          <w:tcPr>
            <w:tcW w:w="6696" w:type="dxa"/>
            <w:gridSpan w:val="2"/>
          </w:tcPr>
          <w:p w:rsidR="00CE0ADF" w:rsidRPr="00FB49A3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CE0ADF" w:rsidRDefault="00CE0ADF" w:rsidP="00BC2C6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CE0ADF" w:rsidRPr="00FB49A3" w:rsidRDefault="00CE0ADF" w:rsidP="00CE0ADF">
      <w:pPr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CE0ADF" w:rsidRPr="007A4106" w:rsidRDefault="00CE0ADF" w:rsidP="00CE0ADF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CE0ADF" w:rsidRPr="00685424" w:rsidTr="00BC2C64">
        <w:trPr>
          <w:trHeight w:val="1030"/>
          <w:jc w:val="center"/>
        </w:trPr>
        <w:tc>
          <w:tcPr>
            <w:tcW w:w="4644" w:type="dxa"/>
          </w:tcPr>
          <w:p w:rsidR="001B5651" w:rsidRPr="001B5651" w:rsidRDefault="001B5651" w:rsidP="001B5651">
            <w:pPr>
              <w:jc w:val="lowKashida"/>
              <w:rPr>
                <w:rFonts w:eastAsiaTheme="minorHAnsi" w:cs="Arabic Transparent"/>
                <w:sz w:val="28"/>
                <w:szCs w:val="28"/>
                <w:rtl/>
                <w:lang w:bidi="ar-JO"/>
              </w:rPr>
            </w:pPr>
            <w:r w:rsidRPr="001B5651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 هو مقرر يعنى بدراسة التعريف بمفهوم فقه اللغة لغويا واصطلاحيا ، وبمعنى كلمة (لغة) والعلاقة بين هذا العلم وغيره من العلوم اللغوية </w:t>
            </w:r>
            <w:proofErr w:type="spellStart"/>
            <w:r w:rsidRPr="001B5651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مثل:</w:t>
            </w:r>
            <w:proofErr w:type="spellEnd"/>
            <w:r w:rsidRPr="001B5651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1B5651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الفيلولوجي</w:t>
            </w:r>
            <w:proofErr w:type="spellEnd"/>
            <w:r w:rsidRPr="001B5651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1B5651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Pr="001B5651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وعلم </w:t>
            </w:r>
            <w:proofErr w:type="spellStart"/>
            <w:r w:rsidRPr="001B5651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>اللغة،</w:t>
            </w:r>
            <w:proofErr w:type="spellEnd"/>
            <w:r w:rsidRPr="001B5651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 وأهمية اللغة ووظيفتها وطبيعة العلاقة بينها وبين الفرد والمجتمع ، وأثر التغيرات الاجتماعية عليها ، وأشهر النظريات التي قامت حول نشأتها وأشهر النظريات التي قامت </w:t>
            </w:r>
            <w:r w:rsidRPr="001B5651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lastRenderedPageBreak/>
              <w:t>حول تقسيم اللغات إلي اسر وفصائل ، وعن اللغات السامية وأهم فروعها وعن العربية بخاصة ، موطنها الأصلي ولهجاتها، وأثر الاسلام في نمو ألفاظها وعن أهم وسائل نموها مثل:  الاشتقاق ، والتعريب والمجاز ، كما يبحث أبرز سمات التفكير اللغوي عند العرب والهنود واليونانيين</w:t>
            </w:r>
            <w:r w:rsidRPr="001B5651">
              <w:rPr>
                <w:rFonts w:eastAsiaTheme="minorHAnsi" w:cs="Arabic Transparent" w:hint="cs"/>
                <w:color w:val="FF0000"/>
                <w:sz w:val="28"/>
                <w:szCs w:val="28"/>
                <w:rtl/>
                <w:lang w:bidi="ar-JO"/>
              </w:rPr>
              <w:t xml:space="preserve"> </w:t>
            </w:r>
            <w:r w:rsidRPr="001B5651">
              <w:rPr>
                <w:rFonts w:eastAsiaTheme="minorHAnsi" w:cs="Arabic Transparent" w:hint="cs"/>
                <w:sz w:val="28"/>
                <w:szCs w:val="28"/>
                <w:rtl/>
                <w:lang w:bidi="ar-JO"/>
              </w:rPr>
              <w:t xml:space="preserve">  .</w:t>
            </w:r>
          </w:p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4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E0ADF" w:rsidRPr="00A647DB" w:rsidRDefault="00CE0ADF" w:rsidP="00CE0ADF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CE0ADF" w:rsidRPr="00685424" w:rsidRDefault="00831EC2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تزويد الطالبات بما يعينهن </w:t>
            </w:r>
            <w:r w:rsidR="00AE525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على دحض ما توصم به العربية من جمود وعدم مواكبتها لحضارة العصر ومبتكراته </w:t>
            </w:r>
            <w:r w:rsidR="001B5651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CE0ADF" w:rsidRPr="00685424" w:rsidRDefault="00AE5253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الوقوف على عوامل نمو الثروة اللفظية وتنوعها وسعتها في العربية مما يجعلها صالحة لكل زمان ومكان </w:t>
            </w:r>
            <w:r w:rsidR="001B5651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CE0ADF" w:rsidRPr="00685424" w:rsidRDefault="00AE5253" w:rsidP="00460AE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التعرف </w:t>
            </w:r>
            <w:r w:rsidR="00460AED">
              <w:rPr>
                <w:rFonts w:cs="Arabic Transparent" w:hint="cs"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الدور الإيجابي الذي تقوم به المجامع اللغوية العربية المعاصرة في هذا المجال</w:t>
            </w:r>
            <w:r w:rsidR="001B565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DE2F23" w:rsidRDefault="00AE5253" w:rsidP="00460AE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التعرف </w:t>
            </w:r>
            <w:r w:rsidR="00460AED">
              <w:rPr>
                <w:rFonts w:cs="Arabic Transparent" w:hint="cs"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أشهر نظريات نشأة اللغة</w:t>
            </w:r>
          </w:p>
          <w:p w:rsidR="00CE0ADF" w:rsidRPr="00685424" w:rsidRDefault="00DE2F23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وعلى أهم وسائل نمو اللغة </w:t>
            </w:r>
            <w:r w:rsidR="001B5651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596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CE0ADF" w:rsidRPr="00685424" w:rsidRDefault="00AE5253" w:rsidP="00460AE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التعرف </w:t>
            </w:r>
            <w:r w:rsidR="00460AED">
              <w:rPr>
                <w:rFonts w:cs="Arabic Transparent" w:hint="cs"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سمات التفكير اللغوي عند الهنود واليونان والعرب </w:t>
            </w:r>
            <w:r w:rsidR="001B5651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205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CE0ADF" w:rsidRPr="00AE5253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CE0ADF" w:rsidRPr="00A647DB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CE0ADF" w:rsidRPr="00A647DB" w:rsidRDefault="00CE0ADF" w:rsidP="004B3B02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4B3B02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دراسته</w:t>
      </w:r>
      <w:r w:rsidR="004B3B02">
        <w:rPr>
          <w:rFonts w:cs="Arabic Transparent" w:hint="cs"/>
          <w:sz w:val="28"/>
          <w:szCs w:val="28"/>
          <w:rtl/>
          <w:lang w:bidi="ar-JO"/>
        </w:rPr>
        <w:t>ا لهذا</w:t>
      </w:r>
      <w:r>
        <w:rPr>
          <w:rFonts w:cs="Arabic Transparent" w:hint="cs"/>
          <w:sz w:val="28"/>
          <w:szCs w:val="28"/>
          <w:rtl/>
          <w:lang w:bidi="ar-JO"/>
        </w:rPr>
        <w:t xml:space="preserve"> المقرر أن </w:t>
      </w:r>
      <w:r w:rsidR="004B3B02">
        <w:rPr>
          <w:rFonts w:cs="Arabic Transparent" w:hint="cs"/>
          <w:sz w:val="28"/>
          <w:szCs w:val="28"/>
          <w:rtl/>
          <w:lang w:bidi="ar-JO"/>
        </w:rPr>
        <w:t>تكون قادرة</w:t>
      </w:r>
      <w:r>
        <w:rPr>
          <w:rFonts w:cs="Arabic Transparent" w:hint="cs"/>
          <w:sz w:val="28"/>
          <w:szCs w:val="28"/>
          <w:rtl/>
          <w:lang w:bidi="ar-JO"/>
        </w:rPr>
        <w:t xml:space="preserve"> على</w:t>
      </w:r>
      <w:r w:rsidR="004B3B02">
        <w:rPr>
          <w:rFonts w:cs="Arabic Transparent" w:hint="cs"/>
          <w:sz w:val="28"/>
          <w:szCs w:val="28"/>
          <w:rtl/>
          <w:lang w:bidi="ar-JO"/>
        </w:rPr>
        <w:t xml:space="preserve"> أن</w:t>
      </w:r>
      <w:r>
        <w:rPr>
          <w:rFonts w:cs="Arabic Transparent" w:hint="cs"/>
          <w:sz w:val="28"/>
          <w:szCs w:val="28"/>
          <w:rtl/>
          <w:lang w:bidi="ar-JO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CE0ADF" w:rsidRPr="00685424" w:rsidRDefault="0025345F" w:rsidP="00BC2C64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تعرف العلاقة بين فقه اللغة وعلم اللغة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والفيللوجي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وأهم نظريات نشأة اللغة ،ونبذة عن اللغات السامية</w:t>
            </w:r>
            <w:r w:rsidR="001B5651">
              <w:rPr>
                <w:rFonts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420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2</w:t>
            </w:r>
          </w:p>
        </w:tc>
        <w:tc>
          <w:tcPr>
            <w:tcW w:w="4193" w:type="dxa"/>
          </w:tcPr>
          <w:p w:rsidR="00CE0ADF" w:rsidRPr="00361733" w:rsidRDefault="0025345F" w:rsidP="0036173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25345F">
              <w:rPr>
                <w:rFonts w:ascii="Arial" w:hAnsi="Arial" w:cs="AL-Mohanad" w:hint="cs"/>
                <w:sz w:val="28"/>
                <w:szCs w:val="28"/>
                <w:rtl/>
              </w:rPr>
              <w:t xml:space="preserve">تدرك أثر الإسلام في نمو ألفاظ العربية </w:t>
            </w:r>
            <w:r w:rsidR="001B5651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CE0ADF" w:rsidRPr="00685424" w:rsidRDefault="0025345F" w:rsidP="00BC2C64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تعرف الظواهر اللغوية التي تشكل سبلا لزيادة الثروة اللفظية، وأن العربية تبعا لذلك ذات مرونة عالية على التطور ومواكبة المستجدات الحضارية.</w:t>
            </w:r>
          </w:p>
        </w:tc>
        <w:tc>
          <w:tcPr>
            <w:tcW w:w="4420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CE0ADF" w:rsidRPr="0025345F" w:rsidRDefault="0025345F" w:rsidP="0025345F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تحلل الأمثلة اللغوية على كل ظاهرة، بما هي ألفاظ مستحدثة في اللغة. </w:t>
            </w:r>
            <w:r>
              <w:rPr>
                <w:rFonts w:ascii="Arial" w:hAnsi="Arial" w:cs="AL-Mohanad" w:hint="cs"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420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CE0ADF" w:rsidRPr="00685424" w:rsidTr="00BC2C64">
        <w:trPr>
          <w:jc w:val="center"/>
        </w:trPr>
        <w:tc>
          <w:tcPr>
            <w:tcW w:w="675" w:type="dxa"/>
          </w:tcPr>
          <w:p w:rsidR="00CE0ADF" w:rsidRPr="00685424" w:rsidRDefault="00CE0ADF" w:rsidP="00BC2C6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420" w:type="dxa"/>
          </w:tcPr>
          <w:p w:rsidR="00CE0ADF" w:rsidRPr="00685424" w:rsidRDefault="00CE0ADF" w:rsidP="00BC2C6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CE0ADF" w:rsidRPr="00FB49A3" w:rsidRDefault="00CE0ADF" w:rsidP="00CE0AD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1"/>
        <w:gridCol w:w="993"/>
        <w:gridCol w:w="986"/>
      </w:tblGrid>
      <w:tr w:rsidR="0025345F" w:rsidTr="0025345F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1-الموضوعات التي  ينبغي تناولها: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التعريف بفقه اللغة لغويا واصطلاحيا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1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4B3B02" w:rsidP="005A155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فقه اللغة</w:t>
            </w:r>
            <w:bookmarkStart w:id="0" w:name="_GoBack"/>
            <w:bookmarkEnd w:id="0"/>
            <w:r w:rsidR="0025345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باعتباره علما  ، موضوع علم ا</w:t>
            </w:r>
            <w:r w:rsidR="005A155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للغة  ، العلاقة بين فقه اللغة و</w:t>
            </w:r>
            <w:r w:rsidR="0025345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علم اللغة ، العلاقة بين فقه اللغة وعلم اللغة ، العلاقة بين فقه اللغة </w:t>
            </w:r>
            <w:proofErr w:type="spellStart"/>
            <w:r w:rsidR="0025345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والفيلولوجي</w:t>
            </w:r>
            <w:proofErr w:type="spellEnd"/>
            <w:r w:rsidR="0025345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التأليف في فقه اللغة</w:t>
            </w:r>
            <w:r w:rsidR="001B565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اللغة : أهميتها وعناية العلماء بها ، معنى اللغة ووظيفتها ، اللغة والكلام ، اللغة والفرد، اللغة والمجتمع 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نشأة اللغة : التوقيف والإلهام ، الاصطلاح والمواضعة ، المحاكاة والتقليد ، الغريزة الكلامية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تصنيف اللغات إلى اسر وفصائل : النظرية القديمة ، النظرية الحديثة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اللغات السامية : الأكادية ، الكنعانية ، الفينيقية والعبرية ، الآرامية والحبشية ، العربية .</w:t>
            </w:r>
          </w:p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خصائص اللغات السامية ، السامية الأصلية والسامية الأم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اللغة العربية : أصلها وموطنها ونشأتها. ، أطوارها .</w:t>
            </w:r>
          </w:p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أثر الإسلام في نمو ألفاظ العربية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نمو اللغة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الاشتقاق الصغير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الاشتقاق الأكبر (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تقاليب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الجذر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والقلب،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والإبدال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النحت والقياس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التعريب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المجاز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مشكلات العربية في الوقت الحاضر، ودور مجامع اللغة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5345F" w:rsidTr="0025345F">
        <w:trPr>
          <w:trHeight w:val="773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5F" w:rsidRDefault="0025345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30</w:t>
            </w:r>
          </w:p>
        </w:tc>
      </w:tr>
    </w:tbl>
    <w:p w:rsidR="00CE0ADF" w:rsidRDefault="00CE0ADF" w:rsidP="00CE0AD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CE0ADF" w:rsidRPr="00FB49A3" w:rsidRDefault="00CE0ADF" w:rsidP="00CE0ADF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CE0ADF" w:rsidRPr="001B5651" w:rsidRDefault="00361733" w:rsidP="001B565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1B5651">
              <w:rPr>
                <w:rFonts w:ascii="Arial" w:hAnsi="Arial" w:cs="AL-Mohanad" w:hint="cs"/>
                <w:sz w:val="28"/>
                <w:szCs w:val="28"/>
                <w:rtl/>
              </w:rPr>
              <w:t>في فقه اللغة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460AED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proofErr w:type="spellStart"/>
            <w:r w:rsidR="00CE0ADF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CE0ADF" w:rsidRPr="001B5651" w:rsidRDefault="00361733" w:rsidP="001B565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1B5651">
              <w:rPr>
                <w:rFonts w:ascii="Arial" w:hAnsi="Arial" w:cs="AL-Mohanad" w:hint="cs"/>
                <w:sz w:val="28"/>
                <w:szCs w:val="28"/>
                <w:rtl/>
              </w:rPr>
              <w:t xml:space="preserve">د/ عبد العزيز أحمد علام </w:t>
            </w:r>
            <w:r w:rsidR="00364169" w:rsidRPr="001B5651">
              <w:rPr>
                <w:rFonts w:ascii="Arial" w:hAnsi="Arial" w:cs="AL-Mohanad" w:hint="cs"/>
                <w:sz w:val="28"/>
                <w:szCs w:val="28"/>
                <w:rtl/>
              </w:rPr>
              <w:t xml:space="preserve">  و  د/ عبد الله ربيع محمود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CE0ADF" w:rsidRPr="001B5651" w:rsidRDefault="00364169" w:rsidP="001B565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1B5651">
              <w:rPr>
                <w:rFonts w:ascii="Arial" w:hAnsi="Arial" w:cs="AL-Mohanad" w:hint="cs"/>
                <w:sz w:val="28"/>
                <w:szCs w:val="28"/>
                <w:rtl/>
              </w:rPr>
              <w:t>مكتبة الرشد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CE0ADF" w:rsidRPr="001B5651" w:rsidRDefault="00364169" w:rsidP="001B565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1B5651">
              <w:rPr>
                <w:rFonts w:ascii="Arial" w:hAnsi="Arial" w:cs="AL-Mohanad" w:hint="cs"/>
                <w:sz w:val="28"/>
                <w:szCs w:val="28"/>
                <w:rtl/>
              </w:rPr>
              <w:t>1425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CE0ADF" w:rsidRPr="001B5651" w:rsidRDefault="009771C6" w:rsidP="001B565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دراسات في فقه اللغة 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Pr="00726D08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CE0ADF" w:rsidRPr="001B5651" w:rsidRDefault="009771C6" w:rsidP="001B565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1B5651">
              <w:rPr>
                <w:rFonts w:ascii="Arial" w:hAnsi="Arial" w:cs="AL-Mohanad" w:hint="cs"/>
                <w:sz w:val="28"/>
                <w:szCs w:val="28"/>
                <w:rtl/>
              </w:rPr>
              <w:t>صبحي الصالح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CE0ADF" w:rsidRPr="001B5651" w:rsidRDefault="009771C6" w:rsidP="001B565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1B5651">
              <w:rPr>
                <w:rFonts w:ascii="Arial" w:hAnsi="Arial" w:cs="AL-Mohanad" w:hint="cs"/>
                <w:sz w:val="28"/>
                <w:szCs w:val="28"/>
                <w:rtl/>
              </w:rPr>
              <w:t>دار العلم للملايين (بيروت)</w:t>
            </w:r>
          </w:p>
        </w:tc>
      </w:tr>
      <w:tr w:rsidR="00CE0ADF" w:rsidRPr="00726D08" w:rsidTr="00BC2C6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CE0ADF" w:rsidRDefault="00CE0ADF" w:rsidP="00BC2C6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CE0ADF" w:rsidRPr="00726D08" w:rsidRDefault="00CE0ADF" w:rsidP="00BC2C6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CE0ADF" w:rsidRPr="00726D08" w:rsidRDefault="00CE0ADF" w:rsidP="00BC2C64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</w:tbl>
    <w:p w:rsidR="00CE0ADF" w:rsidRDefault="00CE0ADF" w:rsidP="00CE0ADF">
      <w:pPr>
        <w:rPr>
          <w:rtl/>
        </w:rPr>
      </w:pPr>
    </w:p>
    <w:p w:rsidR="00CF48C0" w:rsidRPr="00CE0ADF" w:rsidRDefault="00CF48C0"/>
    <w:sectPr w:rsidR="00CF48C0" w:rsidRPr="00CE0ADF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1C" w:rsidRDefault="009C151C" w:rsidP="00780A6B">
      <w:pPr>
        <w:spacing w:after="0" w:line="240" w:lineRule="auto"/>
      </w:pPr>
      <w:r>
        <w:separator/>
      </w:r>
    </w:p>
  </w:endnote>
  <w:endnote w:type="continuationSeparator" w:id="0">
    <w:p w:rsidR="009C151C" w:rsidRDefault="009C151C" w:rsidP="0078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1C" w:rsidRDefault="009C151C" w:rsidP="00780A6B">
      <w:pPr>
        <w:spacing w:after="0" w:line="240" w:lineRule="auto"/>
      </w:pPr>
      <w:r>
        <w:separator/>
      </w:r>
    </w:p>
  </w:footnote>
  <w:footnote w:type="continuationSeparator" w:id="0">
    <w:p w:rsidR="009C151C" w:rsidRDefault="009C151C" w:rsidP="0078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CE0ADF" w:rsidP="007931B4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54AE3"/>
    <w:multiLevelType w:val="hybridMultilevel"/>
    <w:tmpl w:val="83F4C1EC"/>
    <w:lvl w:ilvl="0" w:tplc="6F74419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ADF"/>
    <w:rsid w:val="000B7BCF"/>
    <w:rsid w:val="00156943"/>
    <w:rsid w:val="001A7F86"/>
    <w:rsid w:val="001B5651"/>
    <w:rsid w:val="00222622"/>
    <w:rsid w:val="0025345F"/>
    <w:rsid w:val="002C5F27"/>
    <w:rsid w:val="00361733"/>
    <w:rsid w:val="00364169"/>
    <w:rsid w:val="00460AED"/>
    <w:rsid w:val="004B3B02"/>
    <w:rsid w:val="00530413"/>
    <w:rsid w:val="005A1556"/>
    <w:rsid w:val="00780A6B"/>
    <w:rsid w:val="00831EC2"/>
    <w:rsid w:val="00965E14"/>
    <w:rsid w:val="009771C6"/>
    <w:rsid w:val="0098723B"/>
    <w:rsid w:val="009C151C"/>
    <w:rsid w:val="00AB2384"/>
    <w:rsid w:val="00AE5253"/>
    <w:rsid w:val="00BF0DA8"/>
    <w:rsid w:val="00CD509A"/>
    <w:rsid w:val="00CE0ADF"/>
    <w:rsid w:val="00CF48C0"/>
    <w:rsid w:val="00DE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D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E0ADF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CE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E0ADF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345F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dell 35</cp:lastModifiedBy>
  <cp:revision>6</cp:revision>
  <dcterms:created xsi:type="dcterms:W3CDTF">2013-01-28T05:22:00Z</dcterms:created>
  <dcterms:modified xsi:type="dcterms:W3CDTF">2013-02-16T21:25:00Z</dcterms:modified>
</cp:coreProperties>
</file>