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08" w:rsidRPr="00726D08" w:rsidRDefault="00726D08" w:rsidP="000C29D3">
      <w:pPr>
        <w:jc w:val="center"/>
        <w:rPr>
          <w:b/>
          <w:bCs/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>وكالة الجامعة للشؤون التعليمية</w:t>
      </w:r>
    </w:p>
    <w:p w:rsidR="00726D08" w:rsidRPr="00726D08" w:rsidRDefault="006A616C" w:rsidP="000C29D3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إ</w:t>
      </w:r>
      <w:r w:rsidR="00726D08" w:rsidRPr="00726D08">
        <w:rPr>
          <w:rFonts w:hint="cs"/>
          <w:b/>
          <w:bCs/>
          <w:sz w:val="28"/>
          <w:szCs w:val="28"/>
          <w:rtl/>
        </w:rPr>
        <w:t xml:space="preserve">دارة الخطط والبرامج </w:t>
      </w:r>
      <w:r w:rsidR="000C29D3">
        <w:rPr>
          <w:rFonts w:hint="cs"/>
          <w:b/>
          <w:bCs/>
          <w:sz w:val="28"/>
          <w:szCs w:val="28"/>
          <w:rtl/>
        </w:rPr>
        <w:t>الدراسية</w:t>
      </w:r>
    </w:p>
    <w:p w:rsidR="00A647DB" w:rsidRDefault="00A647DB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( </w:t>
      </w:r>
      <w:r w:rsidRPr="00343588"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</w:p>
    <w:p w:rsidR="00A647DB" w:rsidRPr="00FB49A3" w:rsidRDefault="00A647DB" w:rsidP="00A647DB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9806A8" w:rsidRDefault="009806A8" w:rsidP="00A647DB">
      <w:pPr>
        <w:jc w:val="center"/>
        <w:rPr>
          <w:rtl/>
        </w:rPr>
      </w:pPr>
    </w:p>
    <w:p w:rsidR="00A647DB" w:rsidRDefault="00A647DB" w:rsidP="00A647DB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3"/>
        <w:gridCol w:w="4253"/>
        <w:gridCol w:w="2160"/>
      </w:tblGrid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9806A8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FB49A3" w:rsidRPr="00FB49A3" w:rsidRDefault="00575756" w:rsidP="00575756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="Arial" w:hAnsi="Arial"/>
                <w:sz w:val="28"/>
                <w:szCs w:val="28"/>
                <w:rtl/>
              </w:rPr>
              <w:t>ال</w:t>
            </w:r>
            <w:r>
              <w:rPr>
                <w:rFonts w:ascii="Arial" w:hAnsi="Arial" w:hint="cs"/>
                <w:sz w:val="28"/>
                <w:szCs w:val="28"/>
                <w:rtl/>
              </w:rPr>
              <w:t>تحرير العربي .</w:t>
            </w:r>
          </w:p>
        </w:tc>
      </w:tr>
      <w:tr w:rsidR="00FB49A3" w:rsidRPr="00FB49A3" w:rsidTr="00E871D3">
        <w:trPr>
          <w:trHeight w:val="768"/>
          <w:jc w:val="center"/>
        </w:trPr>
        <w:tc>
          <w:tcPr>
            <w:tcW w:w="2443" w:type="dxa"/>
          </w:tcPr>
          <w:p w:rsidR="00FB49A3" w:rsidRPr="00FB49A3" w:rsidRDefault="00FB49A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</w:tcPr>
          <w:p w:rsidR="00FB49A3" w:rsidRPr="00FB49A3" w:rsidRDefault="00575756" w:rsidP="005D3A30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(103)</w:t>
            </w:r>
            <w:r>
              <w:rPr>
                <w:rFonts w:ascii="Arial" w:hAnsi="Arial"/>
                <w:sz w:val="28"/>
                <w:szCs w:val="28"/>
                <w:rtl/>
              </w:rPr>
              <w:t xml:space="preserve"> عرب .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7B63E1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A705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المتطلب السابق ورقمه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6413" w:type="dxa"/>
            <w:gridSpan w:val="2"/>
          </w:tcPr>
          <w:p w:rsidR="00FB49A3" w:rsidRPr="00FB49A3" w:rsidRDefault="00575756" w:rsidP="005D3A30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="Arial" w:hAnsi="Arial"/>
                <w:sz w:val="28"/>
                <w:szCs w:val="28"/>
                <w:rtl/>
              </w:rPr>
              <w:t>101 عرب   المهارات اللغوية</w:t>
            </w:r>
          </w:p>
        </w:tc>
      </w:tr>
      <w:tr w:rsidR="00FB49A3" w:rsidRPr="00E871D3" w:rsidTr="00FB49A3">
        <w:trPr>
          <w:jc w:val="center"/>
        </w:trPr>
        <w:tc>
          <w:tcPr>
            <w:tcW w:w="2443" w:type="dxa"/>
          </w:tcPr>
          <w:p w:rsidR="00FB49A3" w:rsidRPr="00E871D3" w:rsidRDefault="00FB49A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871D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FB49A3" w:rsidRPr="00E871D3" w:rsidRDefault="00575756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871D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الثالث</w:t>
            </w:r>
            <w:r w:rsidR="001A3BE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FB49A3" w:rsidRPr="00E871D3" w:rsidRDefault="00E871D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871D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ساعتان</w:t>
            </w:r>
            <w:r w:rsidRPr="00E871D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أسبوعيا</w:t>
            </w:r>
            <w:r w:rsidR="001A3BE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9806A8" w:rsidRPr="00FB49A3" w:rsidRDefault="009806A8" w:rsidP="00A647DB">
      <w:pPr>
        <w:rPr>
          <w:rFonts w:asciiTheme="minorBidi" w:hAnsiTheme="minorBidi"/>
          <w:b/>
          <w:bCs/>
          <w:sz w:val="24"/>
          <w:szCs w:val="24"/>
          <w:lang w:bidi="ar-JO"/>
        </w:rPr>
      </w:pPr>
    </w:p>
    <w:p w:rsidR="00A647DB" w:rsidRPr="007A4106" w:rsidRDefault="00A647DB" w:rsidP="00A647DB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A647DB" w:rsidRPr="00685424" w:rsidTr="009806A8">
        <w:trPr>
          <w:trHeight w:val="1030"/>
          <w:jc w:val="center"/>
        </w:trPr>
        <w:tc>
          <w:tcPr>
            <w:tcW w:w="4644" w:type="dxa"/>
          </w:tcPr>
          <w:p w:rsidR="00A647DB" w:rsidRPr="00E871D3" w:rsidRDefault="00E871D3" w:rsidP="00E871D3">
            <w:pPr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  <w:r w:rsidRPr="00E871D3">
              <w:rPr>
                <w:rFonts w:ascii="Arial" w:hAnsi="Arial"/>
                <w:sz w:val="28"/>
                <w:szCs w:val="28"/>
                <w:rtl/>
              </w:rPr>
              <w:t xml:space="preserve">كتابة النصوص وفهم تراكيبها ووظائف أدواتها ؛ الفروق بين العبارات المستخدمة كتابيا في إيصال المفهومات والتعبير عن المواقف المختلفة ؛ صياغة النصوص العربية في مستويات الاستخدام المتباينة ؛ الاهتمام بسلامة العبارة وباستعمال </w:t>
            </w:r>
            <w:r w:rsidRPr="00E871D3">
              <w:rPr>
                <w:rFonts w:ascii="Arial" w:hAnsi="Arial"/>
                <w:sz w:val="28"/>
                <w:szCs w:val="28"/>
                <w:rtl/>
              </w:rPr>
              <w:lastRenderedPageBreak/>
              <w:t>العلامات الكتابية المناسبة لنقل المفهوم المراد ؛ معرفة سمات اللغة المميزة لكل فترة لتوظيفها في تلقي النصوص وإنشائها .</w:t>
            </w:r>
          </w:p>
        </w:tc>
        <w:tc>
          <w:tcPr>
            <w:tcW w:w="4644" w:type="dxa"/>
          </w:tcPr>
          <w:p w:rsidR="00A647DB" w:rsidRPr="00685424" w:rsidRDefault="00A647DB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647DB" w:rsidRPr="00A647DB" w:rsidRDefault="00A647DB" w:rsidP="00A647DB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Ind w:w="-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3609"/>
        <w:gridCol w:w="4205"/>
      </w:tblGrid>
      <w:tr w:rsidR="00FB49A3" w:rsidRPr="00685424" w:rsidTr="00D21CAD">
        <w:trPr>
          <w:jc w:val="center"/>
        </w:trPr>
        <w:tc>
          <w:tcPr>
            <w:tcW w:w="644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</w:tcPr>
          <w:p w:rsidR="00FB49A3" w:rsidRPr="00DD4D36" w:rsidRDefault="00DD4D36" w:rsidP="00DD4D3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/>
                <w:sz w:val="28"/>
                <w:szCs w:val="28"/>
                <w:rtl/>
              </w:rPr>
              <w:t>ـ توسيع ثقافة الطالب، ورفع قدراته التعبيرية، وزيادة ثروته اللغوية، ومساعدته على استخدام العبارة المناسبة بأسلوب دلالي واضح.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D21CAD">
        <w:trPr>
          <w:jc w:val="center"/>
        </w:trPr>
        <w:tc>
          <w:tcPr>
            <w:tcW w:w="644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</w:tcPr>
          <w:p w:rsidR="00FB49A3" w:rsidRPr="008E62C7" w:rsidRDefault="00DD4D36" w:rsidP="008E62C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/>
                <w:sz w:val="28"/>
                <w:szCs w:val="28"/>
                <w:rtl/>
              </w:rPr>
              <w:t xml:space="preserve">تدريب الطالب على التحدث ، وتنمية مهارة </w:t>
            </w:r>
            <w:r w:rsidR="008E62C7">
              <w:rPr>
                <w:rFonts w:ascii="Arial" w:hAnsi="Arial"/>
                <w:sz w:val="28"/>
                <w:szCs w:val="28"/>
                <w:rtl/>
              </w:rPr>
              <w:t>التفكير ، وبناء الأفكار بمنطقية</w:t>
            </w:r>
            <w:r>
              <w:rPr>
                <w:rFonts w:ascii="Arial" w:hAnsi="Arial"/>
                <w:sz w:val="28"/>
                <w:szCs w:val="28"/>
                <w:rtl/>
              </w:rPr>
              <w:t>، وتنمية مهارة الحوار، وتداول الرأي ، مع الحرص  على  التمسك باللغة العربية الفصحى.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D21CAD">
        <w:trPr>
          <w:jc w:val="center"/>
        </w:trPr>
        <w:tc>
          <w:tcPr>
            <w:tcW w:w="644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9" w:type="dxa"/>
          </w:tcPr>
          <w:p w:rsidR="00FB49A3" w:rsidRPr="008E62C7" w:rsidRDefault="008E62C7" w:rsidP="008E62C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/>
                <w:sz w:val="28"/>
                <w:szCs w:val="28"/>
                <w:rtl/>
              </w:rPr>
              <w:t>ـ رفع الأداء اللغوي لدى الطالب ؛ بحيث يستطيع أداء عبارة سليمة من الأخطاء الإملائية،  والنحوية، والصرفية، والأسلوبية، واللغوية عامة.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D21CAD">
        <w:trPr>
          <w:jc w:val="center"/>
        </w:trPr>
        <w:tc>
          <w:tcPr>
            <w:tcW w:w="644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</w:tcPr>
          <w:p w:rsidR="00FB49A3" w:rsidRPr="008E62C7" w:rsidRDefault="008E62C7" w:rsidP="008E62C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/>
                <w:sz w:val="28"/>
                <w:szCs w:val="28"/>
                <w:rtl/>
              </w:rPr>
              <w:t>ـ تعليم الطالب أصول التحرير العربي،  وأساسيات الكتابة بالعربية السليمة.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A647DB" w:rsidRP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A647DB" w:rsidRPr="00A647DB" w:rsidRDefault="00A647DB" w:rsidP="00A647DB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93"/>
        <w:gridCol w:w="4420"/>
      </w:tblGrid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</w:tcPr>
          <w:p w:rsidR="00FB49A3" w:rsidRPr="00D62659" w:rsidRDefault="00D62659" w:rsidP="00D62659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يوضح</w:t>
            </w:r>
            <w:r w:rsidRPr="00537CA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أصول</w:t>
            </w:r>
            <w:r w:rsidRPr="00537CA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كتابة</w:t>
            </w:r>
            <w:r w:rsidRPr="00537CA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الهمزات،</w:t>
            </w:r>
            <w:proofErr w:type="spellEnd"/>
            <w:r w:rsidRPr="00537CA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والألف</w:t>
            </w:r>
            <w:r w:rsidRPr="00537CA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المتطرفة،</w:t>
            </w:r>
            <w:proofErr w:type="spellEnd"/>
            <w:r w:rsidRPr="00537CA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والتاءين</w:t>
            </w:r>
            <w:r w:rsidRPr="00537CA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المربوطة</w:t>
            </w:r>
            <w:r w:rsidRPr="00537CA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والمبسوطة</w:t>
            </w:r>
            <w:r w:rsidRPr="00537CA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FB49A3" w:rsidRPr="00D62659" w:rsidRDefault="00D62659" w:rsidP="00D62659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يعطي</w:t>
            </w:r>
            <w:r w:rsidRPr="00537CA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أمثلة</w:t>
            </w:r>
            <w:r w:rsidRPr="00537CA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على</w:t>
            </w:r>
            <w:r w:rsidRPr="00537CA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الأخطاء</w:t>
            </w:r>
            <w:r w:rsidRPr="00537CA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الشائعة</w:t>
            </w:r>
            <w:r w:rsidRPr="00537CA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والألفاظ</w:t>
            </w:r>
            <w:r w:rsidRPr="00537CA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الدخيلة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.</w:t>
            </w: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</w:tcPr>
          <w:p w:rsidR="00FB49A3" w:rsidRPr="00D62659" w:rsidRDefault="00D62659" w:rsidP="007B63E1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يتعرف</w:t>
            </w:r>
            <w:r w:rsidRPr="00537CA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7B63E1">
              <w:rPr>
                <w:rFonts w:ascii="Arial" w:hAnsi="Arial" w:cs="AL-Mohanad" w:hint="cs"/>
                <w:b/>
                <w:sz w:val="28"/>
                <w:szCs w:val="28"/>
                <w:rtl/>
              </w:rPr>
              <w:t>إلى</w:t>
            </w:r>
            <w:r w:rsidRPr="00537CA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المعاجم</w:t>
            </w:r>
            <w:r w:rsidRPr="00537CA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العربية</w:t>
            </w:r>
            <w:r w:rsidRPr="00537CA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القديمة</w:t>
            </w:r>
            <w:r w:rsidRPr="00537CA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والحديثة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.</w:t>
            </w: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lastRenderedPageBreak/>
              <w:t>4</w:t>
            </w:r>
          </w:p>
        </w:tc>
        <w:tc>
          <w:tcPr>
            <w:tcW w:w="4193" w:type="dxa"/>
          </w:tcPr>
          <w:p w:rsidR="00FB49A3" w:rsidRPr="00685424" w:rsidRDefault="00D62659" w:rsidP="005D3A30">
            <w:pPr>
              <w:rPr>
                <w:rFonts w:cs="Arabic Transparent"/>
                <w:sz w:val="28"/>
                <w:szCs w:val="28"/>
                <w:rtl/>
              </w:rPr>
            </w:pPr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يحدد</w:t>
            </w:r>
            <w:r w:rsidRPr="00537CA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أسس</w:t>
            </w:r>
            <w:r w:rsidRPr="00537CA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كتابة</w:t>
            </w:r>
            <w:r w:rsidRPr="00537CA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النصوص</w:t>
            </w:r>
            <w:r w:rsidRPr="00537CA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الوظيفية</w:t>
            </w:r>
            <w:r w:rsidRPr="00537CA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والفنية</w:t>
            </w:r>
            <w:r w:rsidRPr="00537CA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(</w:t>
            </w:r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المقال،</w:t>
            </w:r>
            <w:r w:rsidRPr="00537CA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التلخيص،</w:t>
            </w:r>
            <w:r w:rsidRPr="00537CA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الخلاصة،</w:t>
            </w:r>
            <w:r w:rsidRPr="00537CA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التقرير،</w:t>
            </w:r>
            <w:r w:rsidRPr="00537CA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الرسالة</w:t>
            </w:r>
            <w:r w:rsidRPr="00537CA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الإدارية،</w:t>
            </w:r>
            <w:r w:rsidRPr="00537CA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السيرة</w:t>
            </w:r>
            <w:r w:rsidRPr="00537CA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537CA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الذاتية</w:t>
            </w:r>
            <w:r w:rsidRPr="00537CA0">
              <w:rPr>
                <w:rFonts w:ascii="Arial" w:hAnsi="Arial" w:cs="AL-Mohanad"/>
                <w:b/>
                <w:sz w:val="28"/>
                <w:szCs w:val="28"/>
                <w:rtl/>
              </w:rPr>
              <w:t>).</w:t>
            </w: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A647DB" w:rsidRDefault="00A647DB" w:rsidP="00A647DB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محتوى المقرر</w:t>
      </w:r>
      <w:r w:rsidR="00FB49A3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FB49A3" w:rsidRPr="00FB49A3">
        <w:rPr>
          <w:rFonts w:cs="Arabic Transparent" w:hint="cs"/>
          <w:sz w:val="28"/>
          <w:szCs w:val="28"/>
          <w:rtl/>
          <w:lang w:bidi="ar-JO"/>
        </w:rPr>
        <w:t>(</w:t>
      </w:r>
      <w:r w:rsidR="00FB49A3"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التدريس)</w:t>
      </w:r>
    </w:p>
    <w:tbl>
      <w:tblPr>
        <w:bidiVisual/>
        <w:tblW w:w="9517" w:type="dxa"/>
        <w:jc w:val="center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78"/>
        <w:gridCol w:w="1924"/>
        <w:gridCol w:w="1215"/>
      </w:tblGrid>
      <w:tr w:rsidR="006E42DC" w:rsidRPr="00FC6260" w:rsidTr="007B63E1">
        <w:trPr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FC6260" w:rsidRDefault="006E42DC" w:rsidP="006E42DC">
            <w:pPr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Default="006E42DC" w:rsidP="006E42DC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  <w:p w:rsidR="006E42DC" w:rsidRPr="00FC6260" w:rsidRDefault="006E42DC" w:rsidP="006E42D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Default="006E42DC" w:rsidP="006E42DC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ساعات التدريس</w:t>
            </w:r>
          </w:p>
          <w:p w:rsidR="006E42DC" w:rsidRPr="00FC6260" w:rsidRDefault="006E42DC" w:rsidP="006E42D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28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6E42DC" w:rsidRPr="00FC6260" w:rsidTr="007B63E1">
        <w:trPr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6E42DC" w:rsidRDefault="006E42DC" w:rsidP="006E42DC">
            <w:pPr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6E42DC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التعريف بالمقرر ، وبيان أهدافه ، والمنهج المتبع ، اختبار تحديد المستوى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FC6260" w:rsidRDefault="006E42DC" w:rsidP="006E42D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الأول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FC6260" w:rsidRDefault="006E42DC" w:rsidP="006E42D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6E42DC" w:rsidRPr="00FC6260" w:rsidTr="007B63E1">
        <w:trPr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6E42DC" w:rsidRDefault="006E42DC" w:rsidP="006E42DC">
            <w:pPr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6E42DC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المحاصرة الثانية : رسم الهمزة في أول الكلمة وآخرها.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FC6260" w:rsidRDefault="006E42DC" w:rsidP="006E42D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الثاني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FC6260" w:rsidRDefault="006E42DC" w:rsidP="007B63E1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2 </w:t>
            </w:r>
          </w:p>
        </w:tc>
      </w:tr>
      <w:tr w:rsidR="006E42DC" w:rsidRPr="00FC6260" w:rsidTr="007B63E1">
        <w:trPr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6E42DC" w:rsidRDefault="006E42DC" w:rsidP="006E42DC">
            <w:pPr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6E42DC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المحاضرة الثالثة : رسم الهمزة في وسط الكلمة 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FC6260" w:rsidRDefault="006E42DC" w:rsidP="006E42D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الثالث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FC6260" w:rsidRDefault="006E42DC" w:rsidP="006E42D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6E42DC" w:rsidRPr="00FC6260" w:rsidTr="007B63E1">
        <w:trPr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6E42DC" w:rsidRDefault="006E42DC" w:rsidP="006E42DC">
            <w:pPr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6E42DC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المحاضرة الرابعة : الحذف والزيادة في الحروف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FC6260" w:rsidRDefault="006E42DC" w:rsidP="006E42D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الرابع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FC6260" w:rsidRDefault="006E42DC" w:rsidP="006E42D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6E42DC" w:rsidRPr="00FC6260" w:rsidTr="007B63E1">
        <w:trPr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6E42DC" w:rsidRDefault="006E42DC" w:rsidP="006E42DC">
            <w:pPr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6E42DC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المحاضرة الخامسة : رسم الألف في آخر الكلمة 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FC6260" w:rsidRDefault="006E42DC" w:rsidP="006E42D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الخامس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FC6260" w:rsidRDefault="006E42DC" w:rsidP="006E42D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6E42DC" w:rsidRPr="00FC6260" w:rsidTr="007B63E1">
        <w:trPr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6E42DC" w:rsidRDefault="006E42DC" w:rsidP="006E42DC">
            <w:pPr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6E42DC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المحاضرة السادسة : التاءان المبسوطة وال</w:t>
            </w:r>
            <w:bookmarkStart w:id="0" w:name="_GoBack"/>
            <w:bookmarkEnd w:id="0"/>
            <w:r w:rsidRPr="006E42DC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مربوطة 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Default="006E42DC" w:rsidP="006E42DC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السادس</w:t>
            </w:r>
          </w:p>
          <w:p w:rsidR="006E42DC" w:rsidRPr="00FC6260" w:rsidRDefault="006E42DC" w:rsidP="006E42D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FC6260" w:rsidRDefault="006E42DC" w:rsidP="006E42D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6E42DC" w:rsidRPr="00FC6260" w:rsidTr="007B63E1">
        <w:trPr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6E42DC" w:rsidRDefault="006E42DC" w:rsidP="006E42DC">
            <w:pPr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6E42DC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المحاضرة السابعة : صفات الألفاظ واختيارها واستعمالها 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FC6260" w:rsidRDefault="006E42DC" w:rsidP="006E42D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السابع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FC6260" w:rsidRDefault="006E42DC" w:rsidP="006E42D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6E42DC" w:rsidRPr="00FC6260" w:rsidTr="007B63E1">
        <w:trPr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6E42DC" w:rsidRDefault="006E42DC" w:rsidP="006E42DC">
            <w:pPr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6E42DC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المحاضرة الثامنة : مراجعة المعاجم 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FC6260" w:rsidRDefault="006E42DC" w:rsidP="006E42D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الثامن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FC6260" w:rsidRDefault="006E42DC" w:rsidP="006E42D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6E42DC" w:rsidRPr="00FC6260" w:rsidTr="007B63E1">
        <w:trPr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6E42DC" w:rsidRDefault="006E42DC" w:rsidP="006E42DC">
            <w:pPr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6E42DC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المحاضرة التاسعة : التقويم الأول 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FC6260" w:rsidRDefault="006E42DC" w:rsidP="006E42D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التاسع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FC6260" w:rsidRDefault="006E42DC" w:rsidP="006E42D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6E42DC" w:rsidRPr="00FC6260" w:rsidTr="007B63E1">
        <w:trPr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6E42DC" w:rsidRDefault="006E42DC" w:rsidP="006E42DC">
            <w:pPr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6E42DC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المحاضرة العاشرة : كتابة الفقرة 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FC6260" w:rsidRDefault="006E42DC" w:rsidP="006E42D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العاشر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FC6260" w:rsidRDefault="006E42DC" w:rsidP="006E42D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6E42DC" w:rsidRPr="00FC6260" w:rsidTr="007B63E1">
        <w:trPr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6E42DC" w:rsidRDefault="006E42DC" w:rsidP="006E42DC">
            <w:pPr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6E42DC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المحاضرة الحادية عشرة:  كتابة المقالة 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FC6260" w:rsidRDefault="006E42DC" w:rsidP="006E42D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الحادي عشر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FC6260" w:rsidRDefault="006E42DC" w:rsidP="006E42D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6E42DC" w:rsidRPr="00FC6260" w:rsidTr="007B63E1">
        <w:trPr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6E42DC" w:rsidRDefault="006E42DC" w:rsidP="006E42DC">
            <w:pPr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6E42DC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المحاضرة الثانية عشرة : كتابة التلخيص ، والخلاصة والتقرير 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FC6260" w:rsidRDefault="006E42DC" w:rsidP="006E42D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الثاني عشر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FC6260" w:rsidRDefault="006E42DC" w:rsidP="006E42D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6E42DC" w:rsidRPr="00FC6260" w:rsidTr="007B63E1">
        <w:trPr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6E42DC" w:rsidRDefault="006E42DC" w:rsidP="006E42DC">
            <w:pPr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6E42DC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المحاضرة الثالثة عشرة : كتابة الرسالة الإدارية ، والسيرة الذاتية 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FC6260" w:rsidRDefault="006E42DC" w:rsidP="006E42D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الثالث عشر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FC6260" w:rsidRDefault="006E42DC" w:rsidP="006E42D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6E42DC" w:rsidRPr="00FC6260" w:rsidTr="007B63E1">
        <w:trPr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6E42DC" w:rsidRDefault="006E42DC" w:rsidP="006E42DC">
            <w:pPr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6E42DC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المحاضرة الرابعة عشرة : التقويم الثاني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FC6260" w:rsidRDefault="006E42DC" w:rsidP="006E42D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الرابع عشر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DC" w:rsidRPr="00FC6260" w:rsidRDefault="006E42DC" w:rsidP="006E42D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6E42DC" w:rsidRDefault="006E42DC" w:rsidP="00163634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FB49A3" w:rsidRPr="00FB49A3" w:rsidRDefault="00A647DB" w:rsidP="00163634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r w:rsidR="00FB49A3"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 w:rsidR="00FB49A3">
        <w:rPr>
          <w:rFonts w:cs="Arabic Transparent" w:hint="cs"/>
          <w:sz w:val="28"/>
          <w:szCs w:val="28"/>
          <w:rtl/>
          <w:lang w:bidi="ar-JO"/>
        </w:rPr>
        <w:t xml:space="preserve">يتم تعبئتها </w:t>
      </w:r>
      <w:r w:rsidR="00163634">
        <w:rPr>
          <w:rFonts w:cs="Arabic Transparent" w:hint="cs"/>
          <w:sz w:val="28"/>
          <w:szCs w:val="28"/>
          <w:rtl/>
          <w:lang w:bidi="ar-JO"/>
        </w:rPr>
        <w:t>بلغة الكتاب الذي يدرس</w:t>
      </w:r>
      <w:r w:rsidR="00FB49A3">
        <w:rPr>
          <w:rFonts w:cs="Arabic Transparent" w:hint="cs"/>
          <w:sz w:val="28"/>
          <w:szCs w:val="28"/>
          <w:rtl/>
          <w:lang w:bidi="ar-JO"/>
        </w:rPr>
        <w:t>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1"/>
        <w:gridCol w:w="6805"/>
      </w:tblGrid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FB49A3" w:rsidRPr="00726D08" w:rsidRDefault="00FB49A3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FB49A3" w:rsidRPr="00726D08" w:rsidRDefault="001A3BE8" w:rsidP="007B63E1">
            <w:pPr>
              <w:rPr>
                <w:rFonts w:cs="Arabic Transparent"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التحرير العربي 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 (رئيسي)</w:t>
            </w:r>
          </w:p>
          <w:p w:rsidR="00FB49A3" w:rsidRPr="00726D08" w:rsidRDefault="00FB49A3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</w:t>
            </w:r>
            <w:r w:rsid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's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FB49A3" w:rsidRPr="00726D08" w:rsidRDefault="001A3BE8" w:rsidP="00C072B3">
            <w:pPr>
              <w:rPr>
                <w:rFonts w:cs="Arabic Transparent"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إعداد اللجنة العلمية بقسم اللغة العربية وآدابها كلية الآداب </w:t>
            </w:r>
            <w:r w:rsidR="00C072B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C072B3" w:rsidRPr="00C072B3" w:rsidRDefault="00C072B3" w:rsidP="00C072B3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072B3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شركة</w:t>
            </w:r>
            <w:r w:rsidRPr="00C072B3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C072B3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الرشد</w:t>
            </w:r>
            <w:r w:rsidRPr="00C072B3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C072B3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العالمية</w:t>
            </w:r>
            <w:r w:rsidRPr="00C072B3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– </w:t>
            </w:r>
            <w:r w:rsidRPr="00C072B3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المملكة</w:t>
            </w:r>
            <w:r w:rsidRPr="00C072B3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C072B3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العربية</w:t>
            </w:r>
            <w:r w:rsidRPr="00C072B3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C072B3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السعودية</w:t>
            </w:r>
            <w:r w:rsidRPr="00C072B3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C072B3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،</w:t>
            </w:r>
            <w:r w:rsidRPr="00C072B3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C072B3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الرياض</w:t>
            </w:r>
            <w:r w:rsidRPr="00C072B3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. </w:t>
            </w:r>
          </w:p>
          <w:p w:rsidR="00FB49A3" w:rsidRPr="00C072B3" w:rsidRDefault="00C072B3" w:rsidP="00C072B3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072B3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ab/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FB49A3" w:rsidRPr="00C072B3" w:rsidRDefault="00C072B3" w:rsidP="00C072B3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072B3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1433 </w:t>
            </w:r>
            <w:r w:rsidRPr="00C072B3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هـ</w:t>
            </w:r>
            <w:r w:rsidRPr="00C072B3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- 2012 </w:t>
            </w:r>
            <w:r w:rsidRPr="00C072B3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FF2B8A" w:rsidRPr="00726D08" w:rsidTr="00FF2B8A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569F1" w:rsidRDefault="00B569F1" w:rsidP="00B569F1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FF2B8A" w:rsidRPr="00726D08" w:rsidRDefault="00B569F1" w:rsidP="00B569F1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Reference 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F2B8A" w:rsidRPr="00FF2B8A" w:rsidRDefault="00FF2B8A" w:rsidP="00FF2B8A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FF2B8A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فنون الكتابة ومهارات التحرير العربي</w:t>
            </w:r>
          </w:p>
        </w:tc>
      </w:tr>
      <w:tr w:rsidR="00FF2B8A" w:rsidRPr="00726D08" w:rsidTr="00FF2B8A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F2B8A" w:rsidRPr="00726D08" w:rsidRDefault="007B63E1" w:rsidP="0050185B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 (رئيس</w:t>
            </w:r>
            <w:proofErr w:type="spellStart"/>
            <w:r w:rsidR="00FF2B8A"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FF2B8A" w:rsidRPr="00726D08" w:rsidRDefault="00FF2B8A" w:rsidP="00FF2B8A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</w:t>
            </w: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's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2B8A" w:rsidRPr="00FF2B8A" w:rsidRDefault="00FF2B8A" w:rsidP="0050185B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4A6A1C">
              <w:rPr>
                <w:rFonts w:ascii="Arial" w:hAnsi="Arial" w:cs="AL-Mohanad"/>
                <w:sz w:val="28"/>
                <w:szCs w:val="28"/>
                <w:lang w:bidi="ar-EG"/>
              </w:rPr>
              <w:t> </w:t>
            </w:r>
            <w:hyperlink r:id="rId6" w:history="1">
              <w:r w:rsidRPr="00FF2B8A">
                <w:rPr>
                  <w:rFonts w:ascii="Arial" w:hAnsi="Arial" w:cs="AL-Mohanad"/>
                  <w:sz w:val="28"/>
                  <w:szCs w:val="28"/>
                  <w:rtl/>
                  <w:lang w:bidi="ar-EG"/>
                </w:rPr>
                <w:t>كمال زعفر علي</w:t>
              </w:r>
            </w:hyperlink>
          </w:p>
        </w:tc>
      </w:tr>
      <w:tr w:rsidR="00FF2B8A" w:rsidRPr="00C072B3" w:rsidTr="00FF2B8A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F2B8A" w:rsidRPr="00726D08" w:rsidRDefault="00FF2B8A" w:rsidP="0050185B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FF2B8A" w:rsidRPr="00726D08" w:rsidRDefault="00FF2B8A" w:rsidP="00FF2B8A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2B8A" w:rsidRPr="00C072B3" w:rsidRDefault="00FF2B8A" w:rsidP="0050185B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FF2B8A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مكتبة المتنبي</w:t>
            </w:r>
            <w:r w:rsidRPr="00C072B3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ab/>
            </w:r>
          </w:p>
        </w:tc>
      </w:tr>
      <w:tr w:rsidR="00FF2B8A" w:rsidRPr="00C072B3" w:rsidTr="00FF2B8A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F2B8A" w:rsidRPr="00726D08" w:rsidRDefault="00FF2B8A" w:rsidP="0050185B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FF2B8A" w:rsidRPr="00726D08" w:rsidRDefault="00FF2B8A" w:rsidP="00FF2B8A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2B8A" w:rsidRPr="00C072B3" w:rsidRDefault="00FF2B8A" w:rsidP="00FF2B8A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072B3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143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  <w:r w:rsidRPr="00C072B3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C072B3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هـ</w:t>
            </w:r>
            <w:r w:rsidRPr="00C072B3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- 201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  <w:r w:rsidRPr="00C072B3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C072B3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م</w:t>
            </w:r>
          </w:p>
        </w:tc>
      </w:tr>
    </w:tbl>
    <w:p w:rsidR="00D729CF" w:rsidRDefault="00D729CF" w:rsidP="00163634"/>
    <w:sectPr w:rsidR="00D729CF" w:rsidSect="00A647DB">
      <w:head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7C9" w:rsidRDefault="009357C9" w:rsidP="007931B4">
      <w:pPr>
        <w:spacing w:after="0" w:line="240" w:lineRule="auto"/>
      </w:pPr>
      <w:r>
        <w:separator/>
      </w:r>
    </w:p>
  </w:endnote>
  <w:endnote w:type="continuationSeparator" w:id="0">
    <w:p w:rsidR="009357C9" w:rsidRDefault="009357C9" w:rsidP="0079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7C9" w:rsidRDefault="009357C9" w:rsidP="007931B4">
      <w:pPr>
        <w:spacing w:after="0" w:line="240" w:lineRule="auto"/>
      </w:pPr>
      <w:r>
        <w:separator/>
      </w:r>
    </w:p>
  </w:footnote>
  <w:footnote w:type="continuationSeparator" w:id="0">
    <w:p w:rsidR="009357C9" w:rsidRDefault="009357C9" w:rsidP="00793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B4" w:rsidRDefault="007931B4" w:rsidP="007931B4">
    <w:pPr>
      <w:pStyle w:val="a4"/>
      <w:jc w:val="center"/>
    </w:pPr>
    <w:r w:rsidRPr="007931B4">
      <w:rPr>
        <w:rFonts w:cs="Arial"/>
        <w:noProof/>
        <w:rtl/>
      </w:rPr>
      <w:drawing>
        <wp:inline distT="0" distB="0" distL="0" distR="0">
          <wp:extent cx="1562669" cy="797112"/>
          <wp:effectExtent l="0" t="0" r="0" b="0"/>
          <wp:docPr id="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2" cy="801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EFC"/>
    <w:rsid w:val="000C29D3"/>
    <w:rsid w:val="00163634"/>
    <w:rsid w:val="001A3BE8"/>
    <w:rsid w:val="001C3CF5"/>
    <w:rsid w:val="001D334B"/>
    <w:rsid w:val="002425F4"/>
    <w:rsid w:val="002A1ECC"/>
    <w:rsid w:val="002C1D18"/>
    <w:rsid w:val="002E6E80"/>
    <w:rsid w:val="002F133F"/>
    <w:rsid w:val="00441F2A"/>
    <w:rsid w:val="004A6A1C"/>
    <w:rsid w:val="004D6368"/>
    <w:rsid w:val="00575756"/>
    <w:rsid w:val="005B6171"/>
    <w:rsid w:val="006051D2"/>
    <w:rsid w:val="006A616C"/>
    <w:rsid w:val="006E42DC"/>
    <w:rsid w:val="00726D08"/>
    <w:rsid w:val="007931B4"/>
    <w:rsid w:val="007B63E1"/>
    <w:rsid w:val="00805AA8"/>
    <w:rsid w:val="008E62C7"/>
    <w:rsid w:val="009357C9"/>
    <w:rsid w:val="009806A8"/>
    <w:rsid w:val="009B6673"/>
    <w:rsid w:val="00A33848"/>
    <w:rsid w:val="00A647DB"/>
    <w:rsid w:val="00A94EFC"/>
    <w:rsid w:val="00AC4783"/>
    <w:rsid w:val="00AE7751"/>
    <w:rsid w:val="00B569F1"/>
    <w:rsid w:val="00BD30EF"/>
    <w:rsid w:val="00C072B3"/>
    <w:rsid w:val="00CD7E4E"/>
    <w:rsid w:val="00D21CAD"/>
    <w:rsid w:val="00D62659"/>
    <w:rsid w:val="00D729CF"/>
    <w:rsid w:val="00D96800"/>
    <w:rsid w:val="00DD4D36"/>
    <w:rsid w:val="00E25888"/>
    <w:rsid w:val="00E871D3"/>
    <w:rsid w:val="00EB0CE0"/>
    <w:rsid w:val="00F60FB7"/>
    <w:rsid w:val="00FB49A3"/>
    <w:rsid w:val="00FF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paragraph" w:styleId="7">
    <w:name w:val="heading 7"/>
    <w:basedOn w:val="a"/>
    <w:next w:val="a"/>
    <w:link w:val="7Char"/>
    <w:uiPriority w:val="99"/>
    <w:qFormat/>
    <w:rsid w:val="006E42DC"/>
    <w:pPr>
      <w:bidi w:val="0"/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  <w:style w:type="paragraph" w:styleId="a3">
    <w:name w:val="Balloon Text"/>
    <w:basedOn w:val="a"/>
    <w:link w:val="Char"/>
    <w:uiPriority w:val="99"/>
    <w:semiHidden/>
    <w:unhideWhenUsed/>
    <w:rsid w:val="000C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29D3"/>
    <w:rPr>
      <w:rFonts w:ascii="Tahoma" w:eastAsiaTheme="minorEastAsia" w:hAnsi="Tahoma" w:cs="Tahoma"/>
      <w:sz w:val="16"/>
      <w:szCs w:val="16"/>
      <w:lang w:val="en-US"/>
    </w:rPr>
  </w:style>
  <w:style w:type="paragraph" w:styleId="a4">
    <w:name w:val="header"/>
    <w:basedOn w:val="a"/>
    <w:link w:val="Char0"/>
    <w:uiPriority w:val="99"/>
    <w:semiHidden/>
    <w:unhideWhenUsed/>
    <w:rsid w:val="00793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7931B4"/>
    <w:rPr>
      <w:rFonts w:eastAsiaTheme="minorEastAsia"/>
      <w:lang w:val="en-US"/>
    </w:rPr>
  </w:style>
  <w:style w:type="paragraph" w:styleId="a5">
    <w:name w:val="footer"/>
    <w:basedOn w:val="a"/>
    <w:link w:val="Char1"/>
    <w:uiPriority w:val="99"/>
    <w:semiHidden/>
    <w:unhideWhenUsed/>
    <w:rsid w:val="00793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7931B4"/>
    <w:rPr>
      <w:rFonts w:eastAsiaTheme="minorEastAsia"/>
      <w:lang w:val="en-US"/>
    </w:rPr>
  </w:style>
  <w:style w:type="character" w:customStyle="1" w:styleId="7Char">
    <w:name w:val="عنوان 7 Char"/>
    <w:basedOn w:val="a0"/>
    <w:link w:val="7"/>
    <w:uiPriority w:val="99"/>
    <w:rsid w:val="006E42DC"/>
    <w:rPr>
      <w:rFonts w:ascii="Calibri" w:eastAsia="Calibri" w:hAnsi="Calibri" w:cs="Times New Roman"/>
      <w:sz w:val="24"/>
      <w:szCs w:val="24"/>
      <w:lang w:val="en-AU"/>
    </w:rPr>
  </w:style>
  <w:style w:type="character" w:customStyle="1" w:styleId="apple-converted-space">
    <w:name w:val="apple-converted-space"/>
    <w:basedOn w:val="a0"/>
    <w:rsid w:val="00FF2B8A"/>
  </w:style>
  <w:style w:type="character" w:styleId="Hyperlink">
    <w:name w:val="Hyperlink"/>
    <w:basedOn w:val="a0"/>
    <w:uiPriority w:val="99"/>
    <w:unhideWhenUsed/>
    <w:rsid w:val="00FF2B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elwafurat.com/locate.aspx?mode=1&amp;search=author1&amp;entry=%DF%E3%C7%E1%20%D2%DA%DD%D1%20%DA%E1%ED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491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tara9</dc:creator>
  <cp:keywords/>
  <dc:description/>
  <cp:lastModifiedBy>dell 35</cp:lastModifiedBy>
  <cp:revision>28</cp:revision>
  <cp:lastPrinted>2012-12-24T13:13:00Z</cp:lastPrinted>
  <dcterms:created xsi:type="dcterms:W3CDTF">2012-11-28T11:18:00Z</dcterms:created>
  <dcterms:modified xsi:type="dcterms:W3CDTF">2013-02-16T21:11:00Z</dcterms:modified>
</cp:coreProperties>
</file>