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6F" w:rsidRDefault="00506E6F" w:rsidP="00506E6F">
      <w:pPr>
        <w:rPr>
          <w:rtl/>
        </w:rPr>
      </w:pPr>
    </w:p>
    <w:p w:rsidR="00506E6F" w:rsidRDefault="00506E6F" w:rsidP="00506E6F">
      <w:pPr>
        <w:rPr>
          <w:rtl/>
        </w:rPr>
      </w:pP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</w:p>
    <w:p w:rsidR="00506E6F" w:rsidRDefault="00506E6F" w:rsidP="00506E6F">
      <w:pPr>
        <w:rPr>
          <w:rtl/>
        </w:rPr>
      </w:pPr>
    </w:p>
    <w:p w:rsidR="00403318" w:rsidRDefault="00506E6F" w:rsidP="00506E6F">
      <w:pPr>
        <w:rPr>
          <w:rFonts w:hint="cs"/>
          <w:rtl/>
        </w:rPr>
      </w:pPr>
      <w:hyperlink r:id="rId5" w:history="1">
        <w:r w:rsidRPr="00076F81">
          <w:rPr>
            <w:rStyle w:val="Hyperlink"/>
          </w:rPr>
          <w:t>http://www.alsharq.net.sa/2013/03/06/753531</w:t>
        </w:r>
      </w:hyperlink>
    </w:p>
    <w:p w:rsidR="00506E6F" w:rsidRDefault="00506E6F" w:rsidP="00506E6F">
      <w:pPr>
        <w:rPr>
          <w:rFonts w:hint="cs"/>
          <w:rtl/>
        </w:rPr>
      </w:pPr>
    </w:p>
    <w:p w:rsidR="00506E6F" w:rsidRDefault="00506E6F" w:rsidP="00506E6F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276850" cy="3562350"/>
            <wp:effectExtent l="0" t="0" r="0" b="0"/>
            <wp:docPr id="1" name="صورة 1" descr="C:\Users\a.alkulaif\Desktop\صحيفة الشر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lkulaif\Desktop\صحيفة الشرق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6E6F" w:rsidSect="00324E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22"/>
    <w:rsid w:val="002E2B22"/>
    <w:rsid w:val="00324EFA"/>
    <w:rsid w:val="00403318"/>
    <w:rsid w:val="0050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06E6F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0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06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06E6F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0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06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lsharq.net.sa/2013/03/06/7535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a.alkulaif</dc:creator>
  <cp:lastModifiedBy>a.alkulaif</cp:lastModifiedBy>
  <cp:revision>3</cp:revision>
  <cp:lastPrinted>2013-06-10T09:39:00Z</cp:lastPrinted>
  <dcterms:created xsi:type="dcterms:W3CDTF">2013-06-10T09:39:00Z</dcterms:created>
  <dcterms:modified xsi:type="dcterms:W3CDTF">2013-06-10T09:39:00Z</dcterms:modified>
</cp:coreProperties>
</file>