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B2" w:rsidRDefault="002615B2" w:rsidP="00E659F2">
      <w:pPr>
        <w:ind w:right="180"/>
        <w:rPr>
          <w:rFonts w:cs="Arabic Transparent"/>
          <w:color w:val="000000"/>
          <w:sz w:val="44"/>
          <w:szCs w:val="44"/>
          <w:rtl/>
        </w:rPr>
      </w:pPr>
    </w:p>
    <w:tbl>
      <w:tblPr>
        <w:tblStyle w:val="a5"/>
        <w:bidiVisual/>
        <w:tblW w:w="9720" w:type="dxa"/>
        <w:tblInd w:w="-58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320"/>
        <w:gridCol w:w="5400"/>
      </w:tblGrid>
      <w:tr w:rsidR="00604E52" w:rsidRPr="00542300" w:rsidTr="005A48D8">
        <w:tc>
          <w:tcPr>
            <w:tcW w:w="4320" w:type="dxa"/>
            <w:vAlign w:val="center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ـــــــ</w:t>
            </w: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م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5400" w:type="dxa"/>
            <w:vAlign w:val="center"/>
          </w:tcPr>
          <w:p w:rsidR="00604E52" w:rsidRPr="006D2F41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D2F4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أ.</w:t>
            </w:r>
            <w:r w:rsidRPr="006D2F41">
              <w:rPr>
                <w:rFonts w:ascii="Arial" w:hAnsi="Arial" w:cs="Arial" w:hint="cs"/>
                <w:b/>
                <w:bCs/>
                <w:color w:val="993366"/>
                <w:sz w:val="28"/>
                <w:szCs w:val="28"/>
                <w:rtl/>
              </w:rPr>
              <w:t xml:space="preserve"> </w:t>
            </w:r>
            <w:r w:rsidRPr="006D2F41">
              <w:rPr>
                <w:rFonts w:cs="Simplified Arabic"/>
                <w:b/>
                <w:bCs/>
                <w:sz w:val="28"/>
                <w:szCs w:val="28"/>
                <w:rtl/>
              </w:rPr>
              <w:t>أماني احمد عبدالعزيز الحسيني</w:t>
            </w: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463AF7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الدرجة العلمية التي يعمل حالياً في ضوئها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604E52" w:rsidRPr="00542300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42300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معيدة</w:t>
            </w: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463AF7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التخصص العام / التخصص الدقيق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604E52" w:rsidRPr="00542300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FB7DC4" w:rsidRDefault="00604E52" w:rsidP="005A48D8">
            <w:pPr>
              <w:tabs>
                <w:tab w:val="left" w:pos="5791"/>
              </w:tabs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القسم العلمي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400" w:type="dxa"/>
            <w:vAlign w:val="center"/>
          </w:tcPr>
          <w:p w:rsidR="00604E52" w:rsidRPr="00542300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B4960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حاسب آلي</w:t>
            </w: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سنوات الخبرة في التدريس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604E52" w:rsidRPr="00542300" w:rsidRDefault="00604E52" w:rsidP="00650970">
            <w:pPr>
              <w:spacing w:line="360" w:lineRule="auto"/>
              <w:ind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42300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50970"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2300">
              <w:rPr>
                <w:rFonts w:cs="Arabic Transparent" w:hint="cs"/>
                <w:b/>
                <w:bCs/>
                <w:sz w:val="28"/>
                <w:szCs w:val="28"/>
                <w:rtl/>
              </w:rPr>
              <w:t>سن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وات</w:t>
            </w: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C169AE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عدد الأبحاث المنشورة محلياً / دولياً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604E52" w:rsidRPr="00542300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المقررات التي يقوم بتدريسها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604E52" w:rsidRPr="005A2D0E" w:rsidRDefault="0091390A" w:rsidP="005A48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5A2D0E">
              <w:rPr>
                <w:rFonts w:hint="cs"/>
                <w:b/>
                <w:bCs/>
                <w:sz w:val="28"/>
                <w:szCs w:val="28"/>
                <w:rtl/>
              </w:rPr>
              <w:t>- مقدمة في الحاسب الآلي</w:t>
            </w:r>
          </w:p>
          <w:p w:rsidR="0091390A" w:rsidRPr="005A2D0E" w:rsidRDefault="0091390A" w:rsidP="005A48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5A2D0E">
              <w:rPr>
                <w:rFonts w:hint="cs"/>
                <w:b/>
                <w:bCs/>
                <w:sz w:val="28"/>
                <w:szCs w:val="28"/>
                <w:rtl/>
              </w:rPr>
              <w:t>- مبادئ قواعد البيانات (عملي)</w:t>
            </w:r>
          </w:p>
          <w:p w:rsidR="0091390A" w:rsidRPr="005A2D0E" w:rsidRDefault="0091390A" w:rsidP="005A48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5A2D0E">
              <w:rPr>
                <w:rFonts w:hint="cs"/>
                <w:b/>
                <w:bCs/>
                <w:sz w:val="28"/>
                <w:szCs w:val="28"/>
                <w:rtl/>
              </w:rPr>
              <w:t>- معالجة النصوص والنشر المكتبي</w:t>
            </w:r>
          </w:p>
          <w:p w:rsidR="0091390A" w:rsidRPr="00502B47" w:rsidRDefault="0091390A" w:rsidP="005A48D8">
            <w:pPr>
              <w:widowControl w:val="0"/>
              <w:autoSpaceDE w:val="0"/>
              <w:autoSpaceDN w:val="0"/>
              <w:adjustRightInd w:val="0"/>
            </w:pPr>
            <w:r w:rsidRPr="005A2D0E">
              <w:rPr>
                <w:rFonts w:hint="cs"/>
                <w:b/>
                <w:bCs/>
                <w:sz w:val="28"/>
                <w:szCs w:val="28"/>
                <w:rtl/>
              </w:rPr>
              <w:t>- الجداول الحسابية والعروض الألكترونية</w:t>
            </w:r>
          </w:p>
        </w:tc>
      </w:tr>
      <w:tr w:rsidR="00604E52" w:rsidRPr="00FB7DC4" w:rsidTr="005A48D8">
        <w:tc>
          <w:tcPr>
            <w:tcW w:w="4320" w:type="dxa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رقم التلفون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5400" w:type="dxa"/>
            <w:vAlign w:val="center"/>
          </w:tcPr>
          <w:p w:rsidR="00604E52" w:rsidRPr="000A2473" w:rsidRDefault="00604E52" w:rsidP="005A48D8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04E52" w:rsidRPr="00FB7DC4" w:rsidTr="005A48D8">
        <w:tc>
          <w:tcPr>
            <w:tcW w:w="4320" w:type="dxa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البريد الالكتروني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5400" w:type="dxa"/>
            <w:vAlign w:val="center"/>
          </w:tcPr>
          <w:p w:rsidR="00604E52" w:rsidRPr="006D2F41" w:rsidRDefault="008F5665" w:rsidP="005A48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a.alhu</w:t>
            </w:r>
            <w:r w:rsidR="00AE1326">
              <w:rPr>
                <w:rFonts w:cs="Simplified Arabic"/>
                <w:b/>
                <w:bCs/>
                <w:sz w:val="28"/>
                <w:szCs w:val="28"/>
              </w:rPr>
              <w:t>ssini@mu.edu.sa</w:t>
            </w:r>
          </w:p>
        </w:tc>
      </w:tr>
      <w:tr w:rsidR="00604E52" w:rsidRPr="00FB7DC4" w:rsidTr="005A48D8">
        <w:tc>
          <w:tcPr>
            <w:tcW w:w="4320" w:type="dxa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الدورات والبرامج الحاصل عليها في المجال الجامعي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</w:tcPr>
          <w:p w:rsidR="00604E52" w:rsidRPr="006D2F41" w:rsidRDefault="00604E52" w:rsidP="00604E52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D2F41">
              <w:rPr>
                <w:rFonts w:cs="Simplified Arabic"/>
                <w:b/>
                <w:bCs/>
                <w:sz w:val="28"/>
                <w:szCs w:val="28"/>
                <w:rtl/>
              </w:rPr>
              <w:t>دورة لغة انجليزية</w:t>
            </w:r>
          </w:p>
          <w:p w:rsidR="00604E52" w:rsidRPr="006D2F41" w:rsidRDefault="00604E52" w:rsidP="00604E52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6D2F41">
              <w:rPr>
                <w:rFonts w:cs="Simplified Arabic"/>
                <w:b/>
                <w:bCs/>
                <w:sz w:val="28"/>
                <w:szCs w:val="28"/>
                <w:rtl/>
              </w:rPr>
              <w:t>دورة مهارات التدريس الفعال</w:t>
            </w:r>
          </w:p>
          <w:p w:rsidR="00604E52" w:rsidRDefault="00604E52" w:rsidP="00604E52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2F41">
              <w:rPr>
                <w:rFonts w:hint="cs"/>
                <w:b/>
                <w:bCs/>
                <w:sz w:val="28"/>
                <w:szCs w:val="28"/>
                <w:rtl/>
              </w:rPr>
              <w:t>دورة في طريقة اعداد الأختبار بشكل جيد</w:t>
            </w:r>
          </w:p>
          <w:p w:rsidR="00650970" w:rsidRPr="006D2F41" w:rsidRDefault="00650970" w:rsidP="00604E52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2F41">
              <w:rPr>
                <w:rFonts w:cs="Simplified Arabic"/>
                <w:b/>
                <w:bCs/>
                <w:sz w:val="28"/>
                <w:szCs w:val="28"/>
                <w:rtl/>
              </w:rPr>
              <w:t>دورة لغة انجليزية</w:t>
            </w:r>
          </w:p>
        </w:tc>
      </w:tr>
    </w:tbl>
    <w:p w:rsidR="00604E52" w:rsidRPr="006D2F41" w:rsidRDefault="00604E52" w:rsidP="00604E52">
      <w:pPr>
        <w:ind w:left="26" w:right="180"/>
        <w:rPr>
          <w:rFonts w:cs="Arabic Transparent"/>
          <w:color w:val="000000"/>
          <w:sz w:val="44"/>
          <w:szCs w:val="44"/>
          <w:rtl/>
        </w:rPr>
      </w:pPr>
    </w:p>
    <w:p w:rsidR="00604E52" w:rsidRPr="00D65193" w:rsidRDefault="00604E52" w:rsidP="00604E52">
      <w:pPr>
        <w:ind w:left="26" w:right="180"/>
        <w:rPr>
          <w:rFonts w:cs="Arabic Transparent"/>
          <w:color w:val="000000"/>
          <w:sz w:val="44"/>
          <w:szCs w:val="44"/>
          <w:rtl/>
        </w:rPr>
      </w:pPr>
    </w:p>
    <w:p w:rsidR="00604E52" w:rsidRDefault="00604E52" w:rsidP="00604E52">
      <w:pPr>
        <w:ind w:left="26" w:right="180"/>
        <w:rPr>
          <w:rFonts w:cs="Arabic Transparent"/>
          <w:color w:val="000000"/>
          <w:sz w:val="28"/>
          <w:szCs w:val="28"/>
          <w:rtl/>
        </w:rPr>
      </w:pPr>
    </w:p>
    <w:p w:rsidR="00604E52" w:rsidRPr="00FB7DC4" w:rsidRDefault="00604E52" w:rsidP="00604E52">
      <w:pPr>
        <w:ind w:left="26" w:right="180"/>
        <w:rPr>
          <w:rFonts w:cs="Arabic Transparent"/>
          <w:color w:val="000000"/>
          <w:sz w:val="28"/>
          <w:szCs w:val="28"/>
          <w:rtl/>
        </w:rPr>
      </w:pPr>
    </w:p>
    <w:p w:rsidR="00604E52" w:rsidRDefault="00604E52" w:rsidP="00604E52">
      <w:pPr>
        <w:ind w:left="26" w:right="180"/>
        <w:rPr>
          <w:rFonts w:cs="Arabic Transparent"/>
          <w:sz w:val="28"/>
          <w:szCs w:val="28"/>
          <w:rtl/>
        </w:rPr>
      </w:pPr>
    </w:p>
    <w:p w:rsidR="00604E52" w:rsidRPr="00FB7DC4" w:rsidRDefault="00604E52" w:rsidP="00604E52">
      <w:pPr>
        <w:ind w:left="26" w:right="180"/>
        <w:rPr>
          <w:rFonts w:cs="Arabic Transparent"/>
          <w:sz w:val="28"/>
          <w:szCs w:val="28"/>
          <w:rtl/>
        </w:rPr>
      </w:pPr>
    </w:p>
    <w:p w:rsidR="00604E52" w:rsidRDefault="00604E52" w:rsidP="00604E52">
      <w:pPr>
        <w:ind w:left="26" w:right="180"/>
        <w:rPr>
          <w:rFonts w:cs="Arabic Transparent"/>
          <w:color w:val="000000"/>
          <w:sz w:val="28"/>
          <w:szCs w:val="28"/>
          <w:rtl/>
        </w:rPr>
      </w:pPr>
    </w:p>
    <w:p w:rsidR="00604E52" w:rsidRPr="00FB7DC4" w:rsidRDefault="00604E52" w:rsidP="00604E52">
      <w:pPr>
        <w:ind w:left="26" w:right="180"/>
        <w:rPr>
          <w:rFonts w:cs="Arabic Transparent"/>
          <w:color w:val="000000"/>
          <w:sz w:val="28"/>
          <w:szCs w:val="28"/>
          <w:rtl/>
        </w:rPr>
      </w:pPr>
    </w:p>
    <w:p w:rsidR="00604E52" w:rsidRDefault="00604E52" w:rsidP="00604E52">
      <w:pPr>
        <w:ind w:left="26" w:right="180"/>
        <w:rPr>
          <w:rFonts w:cs="Arabic Transparent"/>
          <w:b/>
          <w:bCs/>
          <w:color w:val="0000FF"/>
          <w:sz w:val="28"/>
          <w:szCs w:val="28"/>
          <w:rtl/>
        </w:rPr>
      </w:pPr>
    </w:p>
    <w:p w:rsidR="00604E52" w:rsidRDefault="00604E52" w:rsidP="00604E52">
      <w:pPr>
        <w:ind w:left="26" w:right="180"/>
        <w:rPr>
          <w:rFonts w:cs="Arabic Transparent"/>
          <w:b/>
          <w:bCs/>
          <w:color w:val="0000FF"/>
          <w:sz w:val="28"/>
          <w:szCs w:val="28"/>
          <w:rtl/>
        </w:rPr>
      </w:pPr>
    </w:p>
    <w:p w:rsidR="00604E52" w:rsidRDefault="00604E52" w:rsidP="00604E52">
      <w:pPr>
        <w:ind w:left="26" w:right="180"/>
        <w:rPr>
          <w:rFonts w:cs="Arabic Transparent"/>
          <w:b/>
          <w:bCs/>
          <w:color w:val="0000FF"/>
          <w:sz w:val="28"/>
          <w:szCs w:val="28"/>
          <w:rtl/>
        </w:rPr>
      </w:pPr>
    </w:p>
    <w:p w:rsidR="00974C53" w:rsidRPr="00F37849" w:rsidRDefault="00974C53" w:rsidP="00F37849">
      <w:pPr>
        <w:rPr>
          <w:b/>
          <w:bCs/>
          <w:sz w:val="28"/>
          <w:szCs w:val="28"/>
          <w:rtl/>
        </w:rPr>
      </w:pPr>
    </w:p>
    <w:sectPr w:rsidR="00974C53" w:rsidRPr="00F37849" w:rsidSect="001C1638">
      <w:headerReference w:type="default" r:id="rId7"/>
      <w:footerReference w:type="default" r:id="rId8"/>
      <w:pgSz w:w="11906" w:h="16838"/>
      <w:pgMar w:top="2268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C2A" w:rsidRDefault="00EA4C2A">
      <w:r>
        <w:separator/>
      </w:r>
    </w:p>
  </w:endnote>
  <w:endnote w:type="continuationSeparator" w:id="1">
    <w:p w:rsidR="00EA4C2A" w:rsidRDefault="00EA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rf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FD" w:rsidRDefault="00556D14">
    <w:pPr>
      <w:pStyle w:val="a4"/>
      <w:jc w:val="center"/>
    </w:pPr>
    <w:fldSimple w:instr=" PAGE   \* MERGEFORMAT ">
      <w:r w:rsidR="00E659F2">
        <w:rPr>
          <w:noProof/>
          <w:rtl/>
        </w:rPr>
        <w:t>1</w:t>
      </w:r>
    </w:fldSimple>
  </w:p>
  <w:p w:rsidR="008448FD" w:rsidRDefault="008448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C2A" w:rsidRDefault="00EA4C2A">
      <w:r>
        <w:separator/>
      </w:r>
    </w:p>
  </w:footnote>
  <w:footnote w:type="continuationSeparator" w:id="1">
    <w:p w:rsidR="00EA4C2A" w:rsidRDefault="00EA4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FD" w:rsidRDefault="000C4A0E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-106680</wp:posOffset>
          </wp:positionV>
          <wp:extent cx="1762125" cy="1468755"/>
          <wp:effectExtent l="19050" t="0" r="9525" b="0"/>
          <wp:wrapTight wrapText="bothSides">
            <wp:wrapPolygon edited="0">
              <wp:start x="-234" y="0"/>
              <wp:lineTo x="-234" y="21292"/>
              <wp:lineTo x="21717" y="21292"/>
              <wp:lineTo x="21717" y="0"/>
              <wp:lineTo x="-234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703" t="14879" r="7617" b="18170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-752475</wp:posOffset>
          </wp:positionH>
          <wp:positionV relativeFrom="paragraph">
            <wp:posOffset>-106680</wp:posOffset>
          </wp:positionV>
          <wp:extent cx="1790700" cy="1631950"/>
          <wp:effectExtent l="19050" t="0" r="0" b="0"/>
          <wp:wrapTight wrapText="bothSides">
            <wp:wrapPolygon edited="0">
              <wp:start x="-230" y="0"/>
              <wp:lineTo x="-230" y="21432"/>
              <wp:lineTo x="21600" y="21432"/>
              <wp:lineTo x="21600" y="0"/>
              <wp:lineTo x="-23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57" t="19780" r="70158" b="14285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63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C3D"/>
    <w:multiLevelType w:val="hybridMultilevel"/>
    <w:tmpl w:val="2BB894DA"/>
    <w:lvl w:ilvl="0" w:tplc="0409000D">
      <w:start w:val="1"/>
      <w:numFmt w:val="bullet"/>
      <w:lvlText w:val=""/>
      <w:lvlJc w:val="left"/>
      <w:pPr>
        <w:ind w:left="4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">
    <w:nsid w:val="02162C45"/>
    <w:multiLevelType w:val="hybridMultilevel"/>
    <w:tmpl w:val="2AE642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04308"/>
    <w:multiLevelType w:val="hybridMultilevel"/>
    <w:tmpl w:val="34CCFBAA"/>
    <w:lvl w:ilvl="0" w:tplc="A75E37BA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8060E"/>
    <w:multiLevelType w:val="hybridMultilevel"/>
    <w:tmpl w:val="EBD4CA52"/>
    <w:lvl w:ilvl="0" w:tplc="6826EA5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0511"/>
    <w:multiLevelType w:val="hybridMultilevel"/>
    <w:tmpl w:val="0C5EDC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A6BDF"/>
    <w:multiLevelType w:val="hybridMultilevel"/>
    <w:tmpl w:val="7414B61C"/>
    <w:lvl w:ilvl="0" w:tplc="EA8808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F2AC1"/>
    <w:multiLevelType w:val="hybridMultilevel"/>
    <w:tmpl w:val="F48C220E"/>
    <w:lvl w:ilvl="0" w:tplc="04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AE42980"/>
    <w:multiLevelType w:val="hybridMultilevel"/>
    <w:tmpl w:val="8D0C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70C16"/>
    <w:multiLevelType w:val="hybridMultilevel"/>
    <w:tmpl w:val="D5DA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43321"/>
    <w:multiLevelType w:val="hybridMultilevel"/>
    <w:tmpl w:val="6344B716"/>
    <w:lvl w:ilvl="0" w:tplc="CB12EFE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CC4B1E"/>
    <w:multiLevelType w:val="hybridMultilevel"/>
    <w:tmpl w:val="FA9E16B4"/>
    <w:lvl w:ilvl="0" w:tplc="4FE8D1BC">
      <w:start w:val="1"/>
      <w:numFmt w:val="bullet"/>
      <w:lvlText w:val="¯"/>
      <w:lvlJc w:val="left"/>
      <w:pPr>
        <w:ind w:left="720" w:hanging="360"/>
      </w:pPr>
      <w:rPr>
        <w:rFonts w:ascii="Surfer" w:hAnsi="Surfe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B30C3"/>
    <w:multiLevelType w:val="hybridMultilevel"/>
    <w:tmpl w:val="E4F2A446"/>
    <w:lvl w:ilvl="0" w:tplc="04090013">
      <w:start w:val="1"/>
      <w:numFmt w:val="arabicAlpha"/>
      <w:lvlText w:val="%1-"/>
      <w:lvlJc w:val="center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38752DEC"/>
    <w:multiLevelType w:val="hybridMultilevel"/>
    <w:tmpl w:val="2D300C3C"/>
    <w:lvl w:ilvl="0" w:tplc="81760A1C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523C3"/>
    <w:multiLevelType w:val="hybridMultilevel"/>
    <w:tmpl w:val="3912E948"/>
    <w:lvl w:ilvl="0" w:tplc="76D68DE0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BC7ADB"/>
    <w:multiLevelType w:val="hybridMultilevel"/>
    <w:tmpl w:val="E2DC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937D9"/>
    <w:multiLevelType w:val="hybridMultilevel"/>
    <w:tmpl w:val="F9780FD0"/>
    <w:lvl w:ilvl="0" w:tplc="4790F184">
      <w:start w:val="1"/>
      <w:numFmt w:val="decimal"/>
      <w:lvlText w:val="%1-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>
    <w:nsid w:val="54713188"/>
    <w:multiLevelType w:val="hybridMultilevel"/>
    <w:tmpl w:val="894CC510"/>
    <w:lvl w:ilvl="0" w:tplc="5900C3B4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993FF0"/>
    <w:multiLevelType w:val="hybridMultilevel"/>
    <w:tmpl w:val="308E0F5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78F5BDE"/>
    <w:multiLevelType w:val="hybridMultilevel"/>
    <w:tmpl w:val="43B2736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C7A1D"/>
    <w:multiLevelType w:val="hybridMultilevel"/>
    <w:tmpl w:val="D790343E"/>
    <w:lvl w:ilvl="0" w:tplc="04090013">
      <w:start w:val="1"/>
      <w:numFmt w:val="arabicAlpha"/>
      <w:lvlText w:val="%1-"/>
      <w:lvlJc w:val="center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5BE22618"/>
    <w:multiLevelType w:val="hybridMultilevel"/>
    <w:tmpl w:val="B6661946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5BE9558A"/>
    <w:multiLevelType w:val="hybridMultilevel"/>
    <w:tmpl w:val="52CA84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2A0650"/>
    <w:multiLevelType w:val="hybridMultilevel"/>
    <w:tmpl w:val="D44E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139B6"/>
    <w:multiLevelType w:val="hybridMultilevel"/>
    <w:tmpl w:val="81EC9EE8"/>
    <w:lvl w:ilvl="0" w:tplc="04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454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61A24A7C"/>
    <w:multiLevelType w:val="hybridMultilevel"/>
    <w:tmpl w:val="6EEA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86C58"/>
    <w:multiLevelType w:val="hybridMultilevel"/>
    <w:tmpl w:val="D38C2FC0"/>
    <w:lvl w:ilvl="0" w:tplc="1662E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1FA8B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implified Arabic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28377C"/>
    <w:multiLevelType w:val="hybridMultilevel"/>
    <w:tmpl w:val="8A7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F2C1E"/>
    <w:multiLevelType w:val="hybridMultilevel"/>
    <w:tmpl w:val="4BC2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65666"/>
    <w:multiLevelType w:val="hybridMultilevel"/>
    <w:tmpl w:val="A7AC0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6254E"/>
    <w:multiLevelType w:val="hybridMultilevel"/>
    <w:tmpl w:val="CAE41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A60D5"/>
    <w:multiLevelType w:val="hybridMultilevel"/>
    <w:tmpl w:val="38AEE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2644B"/>
    <w:multiLevelType w:val="hybridMultilevel"/>
    <w:tmpl w:val="99AC013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733E5245"/>
    <w:multiLevelType w:val="hybridMultilevel"/>
    <w:tmpl w:val="DF8EE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06B6F"/>
    <w:multiLevelType w:val="hybridMultilevel"/>
    <w:tmpl w:val="BD50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924B0"/>
    <w:multiLevelType w:val="hybridMultilevel"/>
    <w:tmpl w:val="4D4AA6BE"/>
    <w:lvl w:ilvl="0" w:tplc="4FE8D1BC">
      <w:start w:val="1"/>
      <w:numFmt w:val="bullet"/>
      <w:lvlText w:val="¯"/>
      <w:lvlJc w:val="left"/>
      <w:pPr>
        <w:tabs>
          <w:tab w:val="num" w:pos="360"/>
        </w:tabs>
        <w:ind w:left="360" w:hanging="360"/>
      </w:pPr>
      <w:rPr>
        <w:rFonts w:ascii="Surfer" w:hAnsi="Surfe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1"/>
  </w:num>
  <w:num w:numId="5">
    <w:abstractNumId w:val="25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19"/>
  </w:num>
  <w:num w:numId="11">
    <w:abstractNumId w:val="26"/>
  </w:num>
  <w:num w:numId="12">
    <w:abstractNumId w:val="17"/>
  </w:num>
  <w:num w:numId="13">
    <w:abstractNumId w:val="31"/>
  </w:num>
  <w:num w:numId="14">
    <w:abstractNumId w:val="8"/>
  </w:num>
  <w:num w:numId="15">
    <w:abstractNumId w:val="23"/>
  </w:num>
  <w:num w:numId="16">
    <w:abstractNumId w:val="6"/>
  </w:num>
  <w:num w:numId="17">
    <w:abstractNumId w:val="20"/>
  </w:num>
  <w:num w:numId="18">
    <w:abstractNumId w:val="24"/>
  </w:num>
  <w:num w:numId="19">
    <w:abstractNumId w:val="3"/>
  </w:num>
  <w:num w:numId="20">
    <w:abstractNumId w:val="0"/>
  </w:num>
  <w:num w:numId="21">
    <w:abstractNumId w:val="28"/>
  </w:num>
  <w:num w:numId="22">
    <w:abstractNumId w:val="29"/>
  </w:num>
  <w:num w:numId="23">
    <w:abstractNumId w:val="7"/>
  </w:num>
  <w:num w:numId="24">
    <w:abstractNumId w:val="27"/>
  </w:num>
  <w:num w:numId="25">
    <w:abstractNumId w:val="4"/>
  </w:num>
  <w:num w:numId="26">
    <w:abstractNumId w:val="32"/>
  </w:num>
  <w:num w:numId="27">
    <w:abstractNumId w:val="22"/>
  </w:num>
  <w:num w:numId="28">
    <w:abstractNumId w:val="30"/>
  </w:num>
  <w:num w:numId="29">
    <w:abstractNumId w:val="33"/>
  </w:num>
  <w:num w:numId="30">
    <w:abstractNumId w:val="2"/>
  </w:num>
  <w:num w:numId="31">
    <w:abstractNumId w:val="16"/>
  </w:num>
  <w:num w:numId="32">
    <w:abstractNumId w:val="13"/>
  </w:num>
  <w:num w:numId="33">
    <w:abstractNumId w:val="15"/>
  </w:num>
  <w:num w:numId="34">
    <w:abstractNumId w:val="34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13B43"/>
    <w:rsid w:val="000029AD"/>
    <w:rsid w:val="000033DF"/>
    <w:rsid w:val="000060CD"/>
    <w:rsid w:val="00010C51"/>
    <w:rsid w:val="0002184A"/>
    <w:rsid w:val="00021C2C"/>
    <w:rsid w:val="0003708C"/>
    <w:rsid w:val="0003710A"/>
    <w:rsid w:val="000410D0"/>
    <w:rsid w:val="00046549"/>
    <w:rsid w:val="0008501B"/>
    <w:rsid w:val="00086450"/>
    <w:rsid w:val="000A2473"/>
    <w:rsid w:val="000C4A0E"/>
    <w:rsid w:val="000D3130"/>
    <w:rsid w:val="000D3FDA"/>
    <w:rsid w:val="000E68EA"/>
    <w:rsid w:val="001454DB"/>
    <w:rsid w:val="001657D0"/>
    <w:rsid w:val="001B1D7B"/>
    <w:rsid w:val="001C1144"/>
    <w:rsid w:val="001C1638"/>
    <w:rsid w:val="001C1E61"/>
    <w:rsid w:val="001C607B"/>
    <w:rsid w:val="001D5729"/>
    <w:rsid w:val="00215ADD"/>
    <w:rsid w:val="00224339"/>
    <w:rsid w:val="0022677A"/>
    <w:rsid w:val="00234FF3"/>
    <w:rsid w:val="00241976"/>
    <w:rsid w:val="002532F2"/>
    <w:rsid w:val="00260A22"/>
    <w:rsid w:val="002615B2"/>
    <w:rsid w:val="00293F58"/>
    <w:rsid w:val="002B11C4"/>
    <w:rsid w:val="002C02D3"/>
    <w:rsid w:val="002F2964"/>
    <w:rsid w:val="00305E3E"/>
    <w:rsid w:val="003150BB"/>
    <w:rsid w:val="00321BFC"/>
    <w:rsid w:val="00323DC4"/>
    <w:rsid w:val="00330CD5"/>
    <w:rsid w:val="00346E8C"/>
    <w:rsid w:val="003521DC"/>
    <w:rsid w:val="00371734"/>
    <w:rsid w:val="00382468"/>
    <w:rsid w:val="00396C29"/>
    <w:rsid w:val="003D4C04"/>
    <w:rsid w:val="003E68A1"/>
    <w:rsid w:val="00407BEC"/>
    <w:rsid w:val="004104F3"/>
    <w:rsid w:val="00412EAB"/>
    <w:rsid w:val="004237C5"/>
    <w:rsid w:val="0043217C"/>
    <w:rsid w:val="0044569E"/>
    <w:rsid w:val="00464422"/>
    <w:rsid w:val="00482BEB"/>
    <w:rsid w:val="004863D0"/>
    <w:rsid w:val="004902F7"/>
    <w:rsid w:val="00490DAB"/>
    <w:rsid w:val="004924E1"/>
    <w:rsid w:val="00496668"/>
    <w:rsid w:val="004B3C31"/>
    <w:rsid w:val="004B7F55"/>
    <w:rsid w:val="004C4351"/>
    <w:rsid w:val="00526FC5"/>
    <w:rsid w:val="005568DB"/>
    <w:rsid w:val="00556D14"/>
    <w:rsid w:val="005725A8"/>
    <w:rsid w:val="00581027"/>
    <w:rsid w:val="005929DE"/>
    <w:rsid w:val="00593526"/>
    <w:rsid w:val="00594F05"/>
    <w:rsid w:val="005A2D0E"/>
    <w:rsid w:val="005B6FFC"/>
    <w:rsid w:val="005C382D"/>
    <w:rsid w:val="005E5CD0"/>
    <w:rsid w:val="005F1D9B"/>
    <w:rsid w:val="005F424B"/>
    <w:rsid w:val="00604E52"/>
    <w:rsid w:val="006277A3"/>
    <w:rsid w:val="00650970"/>
    <w:rsid w:val="00657FC9"/>
    <w:rsid w:val="006628A4"/>
    <w:rsid w:val="00675ED3"/>
    <w:rsid w:val="006A2F6D"/>
    <w:rsid w:val="006B25F1"/>
    <w:rsid w:val="006B430B"/>
    <w:rsid w:val="006C36CE"/>
    <w:rsid w:val="006C7768"/>
    <w:rsid w:val="006D230B"/>
    <w:rsid w:val="006F4C45"/>
    <w:rsid w:val="0073314F"/>
    <w:rsid w:val="00746F00"/>
    <w:rsid w:val="00775359"/>
    <w:rsid w:val="00777273"/>
    <w:rsid w:val="00781F5D"/>
    <w:rsid w:val="007922DD"/>
    <w:rsid w:val="007A29B1"/>
    <w:rsid w:val="007B02FE"/>
    <w:rsid w:val="007B3F19"/>
    <w:rsid w:val="007E09BB"/>
    <w:rsid w:val="007F1232"/>
    <w:rsid w:val="00827000"/>
    <w:rsid w:val="00831094"/>
    <w:rsid w:val="008448FD"/>
    <w:rsid w:val="00862726"/>
    <w:rsid w:val="00870B94"/>
    <w:rsid w:val="008D234D"/>
    <w:rsid w:val="008E01CC"/>
    <w:rsid w:val="008E3759"/>
    <w:rsid w:val="008E5860"/>
    <w:rsid w:val="008F5665"/>
    <w:rsid w:val="00904662"/>
    <w:rsid w:val="0091095C"/>
    <w:rsid w:val="0091390A"/>
    <w:rsid w:val="00913B43"/>
    <w:rsid w:val="00936910"/>
    <w:rsid w:val="009425ED"/>
    <w:rsid w:val="00964943"/>
    <w:rsid w:val="00971E7E"/>
    <w:rsid w:val="00974C53"/>
    <w:rsid w:val="009965D2"/>
    <w:rsid w:val="009A2036"/>
    <w:rsid w:val="009E2580"/>
    <w:rsid w:val="009F1269"/>
    <w:rsid w:val="00A329C6"/>
    <w:rsid w:val="00A4448E"/>
    <w:rsid w:val="00A60159"/>
    <w:rsid w:val="00A61B37"/>
    <w:rsid w:val="00A628B1"/>
    <w:rsid w:val="00A65615"/>
    <w:rsid w:val="00A67386"/>
    <w:rsid w:val="00A67EEE"/>
    <w:rsid w:val="00AB4A5D"/>
    <w:rsid w:val="00AB616C"/>
    <w:rsid w:val="00AE1326"/>
    <w:rsid w:val="00AF07AF"/>
    <w:rsid w:val="00B04990"/>
    <w:rsid w:val="00B07097"/>
    <w:rsid w:val="00B21EFB"/>
    <w:rsid w:val="00B42B61"/>
    <w:rsid w:val="00B61455"/>
    <w:rsid w:val="00BB1F60"/>
    <w:rsid w:val="00BB67B8"/>
    <w:rsid w:val="00BD16B6"/>
    <w:rsid w:val="00BE50DB"/>
    <w:rsid w:val="00BF3538"/>
    <w:rsid w:val="00C1592C"/>
    <w:rsid w:val="00C20DD5"/>
    <w:rsid w:val="00C402A5"/>
    <w:rsid w:val="00C43045"/>
    <w:rsid w:val="00C470E8"/>
    <w:rsid w:val="00C50773"/>
    <w:rsid w:val="00C61D13"/>
    <w:rsid w:val="00C7163E"/>
    <w:rsid w:val="00C93C92"/>
    <w:rsid w:val="00CB12F2"/>
    <w:rsid w:val="00CE2201"/>
    <w:rsid w:val="00CF24AB"/>
    <w:rsid w:val="00D06C18"/>
    <w:rsid w:val="00D10C62"/>
    <w:rsid w:val="00D2168F"/>
    <w:rsid w:val="00D347D9"/>
    <w:rsid w:val="00D51340"/>
    <w:rsid w:val="00D841B5"/>
    <w:rsid w:val="00D92070"/>
    <w:rsid w:val="00D928A4"/>
    <w:rsid w:val="00DA0460"/>
    <w:rsid w:val="00DD75D7"/>
    <w:rsid w:val="00DE1AB2"/>
    <w:rsid w:val="00E038D0"/>
    <w:rsid w:val="00E075DF"/>
    <w:rsid w:val="00E2124A"/>
    <w:rsid w:val="00E31585"/>
    <w:rsid w:val="00E659F2"/>
    <w:rsid w:val="00E663D2"/>
    <w:rsid w:val="00E67FDE"/>
    <w:rsid w:val="00E829D2"/>
    <w:rsid w:val="00E93182"/>
    <w:rsid w:val="00EA2788"/>
    <w:rsid w:val="00EA4C2A"/>
    <w:rsid w:val="00EB38B6"/>
    <w:rsid w:val="00EB7480"/>
    <w:rsid w:val="00EB75E9"/>
    <w:rsid w:val="00EC3D37"/>
    <w:rsid w:val="00ED7A08"/>
    <w:rsid w:val="00EF1D77"/>
    <w:rsid w:val="00EF3768"/>
    <w:rsid w:val="00F07D7C"/>
    <w:rsid w:val="00F25FA1"/>
    <w:rsid w:val="00F27057"/>
    <w:rsid w:val="00F37849"/>
    <w:rsid w:val="00F7600C"/>
    <w:rsid w:val="00F91C71"/>
    <w:rsid w:val="00F97A26"/>
    <w:rsid w:val="00FA035B"/>
    <w:rsid w:val="00FA72BD"/>
    <w:rsid w:val="00FC2D82"/>
    <w:rsid w:val="00FD1547"/>
    <w:rsid w:val="00F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17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3B4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913B4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C11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تذييل صفحة Char"/>
    <w:basedOn w:val="a0"/>
    <w:link w:val="a4"/>
    <w:uiPriority w:val="99"/>
    <w:rsid w:val="00870B94"/>
    <w:rPr>
      <w:sz w:val="24"/>
      <w:szCs w:val="24"/>
    </w:rPr>
  </w:style>
  <w:style w:type="paragraph" w:styleId="a6">
    <w:name w:val="List Paragraph"/>
    <w:basedOn w:val="a"/>
    <w:qFormat/>
    <w:rsid w:val="00604E52"/>
    <w:pPr>
      <w:ind w:left="720"/>
      <w:contextualSpacing/>
    </w:pPr>
  </w:style>
  <w:style w:type="character" w:customStyle="1" w:styleId="blockemailnoname2">
    <w:name w:val="blockemailnoname2"/>
    <w:basedOn w:val="a0"/>
    <w:rsid w:val="00C402A5"/>
    <w:rPr>
      <w:color w:val="2A2A2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نشاط (4 – 7 )</vt:lpstr>
    </vt:vector>
  </TitlesOfParts>
  <Company>tamer-hesham@hotmail.com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نشاط (4 – 7 )</dc:title>
  <dc:creator>Imagination Boy</dc:creator>
  <cp:lastModifiedBy>s.a</cp:lastModifiedBy>
  <cp:revision>3</cp:revision>
  <dcterms:created xsi:type="dcterms:W3CDTF">2013-04-17T05:31:00Z</dcterms:created>
  <dcterms:modified xsi:type="dcterms:W3CDTF">2013-04-17T05:33:00Z</dcterms:modified>
</cp:coreProperties>
</file>