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47" w:rsidRDefault="00DE4EC1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 w:rsidRPr="009A4BD1">
        <w:rPr>
          <w:rFonts w:cs="AL-Mohanad" w:hint="cs"/>
          <w:b/>
          <w:bCs/>
          <w:sz w:val="32"/>
          <w:szCs w:val="32"/>
          <w:rtl/>
        </w:rPr>
        <w:t>اللجنة التأسيسية لإنشاء المرصد الفلكي في حوطة سدير.</w:t>
      </w:r>
    </w:p>
    <w:p w:rsidR="00DE4EC1" w:rsidRDefault="00DE4EC1">
      <w:pPr>
        <w:rPr>
          <w:rFonts w:cs="AL-Mohanad"/>
          <w:b/>
          <w:bCs/>
          <w:sz w:val="32"/>
          <w:szCs w:val="32"/>
          <w:rtl/>
        </w:rPr>
      </w:pPr>
    </w:p>
    <w:p w:rsidR="00DE4EC1" w:rsidRPr="000748B5" w:rsidRDefault="00DE4EC1" w:rsidP="00DE4EC1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DE4EC1" w:rsidRDefault="00DE4EC1" w:rsidP="00DE4EC1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802E18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>وضع تصور مبني على أسس علمية , لتأسيس المرصد من النواحي الإدارية , والفنية , والعلمية , والعمل بذلك بعد الموافقة عليه .</w:t>
      </w:r>
    </w:p>
    <w:p w:rsidR="00DE4EC1" w:rsidRDefault="00DE4EC1" w:rsidP="00DE4EC1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تحديد المكان المناسب عليماً , وإدارياً للمرصد في ظل الإمكانات المتاحة للجامعة , وفي ظل وجود أرض مخصصة في مركز حوطة سدير لهذا الغرض .</w:t>
      </w:r>
    </w:p>
    <w:p w:rsidR="00DE4EC1" w:rsidRDefault="00DE4EC1" w:rsidP="00DE4EC1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اختيار مكان مؤقت للمرصد , تتأسس فيه مقوماته , ويزاول فيه أعماله واجتماعاته , حتى </w:t>
      </w:r>
      <w:proofErr w:type="spellStart"/>
      <w:r>
        <w:rPr>
          <w:rFonts w:cs="AL-Mohanad" w:hint="cs"/>
          <w:sz w:val="28"/>
          <w:szCs w:val="28"/>
          <w:rtl/>
        </w:rPr>
        <w:t>إنتهاء</w:t>
      </w:r>
      <w:proofErr w:type="spellEnd"/>
      <w:r>
        <w:rPr>
          <w:rFonts w:cs="AL-Mohanad" w:hint="cs"/>
          <w:sz w:val="28"/>
          <w:szCs w:val="28"/>
          <w:rtl/>
        </w:rPr>
        <w:t xml:space="preserve"> المشروع . واختيار الطاقات الفنية , والعملية التي ستعمل في المرصد , والتعرف على مواطنها وعناوينها والعمل على استقطابها .</w:t>
      </w:r>
    </w:p>
    <w:p w:rsidR="00DE4EC1" w:rsidRDefault="00DE4EC1" w:rsidP="00DE4EC1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تشغيلية للمرصد على المدى القريب , والبعيد , والاستفادة من بيوت الخبرة والمؤسسات والمكاتب المتخصصة , والعمل على زيارتها .</w:t>
      </w:r>
    </w:p>
    <w:p w:rsidR="00DE4EC1" w:rsidRDefault="00DE4EC1" w:rsidP="00DE4EC1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تحديد مجالات بحثية في بدايات عمل المرصد , لخدمته في هذه المرحلة , والإعلان عنها , وتوجيه العاملين بالمرصد من مختصين  لتكوين قاعدة علمية له  , تمكن من العمل بشكل متناسب مع سمعة الجامعة , ومكانتها  . </w:t>
      </w:r>
    </w:p>
    <w:p w:rsidR="00DE4EC1" w:rsidRPr="00DE4EC1" w:rsidRDefault="00DE4EC1"/>
    <w:sectPr w:rsidR="00DE4EC1" w:rsidRPr="00DE4E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501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4EC1"/>
    <w:rsid w:val="007B6941"/>
    <w:rsid w:val="00B22847"/>
    <w:rsid w:val="00D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2013-06-25T06:14:00Z</cp:lastPrinted>
  <dcterms:created xsi:type="dcterms:W3CDTF">2013-06-24T18:05:00Z</dcterms:created>
  <dcterms:modified xsi:type="dcterms:W3CDTF">2013-06-25T06:14:00Z</dcterms:modified>
</cp:coreProperties>
</file>